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30F2211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6BF07053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0F48C6">
        <w:rPr>
          <w:rFonts w:ascii="Arial" w:hAnsi="Arial" w:cs="Arial"/>
          <w:sz w:val="22"/>
          <w:szCs w:val="22"/>
        </w:rPr>
        <w:t>5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02C24DC0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0F03FE">
        <w:rPr>
          <w:rFonts w:ascii="Arial" w:hAnsi="Arial" w:cs="Arial"/>
        </w:rPr>
        <w:t>10</w:t>
      </w:r>
      <w:r w:rsidRPr="0062018E">
        <w:rPr>
          <w:rFonts w:ascii="Arial" w:hAnsi="Arial" w:cs="Arial"/>
        </w:rPr>
        <w:t>.202</w:t>
      </w:r>
      <w:r w:rsidR="00B90093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3291BAA9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sz w:val="26"/>
          <w:szCs w:val="26"/>
          <w:lang w:eastAsia="en-US"/>
        </w:rPr>
      </w:pPr>
      <w:r w:rsidRPr="005301B1">
        <w:rPr>
          <w:rFonts w:ascii="Calibri" w:hAnsi="Calibri" w:cs="Calibri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1BB2B80B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lang w:eastAsia="en-US"/>
        </w:rPr>
      </w:pPr>
      <w:r w:rsidRPr="005301B1">
        <w:rPr>
          <w:rFonts w:ascii="Calibri" w:hAnsi="Calibri" w:cs="Calibri"/>
          <w:b/>
          <w:bCs/>
          <w:lang w:eastAsia="en-US"/>
        </w:rPr>
        <w:t xml:space="preserve">składane wraz z ofertą na podstawie art. 125 ust. 1 ustawy, dotyczące braku podstaw wykluczenia z postępowania </w:t>
      </w:r>
    </w:p>
    <w:p w14:paraId="324B3EE3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5301B1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0BB8497C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37E7C44F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5301B1">
        <w:rPr>
          <w:rFonts w:ascii="Calibri" w:eastAsia="Calibri" w:hAnsi="Calibri"/>
          <w:b/>
          <w:lang w:eastAsia="en-US"/>
        </w:rPr>
        <w:t>reprezentowany przez:</w:t>
      </w:r>
    </w:p>
    <w:p w14:paraId="5162CF42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56B5F888" w14:textId="77777777" w:rsidR="005301B1" w:rsidRPr="005301B1" w:rsidRDefault="005301B1" w:rsidP="005301B1">
      <w:pPr>
        <w:suppressAutoHyphens w:val="0"/>
        <w:spacing w:line="360" w:lineRule="auto"/>
        <w:jc w:val="center"/>
        <w:rPr>
          <w:rFonts w:ascii="Calibri" w:eastAsia="Calibri" w:hAnsi="Calibri"/>
          <w:b/>
          <w:sz w:val="21"/>
          <w:szCs w:val="21"/>
          <w:lang w:eastAsia="en-US"/>
        </w:rPr>
      </w:pPr>
    </w:p>
    <w:p w14:paraId="5448558E" w14:textId="77777777" w:rsidR="00111C43" w:rsidRDefault="005301B1" w:rsidP="00111C43">
      <w:p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301B1">
        <w:rPr>
          <w:rFonts w:ascii="Calibri" w:eastAsia="Calibri" w:hAnsi="Calibri"/>
          <w:sz w:val="22"/>
          <w:szCs w:val="22"/>
          <w:lang w:eastAsia="en-US"/>
        </w:rPr>
        <w:t>składając ofertę w postępowaniu o udzielenie zamówienia publicznego, którego przedmiotem jest:</w:t>
      </w:r>
    </w:p>
    <w:p w14:paraId="560DAA05" w14:textId="77777777" w:rsidR="003F72CA" w:rsidRDefault="003F72CA" w:rsidP="00550EB8">
      <w:pPr>
        <w:suppressAutoHyphens w:val="0"/>
        <w:spacing w:after="160" w:line="259" w:lineRule="auto"/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</w:pPr>
      <w:r w:rsidRPr="003F72CA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>Remont - wymiana nawierzchni drogi w ramach zadania: Droga dojazdowa do gruntów rolnych - ul. Rolnicza w Chełmie Śląskim</w:t>
      </w:r>
    </w:p>
    <w:p w14:paraId="6418A755" w14:textId="51160D6B" w:rsidR="005301B1" w:rsidRPr="005301B1" w:rsidRDefault="005301B1" w:rsidP="00550EB8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OŚWIADCZENIA:</w:t>
      </w:r>
    </w:p>
    <w:p w14:paraId="20D84DDC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nie podlegam wykluczeniu z postępowania na podstawie art. 108 ustawy.</w:t>
      </w:r>
    </w:p>
    <w:p w14:paraId="252FAC91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0FC00A2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bookmarkStart w:id="1" w:name="_Hlk83202417"/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bookmarkEnd w:id="1"/>
    <w:p w14:paraId="781B47B1" w14:textId="3E4FE18C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 xml:space="preserve">Oświadczam, że zachodzą w stosunku do mnie podstawy wykluczenia z postępowania na podstawie art. …………. ustawy </w:t>
      </w:r>
      <w:r w:rsidRPr="005301B1">
        <w:rPr>
          <w:rFonts w:ascii="Calibri" w:eastAsia="Calibri" w:hAnsi="Calibri"/>
          <w:i/>
          <w:iCs/>
          <w:lang w:eastAsia="en-US"/>
        </w:rPr>
        <w:t>(podać mającą zastosowanie podstawę wykluczenia spośród wymienionych w art. 108 ustawy).</w:t>
      </w:r>
      <w:r w:rsidRPr="005301B1">
        <w:rPr>
          <w:rFonts w:ascii="Calibri" w:eastAsia="Calibri" w:hAnsi="Calibri"/>
          <w:lang w:eastAsia="en-US"/>
        </w:rPr>
        <w:t xml:space="preserve"> Jednocześnie oświadczam, że w związku z ww. okolicznością, na podstawie art. 110 ustawy podjąłem następujące środki naprawcze: .................................. – stanowiące załącznik do niniejszego oświadczenia................................</w:t>
      </w:r>
    </w:p>
    <w:p w14:paraId="499A4331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</w:p>
    <w:p w14:paraId="3E108C3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lastRenderedPageBreak/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1BE0C70B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1940C465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4B6FDCB" w14:textId="77777777" w:rsidR="005301B1" w:rsidRPr="005301B1" w:rsidRDefault="005301B1" w:rsidP="005301B1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Pr="005301B1">
        <w:rPr>
          <w:rFonts w:ascii="Calibri" w:eastAsia="Calibri" w:hAnsi="Calibri"/>
          <w:vertAlign w:val="superscript"/>
          <w:lang w:eastAsia="en-US"/>
        </w:rPr>
        <w:footnoteReference w:id="1"/>
      </w:r>
      <w:r w:rsidRPr="005301B1">
        <w:rPr>
          <w:rFonts w:ascii="Calibri" w:eastAsia="Calibri" w:hAnsi="Calibri"/>
          <w:lang w:eastAsia="en-US"/>
        </w:rPr>
        <w:t xml:space="preserve">. </w:t>
      </w:r>
    </w:p>
    <w:p w14:paraId="6B3323B8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</w:p>
    <w:p w14:paraId="23EE34EB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470E494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i/>
          <w:szCs w:val="22"/>
          <w:lang w:eastAsia="en-US"/>
        </w:rPr>
      </w:pPr>
    </w:p>
    <w:p w14:paraId="4466566D" w14:textId="77777777" w:rsidR="00111C43" w:rsidRDefault="00111C43" w:rsidP="00111C43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INFORMACJA DOTYCZĄCA POSIADANIA CERTYFIKATU</w:t>
      </w:r>
    </w:p>
    <w:p w14:paraId="779BB67E" w14:textId="19E71497" w:rsidR="00111C43" w:rsidRPr="00111C43" w:rsidRDefault="00111C43" w:rsidP="00111C43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potwierdzenie braku podstaw wykluczenia będę posługiwał się certyfikatem o którym mowa w ustawie z dnia 5 sierpnia 2025 r. o certyfikacji wykonawców zamówień publicznych (Dz. U. z 2025 r. poz. 1235)</w:t>
      </w:r>
    </w:p>
    <w:p w14:paraId="51A36320" w14:textId="77777777" w:rsidR="00111C43" w:rsidRPr="005301B1" w:rsidRDefault="00111C43" w:rsidP="00111C43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5ADB1F69" w14:textId="77777777" w:rsidR="00111C43" w:rsidRPr="00111C43" w:rsidRDefault="00111C43" w:rsidP="00111C43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14:paraId="250E6559" w14:textId="2E34D5D9" w:rsidR="00111C43" w:rsidRPr="00111C43" w:rsidRDefault="00111C43" w:rsidP="00111C43">
      <w:pPr>
        <w:suppressAutoHyphens w:val="0"/>
        <w:spacing w:line="360" w:lineRule="auto"/>
        <w:jc w:val="both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Wykonawca, który zamierza posługiwać się certyfikatem, w celu potwierdzenia </w:t>
      </w:r>
      <w:r>
        <w:rPr>
          <w:rFonts w:ascii="Calibri" w:eastAsia="Calibri" w:hAnsi="Calibri"/>
          <w:szCs w:val="22"/>
          <w:lang w:eastAsia="en-US"/>
        </w:rPr>
        <w:t xml:space="preserve">braku podstaw wykluczenia </w:t>
      </w:r>
      <w:r w:rsidRPr="00111C43">
        <w:rPr>
          <w:rFonts w:ascii="Calibri" w:eastAsia="Calibri" w:hAnsi="Calibri"/>
          <w:szCs w:val="22"/>
          <w:lang w:eastAsia="en-US"/>
        </w:rPr>
        <w:t>wskazuje w oświadczeniu w szczególności:</w:t>
      </w:r>
    </w:p>
    <w:p w14:paraId="3452C154" w14:textId="77777777" w:rsidR="00111C43" w:rsidRPr="00111C43" w:rsidRDefault="00111C43" w:rsidP="00111C43">
      <w:pPr>
        <w:numPr>
          <w:ilvl w:val="0"/>
          <w:numId w:val="3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numer albo inne oznaczenie certyfikatu; </w:t>
      </w:r>
    </w:p>
    <w:p w14:paraId="65CF7D9E" w14:textId="77777777" w:rsidR="00111C43" w:rsidRPr="00111C43" w:rsidRDefault="00111C43" w:rsidP="00111C43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641308E3" w14:textId="77777777" w:rsidR="00111C43" w:rsidRPr="00111C43" w:rsidRDefault="00111C43" w:rsidP="00111C43">
      <w:pPr>
        <w:numPr>
          <w:ilvl w:val="0"/>
          <w:numId w:val="4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nazwę podmiotu certyfikującego; </w:t>
      </w:r>
    </w:p>
    <w:p w14:paraId="4948DB49" w14:textId="77777777" w:rsidR="00111C43" w:rsidRPr="00111C43" w:rsidRDefault="00111C43" w:rsidP="00111C43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………………………………………………………………..</w:t>
      </w:r>
    </w:p>
    <w:p w14:paraId="0B114BCD" w14:textId="77777777" w:rsidR="00111C43" w:rsidRPr="00111C43" w:rsidRDefault="00111C43" w:rsidP="00111C43">
      <w:pPr>
        <w:numPr>
          <w:ilvl w:val="0"/>
          <w:numId w:val="5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okres ważności certyfikacji;</w:t>
      </w:r>
    </w:p>
    <w:p w14:paraId="3195A781" w14:textId="7468DC5C" w:rsidR="00111C43" w:rsidRPr="00111C43" w:rsidRDefault="00111C43" w:rsidP="00111C43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lastRenderedPageBreak/>
        <w:t xml:space="preserve">               </w:t>
      </w: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5547C3E6" w14:textId="6E1D381A" w:rsidR="00111C43" w:rsidRDefault="00111C43" w:rsidP="00111C43">
      <w:pPr>
        <w:numPr>
          <w:ilvl w:val="0"/>
          <w:numId w:val="6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zakres podstaw wykluczenia w odniesieniu do których Wykonawca zamierza posługiwać się certyfikatem;</w:t>
      </w:r>
    </w:p>
    <w:p w14:paraId="79AB0EF1" w14:textId="75DAB0D3" w:rsidR="00111C43" w:rsidRDefault="00111C43" w:rsidP="00111C43">
      <w:pPr>
        <w:suppressAutoHyphens w:val="0"/>
        <w:spacing w:line="360" w:lineRule="auto"/>
        <w:ind w:left="72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………………………………………………………………….</w:t>
      </w:r>
    </w:p>
    <w:p w14:paraId="676CAE71" w14:textId="77777777" w:rsidR="00111C43" w:rsidRDefault="00111C43" w:rsidP="00111C43">
      <w:pPr>
        <w:suppressAutoHyphens w:val="0"/>
        <w:spacing w:line="360" w:lineRule="auto"/>
        <w:ind w:left="720"/>
        <w:rPr>
          <w:rFonts w:ascii="Calibri" w:eastAsia="Calibri" w:hAnsi="Calibri"/>
          <w:szCs w:val="22"/>
          <w:lang w:eastAsia="en-US"/>
        </w:rPr>
      </w:pPr>
    </w:p>
    <w:p w14:paraId="79FDC6FF" w14:textId="4FB54F2B" w:rsidR="005301B1" w:rsidRPr="005301B1" w:rsidRDefault="005301B1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OŚWIADCZENIE DOTYCZĄCE PODANYCH INFORMACJI:</w:t>
      </w:r>
    </w:p>
    <w:p w14:paraId="17C81E8C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348A8B6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57D55B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035E753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bookmarkStart w:id="2" w:name="_Hlk63788301"/>
    </w:p>
    <w:p w14:paraId="4C8D80BF" w14:textId="721C5E99" w:rsidR="00337EC1" w:rsidRPr="00930130" w:rsidRDefault="005301B1" w:rsidP="00930130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5301B1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5301B1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5301B1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  <w:bookmarkEnd w:id="2"/>
    </w:p>
    <w:sectPr w:rsidR="00337EC1" w:rsidRPr="00930130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016C" w14:textId="77777777" w:rsidR="00181CFC" w:rsidRDefault="00181CFC" w:rsidP="0062018E">
      <w:r>
        <w:separator/>
      </w:r>
    </w:p>
  </w:endnote>
  <w:endnote w:type="continuationSeparator" w:id="0">
    <w:p w14:paraId="28D92570" w14:textId="77777777" w:rsidR="00181CFC" w:rsidRDefault="00181CFC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D941" w14:textId="77777777" w:rsidR="00181CFC" w:rsidRDefault="00181CFC" w:rsidP="0062018E">
      <w:r>
        <w:separator/>
      </w:r>
    </w:p>
  </w:footnote>
  <w:footnote w:type="continuationSeparator" w:id="0">
    <w:p w14:paraId="5187951D" w14:textId="77777777" w:rsidR="00181CFC" w:rsidRDefault="00181CFC" w:rsidP="0062018E">
      <w:r>
        <w:continuationSeparator/>
      </w:r>
    </w:p>
  </w:footnote>
  <w:footnote w:id="1">
    <w:p w14:paraId="7DB7C3C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DDE04F5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70DAE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89EC91" w14:textId="77777777" w:rsidR="005301B1" w:rsidRPr="00761CEB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  <w:num w:numId="7" w16cid:durableId="15549520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679D"/>
    <w:rsid w:val="0009226E"/>
    <w:rsid w:val="00092336"/>
    <w:rsid w:val="000A355D"/>
    <w:rsid w:val="000B23DE"/>
    <w:rsid w:val="000C12A3"/>
    <w:rsid w:val="000F03FE"/>
    <w:rsid w:val="000F48C6"/>
    <w:rsid w:val="00102EF7"/>
    <w:rsid w:val="00111C43"/>
    <w:rsid w:val="0015296D"/>
    <w:rsid w:val="0015755A"/>
    <w:rsid w:val="00157B45"/>
    <w:rsid w:val="001715B4"/>
    <w:rsid w:val="00181188"/>
    <w:rsid w:val="00181CFC"/>
    <w:rsid w:val="00184237"/>
    <w:rsid w:val="001E3EFC"/>
    <w:rsid w:val="001F11B5"/>
    <w:rsid w:val="0022207B"/>
    <w:rsid w:val="00244F0B"/>
    <w:rsid w:val="002564F9"/>
    <w:rsid w:val="00276BE3"/>
    <w:rsid w:val="002B4CC0"/>
    <w:rsid w:val="002C2384"/>
    <w:rsid w:val="002C7460"/>
    <w:rsid w:val="002E5355"/>
    <w:rsid w:val="0030391A"/>
    <w:rsid w:val="00304A39"/>
    <w:rsid w:val="00337EC1"/>
    <w:rsid w:val="0035762D"/>
    <w:rsid w:val="003B2768"/>
    <w:rsid w:val="003C1D80"/>
    <w:rsid w:val="003D1C41"/>
    <w:rsid w:val="003D48AE"/>
    <w:rsid w:val="003F72CA"/>
    <w:rsid w:val="004147A3"/>
    <w:rsid w:val="00435602"/>
    <w:rsid w:val="00477262"/>
    <w:rsid w:val="00495676"/>
    <w:rsid w:val="004E3D99"/>
    <w:rsid w:val="005117E8"/>
    <w:rsid w:val="005301B1"/>
    <w:rsid w:val="00541837"/>
    <w:rsid w:val="00550EB8"/>
    <w:rsid w:val="00563802"/>
    <w:rsid w:val="005666E6"/>
    <w:rsid w:val="0057517F"/>
    <w:rsid w:val="005966D3"/>
    <w:rsid w:val="005B051C"/>
    <w:rsid w:val="005C69DE"/>
    <w:rsid w:val="005E2516"/>
    <w:rsid w:val="005E2526"/>
    <w:rsid w:val="0062018E"/>
    <w:rsid w:val="006236FF"/>
    <w:rsid w:val="00624DC6"/>
    <w:rsid w:val="006353DA"/>
    <w:rsid w:val="00641C58"/>
    <w:rsid w:val="006527C2"/>
    <w:rsid w:val="00691AC7"/>
    <w:rsid w:val="006A0949"/>
    <w:rsid w:val="006A0B25"/>
    <w:rsid w:val="006D33A8"/>
    <w:rsid w:val="006D4AA1"/>
    <w:rsid w:val="006F6A76"/>
    <w:rsid w:val="00712FF2"/>
    <w:rsid w:val="007317A0"/>
    <w:rsid w:val="00773035"/>
    <w:rsid w:val="0079373B"/>
    <w:rsid w:val="00796EF0"/>
    <w:rsid w:val="007B7FDB"/>
    <w:rsid w:val="00804FFA"/>
    <w:rsid w:val="00843EB3"/>
    <w:rsid w:val="00862B5E"/>
    <w:rsid w:val="00867A80"/>
    <w:rsid w:val="00875652"/>
    <w:rsid w:val="008926D5"/>
    <w:rsid w:val="008B332F"/>
    <w:rsid w:val="0090629C"/>
    <w:rsid w:val="00907FB1"/>
    <w:rsid w:val="00911AF5"/>
    <w:rsid w:val="009242B2"/>
    <w:rsid w:val="00930130"/>
    <w:rsid w:val="0093236A"/>
    <w:rsid w:val="009645CE"/>
    <w:rsid w:val="00A036BD"/>
    <w:rsid w:val="00A165DD"/>
    <w:rsid w:val="00A204DA"/>
    <w:rsid w:val="00A72CE3"/>
    <w:rsid w:val="00A913B2"/>
    <w:rsid w:val="00A94487"/>
    <w:rsid w:val="00AF7500"/>
    <w:rsid w:val="00B25753"/>
    <w:rsid w:val="00B81DC6"/>
    <w:rsid w:val="00B90093"/>
    <w:rsid w:val="00BB6B71"/>
    <w:rsid w:val="00BE18BA"/>
    <w:rsid w:val="00C03039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1330"/>
    <w:rsid w:val="00DC485A"/>
    <w:rsid w:val="00DD4A32"/>
    <w:rsid w:val="00E417CA"/>
    <w:rsid w:val="00E42F06"/>
    <w:rsid w:val="00E4774E"/>
    <w:rsid w:val="00EC3D15"/>
    <w:rsid w:val="00F039E3"/>
    <w:rsid w:val="00F36DE7"/>
    <w:rsid w:val="00F50F50"/>
    <w:rsid w:val="00F80236"/>
    <w:rsid w:val="00F83BBA"/>
    <w:rsid w:val="00FC6580"/>
    <w:rsid w:val="00F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15</cp:revision>
  <cp:lastPrinted>2014-02-17T14:54:00Z</cp:lastPrinted>
  <dcterms:created xsi:type="dcterms:W3CDTF">2026-03-06T07:29:00Z</dcterms:created>
  <dcterms:modified xsi:type="dcterms:W3CDTF">2026-08-05T10:59:00Z</dcterms:modified>
</cp:coreProperties>
</file>