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8FDB" w14:textId="6D74BED8" w:rsidR="00BF298F" w:rsidRPr="00534F82" w:rsidRDefault="009953D1" w:rsidP="00D1485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C236B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3026-7.261</w:t>
      </w:r>
      <w:r w:rsidR="007C3BC0" w:rsidRPr="00EC236B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.</w:t>
      </w:r>
      <w:r w:rsidR="00EC236B" w:rsidRPr="00EC236B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6.2026</w:t>
      </w:r>
    </w:p>
    <w:p w14:paraId="67AFCAE7" w14:textId="77777777" w:rsidR="00BF298F" w:rsidRPr="00534F82" w:rsidRDefault="009953D1" w:rsidP="00D1485D">
      <w:pPr>
        <w:autoSpaceDE w:val="0"/>
        <w:autoSpaceDN w:val="0"/>
        <w:adjustRightInd w:val="0"/>
        <w:spacing w:after="0" w:line="480" w:lineRule="auto"/>
        <w:ind w:left="6663" w:hanging="666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34F82">
        <w:rPr>
          <w:rFonts w:ascii="Times New Roman" w:hAnsi="Times New Roman" w:cs="Times New Roman"/>
          <w:bCs/>
          <w:sz w:val="24"/>
          <w:szCs w:val="24"/>
        </w:rPr>
        <w:t>Załącznik nr 7 do SWZ</w:t>
      </w:r>
    </w:p>
    <w:p w14:paraId="42548346" w14:textId="77777777" w:rsidR="00534F82" w:rsidRPr="00C71726" w:rsidRDefault="00BF298F" w:rsidP="00534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WYKAZ WYKONANYCH  LUB WYKONYWANYCH USŁUG </w:t>
      </w:r>
      <w:r w:rsidR="00534F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OKRESIE OSTATNICH TRZECH LAT</w:t>
      </w:r>
    </w:p>
    <w:p w14:paraId="6683772C" w14:textId="4E7591A7" w:rsidR="00BF298F" w:rsidRPr="00C71726" w:rsidRDefault="0029437E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298F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Składając ofertę w postępowaniu o </w:t>
      </w:r>
      <w:r w:rsidR="00323612" w:rsidRPr="00323612">
        <w:rPr>
          <w:rFonts w:ascii="Times New Roman" w:hAnsi="Times New Roman" w:cs="Times New Roman"/>
          <w:sz w:val="24"/>
          <w:szCs w:val="24"/>
          <w:lang w:bidi="pl-PL"/>
        </w:rPr>
        <w:t>udzielenie zamówienia publicznego prowadzonego w</w:t>
      </w:r>
      <w:r w:rsidR="0095606C">
        <w:rPr>
          <w:rFonts w:ascii="Times New Roman" w:hAnsi="Times New Roman" w:cs="Times New Roman"/>
          <w:sz w:val="24"/>
          <w:szCs w:val="24"/>
          <w:lang w:bidi="pl-PL"/>
        </w:rPr>
        <w:t> </w:t>
      </w:r>
      <w:r w:rsidR="00323612" w:rsidRPr="00323612">
        <w:rPr>
          <w:rFonts w:ascii="Times New Roman" w:hAnsi="Times New Roman" w:cs="Times New Roman"/>
          <w:sz w:val="24"/>
          <w:szCs w:val="24"/>
          <w:lang w:bidi="pl-PL"/>
        </w:rPr>
        <w:t>trybie podstawowym bez przeprowadzenia negocjacji (art. 275 ust. 1 ustawy Pzp), pn.:</w:t>
      </w:r>
      <w:r w:rsidR="00323612">
        <w:rPr>
          <w:rFonts w:ascii="Times New Roman" w:hAnsi="Times New Roman" w:cs="Times New Roman"/>
          <w:bCs/>
          <w:color w:val="000000"/>
          <w:sz w:val="24"/>
          <w:szCs w:val="24"/>
          <w:lang w:bidi="pl-PL"/>
        </w:rPr>
        <w:t> </w:t>
      </w:r>
      <w:r w:rsidR="00323612" w:rsidRPr="00323612">
        <w:rPr>
          <w:rFonts w:ascii="Times New Roman" w:eastAsia="Tahoma" w:hAnsi="Times New Roman" w:cs="Times New Roman"/>
          <w:b/>
          <w:i/>
          <w:sz w:val="24"/>
          <w:szCs w:val="24"/>
        </w:rPr>
        <w:t>„</w:t>
      </w:r>
      <w:r w:rsidR="00323612" w:rsidRPr="00323612">
        <w:rPr>
          <w:rStyle w:val="Teksttreci"/>
          <w:rFonts w:ascii="Times New Roman" w:hAnsi="Times New Roman" w:cs="Times New Roman"/>
          <w:b/>
          <w:i/>
          <w:sz w:val="24"/>
          <w:szCs w:val="24"/>
        </w:rPr>
        <w:t>Usługa ochrony osób i mienia w obiektach Prokuratury Okręgowej w Łodzi i podległych jej jednost</w:t>
      </w:r>
      <w:r w:rsidR="00EC236B">
        <w:rPr>
          <w:rStyle w:val="Teksttreci"/>
          <w:rFonts w:ascii="Times New Roman" w:hAnsi="Times New Roman" w:cs="Times New Roman"/>
          <w:b/>
          <w:i/>
          <w:sz w:val="24"/>
          <w:szCs w:val="24"/>
        </w:rPr>
        <w:t>kach</w:t>
      </w:r>
      <w:r w:rsidR="00323612" w:rsidRPr="00323612">
        <w:rPr>
          <w:rStyle w:val="Teksttreci"/>
          <w:rFonts w:ascii="Times New Roman" w:hAnsi="Times New Roman" w:cs="Times New Roman"/>
          <w:b/>
          <w:i/>
          <w:sz w:val="24"/>
          <w:szCs w:val="24"/>
        </w:rPr>
        <w:t xml:space="preserve"> organizacyjnych</w:t>
      </w:r>
      <w:r w:rsidR="00323612" w:rsidRPr="00323612">
        <w:rPr>
          <w:rFonts w:ascii="Times New Roman" w:eastAsia="Tahoma" w:hAnsi="Times New Roman" w:cs="Times New Roman"/>
          <w:b/>
          <w:i/>
          <w:sz w:val="24"/>
          <w:szCs w:val="24"/>
        </w:rPr>
        <w:t>”</w:t>
      </w:r>
      <w:r w:rsidR="00BF298F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celu potwierdze</w:t>
      </w:r>
      <w:r w:rsidR="002D1DA2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spełniania warunków udziału </w:t>
      </w:r>
      <w:r w:rsidR="00BF298F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C71726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F298F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>postępowaniu dotyczących posiadania wiedzy i doświadczenia, oświadczam</w:t>
      </w:r>
      <w:r w:rsidR="00C71726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>/m</w:t>
      </w:r>
      <w:r w:rsidR="00BF298F" w:rsidRPr="00323612">
        <w:rPr>
          <w:rFonts w:ascii="Times New Roman" w:eastAsia="Times New Roman" w:hAnsi="Times New Roman" w:cs="Times New Roman"/>
          <w:color w:val="000000"/>
          <w:sz w:val="24"/>
          <w:szCs w:val="24"/>
        </w:rPr>
        <w:t>y, że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</w:t>
      </w:r>
      <w:r w:rsidR="00C717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okresie ostatnich </w:t>
      </w:r>
      <w:r w:rsidR="00BF298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F298F" w:rsidRPr="00853DCD">
        <w:rPr>
          <w:rFonts w:ascii="Times New Roman" w:hAnsi="Times New Roman" w:cs="Times New Roman"/>
          <w:color w:val="000000"/>
          <w:sz w:val="24"/>
          <w:szCs w:val="24"/>
        </w:rPr>
        <w:t xml:space="preserve"> lat przed upływem terminu składania ofert, a jeżeli okres prowadzenia działalności jest krótszy – w tym okresie, wykonaliśmy (zakończyliśmy) </w:t>
      </w:r>
      <w:r w:rsidR="00534F82">
        <w:rPr>
          <w:rFonts w:ascii="Times New Roman" w:hAnsi="Times New Roman" w:cs="Times New Roman"/>
          <w:color w:val="000000"/>
          <w:sz w:val="24"/>
          <w:szCs w:val="24"/>
        </w:rPr>
        <w:t xml:space="preserve">lub wykonujemy 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>niżej wymienione</w:t>
      </w:r>
      <w:r w:rsidR="00BF298F">
        <w:rPr>
          <w:rFonts w:ascii="Times New Roman" w:hAnsi="Times New Roman" w:cs="Times New Roman"/>
          <w:color w:val="000000"/>
          <w:sz w:val="24"/>
          <w:szCs w:val="24"/>
        </w:rPr>
        <w:t xml:space="preserve">  usługi</w:t>
      </w:r>
      <w:r w:rsidR="00C717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ela-Siatka"/>
        <w:tblW w:w="9141" w:type="dxa"/>
        <w:jc w:val="center"/>
        <w:tblLayout w:type="fixed"/>
        <w:tblLook w:val="04A0" w:firstRow="1" w:lastRow="0" w:firstColumn="1" w:lastColumn="0" w:noHBand="0" w:noVBand="1"/>
      </w:tblPr>
      <w:tblGrid>
        <w:gridCol w:w="490"/>
        <w:gridCol w:w="1505"/>
        <w:gridCol w:w="2287"/>
        <w:gridCol w:w="1379"/>
        <w:gridCol w:w="1765"/>
        <w:gridCol w:w="1715"/>
      </w:tblGrid>
      <w:tr w:rsidR="00BF298F" w:rsidRPr="00A01483" w14:paraId="2D39CD64" w14:textId="77777777" w:rsidTr="00534F82">
        <w:trPr>
          <w:trHeight w:val="1823"/>
          <w:jc w:val="center"/>
        </w:trPr>
        <w:tc>
          <w:tcPr>
            <w:tcW w:w="490" w:type="dxa"/>
            <w:vAlign w:val="center"/>
          </w:tcPr>
          <w:p w14:paraId="5C7FC89F" w14:textId="77777777" w:rsidR="00BF298F" w:rsidRPr="00C71726" w:rsidRDefault="00BF298F" w:rsidP="00534F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05" w:type="dxa"/>
            <w:vAlign w:val="center"/>
          </w:tcPr>
          <w:p w14:paraId="2D405C59" w14:textId="77777777" w:rsidR="00BF298F" w:rsidRPr="00C71726" w:rsidRDefault="00BF298F" w:rsidP="00534F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Nazwa Wykonawcy, lub podmiotu, na którego zasobach polega Wykonawca</w:t>
            </w:r>
          </w:p>
        </w:tc>
        <w:tc>
          <w:tcPr>
            <w:tcW w:w="2287" w:type="dxa"/>
            <w:vAlign w:val="center"/>
          </w:tcPr>
          <w:p w14:paraId="0131AEF4" w14:textId="54A91BB9" w:rsidR="00BF298F" w:rsidRPr="00C71726" w:rsidRDefault="00BF298F" w:rsidP="00202E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Nazwa i adres Zamawiającego/odbiorcy, na rzecz, którego realizowano usługę</w:t>
            </w:r>
          </w:p>
        </w:tc>
        <w:tc>
          <w:tcPr>
            <w:tcW w:w="1379" w:type="dxa"/>
            <w:vAlign w:val="center"/>
          </w:tcPr>
          <w:p w14:paraId="6A1169DB" w14:textId="5A4479B4" w:rsidR="00BF298F" w:rsidRPr="00C71726" w:rsidRDefault="00BF298F" w:rsidP="00534F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Opis przedmiotu zamówienia</w:t>
            </w:r>
            <w:r w:rsidR="00EC185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7172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(zakres/rodzaj  usług)</w:t>
            </w:r>
          </w:p>
        </w:tc>
        <w:tc>
          <w:tcPr>
            <w:tcW w:w="1765" w:type="dxa"/>
            <w:vAlign w:val="center"/>
          </w:tcPr>
          <w:p w14:paraId="3916DEA3" w14:textId="77777777" w:rsidR="00BF298F" w:rsidRPr="00C71726" w:rsidRDefault="00BF298F" w:rsidP="00534F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Wartość zamówienia brutto w PLN</w:t>
            </w:r>
          </w:p>
        </w:tc>
        <w:tc>
          <w:tcPr>
            <w:tcW w:w="1715" w:type="dxa"/>
            <w:vAlign w:val="center"/>
          </w:tcPr>
          <w:p w14:paraId="3D67DD9E" w14:textId="77777777" w:rsidR="00BF298F" w:rsidRPr="00C71726" w:rsidRDefault="00BF298F" w:rsidP="00534F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Data wykonania</w:t>
            </w:r>
          </w:p>
          <w:p w14:paraId="54ADDE66" w14:textId="77777777" w:rsidR="00BF298F" w:rsidRPr="00C71726" w:rsidRDefault="00BF298F" w:rsidP="00534F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(od </w:t>
            </w:r>
            <w:proofErr w:type="spellStart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br/>
              <w:t xml:space="preserve">do </w:t>
            </w:r>
            <w:proofErr w:type="spellStart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C717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BF298F" w:rsidRPr="00A01483" w14:paraId="4B592863" w14:textId="77777777" w:rsidTr="00534F82">
        <w:trPr>
          <w:trHeight w:hRule="exact" w:val="408"/>
          <w:jc w:val="center"/>
        </w:trPr>
        <w:tc>
          <w:tcPr>
            <w:tcW w:w="490" w:type="dxa"/>
            <w:vAlign w:val="center"/>
          </w:tcPr>
          <w:p w14:paraId="1D89431B" w14:textId="77777777" w:rsidR="00BF298F" w:rsidRDefault="00BF298F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01483"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  <w:p w14:paraId="35E02B1E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  <w:vAlign w:val="center"/>
          </w:tcPr>
          <w:p w14:paraId="73E2DC3C" w14:textId="77777777" w:rsidR="00BF298F" w:rsidRPr="00A01483" w:rsidRDefault="00BF298F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6127EECB" w14:textId="77777777" w:rsidR="00BF298F" w:rsidRPr="00A01483" w:rsidRDefault="00BF298F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400CB78" w14:textId="77777777" w:rsidR="00BF298F" w:rsidRPr="00A01483" w:rsidRDefault="00BF298F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3D8A9FBF" w14:textId="77777777" w:rsidR="00BF298F" w:rsidRPr="00A01483" w:rsidRDefault="00BF298F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1F4479" w14:textId="77777777" w:rsidR="00BF298F" w:rsidRPr="00A01483" w:rsidRDefault="00BF298F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6C928084" w14:textId="77777777" w:rsidR="00C71726" w:rsidRPr="00A01483" w:rsidRDefault="00C71726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C05" w:rsidRPr="00556475" w14:paraId="73746D93" w14:textId="77777777" w:rsidTr="00534F82">
        <w:trPr>
          <w:trHeight w:hRule="exact" w:val="408"/>
          <w:jc w:val="center"/>
        </w:trPr>
        <w:tc>
          <w:tcPr>
            <w:tcW w:w="490" w:type="dxa"/>
            <w:vAlign w:val="center"/>
          </w:tcPr>
          <w:p w14:paraId="366F2F1D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01483"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05" w:type="dxa"/>
            <w:vAlign w:val="center"/>
          </w:tcPr>
          <w:p w14:paraId="626F3A82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6024784C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7227EB1A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00732914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5CFB95A4" w14:textId="77777777" w:rsidR="000C0C05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A8A951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C05" w:rsidRPr="00556475" w14:paraId="51747B5A" w14:textId="77777777" w:rsidTr="00534F82">
        <w:trPr>
          <w:trHeight w:hRule="exact" w:val="408"/>
          <w:jc w:val="center"/>
        </w:trPr>
        <w:tc>
          <w:tcPr>
            <w:tcW w:w="490" w:type="dxa"/>
            <w:vAlign w:val="center"/>
          </w:tcPr>
          <w:p w14:paraId="549CA8D9" w14:textId="0F61A0FE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EC236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5" w:type="dxa"/>
            <w:vAlign w:val="center"/>
          </w:tcPr>
          <w:p w14:paraId="19065DD5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44A756B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78756D2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7E1AA508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5F3A0F94" w14:textId="77777777" w:rsidR="000C0C05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C05" w:rsidRPr="00556475" w14:paraId="1011A9B9" w14:textId="77777777" w:rsidTr="00534F82">
        <w:trPr>
          <w:trHeight w:hRule="exact" w:val="408"/>
          <w:jc w:val="center"/>
        </w:trPr>
        <w:tc>
          <w:tcPr>
            <w:tcW w:w="490" w:type="dxa"/>
            <w:vAlign w:val="center"/>
          </w:tcPr>
          <w:p w14:paraId="7CAD1CAF" w14:textId="2F69E446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EC236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5" w:type="dxa"/>
            <w:vAlign w:val="center"/>
          </w:tcPr>
          <w:p w14:paraId="1832627C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5FF8DABA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68EC0DCD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42DA5175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4C73C321" w14:textId="77777777" w:rsidR="000C0C05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C05" w:rsidRPr="00556475" w14:paraId="744419B8" w14:textId="77777777" w:rsidTr="00534F82">
        <w:trPr>
          <w:trHeight w:hRule="exact" w:val="408"/>
          <w:jc w:val="center"/>
        </w:trPr>
        <w:tc>
          <w:tcPr>
            <w:tcW w:w="490" w:type="dxa"/>
            <w:vAlign w:val="center"/>
          </w:tcPr>
          <w:p w14:paraId="10A8E4CB" w14:textId="0C672D85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  <w:r w:rsidR="00EC236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5" w:type="dxa"/>
            <w:vAlign w:val="center"/>
          </w:tcPr>
          <w:p w14:paraId="3A5DF745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1E3DC65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D8AEFB9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361B6EAA" w14:textId="77777777" w:rsidR="000C0C05" w:rsidRPr="00A01483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55713D28" w14:textId="77777777" w:rsidR="000C0C05" w:rsidRDefault="000C0C0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39BA126" w14:textId="77777777" w:rsidR="001C3865" w:rsidRDefault="001C3865" w:rsidP="002943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14:paraId="34823201" w14:textId="77777777" w:rsidR="00BF298F" w:rsidRPr="00556475" w:rsidRDefault="00BF298F" w:rsidP="002943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14:paraId="74D8ABCD" w14:textId="44BA8798" w:rsidR="00534F82" w:rsidRPr="00496526" w:rsidRDefault="00534F82" w:rsidP="00281F52">
      <w:pPr>
        <w:spacing w:after="0"/>
        <w:ind w:firstLine="142"/>
        <w:rPr>
          <w:color w:val="000000"/>
          <w:szCs w:val="24"/>
        </w:rPr>
      </w:pPr>
      <w:r w:rsidRPr="00496526">
        <w:rPr>
          <w:color w:val="000000"/>
          <w:szCs w:val="24"/>
        </w:rPr>
        <w:t>_____________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281F52">
        <w:rPr>
          <w:color w:val="000000"/>
          <w:szCs w:val="24"/>
        </w:rPr>
        <w:t xml:space="preserve">   </w:t>
      </w:r>
      <w:r>
        <w:rPr>
          <w:color w:val="000000"/>
          <w:szCs w:val="24"/>
        </w:rPr>
        <w:t>___</w:t>
      </w:r>
      <w:r w:rsidRPr="00496526">
        <w:rPr>
          <w:color w:val="000000"/>
          <w:szCs w:val="24"/>
        </w:rPr>
        <w:t>___________</w:t>
      </w:r>
      <w:r>
        <w:rPr>
          <w:color w:val="000000"/>
          <w:szCs w:val="24"/>
        </w:rPr>
        <w:t>_________</w:t>
      </w:r>
      <w:r w:rsidRPr="00496526">
        <w:rPr>
          <w:color w:val="000000"/>
          <w:szCs w:val="24"/>
        </w:rPr>
        <w:t>__</w:t>
      </w:r>
    </w:p>
    <w:p w14:paraId="3F4BA9E4" w14:textId="77777777" w:rsidR="00534F82" w:rsidRPr="003B405F" w:rsidRDefault="00534F82" w:rsidP="00281F52">
      <w:pPr>
        <w:spacing w:after="0"/>
        <w:ind w:firstLine="142"/>
        <w:rPr>
          <w:rFonts w:ascii="Times New Roman" w:hAnsi="Times New Roman" w:cs="Times New Roman"/>
          <w:color w:val="000000"/>
          <w:sz w:val="18"/>
          <w:szCs w:val="18"/>
        </w:rPr>
      </w:pPr>
      <w:r w:rsidRPr="003B405F">
        <w:rPr>
          <w:rFonts w:ascii="Times New Roman" w:hAnsi="Times New Roman" w:cs="Times New Roman"/>
          <w:color w:val="000000"/>
          <w:sz w:val="18"/>
          <w:szCs w:val="18"/>
        </w:rPr>
        <w:t>Miejscowość, data</w:t>
      </w:r>
    </w:p>
    <w:p w14:paraId="54C15E5A" w14:textId="77777777" w:rsidR="00534F82" w:rsidRPr="003B405F" w:rsidRDefault="00534F82" w:rsidP="00281F52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405F">
        <w:rPr>
          <w:rFonts w:ascii="Times New Roman" w:hAnsi="Times New Roman" w:cs="Times New Roman"/>
          <w:color w:val="000000"/>
          <w:sz w:val="18"/>
          <w:szCs w:val="18"/>
        </w:rPr>
        <w:t>podpis kwalifikowanym podpisem elektronicznym, podpisem zaufanym lub podpisem osobistym osoby uprawnionej do składania oświadczeń woli w imieniu Wykonawcy</w:t>
      </w:r>
    </w:p>
    <w:p w14:paraId="194D8A53" w14:textId="77777777" w:rsidR="00534F82" w:rsidRPr="00D30E87" w:rsidRDefault="00534F82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837FA95" w14:textId="0FFDC370" w:rsidR="00BF298F" w:rsidRPr="00A02909" w:rsidRDefault="00BF298F" w:rsidP="0029437E">
      <w:pPr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148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 załączenia dowodów</w:t>
      </w:r>
      <w:r w:rsidRPr="00A0290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otyczących usług określających, czy usługi</w:t>
      </w:r>
      <w:r w:rsidRPr="00A02909">
        <w:rPr>
          <w:rFonts w:ascii="Times New Roman" w:hAnsi="Times New Roman" w:cs="Times New Roman"/>
          <w:sz w:val="24"/>
          <w:szCs w:val="24"/>
        </w:rPr>
        <w:t xml:space="preserve"> te zostały wykonan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34F82">
        <w:rPr>
          <w:rFonts w:ascii="Times New Roman" w:hAnsi="Times New Roman" w:cs="Times New Roman"/>
          <w:sz w:val="24"/>
          <w:szCs w:val="24"/>
        </w:rPr>
        <w:t xml:space="preserve">lub wykonywane </w:t>
      </w:r>
      <w:r>
        <w:rPr>
          <w:rFonts w:ascii="Times New Roman" w:hAnsi="Times New Roman" w:cs="Times New Roman"/>
          <w:sz w:val="24"/>
          <w:szCs w:val="24"/>
        </w:rPr>
        <w:t>w sposób należyty</w:t>
      </w:r>
      <w:r w:rsidR="00534F82">
        <w:rPr>
          <w:rFonts w:ascii="Times New Roman" w:hAnsi="Times New Roman" w:cs="Times New Roman"/>
          <w:sz w:val="24"/>
          <w:szCs w:val="24"/>
        </w:rPr>
        <w:t xml:space="preserve"> </w:t>
      </w:r>
      <w:r w:rsidRPr="00A02909">
        <w:rPr>
          <w:rFonts w:ascii="Times New Roman" w:hAnsi="Times New Roman" w:cs="Times New Roman"/>
          <w:sz w:val="24"/>
          <w:szCs w:val="24"/>
        </w:rPr>
        <w:t>i</w:t>
      </w:r>
      <w:r w:rsidR="000C0920">
        <w:rPr>
          <w:rFonts w:ascii="Times New Roman" w:hAnsi="Times New Roman" w:cs="Times New Roman"/>
          <w:sz w:val="24"/>
          <w:szCs w:val="24"/>
        </w:rPr>
        <w:t> </w:t>
      </w:r>
      <w:r w:rsidRPr="00A02909">
        <w:rPr>
          <w:rFonts w:ascii="Times New Roman" w:hAnsi="Times New Roman" w:cs="Times New Roman"/>
          <w:sz w:val="24"/>
          <w:szCs w:val="24"/>
        </w:rPr>
        <w:t>prawidłowo ukończone. Dowodami, o</w:t>
      </w:r>
      <w:r w:rsidR="00534F82">
        <w:rPr>
          <w:rFonts w:ascii="Times New Roman" w:hAnsi="Times New Roman" w:cs="Times New Roman"/>
          <w:sz w:val="24"/>
          <w:szCs w:val="24"/>
        </w:rPr>
        <w:t> </w:t>
      </w:r>
      <w:r w:rsidRPr="00A02909">
        <w:rPr>
          <w:rFonts w:ascii="Times New Roman" w:hAnsi="Times New Roman" w:cs="Times New Roman"/>
          <w:sz w:val="24"/>
          <w:szCs w:val="24"/>
        </w:rPr>
        <w:t>których mowa powyżej, są:</w:t>
      </w:r>
    </w:p>
    <w:p w14:paraId="16951507" w14:textId="2A32B22F" w:rsidR="00BF298F" w:rsidRPr="004B3CF7" w:rsidRDefault="00534F82" w:rsidP="0029437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</w:t>
      </w:r>
      <w:r w:rsidR="00BF298F" w:rsidRPr="004B3CF7">
        <w:rPr>
          <w:rFonts w:ascii="Times New Roman" w:hAnsi="Times New Roman" w:cs="Times New Roman"/>
          <w:color w:val="000000"/>
          <w:sz w:val="24"/>
          <w:szCs w:val="24"/>
        </w:rPr>
        <w:t>oświadczenie, z tym że w odniesieniu do nadal wykonywanych usług okresowych lub ciągłych poświadczenie powinno być wydane nie wcześniej niż na 3 miesiące przed upływem terminu składania ofert,</w:t>
      </w:r>
    </w:p>
    <w:p w14:paraId="70545A6C" w14:textId="77777777" w:rsidR="00BF298F" w:rsidRPr="004B3CF7" w:rsidRDefault="00BF298F" w:rsidP="0029437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3CF7">
        <w:rPr>
          <w:rFonts w:ascii="Times New Roman" w:hAnsi="Times New Roman" w:cs="Times New Roman"/>
          <w:color w:val="000000"/>
          <w:sz w:val="24"/>
          <w:szCs w:val="24"/>
        </w:rPr>
        <w:t>oświadczenie Wykonawcy – jeżeli z uzasadnionych przyczyn o obiektywnym charakterze Wykonawca nie jest w stanie uzyskać poświa</w:t>
      </w:r>
      <w:r w:rsidR="006F68FB">
        <w:rPr>
          <w:rFonts w:ascii="Times New Roman" w:hAnsi="Times New Roman" w:cs="Times New Roman"/>
          <w:color w:val="000000"/>
          <w:sz w:val="24"/>
          <w:szCs w:val="24"/>
        </w:rPr>
        <w:t>dczenia, o którym mowa w lit. a).</w:t>
      </w:r>
    </w:p>
    <w:p w14:paraId="6F1DD9DE" w14:textId="4AC79A65" w:rsidR="00BF298F" w:rsidRPr="008A75BD" w:rsidRDefault="00BF298F" w:rsidP="0029437E">
      <w:pPr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Przez „poświadczenie” należy rozumieć dokument, którego wystawcą nie jest </w:t>
      </w:r>
      <w:r w:rsidR="00534F82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75BD">
        <w:rPr>
          <w:rFonts w:ascii="Times New Roman" w:eastAsia="Times New Roman" w:hAnsi="Times New Roman" w:cs="Times New Roman"/>
          <w:color w:val="000000"/>
          <w:sz w:val="24"/>
          <w:szCs w:val="24"/>
        </w:rPr>
        <w:t>ykonawca</w:t>
      </w:r>
      <w:r w:rsidRPr="000A52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A7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potwierdzający określone fakty lub wiedzę wystawcy. Poświadczeniem będą, zatem zarówno dokumenty wystawione przez podmiot, na rzecz którego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usługi</w:t>
      </w:r>
      <w:r w:rsidRPr="008A7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zostały wykonane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są wykonywane</w:t>
      </w:r>
      <w:r w:rsidRPr="008A7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np. referencje, jak i dokumenty wystawione przez inny podmiot, który posiada kompetencje, by poświadczyć określone fakty</w:t>
      </w:r>
      <w:r w:rsidRPr="000A522A">
        <w:rPr>
          <w:rFonts w:ascii="Times New Roman" w:hAnsi="Times New Roman" w:cs="Times New Roman"/>
          <w:sz w:val="24"/>
          <w:szCs w:val="24"/>
        </w:rPr>
        <w:t xml:space="preserve">, o które wnosi </w:t>
      </w:r>
      <w:r w:rsidR="00534F82">
        <w:rPr>
          <w:rFonts w:ascii="Times New Roman" w:hAnsi="Times New Roman" w:cs="Times New Roman"/>
          <w:sz w:val="24"/>
          <w:szCs w:val="24"/>
        </w:rPr>
        <w:t>W</w:t>
      </w:r>
      <w:r w:rsidRPr="000A522A">
        <w:rPr>
          <w:rFonts w:ascii="Times New Roman" w:hAnsi="Times New Roman" w:cs="Times New Roman"/>
          <w:sz w:val="24"/>
          <w:szCs w:val="24"/>
        </w:rPr>
        <w:t>ykonawca</w:t>
      </w:r>
      <w:r w:rsidR="00534F82">
        <w:rPr>
          <w:rFonts w:ascii="Times New Roman" w:hAnsi="Times New Roman" w:cs="Times New Roman"/>
          <w:sz w:val="24"/>
          <w:szCs w:val="24"/>
        </w:rPr>
        <w:t>.</w:t>
      </w:r>
    </w:p>
    <w:p w14:paraId="673C0492" w14:textId="77777777" w:rsidR="002C0971" w:rsidRDefault="00BF298F" w:rsidP="0029437E">
      <w:pPr>
        <w:autoSpaceDE w:val="0"/>
        <w:autoSpaceDN w:val="0"/>
        <w:adjustRightInd w:val="0"/>
        <w:spacing w:after="120" w:line="360" w:lineRule="auto"/>
        <w:ind w:firstLine="360"/>
        <w:jc w:val="both"/>
      </w:pPr>
      <w:r w:rsidRPr="006527E3">
        <w:rPr>
          <w:rFonts w:ascii="Times New Roman" w:hAnsi="Times New Roman" w:cs="Times New Roman"/>
          <w:color w:val="000000"/>
          <w:sz w:val="24"/>
          <w:szCs w:val="24"/>
        </w:rPr>
        <w:t>Wykonawca może polegać na wiedzy i doświadczeniu innych podmiotów niezależnie od charakteru prawnego łączących go z nimi stosunków. Wykonawca w takiej sytuacji zobowiązany jest udowodnić Zamawiającemu, iż będzie dysponował zasobami niezbędnymi do realizacji niniejszego zamówienia, w szczególności przedstawiając w tym celu pisemne zobowiązanie tych podmiotów do oddania mu do dyspozycji niezbędnych zasobów na okres korzystania z nich przy wykonywaniu zamówienia lub inny dokument, z którego będzie jednoznacznie wynikać uprawnienie do dysponowania zasobami niezbędnymi do realizacji zamówienia.</w:t>
      </w:r>
    </w:p>
    <w:sectPr w:rsidR="002C09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D241" w14:textId="77777777" w:rsidR="000C0920" w:rsidRDefault="000C0920" w:rsidP="000C0920">
      <w:pPr>
        <w:spacing w:after="0" w:line="240" w:lineRule="auto"/>
      </w:pPr>
      <w:r>
        <w:separator/>
      </w:r>
    </w:p>
  </w:endnote>
  <w:endnote w:type="continuationSeparator" w:id="0">
    <w:p w14:paraId="1B5E6C11" w14:textId="77777777" w:rsidR="000C0920" w:rsidRDefault="000C0920" w:rsidP="000C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0215" w14:textId="77777777" w:rsidR="000C0920" w:rsidRDefault="000C09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2061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B414460" w14:textId="7EB8418C" w:rsidR="000C0920" w:rsidRPr="000C0920" w:rsidRDefault="000C0920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092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092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092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C0920">
          <w:rPr>
            <w:rFonts w:ascii="Times New Roman" w:hAnsi="Times New Roman" w:cs="Times New Roman"/>
            <w:sz w:val="20"/>
            <w:szCs w:val="20"/>
          </w:rPr>
          <w:t>2</w:t>
        </w:r>
        <w:r w:rsidRPr="000C092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FA7D8E" w14:textId="77777777" w:rsidR="000C0920" w:rsidRDefault="000C09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A3D7" w14:textId="77777777" w:rsidR="000C0920" w:rsidRDefault="000C0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1071" w14:textId="77777777" w:rsidR="000C0920" w:rsidRDefault="000C0920" w:rsidP="000C0920">
      <w:pPr>
        <w:spacing w:after="0" w:line="240" w:lineRule="auto"/>
      </w:pPr>
      <w:r>
        <w:separator/>
      </w:r>
    </w:p>
  </w:footnote>
  <w:footnote w:type="continuationSeparator" w:id="0">
    <w:p w14:paraId="2F97061E" w14:textId="77777777" w:rsidR="000C0920" w:rsidRDefault="000C0920" w:rsidP="000C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BB2" w14:textId="77777777" w:rsidR="000C0920" w:rsidRDefault="000C09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5030" w14:textId="77777777" w:rsidR="000C0920" w:rsidRDefault="000C09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8029" w14:textId="77777777" w:rsidR="000C0920" w:rsidRDefault="000C09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45684"/>
    <w:multiLevelType w:val="hybridMultilevel"/>
    <w:tmpl w:val="8BCEDA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A8C49E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8F"/>
    <w:rsid w:val="000406AF"/>
    <w:rsid w:val="000C0920"/>
    <w:rsid w:val="000C0C05"/>
    <w:rsid w:val="001034E9"/>
    <w:rsid w:val="001C3865"/>
    <w:rsid w:val="00202EE4"/>
    <w:rsid w:val="00281F52"/>
    <w:rsid w:val="0029437E"/>
    <w:rsid w:val="002C0971"/>
    <w:rsid w:val="002D1DA2"/>
    <w:rsid w:val="00323612"/>
    <w:rsid w:val="003B405F"/>
    <w:rsid w:val="004304BE"/>
    <w:rsid w:val="004A5AFD"/>
    <w:rsid w:val="004C5929"/>
    <w:rsid w:val="00523351"/>
    <w:rsid w:val="00534F82"/>
    <w:rsid w:val="00676FAC"/>
    <w:rsid w:val="006F68FB"/>
    <w:rsid w:val="007C2D41"/>
    <w:rsid w:val="007C3BC0"/>
    <w:rsid w:val="008F2699"/>
    <w:rsid w:val="0095606C"/>
    <w:rsid w:val="009953D1"/>
    <w:rsid w:val="00A35556"/>
    <w:rsid w:val="00BC5EC0"/>
    <w:rsid w:val="00BF298F"/>
    <w:rsid w:val="00BF6F30"/>
    <w:rsid w:val="00C71726"/>
    <w:rsid w:val="00CA0E5C"/>
    <w:rsid w:val="00D00A95"/>
    <w:rsid w:val="00D1485D"/>
    <w:rsid w:val="00DC5501"/>
    <w:rsid w:val="00DD0483"/>
    <w:rsid w:val="00E06FE7"/>
    <w:rsid w:val="00EB2555"/>
    <w:rsid w:val="00EC1854"/>
    <w:rsid w:val="00EC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31F5"/>
  <w15:docId w15:val="{BD517ECA-7130-4F4C-8084-989F782E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98F"/>
    <w:pPr>
      <w:ind w:left="720"/>
      <w:contextualSpacing/>
    </w:pPr>
  </w:style>
  <w:style w:type="table" w:styleId="Tabela-Siatka">
    <w:name w:val="Table Grid"/>
    <w:basedOn w:val="Standardowy"/>
    <w:rsid w:val="00BF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F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920"/>
  </w:style>
  <w:style w:type="paragraph" w:styleId="Stopka">
    <w:name w:val="footer"/>
    <w:basedOn w:val="Normalny"/>
    <w:link w:val="Stopka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920"/>
  </w:style>
  <w:style w:type="character" w:customStyle="1" w:styleId="Teksttreci">
    <w:name w:val="Tekst treści_"/>
    <w:link w:val="Teksttreci0"/>
    <w:rsid w:val="0032361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23612"/>
    <w:pPr>
      <w:widowControl w:val="0"/>
      <w:shd w:val="clear" w:color="auto" w:fill="FFFFFF"/>
      <w:spacing w:after="0" w:line="396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Zawadzka Anna</dc:creator>
  <cp:lastModifiedBy>Madaj Krzysztof (PO Łódź)</cp:lastModifiedBy>
  <cp:revision>16</cp:revision>
  <cp:lastPrinted>2023-08-24T08:27:00Z</cp:lastPrinted>
  <dcterms:created xsi:type="dcterms:W3CDTF">2023-03-28T12:40:00Z</dcterms:created>
  <dcterms:modified xsi:type="dcterms:W3CDTF">2026-08-04T10:53:00Z</dcterms:modified>
</cp:coreProperties>
</file>