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Formularz ofertowy 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 xml:space="preserve">Załącznik nr 1 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OFERTA WYKONAWCY 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„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Wymiana pionów wodno-kanalizacyjnych w budynku mieszkalnym wielorodzinnym przy ul. Loretańskiej 14/16 w Częstochowie, stanowiącym zasób komunalny, zarządzany i administrowany przez Zakład Gospodarki Mieszkaniowej Towarzystwo Budownictwa Społecznego w Częstochowie Spółka z o.o.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</w:p>
    <w:p w:rsidR="007F5C99" w:rsidRDefault="007F5C99" w:rsidP="007F5C99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Postępowanie o zamówienie publiczne prowadzone w trybie podstawowym bez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prowadzenia negocjacji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o wartości poniżej 5 404 000 EURO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Dane dotyczące Zamawiającego: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Zakład Gospodarki Mieszkaniowej Towarzystwo Budownictwa Społecznego w Częstochowie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Sp. z o.o., ul. Polskiej Organizacji Wojskowej 24, 42-200 Częstochowa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Dane dotyczące Wykonawcy/Wykonawców wspólnie ubiegających się o udzielenie zamówienia: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___________________________________________________________________________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Siedziba __________________________________________________________________________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 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faksu __________________________________________________________________________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e-mail: ___________________________________________________________________________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Nr NIP ___________________________________________________________________________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Nr REGON 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Pełnomocnik (jeśli dotyczy):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□ do reprezentowania w postępowaniu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□ do reprezentowania w postępowaniu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Wykonawców wspólnie ubiegających się o udzielenie zamówienia (w przypadku składania oferty wspólnej)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Firma, adres, NIP, nr telefonu i e-mail / Nazwisko, imię, stanowisko, nr telefonu i e-mail (dotyczy pełnomocnika)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l-PL"/>
        </w:rPr>
        <w:t>(niepotrzebne skreślić)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Zakres pełnomocnictwa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ustanowiony na podstawie pełnomocnictwa nr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  <w:t>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  <w:t>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do reprezentowania w postępowaniu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do reprezentowania w postępowaniu i do zawarcia umowy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Pełnomocnictwo dołączono w: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oryginale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kopii potwierdzonej notarialnie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spacing w:after="0" w:line="240" w:lineRule="auto"/>
        <w:ind w:left="426" w:hanging="426"/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</w:pPr>
    </w:p>
    <w:p w:rsidR="007F5C99" w:rsidRDefault="007F5C99" w:rsidP="007F5C99">
      <w:pPr>
        <w:spacing w:after="0" w:line="240" w:lineRule="auto"/>
        <w:ind w:left="426" w:hanging="426"/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</w:pPr>
    </w:p>
    <w:p w:rsidR="007F5C99" w:rsidRDefault="007F5C99" w:rsidP="007F5C99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  <w:t>1.</w:t>
      </w:r>
      <w:r>
        <w:rPr>
          <w:rFonts w:ascii="Times New Roman" w:eastAsia="Arial" w:hAnsi="Times New Roman" w:cs="Times New Roman"/>
          <w:bCs/>
          <w:sz w:val="24"/>
          <w:szCs w:val="24"/>
          <w:lang w:eastAsia="pl-PL"/>
        </w:rPr>
        <w:t xml:space="preserve"> Oferuję(my) wykonanie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w zakresie objętym Specyfikacją Warunków Zamówienia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oświadczam(y), że oferowana poniżej cena ryczałtowa uwzględnia wszystkie koszty związane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realizacją zamówienia:</w:t>
      </w:r>
    </w:p>
    <w:p w:rsidR="007F5C99" w:rsidRDefault="007F5C99" w:rsidP="007F5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13"/>
        <w:gridCol w:w="2891"/>
        <w:gridCol w:w="2074"/>
        <w:gridCol w:w="986"/>
        <w:gridCol w:w="1538"/>
        <w:gridCol w:w="2354"/>
      </w:tblGrid>
      <w:tr w:rsidR="007F5C99" w:rsidTr="007F5C99">
        <w:trPr>
          <w:trHeight w:val="459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5C99" w:rsidRDefault="007F5C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Cena netto [zł]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Podatek VAT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Wartość podatku VAT [zł]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Cena brutto [zł] </w:t>
            </w:r>
          </w:p>
        </w:tc>
      </w:tr>
      <w:tr w:rsidR="007F5C99" w:rsidTr="007F5C99">
        <w:trPr>
          <w:trHeight w:val="259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6.</w:t>
            </w:r>
          </w:p>
        </w:tc>
      </w:tr>
      <w:tr w:rsidR="007F5C99" w:rsidTr="007F5C99">
        <w:trPr>
          <w:trHeight w:val="581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C99" w:rsidRDefault="007F5C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C99" w:rsidRDefault="007F5C9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wymiana pionów wodno-kanalizacyjnych w budynku mieszkalnym wielorodzinnym przy ul. Loretańskiej 14/16 w Częstochowie </w:t>
            </w:r>
          </w:p>
          <w:p w:rsidR="007F5C99" w:rsidRDefault="007F5C9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C99" w:rsidRDefault="007F5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8 %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</w:tr>
    </w:tbl>
    <w:p w:rsidR="007F5C99" w:rsidRDefault="007F5C99" w:rsidP="007F5C9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7F5C99" w:rsidRDefault="007F5C99" w:rsidP="007F5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słownie złotych netto - (kol. 3. wiersz 1.): ……………………………………………………………………..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słownie złotych brutto - (kol. 6. wiersz 1.): ……………………………………………………………..…….</w:t>
      </w:r>
    </w:p>
    <w:p w:rsidR="007F5C99" w:rsidRDefault="007F5C99" w:rsidP="007F5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06"/>
      </w:tblGrid>
      <w:tr w:rsidR="007F5C99" w:rsidTr="007F5C99">
        <w:trPr>
          <w:trHeight w:val="448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F5C99" w:rsidRDefault="007F5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 Oświadczam/-y, że:</w:t>
            </w:r>
          </w:p>
          <w:p w:rsidR="007F5C99" w:rsidRDefault="007F5C99" w:rsidP="007F5C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Udzielam(y)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______ miesięcznej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rękojmi i gwarancji na wykonywane roboty.</w:t>
            </w:r>
          </w:p>
          <w:p w:rsidR="007F5C99" w:rsidRDefault="007F5C99">
            <w:pPr>
              <w:tabs>
                <w:tab w:val="left" w:pos="167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ar-SA"/>
              </w:rPr>
              <w:t>Uwaga: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u w:val="single"/>
                <w:lang w:eastAsia="ar-SA"/>
              </w:rPr>
              <w:t xml:space="preserve"> okres rękojmi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ar-SA"/>
              </w:rPr>
              <w:t xml:space="preserve">i gwarancji  na roboty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u w:val="single"/>
                <w:lang w:eastAsia="ar-SA"/>
              </w:rPr>
              <w:t xml:space="preserve">stanowi kryterium oceny ofert. Nie zadeklarowanie żadnego okresu rękojmi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ar-SA"/>
              </w:rPr>
              <w:t>i gwarancji na roboty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u w:val="single"/>
                <w:lang w:eastAsia="ar-SA"/>
              </w:rPr>
              <w:t xml:space="preserve"> spowoduje odrzucenie oferty Wykonawcy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: minimalny okres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ar-SA"/>
              </w:rPr>
              <w:t xml:space="preserve">rękojmi 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  <w:t>gwarancji na roboty wymagany przez Zamawiającego wynosi  36 miesięcy);</w:t>
            </w:r>
          </w:p>
          <w:p w:rsidR="007F5C99" w:rsidRDefault="007F5C99">
            <w:pPr>
              <w:pStyle w:val="Akapitzlist"/>
              <w:widowControl w:val="0"/>
              <w:suppressAutoHyphens/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5C99" w:rsidRDefault="007F5C99" w:rsidP="007F5C99">
            <w:pPr>
              <w:pStyle w:val="Akapitzlist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wadium zostało wniesione: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dniu __________   w formie _____________________________________________________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Zwrotu wadium (wniesionego w pieniądzu ) należy dokonać na konto: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Nazwa banku  __________________________________________________________________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 konta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__________________________________________________________________</w:t>
            </w:r>
          </w:p>
          <w:p w:rsidR="007F5C99" w:rsidRDefault="007F5C99">
            <w:pPr>
              <w:tabs>
                <w:tab w:val="left" w:pos="178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Zwrotu wadium wniesionego w innej formie niż w pieniądzu, należy dokonać poprzez złożenie gwarantowi lub poręczycielowi oświadczenia o jego zwolnieniu, na adres e-mail:</w:t>
            </w:r>
          </w:p>
          <w:p w:rsidR="007F5C99" w:rsidRDefault="007F5C99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Adres e-mail gwaranta lub poręczyciela ________________________________________________</w:t>
            </w:r>
          </w:p>
          <w:p w:rsidR="007F5C99" w:rsidRDefault="007F5C99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F5C99" w:rsidRDefault="007F5C99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Jestem(śmy) świadomy(i), że wniesione wadium nie podlega zwrotowi w przypadkach, o których mowa w art. 98 ust. 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ustawy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Prawo Zamówień Publicznych. </w:t>
            </w:r>
          </w:p>
          <w:p w:rsidR="007F5C99" w:rsidRDefault="007F5C99">
            <w:pPr>
              <w:tabs>
                <w:tab w:val="left" w:pos="178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7F5C99" w:rsidRDefault="007F5C99" w:rsidP="007F5C9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zamierzam(y)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wykonać sami / z udziałem podwykonawców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(niepotrzebne skreślić)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: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części dotyczącej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__________________________________________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firmy podwykonawcy: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________________________________________________</w:t>
            </w:r>
          </w:p>
          <w:p w:rsidR="007F5C99" w:rsidRDefault="007F5C99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adres: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____________________________________________________________________</w:t>
            </w:r>
          </w:p>
          <w:p w:rsidR="007F5C99" w:rsidRDefault="007F5C99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NIP: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ar-SA"/>
              </w:rPr>
              <w:t>______________________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b)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części dotyczącej _________________________________________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firmy podwykonawcy: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________________________________________________</w:t>
            </w:r>
          </w:p>
          <w:p w:rsidR="007F5C99" w:rsidRDefault="007F5C99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adres: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___________________________________________________________________</w:t>
            </w:r>
          </w:p>
          <w:p w:rsidR="007F5C99" w:rsidRDefault="007F5C99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NIP: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ar-SA"/>
              </w:rPr>
              <w:t>________________________</w:t>
            </w:r>
          </w:p>
          <w:p w:rsidR="007F5C99" w:rsidRDefault="007F5C99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przypadku nie skreślenia żadnej z pozycji lub skreślenie całego punktu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/>
              </w:rPr>
              <w:t xml:space="preserve">(pkt 2.3).)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powyżej, Zamawiający uzna, iż Wykonawca wykona zamówienie bez udziału podwykonawców. </w:t>
            </w:r>
          </w:p>
          <w:p w:rsidR="007F5C99" w:rsidRDefault="007F5C99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F5C99" w:rsidRDefault="007F5C99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F5C99" w:rsidRDefault="007F5C99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F5C99" w:rsidRDefault="007F5C99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F5C99" w:rsidRDefault="007F5C99" w:rsidP="007F5C9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a) 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Nie powołuję/my się na zasoby podmiotów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na zasadach określonych w art. 118 ust. 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ustawy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Prawo  Zamówień Publicznych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, a więc osobiście spełniamy warunki określone w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pkt X.5.1) i  X.5.2) SWZ.</w:t>
            </w:r>
          </w:p>
          <w:p w:rsidR="007F5C99" w:rsidRDefault="007F5C99">
            <w:pPr>
              <w:spacing w:after="0" w:line="240" w:lineRule="auto"/>
              <w:ind w:left="56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b) 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Powołuję/my się na zasoby poniższych podmiotów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na zasadach określonych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w art. 118 ust. 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ustawy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Prawo Zamówień Publicznych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celu wykazania spełniania warunków udziału w postępowaniu, o których mowa w punkcie: </w:t>
            </w:r>
          </w:p>
          <w:p w:rsidR="007F5C99" w:rsidRDefault="007F5C9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aa) X.5.1) SWZ:**</w:t>
            </w:r>
          </w:p>
          <w:p w:rsidR="007F5C99" w:rsidRDefault="007F5C9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nazwa (firma) podmiotu udostępniającego zasoby: ____________________________________________</w:t>
            </w:r>
          </w:p>
          <w:p w:rsidR="007F5C99" w:rsidRDefault="007F5C9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bb) X.5.2) SWZ:** </w:t>
            </w:r>
          </w:p>
          <w:p w:rsidR="007F5C99" w:rsidRDefault="007F5C9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nazwa (firma) podmiotu udostępniającego zasoby: ____________________________________________</w:t>
            </w:r>
          </w:p>
          <w:p w:rsidR="007F5C99" w:rsidRDefault="007F5C99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oraz w załączeniu składam/y zobowiązania tych podmiotów spełniające wymagania zawarte w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pkt X.8 SWZ.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wykreślić podpunkt, który nie dotyczy Wykonawcy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**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niepotrzebne skreślić</w:t>
            </w:r>
          </w:p>
          <w:p w:rsidR="007F5C99" w:rsidRDefault="007F5C99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 xml:space="preserve">W przypadku nie skreślenia żadnej z pozycji lub skreślenie całego punktu </w:t>
            </w: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pl-PL"/>
              </w:rPr>
              <w:t xml:space="preserve">(pkt 2.4))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powyżej, Zamawiający uzna, iż Wykonawca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nie powołuje się na zasoby podmiotów na zasadach określonych w art. 118 ust. 1 ustawy Prawo Zamówień Publicznych, a więc osobiście spełnia warunki określone w pkt X.5.1) i X.5.2) SWZ.</w:t>
            </w:r>
          </w:p>
          <w:p w:rsidR="007F5C99" w:rsidRDefault="007F5C99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7F5C99" w:rsidRDefault="007F5C99" w:rsidP="007F5C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wybór niniejszej oferty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będzie/ nie będzie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(niepotrzebne skreślić)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prowadził do powstania u Zamawiającego obowiązku podatkowego,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zgodnie z przepisami ustawy o podatku od towarów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usług.</w:t>
            </w:r>
          </w:p>
          <w:p w:rsidR="007F5C99" w:rsidRDefault="007F5C9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Wykaz pozycji, których obowiązek podatkowy po stronie Zamawiającego będzie dotyczył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(wypełnić tylko jeżeli dotyczy)</w:t>
            </w:r>
          </w:p>
          <w:p w:rsidR="007F5C99" w:rsidRDefault="007F5C9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</w:p>
          <w:tbl>
            <w:tblPr>
              <w:tblpPr w:leftFromText="141" w:rightFromText="141" w:bottomFromText="160" w:vertAnchor="text" w:horzAnchor="margin" w:tblpXSpec="center" w:tblpY="-226"/>
              <w:tblOverlap w:val="never"/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5"/>
              <w:gridCol w:w="5082"/>
              <w:gridCol w:w="1985"/>
              <w:gridCol w:w="1984"/>
            </w:tblGrid>
            <w:tr w:rsidR="007F5C99">
              <w:trPr>
                <w:trHeight w:val="427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5C99" w:rsidRDefault="007F5C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:rsidR="007F5C99" w:rsidRDefault="007F5C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L.p.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F5C99" w:rsidRDefault="007F5C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Nazwa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5C99" w:rsidRDefault="007F5C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Wartość netto (zł)</w:t>
                  </w:r>
                </w:p>
                <w:p w:rsidR="007F5C99" w:rsidRDefault="007F5C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F5C99" w:rsidRDefault="007F5C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Stawka podatku VAT ( w %)</w:t>
                  </w:r>
                </w:p>
              </w:tc>
            </w:tr>
            <w:tr w:rsidR="007F5C99"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5C99" w:rsidRDefault="007F5C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5C99" w:rsidRDefault="007F5C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5C99" w:rsidRDefault="007F5C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5C99" w:rsidRDefault="007F5C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</w:tr>
            <w:tr w:rsidR="007F5C99">
              <w:trPr>
                <w:trHeight w:val="27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5C99" w:rsidRDefault="007F5C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5C99" w:rsidRDefault="007F5C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5C99" w:rsidRDefault="007F5C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5C99" w:rsidRDefault="007F5C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F5C99">
              <w:trPr>
                <w:trHeight w:val="28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5C99" w:rsidRDefault="007F5C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5C99" w:rsidRDefault="007F5C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5C99" w:rsidRDefault="007F5C99">
                  <w:pPr>
                    <w:spacing w:after="0" w:line="240" w:lineRule="auto"/>
                    <w:ind w:right="-5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5C99" w:rsidRDefault="007F5C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7F5C99" w:rsidRDefault="007F5C99">
            <w:pPr>
              <w:tabs>
                <w:tab w:val="left" w:pos="14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przypadku nie skreślenia żadnej z pozycji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/>
              </w:rPr>
              <w:t xml:space="preserve">(pkt 2.5).)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powyżej, Zamawiający uzna, iż po stronie Zamawiającego nie powstaje obowiązek podatkowy.</w:t>
            </w:r>
          </w:p>
        </w:tc>
      </w:tr>
      <w:tr w:rsidR="007F5C99" w:rsidTr="007F5C99">
        <w:trPr>
          <w:trHeight w:val="448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F5C99" w:rsidRDefault="007F5C99">
            <w:pPr>
              <w:tabs>
                <w:tab w:val="left" w:pos="142"/>
              </w:tabs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7F5C99" w:rsidRDefault="007F5C99" w:rsidP="007F5C99">
            <w:pPr>
              <w:numPr>
                <w:ilvl w:val="5"/>
                <w:numId w:val="2"/>
              </w:numPr>
              <w:tabs>
                <w:tab w:val="left" w:pos="142"/>
              </w:tabs>
              <w:spacing w:after="0" w:line="240" w:lineRule="auto"/>
              <w:ind w:left="0" w:hanging="7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3. Oświadczam(y), że:</w:t>
            </w: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Zapoznałem(liśmy) się ze Specyfikacją warunków zamówienia i nie wnosimy do niej zastrzeżeń oraz zdobyłem(liśmy) konieczne informacje potrzebne do właściwego przygotowania oferty (w tym zapoznałem(liśmy) się z dokumentacją opisującą przedmiot zamówienia).</w:t>
            </w: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Zakres prac przewidzianych do wykonania jest zgodny z zakresem objętym SWZ oraz załącznikami do SWZ.</w:t>
            </w: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Spełniam(y) wszystkie warunki określone w specyfikacji warunków zamówienia oraz złożyłem(liśmy) wymagane dokumenty potwierdzające spełnienie tych warunków.</w:t>
            </w: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Przedstawiony zakres robót zrealizuję(emy) w określonym terminie, tj.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od dnia podpisania umowy do 15 11.2026r.,</w:t>
            </w: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Warunki płatności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zgodnie ze wzorem umowy stanowiącym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załącznik nr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SWZ.</w:t>
            </w: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Uważam(y) się za związanych niniejszą ofertą przez okres wskazany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pkt XXII SWZ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(włącznie z tym dniem).</w:t>
            </w: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Zawarty w specyfikacji warunków zamówienia wzór umowy został zaakceptowany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i zobowiązuję(emy) się w przypadku wyboru mojej(naszej) oferty do zawarcia umowy na wyżej wymienionych warunkach, w miejscu i terminie wyznaczonym przez Zamawiającego.</w:t>
            </w: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Jestem(śmy)*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(niepotrzebne skreślić)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7F5C99" w:rsidRDefault="007F5C99" w:rsidP="007F5C99">
            <w:pPr>
              <w:widowControl w:val="0"/>
              <w:numPr>
                <w:ilvl w:val="1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mikroprzedsiębiorstwem</w:t>
            </w:r>
          </w:p>
          <w:p w:rsidR="007F5C99" w:rsidRDefault="007F5C99" w:rsidP="007F5C99">
            <w:pPr>
              <w:widowControl w:val="0"/>
              <w:numPr>
                <w:ilvl w:val="1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małym przedsiębiorstwem</w:t>
            </w:r>
          </w:p>
          <w:p w:rsidR="007F5C99" w:rsidRDefault="007F5C99" w:rsidP="007F5C99">
            <w:pPr>
              <w:widowControl w:val="0"/>
              <w:numPr>
                <w:ilvl w:val="1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średnim przedsiębiorstwem</w:t>
            </w:r>
          </w:p>
          <w:p w:rsidR="007F5C99" w:rsidRDefault="007F5C99" w:rsidP="007F5C99">
            <w:pPr>
              <w:widowControl w:val="0"/>
              <w:numPr>
                <w:ilvl w:val="1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jednoosobowa działalność gospodarcza</w:t>
            </w:r>
          </w:p>
          <w:p w:rsidR="007F5C99" w:rsidRDefault="007F5C99" w:rsidP="007F5C99">
            <w:pPr>
              <w:widowControl w:val="0"/>
              <w:numPr>
                <w:ilvl w:val="1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osoba fizyczna nieprowadząca działalności gospodarczej</w:t>
            </w:r>
          </w:p>
          <w:p w:rsidR="007F5C99" w:rsidRDefault="007F5C99" w:rsidP="007F5C99">
            <w:pPr>
              <w:widowControl w:val="0"/>
              <w:numPr>
                <w:ilvl w:val="1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inny rodzaj</w:t>
            </w:r>
          </w:p>
          <w:p w:rsidR="007F5C99" w:rsidRDefault="007F5C9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pl-PL"/>
              </w:rPr>
              <w:t>Uwaga!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W przypadku złożenia oferty przez Wykonawców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 xml:space="preserve">wspólnie ubiegających się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o zamówienie publiczne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powyższą informację należy podać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dla każdego z Wykonawców oddzielnie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pl-PL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nformacje są wymagane wyłącznie do celów statystycznych.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7F5C99" w:rsidRDefault="007F5C99">
            <w:pPr>
              <w:widowControl w:val="0"/>
              <w:suppressAutoHyphens/>
              <w:autoSpaceDN w:val="0"/>
              <w:spacing w:after="0" w:line="240" w:lineRule="auto"/>
              <w:ind w:left="142" w:right="51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pl-PL"/>
              </w:rPr>
              <w:t>Zgodnie z definicją zawartą w zaleceniu Komisji z dnia 6 maja 2003 r. w sprawie definicji mikroprzedsiębiorstw oraz małych i średnich przedsiębiorstw (notyfikowane jako dokument nr C(2003) 1422) (Dz.U. L 124 z 20.5.2003, s. 36–41):</w:t>
            </w:r>
          </w:p>
          <w:p w:rsidR="007F5C99" w:rsidRDefault="007F5C99" w:rsidP="007F5C99">
            <w:pPr>
              <w:numPr>
                <w:ilvl w:val="0"/>
                <w:numId w:val="4"/>
              </w:numPr>
              <w:spacing w:after="0" w:line="240" w:lineRule="auto"/>
              <w:ind w:left="142" w:hanging="141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x-none" w:eastAsia="x-none"/>
              </w:rPr>
              <w:t>Mikroprzedsiębiorstwo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x-none"/>
              </w:rPr>
              <w:t>: przedsiębiorstwo, które zatrudnia mniej niż 10 osób i którego roczny obrót lub roczna suma bilansowa nie przekracza 2 milionów EUR.</w:t>
            </w:r>
          </w:p>
          <w:p w:rsidR="007F5C99" w:rsidRDefault="007F5C99" w:rsidP="007F5C99">
            <w:pPr>
              <w:numPr>
                <w:ilvl w:val="0"/>
                <w:numId w:val="4"/>
              </w:numPr>
              <w:spacing w:after="0" w:line="240" w:lineRule="auto"/>
              <w:ind w:left="142" w:hanging="141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x-none" w:eastAsia="x-none"/>
              </w:rPr>
              <w:t>Małe przedsiębiorstwo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x-none"/>
              </w:rPr>
              <w:t>: przedsiębiorstwo, które zatrudnia mniej niż 50 osób i którego roczny obrót lub roczna suma bilansowa nie przekracza 10 milionów EUR.</w:t>
            </w:r>
          </w:p>
          <w:p w:rsidR="007F5C99" w:rsidRDefault="007F5C99" w:rsidP="007F5C99">
            <w:pPr>
              <w:numPr>
                <w:ilvl w:val="0"/>
                <w:numId w:val="4"/>
              </w:numPr>
              <w:spacing w:after="0" w:line="240" w:lineRule="auto"/>
              <w:ind w:left="142" w:hanging="141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x-none" w:eastAsia="x-none"/>
              </w:rPr>
              <w:t>Średnie przedsiębiorstwa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x-none"/>
              </w:rPr>
              <w:t>: przedsiębiorstwa, które nie są mikroprzedsiębiorstwami ani małymi przedsiębiorstwami i które zatrudniają mniej niż 250 osób i których roczny obrót nie przekracza 50 milionów EUR lub roczna suma bilansowa nie przekracza 43 milionów EUR.</w:t>
            </w:r>
          </w:p>
          <w:p w:rsidR="007F5C99" w:rsidRDefault="007F5C99">
            <w:pPr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x-none"/>
              </w:rPr>
            </w:pP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Dokumenty stanowiące tajemnicę przedsiębiorstwa zawarto w pliku pn. 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_______________________________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załączonym do oferty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(wypełnić, jeżeli dotyczy).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vertAlign w:val="superscript"/>
              </w:rPr>
              <w:t>(wypełnić jeżeli dotyczy, w innych przypadkach wykreślić)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Uwaga!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Uzasadnienie zastrzeżenia ww. informacji jako tajemnicy przedsiębiorstwa zostało załączone do naszej oferty.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*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284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284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Wszelką korespondencję w sprawie niniejszego postępowania należy kierować na adres: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e-mail: _________________________________________________________________________________</w:t>
            </w: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Podaję(emy) adres strony internetowej, na której są dostępne w formie elektronicznej: odpis z właściwego rejestru lub z centralnej ewidencji i informacji o działalności gospodarczej: 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 przypadku składania oferty wspólnej przez kilku przedsiębiorców (tzw. konsorcjum) lub przez spółkę cywilną,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każdy ze wspólników konsorcjum lub spółki cywilnej musi podać ww. adres.    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Wypełniłem(liśmy) obowiązki informacyjne przewidziane w art. 13 lub art. 14 rozporządzenia 2016/679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wobec osób fizycznych,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 których dane osobowe bezpośrednio lub pośrednio pozyskałem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 celu ubiegania się o udzielenie zamówienia publicznego w niniejszym postępowaniu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*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W przypadku gdy wykonawca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nie przekazuje danych osobowych innych niż bezpośrednio jego dotyczących lub zachodzi wyłączenie stosowania obowiązku informacyjnego, stosownie do art. 13 ust. 4 lub art. 14 ust. 5 rozporządzenia 2016/679  treści oświadczenia wykonawca nie składa (usunięcie treści oświadczenia np. przez jego wykreślenie).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7F5C99" w:rsidRDefault="007F5C99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Oświadczam/my, iż udział pojazdów samochodowych w rozumieniu art. 2 ust. 33 ustawy z dnia 20 czerwca 1997r. – Prawo o ruchu drogowym (Dz.U. z 2024 r. poz. 1251) przy wykonywaniu przedmiotu zamówienia, będzie wynosił co najmniej 10%, zgodnie z art. 68 ust 3 Ustawy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o elektromobilności i paliwach alternatywnych z dnia 11 stycznia 2018 r. (Dz.U. z 2024 r. poz. 1289), o ile z wyliczenia dokonanego zgodnie z art. 36a Ustawy o elektromobilności i paliwach alternatywnych, zachodzić będzie konieczność użycia takiego pojazdu/ów;</w:t>
            </w:r>
          </w:p>
          <w:p w:rsidR="007F5C99" w:rsidRDefault="007F5C99">
            <w:pPr>
              <w:widowControl w:val="0"/>
              <w:suppressAutoHyphens/>
              <w:spacing w:after="0" w:line="240" w:lineRule="auto"/>
              <w:ind w:left="35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7F5C99" w:rsidRDefault="007F5C99" w:rsidP="007F5C99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Wyrażamy zgodę na przechowywanie i przetwarzanie danych osobowych przez Zakład Gospodarki Mieszkaniowej „TBS” Sp. z o.o. w Częstochowie,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360" w:lineRule="auto"/>
              <w:ind w:right="-1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360" w:lineRule="auto"/>
              <w:ind w:right="-14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 załączeniu przedkładamy następujące dokumenty stanowiące integralną</w:t>
            </w:r>
            <w:r>
              <w:rPr>
                <w:rFonts w:ascii="TimesNewRoman,Bold" w:eastAsia="Times New Roman" w:hAnsi="TimesNewRoman,Bold" w:cs="TimesNewRoman,Bold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część</w:t>
            </w:r>
            <w:r>
              <w:rPr>
                <w:rFonts w:ascii="TimesNewRoman,Bold" w:eastAsia="Times New Roman" w:hAnsi="TimesNewRoman,Bold" w:cs="TimesNewRoman,Bold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niniejszej oferty::</w:t>
            </w:r>
          </w:p>
          <w:p w:rsidR="007F5C99" w:rsidRDefault="007F5C99" w:rsidP="007F5C9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FORMULARZ ofertowy: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 ……………………………………………………</w:t>
            </w:r>
          </w:p>
          <w:p w:rsidR="007F5C99" w:rsidRDefault="007F5C99" w:rsidP="007F5C9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21" w:right="-43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oświadczenie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Wykonawcy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podstawie art. 125 ust. 1 ustawy Prawo Zamówień Publicznych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… szt.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 </w:t>
            </w:r>
          </w:p>
          <w:p w:rsidR="007F5C99" w:rsidRDefault="007F5C99" w:rsidP="007F5C9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……………………………………………………………………………………………….…</w:t>
            </w:r>
          </w:p>
          <w:p w:rsidR="007F5C99" w:rsidRDefault="007F5C99" w:rsidP="007F5C9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</w:t>
            </w:r>
          </w:p>
          <w:p w:rsidR="007F5C99" w:rsidRDefault="007F5C99" w:rsidP="007F5C9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………………………………………………………………………………………….……..</w:t>
            </w:r>
          </w:p>
          <w:p w:rsidR="007F5C99" w:rsidRDefault="007F5C99" w:rsidP="007F5C9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……………………………………………………………………………………………….…</w:t>
            </w:r>
          </w:p>
          <w:p w:rsidR="007F5C99" w:rsidRDefault="007F5C99" w:rsidP="007F5C9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……………………………………………………………………………………………….…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  <w:t>__________________, dnia ______________                 __________________________________________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NewRoman" w:eastAsia="Times New Roman" w:hAnsi="TimesNewRoman" w:cs="TimesNew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podpis osoby uprawnionej do składania oświadczeń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ind w:left="6372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woli w imieniu Wykonawcy</w:t>
            </w:r>
          </w:p>
          <w:p w:rsidR="007F5C99" w:rsidRDefault="007F5C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x-none" w:eastAsia="x-none"/>
              </w:rPr>
            </w:pPr>
          </w:p>
          <w:p w:rsidR="007F5C99" w:rsidRDefault="007F5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UWAGA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: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Oferta winna zostać sporządzona, pod rygorem nieważności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 formie elektronicznej lub w postaci elektronicznej opatrzonej podpisem zaufanym lub podpisem osobistym Wykonawcy.</w:t>
            </w:r>
          </w:p>
          <w:p w:rsidR="007F5C99" w:rsidRDefault="007F5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ar-SA"/>
              </w:rPr>
              <w:t>.</w:t>
            </w:r>
          </w:p>
        </w:tc>
      </w:tr>
    </w:tbl>
    <w:p w:rsidR="007F5C99" w:rsidRDefault="007F5C99" w:rsidP="007F5C99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:rsidR="007F5C99" w:rsidRDefault="007F5C99" w:rsidP="007F5C99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>Dokument składany wraz z ofertą</w:t>
      </w:r>
    </w:p>
    <w:p w:rsidR="007F5C99" w:rsidRDefault="007F5C99" w:rsidP="007F5C99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F5C99" w:rsidTr="007F5C99">
        <w:trPr>
          <w:trHeight w:val="1790"/>
        </w:trPr>
        <w:tc>
          <w:tcPr>
            <w:tcW w:w="4606" w:type="dxa"/>
            <w:hideMark/>
          </w:tcPr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Zakład Gospodarki Mieszkaniowej Towarzystwo Budownictwa Społecznego w  Częstochowie  Spółka  z o.o.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ul. Polskiej Organizacji Wojskowej 24,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7F5C99" w:rsidTr="007F5C99">
        <w:trPr>
          <w:trHeight w:val="2682"/>
        </w:trPr>
        <w:tc>
          <w:tcPr>
            <w:tcW w:w="4606" w:type="dxa"/>
            <w:hideMark/>
          </w:tcPr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(nazwa albo imię i nazwisko, siedziba 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albo miejsce zamieszkania i adres Wykonawcy)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</w:tc>
        <w:tc>
          <w:tcPr>
            <w:tcW w:w="4606" w:type="dxa"/>
          </w:tcPr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0" w:name="_Hlk102565164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niepodleganiu wykluczeniu 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spełnianiu warunków udziału w postępowaniu składane na podstawie art. 125 ust. 1 ustawy z dnia 11 września 2019r. Prawo zamówień publicznych i w zw. z art. 273 ust. 2 ustawy z dnia 11 września 2019r. Prawo zamówień publicznych 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raz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niepodleganiu wykluczeniu na podstawie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7 ust. 1 ustawy z dnia 13 kwietnia 2022 r. o szczególnych rozwiązaniach w zakresie przeciwdziałania wspieraniu agresji na Ukrainę oraz służących ochronie bezpieczeństwa narodowego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postępowaniu o udzielenie zamówienia publicznego na: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Wymiana pionów wodno-kanalizacyjnych w budynku mieszkalnym wielorodzinnym przy ul. Loretańskiej 14/16 w Częstochowie, stanowiącym zasób komunalny, zarządzany i administrowany przez Zakład Gospodarki Mieszkaniowej Towarzystwo Budownictwa Społecznego Spółka z o.o. w Częstochowie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DTIZ.2611.24.2026</w:t>
      </w:r>
    </w:p>
    <w:p w:rsidR="007F5C99" w:rsidRDefault="007F5C99" w:rsidP="007F5C99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6185512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spełniam(y) warunki udziału w postępowaniu określone przez Zamawiającego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 pkt X. SWZ.</w:t>
      </w:r>
    </w:p>
    <w:p w:rsidR="007F5C99" w:rsidRDefault="007F5C99" w:rsidP="007F5C9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nie podlegam(y) wykluczeniu z postępowania na podstawie art. 108 ust 1 </w:t>
      </w:r>
      <w:bookmarkStart w:id="2" w:name="_Hlk66096904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bookmarkEnd w:id="2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7F5C99" w:rsidRDefault="007F5C99" w:rsidP="007F5C99">
      <w:pPr>
        <w:numPr>
          <w:ilvl w:val="0"/>
          <w:numId w:val="6"/>
        </w:numPr>
        <w:spacing w:after="0" w:line="240" w:lineRule="auto"/>
        <w:ind w:left="357" w:hanging="357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mnie(nas) podstawy wykluczenia z postępowania na podstawie art. _________ustawy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(podać mającą zastosowanie podstawę wykluczenia z art. 108 ust. 1 ustawy Prawo zamówień publicznych).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oświadczam(y), że w związku z ww. okolicznością, na podstawie art. 110 ust. 2 ustawy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naprawcze*: </w:t>
      </w:r>
      <w:r>
        <w:rPr>
          <w:rFonts w:ascii="Arial" w:eastAsia="Times New Roman" w:hAnsi="Arial" w:cs="Arial"/>
          <w:sz w:val="24"/>
          <w:szCs w:val="24"/>
          <w:lang w:eastAsia="pl-PL"/>
        </w:rPr>
        <w:t>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(wykreślić, jeżeli nie dotyczy)</w:t>
      </w:r>
    </w:p>
    <w:p w:rsidR="007F5C99" w:rsidRDefault="007F5C99" w:rsidP="007F5C99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189483419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narodowego.</w:t>
      </w:r>
    </w:p>
    <w:bookmarkEnd w:id="3"/>
    <w:p w:rsidR="007F5C99" w:rsidRDefault="007F5C99" w:rsidP="007F5C9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Oświadczam(y), że**:</w:t>
      </w:r>
    </w:p>
    <w:p w:rsidR="007F5C99" w:rsidRDefault="007F5C99" w:rsidP="007F5C99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będę (będziemy) posługiwał(li) się certyfikatem Wykonawcy zamówień publicznych, o którym mowa w art. 124. ust. 2 ustawy Prawo zamówień publicznych***,</w:t>
      </w:r>
    </w:p>
    <w:p w:rsidR="007F5C99" w:rsidRDefault="007F5C99" w:rsidP="007F5C99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będę (będziemy) posługiwał(li) się certyfikatem Wykonawcy zamówień publicznych, o którym mowa w art. 124. ust. 2 ustawy Prawo zamówień publicznych***:</w:t>
      </w:r>
    </w:p>
    <w:p w:rsidR="007F5C99" w:rsidRDefault="007F5C99" w:rsidP="007F5C99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i oznaczenie certyfikatu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_______________________________________________</w:t>
      </w:r>
    </w:p>
    <w:p w:rsidR="007F5C99" w:rsidRDefault="007F5C99" w:rsidP="007F5C99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podmiotu certyfikującego, który wydał certyfikat: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___________________________</w:t>
      </w:r>
    </w:p>
    <w:p w:rsidR="007F5C99" w:rsidRDefault="007F5C99" w:rsidP="007F5C99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ważności certyfikacji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od ___________ do _____________</w:t>
      </w:r>
    </w:p>
    <w:p w:rsidR="007F5C99" w:rsidRDefault="007F5C99" w:rsidP="007F5C99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certyfikatu: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niepodlegania wykluczeniu;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zdolności wykonawcy do należytego wykonania zamówienia;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lastRenderedPageBreak/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wspólny certyfikat zdolności wykonawców wspólnie ubiegających się o udzielenie zamówienia.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certyfikatu indywidualnego, zakres, w jakim wykonawca będzie posługiwał się certyfikatem: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potwierdzenie braku podstaw wykluczenia w zakresie: ____________________________________________________________________________________________________________________________________________________________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potwierdzenie spełniania warunków udziału w postępowaniu w zakresie: ____________________________________________________________________________________________________________________________________________________________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(wypełnić jeżeli dotyczy)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_________________ zakres zdolności: 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_________________ zakres zdolności: 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pStyle w:val="Akapitzlist"/>
        <w:numPr>
          <w:ilvl w:val="4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przypadku nie skreślenia punktu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III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wobec Wykonawcy nie zachodzą podstawy  wykluczenia z postępowania, o których mowa w art. 108 ust. 1 ustawy Prawo zamówień publicznych.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**W przypadku nie skreślenia punktu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V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Wykonawca nie będzie się posługiwał certyfikatem Wykonawcy, o którym mowa w art. 124 ust. 2 ustawy Prawo zamówień publicznych.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***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niepotrzebne skreślić.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___________________, dnia ____________                              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woli w imieniu Wykonawcy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UWAGA:</w:t>
      </w:r>
    </w:p>
    <w:p w:rsidR="007F5C99" w:rsidRDefault="007F5C99" w:rsidP="007F5C9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:rsidR="007F5C99" w:rsidRDefault="007F5C99" w:rsidP="007F5C99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:rsidR="007F5C99" w:rsidRDefault="007F5C99" w:rsidP="007F5C99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>Dokument składany wraz z ofertą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2a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</w:tblGrid>
      <w:tr w:rsidR="007F5C99" w:rsidTr="007F5C99">
        <w:tc>
          <w:tcPr>
            <w:tcW w:w="4606" w:type="dxa"/>
          </w:tcPr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ZAMAWIAJĄCY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Zakład Gospodarki Mieszkaniowej Towarzystwo Budownictwa Społecznego w  Częstochowie  Spółka  z o.o.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</w:p>
        </w:tc>
      </w:tr>
      <w:tr w:rsidR="007F5C99" w:rsidTr="007F5C99">
        <w:trPr>
          <w:trHeight w:val="3308"/>
        </w:trPr>
        <w:tc>
          <w:tcPr>
            <w:tcW w:w="4606" w:type="dxa"/>
            <w:hideMark/>
          </w:tcPr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(nazwa albo imię i nazwisko, siedziba 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albo miejsce zamieszkania i adres wykonawców wspólnie ubiegających się )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</w:p>
        </w:tc>
      </w:tr>
    </w:tbl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Wykonawców wspólnie ubiegających się,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podstawie art. 117 ust. 4 ustawy z dnia 11 września 2019r. Prawo zamówień publicznych w postępowaniu o udzielenie zamówienia publicznego na: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Wymiana pionów wodno-kanalizacyjnych w budynku mieszkalnym wielorodzinnym przy ul. Loretańskiej 14/16 w Częstochowie, stanowiącym zasób komunalny, zarządzany i administrowany przez Zakład Gospodarki Mieszkaniowej Towarzystwo Budownictwa Społecznego Spółka z o.o. w Częstochowie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DTIZ.2611.24.2026</w:t>
      </w:r>
    </w:p>
    <w:p w:rsidR="007F5C99" w:rsidRDefault="007F5C99" w:rsidP="007F5C99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7F5C99" w:rsidRDefault="007F5C99" w:rsidP="007F5C99">
      <w:pPr>
        <w:numPr>
          <w:ilvl w:val="2"/>
          <w:numId w:val="10"/>
        </w:numPr>
        <w:tabs>
          <w:tab w:val="left" w:pos="284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że:</w:t>
      </w:r>
    </w:p>
    <w:p w:rsidR="007F5C99" w:rsidRDefault="007F5C99" w:rsidP="007F5C9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7F5C99" w:rsidRDefault="007F5C99" w:rsidP="007F5C99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:rsidR="007F5C99" w:rsidRDefault="007F5C99" w:rsidP="007F5C99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:rsidR="007F5C99" w:rsidRDefault="007F5C99" w:rsidP="007F5C9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____________________________________________________________________________________________</w:t>
      </w:r>
    </w:p>
    <w:p w:rsidR="007F5C99" w:rsidRDefault="007F5C99" w:rsidP="007F5C99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:rsidR="007F5C99" w:rsidRDefault="007F5C99" w:rsidP="007F5C99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:rsidR="007F5C99" w:rsidRDefault="007F5C99" w:rsidP="007F5C99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:rsidR="007F5C99" w:rsidRDefault="007F5C99" w:rsidP="007F5C99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:rsidR="007F5C99" w:rsidRDefault="007F5C99" w:rsidP="007F5C9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___________________________________________________________________________________________</w:t>
      </w:r>
    </w:p>
    <w:p w:rsidR="007F5C99" w:rsidRDefault="007F5C99" w:rsidP="007F5C99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:rsidR="007F5C99" w:rsidRDefault="007F5C99" w:rsidP="007F5C99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:rsidR="007F5C99" w:rsidRDefault="007F5C99" w:rsidP="007F5C99">
      <w:pP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pl-PL"/>
        </w:rPr>
      </w:pPr>
    </w:p>
    <w:p w:rsidR="007F5C99" w:rsidRDefault="007F5C99" w:rsidP="007F5C99">
      <w:pPr>
        <w:numPr>
          <w:ilvl w:val="2"/>
          <w:numId w:val="10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F5C99" w:rsidRDefault="007F5C99" w:rsidP="007F5C99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7F5C99" w:rsidRDefault="007F5C99" w:rsidP="007F5C99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_______________, dnia _____________                                __________________________________________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podpis osób uprawnionych do składania oświadczeń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imieniu Wykonawców wspólnie ubiegających się</w:t>
      </w:r>
    </w:p>
    <w:p w:rsidR="007F5C99" w:rsidRDefault="007F5C99" w:rsidP="007F5C9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w formie elektronicznej lub w postaci elektronicznej opatrzonej podpisem zaufanym lub podpisem osobistym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osób uprawnionych do składania oświadczeń w imieniu Wykonawców wspólnie ubiegających się.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>Dokument składany wraz z ofertą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2b</w:t>
      </w:r>
    </w:p>
    <w:p w:rsidR="007F5C99" w:rsidRDefault="007F5C99" w:rsidP="007F5C99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F5C99" w:rsidTr="007F5C99">
        <w:tc>
          <w:tcPr>
            <w:tcW w:w="4606" w:type="dxa"/>
          </w:tcPr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ZAMAWIAJĄCY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Zakład Gospodarki Mieszkaniowej Towarzystwo Budownictwa Społecznego w  Częstochowie  Spółka  z o.o.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06" w:type="dxa"/>
          </w:tcPr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</w:t>
            </w:r>
          </w:p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7F5C99" w:rsidTr="007F5C99">
        <w:trPr>
          <w:trHeight w:val="3430"/>
        </w:trPr>
        <w:tc>
          <w:tcPr>
            <w:tcW w:w="4606" w:type="dxa"/>
            <w:hideMark/>
          </w:tcPr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(nazwa albo imię i nazwisko, siedziba 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albo miejsce zamieszkania i adres podmiotu udostępniającego zasoby)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</w:tc>
        <w:tc>
          <w:tcPr>
            <w:tcW w:w="4606" w:type="dxa"/>
          </w:tcPr>
          <w:p w:rsidR="007F5C99" w:rsidRDefault="007F5C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podmiotu udostępniającego zasoby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niepodleganiu wykluczeniu i spełnianiu warunków udziału w postępowaniu składane na podstawie art. 125 ust. 1 ustawy z dnia 11 września 2019r. Prawo zamówień publicznych w postępowaniu o udzielenie zamówienia publicznego na: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Wymiana pionów wodno-kanalizacyjnych w budynku mieszkalnym wielorodzinnym przy ul. Loretańskiej 14/16 w Częstochowie, stanowiącym zasób komunalny, zarządzany i administrowany przez Zakład Gospodarki Mieszkaniowej Towarzystwo Budownictwa Społecznego Spółka z o.o. w Częstochowie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DTIZ.2611.24.2026</w:t>
      </w:r>
    </w:p>
    <w:p w:rsidR="007F5C99" w:rsidRDefault="007F5C99" w:rsidP="007F5C99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7F5C99" w:rsidRDefault="007F5C99" w:rsidP="007F5C99">
      <w:pPr>
        <w:numPr>
          <w:ilvl w:val="0"/>
          <w:numId w:val="12"/>
        </w:numPr>
        <w:spacing w:after="0" w:line="240" w:lineRule="auto"/>
        <w:ind w:left="283" w:hanging="283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 spełniam(y) warunki udziału w postępowaniu określone w moim (naszym) Zobowiązaniu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innym podmiotowym środku dowodowym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potwierdzającym, że Wykonawca realizując zamówienie, będzie dysponował moimi (naszymi) zasobami.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eastAsia="pl-PL"/>
        </w:rPr>
        <w:t>(niepotrzebne skreślić)</w:t>
      </w:r>
    </w:p>
    <w:p w:rsidR="007F5C99" w:rsidRDefault="007F5C99" w:rsidP="007F5C99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Oświadczam(y), że nie podlegam(y) wykluczeniu z postępowania na podstawie art. 108 ust 1 ustawy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Prawo zamówień publicznych.</w:t>
      </w:r>
    </w:p>
    <w:p w:rsidR="007F5C99" w:rsidRDefault="007F5C99" w:rsidP="007F5C99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 podmiotowe środki dowodowe można uzyskać za pomocą bezpłatnych i ogólnodostępnych baz danych, w szczególności rejestru (rejestrów): _______________________(należy wskazać „nazwę” rejestru/rejestrów i właściwy numer w rejestrze). Środki dowodowe dostępne ww. rejestrze (rejestrach) są prawidłowe i aktualne.</w:t>
      </w:r>
    </w:p>
    <w:p w:rsidR="007F5C99" w:rsidRDefault="007F5C99" w:rsidP="007F5C9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narodowego.</w:t>
      </w:r>
    </w:p>
    <w:p w:rsidR="007F5C99" w:rsidRDefault="007F5C99" w:rsidP="007F5C9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F5C99" w:rsidRDefault="007F5C99" w:rsidP="007F5C9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7F5C99" w:rsidRDefault="007F5C99" w:rsidP="007F5C9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7F5C99" w:rsidRDefault="007F5C99" w:rsidP="007F5C9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_____________________, dnia _________                                  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w imieniu podmiotu udostepniającego zasoby</w:t>
      </w:r>
    </w:p>
    <w:p w:rsidR="007F5C99" w:rsidRDefault="007F5C99" w:rsidP="007F5C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 w:hint="eastAsia"/>
          <w:b/>
          <w:color w:val="FF0000"/>
          <w:sz w:val="20"/>
          <w:szCs w:val="20"/>
          <w:lang w:eastAsia="pl-PL"/>
        </w:rPr>
      </w:pPr>
    </w:p>
    <w:p w:rsidR="007F5C99" w:rsidRDefault="007F5C99" w:rsidP="007F5C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</w:p>
    <w:p w:rsidR="007F5C99" w:rsidRDefault="007F5C99" w:rsidP="007F5C9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formie elektronicznej lub w postaci elektronicznej opatrzonej podpisem zaufanym lub podpisem osobistym osoby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uprawnionej do składania oświadczeń w imieniu podmiotu udostepniającego zasoby.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5C99" w:rsidRDefault="007F5C99" w:rsidP="007F5C99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  <w:t>Dokument składany po otwarciu ofert na wezwanie Zamawiającego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3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</w:t>
      </w:r>
    </w:p>
    <w:p w:rsidR="007F5C99" w:rsidRDefault="007F5C99" w:rsidP="007F5C99">
      <w:pPr>
        <w:tabs>
          <w:tab w:val="left" w:pos="5529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pełna nazwa (firma)  i adres Wykonawcy(ów)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WYKAZ WYKONANYCH ROBÓT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pkt X.5.1 SWZ)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667"/>
        <w:gridCol w:w="2018"/>
        <w:gridCol w:w="1418"/>
        <w:gridCol w:w="1701"/>
        <w:gridCol w:w="2629"/>
      </w:tblGrid>
      <w:tr w:rsidR="007F5C99" w:rsidTr="007F5C99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  <w:t>Lp.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Miejsce wykonania robót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Rodzaj robót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Data wykonania</w:t>
            </w:r>
          </w:p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(rozpoczęcia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 i zakończenia)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Wartość wykonanych</w:t>
            </w:r>
          </w:p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robót</w:t>
            </w: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netto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Podmioty, na rzecz których roboty zostały wykonane -pełna nazwa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adres inwestora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  <w:t xml:space="preserve"> </w:t>
            </w:r>
          </w:p>
        </w:tc>
      </w:tr>
      <w:tr w:rsidR="007F5C99" w:rsidTr="007F5C99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7F5C99" w:rsidTr="007F5C99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7F5C99" w:rsidTr="007F5C99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7F5C99" w:rsidTr="007F5C99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7F5C99" w:rsidTr="007F5C99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7F5C99" w:rsidTr="007F5C99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</w:tbl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___________________, dnia _______________                 ________________________________________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podpis osoby uprawnionej do składania oświadczeń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woli w imieniu Wykonawcy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F5C99" w:rsidRDefault="007F5C99" w:rsidP="007F5C9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7F5C99" w:rsidRDefault="007F5C99" w:rsidP="007F5C99">
      <w:pPr>
        <w:suppressAutoHyphens/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</w:t>
      </w:r>
      <w:r>
        <w:rPr>
          <w:rFonts w:ascii="Calibri Light" w:eastAsia="Times New Roman" w:hAnsi="Calibri Light" w:cs="Calibri Light"/>
          <w:b/>
          <w:bCs/>
          <w:sz w:val="24"/>
          <w:szCs w:val="24"/>
          <w:lang w:eastAsia="ar-SA"/>
        </w:rPr>
        <w:t>.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</w:p>
    <w:p w:rsidR="007F5C99" w:rsidRDefault="007F5C99" w:rsidP="007F5C99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  <w:t>Dokument składany po otwarciu ofert na wezwanie Zamawiającego</w:t>
      </w:r>
    </w:p>
    <w:p w:rsidR="007F5C99" w:rsidRDefault="007F5C99" w:rsidP="007F5C99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pl-PL"/>
        </w:rPr>
        <w:t>Załącznik nr 4</w:t>
      </w:r>
      <w:r>
        <w:rPr>
          <w:rFonts w:ascii="Arial" w:eastAsia="Times New Roman" w:hAnsi="Arial" w:cs="Arial"/>
          <w:b/>
          <w:bCs/>
          <w:u w:val="single"/>
          <w:lang w:eastAsia="pl-PL"/>
        </w:rPr>
        <w:t xml:space="preserve">    </w:t>
      </w:r>
    </w:p>
    <w:p w:rsidR="007F5C99" w:rsidRDefault="007F5C99" w:rsidP="007F5C99">
      <w:pPr>
        <w:spacing w:after="0" w:line="240" w:lineRule="auto"/>
        <w:ind w:left="6372" w:firstLine="708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7F5C99" w:rsidRDefault="007F5C99" w:rsidP="007F5C99">
      <w:pPr>
        <w:spacing w:after="0" w:line="240" w:lineRule="auto"/>
        <w:ind w:left="6372" w:firstLine="708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7F5C99" w:rsidRDefault="007F5C99" w:rsidP="007F5C99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                                         </w:t>
      </w:r>
    </w:p>
    <w:p w:rsidR="007F5C99" w:rsidRDefault="007F5C99" w:rsidP="007F5C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</w:t>
      </w:r>
    </w:p>
    <w:p w:rsidR="007F5C99" w:rsidRDefault="007F5C99" w:rsidP="007F5C99">
      <w:pPr>
        <w:tabs>
          <w:tab w:val="left" w:pos="5529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pełna nazwa (firma)  i adres Wykonawcy(ów)</w:t>
      </w:r>
    </w:p>
    <w:p w:rsidR="007F5C99" w:rsidRDefault="007F5C99" w:rsidP="007F5C99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F5C99" w:rsidRDefault="007F5C99" w:rsidP="007F5C99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Wykaz osób skierowanych do realizacji zamówienia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pkt X.5.2 SWZ)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</w:p>
    <w:p w:rsidR="007F5C99" w:rsidRDefault="007F5C99" w:rsidP="007F5C99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07"/>
        <w:gridCol w:w="1799"/>
        <w:gridCol w:w="4139"/>
        <w:gridCol w:w="1799"/>
      </w:tblGrid>
      <w:tr w:rsidR="007F5C99" w:rsidTr="007F5C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Imię i </w:t>
            </w:r>
          </w:p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nazwisko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Zakres wykonywanych czynności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Kwalifikacje zawodowe – </w:t>
            </w:r>
          </w:p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uprawnienia do kierowania robotami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Podstawa dysponowania  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1)</w:t>
            </w:r>
          </w:p>
        </w:tc>
      </w:tr>
      <w:tr w:rsidR="007F5C99" w:rsidTr="007F5C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F5C99" w:rsidRDefault="007F5C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:rsidR="007F5C99" w:rsidRDefault="007F5C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:rsidR="007F5C99" w:rsidRDefault="007F5C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kierownik </w:t>
            </w:r>
          </w:p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robót</w:t>
            </w:r>
          </w:p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tabs>
                <w:tab w:val="left" w:pos="212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Uprawnienia budowlane w specjalności instalacyjnej w zakresie instalacji wodociągowej i kanalizacyjnej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pl-PL"/>
              </w:rPr>
              <w:t>.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F5C99" w:rsidRDefault="007F5C99" w:rsidP="007F5C9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  <w:u w:val="single"/>
              </w:rPr>
              <w:t>_________________________</w:t>
            </w:r>
          </w:p>
          <w:p w:rsidR="007F5C99" w:rsidRDefault="007F5C99" w:rsidP="007F5C9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wydania </w:t>
            </w:r>
            <w:r>
              <w:rPr>
                <w:rFonts w:ascii="Times New Roman" w:hAnsi="Times New Roman" w:cs="Times New Roman"/>
                <w:u w:val="single"/>
              </w:rPr>
              <w:t>________________</w:t>
            </w:r>
          </w:p>
          <w:p w:rsidR="007F5C99" w:rsidRDefault="007F5C99" w:rsidP="007F5C9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 wydający zaświadczenie</w:t>
            </w:r>
          </w:p>
          <w:p w:rsidR="007F5C99" w:rsidRDefault="007F5C99">
            <w:pPr>
              <w:rPr>
                <w:rFonts w:ascii="Times New Roman" w:hAnsi="Times New Roman" w:cs="Times New Roman"/>
              </w:rPr>
            </w:pPr>
          </w:p>
          <w:p w:rsidR="007F5C99" w:rsidRDefault="007F5C99">
            <w:pPr>
              <w:ind w:left="3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7F5C99" w:rsidRDefault="007F5C99">
            <w:pPr>
              <w:rPr>
                <w:rFonts w:ascii="Times New Roman" w:hAnsi="Times New Roman" w:cs="Times New Roman"/>
              </w:rPr>
            </w:pPr>
          </w:p>
          <w:p w:rsidR="007F5C99" w:rsidRDefault="007F5C99">
            <w:pPr>
              <w:ind w:left="3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7F5C99" w:rsidRDefault="007F5C99" w:rsidP="007F5C99">
            <w:pPr>
              <w:numPr>
                <w:ilvl w:val="0"/>
                <w:numId w:val="14"/>
              </w:numPr>
              <w:spacing w:after="0" w:line="240" w:lineRule="auto"/>
              <w:ind w:left="253" w:hanging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Szczegółowy zakres zaświadczenia</w:t>
            </w:r>
          </w:p>
          <w:p w:rsidR="007F5C99" w:rsidRDefault="007F5C99">
            <w:pPr>
              <w:rPr>
                <w:rFonts w:ascii="Times New Roman" w:hAnsi="Times New Roman" w:cs="Times New Roman"/>
              </w:rPr>
            </w:pPr>
          </w:p>
          <w:p w:rsidR="007F5C99" w:rsidRDefault="007F5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7F5C99" w:rsidRDefault="007F5C99">
            <w:pPr>
              <w:ind w:left="397"/>
              <w:rPr>
                <w:rFonts w:ascii="Times New Roman" w:hAnsi="Times New Roman" w:cs="Times New Roman"/>
              </w:rPr>
            </w:pPr>
          </w:p>
          <w:p w:rsidR="007F5C99" w:rsidRDefault="007F5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_______________________________</w:t>
            </w:r>
          </w:p>
          <w:p w:rsidR="007F5C99" w:rsidRDefault="007F5C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99" w:rsidRDefault="007F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:rsidR="007F5C99" w:rsidRDefault="007F5C99" w:rsidP="007F5C9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podstawę dysponowania należy rozumieć podane formy dysponowania dana osobą (np. umowa o pracę, umowa  zlecenie, umowa o dzieło,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zobowiązanie innych podmiotów do oddania osoby do dyspozycji Wykonawcy</w:t>
      </w:r>
    </w:p>
    <w:p w:rsidR="007F5C99" w:rsidRDefault="007F5C99" w:rsidP="007F5C9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UWAGA: Wykonawca którego oferta zostanie uznana jako najkorzystniejszą, dostarczy Zamawiającemu przed podpisaniem umowy potwierdzone za zgodność z oryginałem przez Wykonawcę kopie uprawnień budowlanych wraz z zaświadczeniem o przynależności do Polskiej Izby Inżynierów Budownictwa dotyczących kierownika lub kierowników robót.</w:t>
      </w:r>
    </w:p>
    <w:p w:rsidR="007F5C99" w:rsidRDefault="007F5C99" w:rsidP="007F5C9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7F5C99" w:rsidRDefault="007F5C99" w:rsidP="007F5C99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  <w:bookmarkStart w:id="4" w:name="_Hlk66101892"/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_________________, dnia ________________                   ______________________________________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podpis osoby uprawnionej do składania oświadczeń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woli w imieniu Wykonawcy                                                                                                    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7F5C99" w:rsidRDefault="007F5C99" w:rsidP="007F5C9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7F5C99" w:rsidRDefault="007F5C99" w:rsidP="007F5C9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:rsidR="007F5C99" w:rsidRDefault="007F5C99" w:rsidP="007F5C9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F5C99" w:rsidRDefault="007F5C99" w:rsidP="007F5C9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F5C99" w:rsidRDefault="007F5C99" w:rsidP="007F5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 xml:space="preserve">Dokument składany wraz z ofertą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bookmarkEnd w:id="4"/>
    <w:p w:rsidR="007F5C99" w:rsidRDefault="007F5C99" w:rsidP="007F5C99">
      <w:pPr>
        <w:tabs>
          <w:tab w:val="left" w:pos="684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>Załącznik nr 5</w:t>
      </w:r>
    </w:p>
    <w:p w:rsidR="007F5C99" w:rsidRDefault="007F5C99" w:rsidP="007F5C99">
      <w:pPr>
        <w:tabs>
          <w:tab w:val="left" w:pos="684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</w:p>
    <w:p w:rsidR="007F5C99" w:rsidRDefault="007F5C99" w:rsidP="007F5C99">
      <w:pPr>
        <w:tabs>
          <w:tab w:val="left" w:pos="9000"/>
        </w:tabs>
        <w:spacing w:after="0" w:line="240" w:lineRule="auto"/>
        <w:ind w:left="896" w:hanging="896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______________________________________________</w:t>
      </w:r>
    </w:p>
    <w:p w:rsidR="007F5C99" w:rsidRDefault="007F5C99" w:rsidP="007F5C9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( pełna nazwa i adres podmiotu udostępniającego zasoby)</w:t>
      </w:r>
    </w:p>
    <w:p w:rsidR="007F5C99" w:rsidRDefault="007F5C99" w:rsidP="007F5C99">
      <w:pPr>
        <w:tabs>
          <w:tab w:val="left" w:pos="9000"/>
        </w:tabs>
        <w:spacing w:after="0" w:line="240" w:lineRule="auto"/>
        <w:ind w:left="896" w:hanging="357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7F5C99" w:rsidRDefault="007F5C99" w:rsidP="007F5C99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  <w:t>Zobowiązanie podmiotu udostępniającego zasoby</w:t>
      </w:r>
    </w:p>
    <w:p w:rsidR="007F5C99" w:rsidRDefault="007F5C99" w:rsidP="007F5C99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  <w:t>do oddania do dyspozycji niezbędnych zasobów</w:t>
      </w:r>
    </w:p>
    <w:p w:rsidR="007F5C99" w:rsidRDefault="007F5C99" w:rsidP="007F5C99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  <w:t xml:space="preserve">na potrzeby realizacji zamówienia </w:t>
      </w:r>
    </w:p>
    <w:p w:rsidR="007F5C99" w:rsidRDefault="007F5C99" w:rsidP="007F5C99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</w:pPr>
    </w:p>
    <w:p w:rsidR="007F5C99" w:rsidRDefault="007F5C99" w:rsidP="007F5C99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Ja(My) niżej podpisany(ni) ______________________________________________________________</w:t>
      </w:r>
    </w:p>
    <w:p w:rsidR="007F5C99" w:rsidRDefault="007F5C99" w:rsidP="007F5C99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  <w:t>(imię i nazwisko składającego oświadczenie)</w:t>
      </w:r>
    </w:p>
    <w:p w:rsidR="007F5C99" w:rsidRDefault="007F5C99" w:rsidP="007F5C99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będąc upoważnionym(mi) do reprezentowania:</w:t>
      </w:r>
    </w:p>
    <w:p w:rsidR="007F5C99" w:rsidRDefault="007F5C99" w:rsidP="007F5C99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</w:t>
      </w:r>
    </w:p>
    <w:p w:rsidR="007F5C99" w:rsidRDefault="007F5C99" w:rsidP="007F5C99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</w:t>
      </w:r>
    </w:p>
    <w:p w:rsidR="007F5C99" w:rsidRDefault="007F5C99" w:rsidP="007F5C99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kern w:val="2"/>
          <w:sz w:val="16"/>
          <w:szCs w:val="16"/>
          <w:lang w:eastAsia="pl-PL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  <w:t>(nazwa i adres podmiotu oddającego do dyspozycji zasoby)</w:t>
      </w:r>
    </w:p>
    <w:p w:rsidR="007F5C99" w:rsidRDefault="007F5C99" w:rsidP="007F5C99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2"/>
          <w:lang w:eastAsia="pl-PL"/>
        </w:rPr>
        <w:t>o ś w i a d c z a m (y)</w:t>
      </w:r>
      <w:r>
        <w:rPr>
          <w:rFonts w:ascii="Times New Roman" w:eastAsia="Times New Roman" w:hAnsi="Times New Roman" w:cs="Times New Roman"/>
          <w:kern w:val="2"/>
          <w:lang w:eastAsia="pl-PL"/>
        </w:rPr>
        <w:t>,</w:t>
      </w:r>
    </w:p>
    <w:p w:rsidR="007F5C99" w:rsidRDefault="007F5C99" w:rsidP="007F5C99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 xml:space="preserve">że wyżej wymieniony podmiot, </w:t>
      </w:r>
      <w:r>
        <w:rPr>
          <w:rFonts w:ascii="Times New Roman" w:eastAsia="Times New Roman" w:hAnsi="Times New Roman" w:cs="Times New Roman"/>
          <w:kern w:val="2"/>
          <w:lang w:eastAsia="ar-SA"/>
        </w:rPr>
        <w:t xml:space="preserve">zobowiązuje się do </w:t>
      </w:r>
      <w:r>
        <w:rPr>
          <w:rFonts w:ascii="Times New Roman" w:eastAsia="Times New Roman" w:hAnsi="Times New Roman" w:cs="Times New Roman"/>
          <w:kern w:val="2"/>
          <w:lang w:eastAsia="pl-PL"/>
        </w:rPr>
        <w:t>oddania Wykonawcy</w:t>
      </w:r>
    </w:p>
    <w:p w:rsidR="007F5C99" w:rsidRDefault="007F5C99" w:rsidP="007F5C99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</w:t>
      </w:r>
    </w:p>
    <w:p w:rsidR="007F5C99" w:rsidRDefault="007F5C99" w:rsidP="007F5C99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</w:t>
      </w:r>
    </w:p>
    <w:p w:rsidR="007F5C99" w:rsidRDefault="007F5C99" w:rsidP="007F5C99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  <w:t>(nazwa i adres Wykonawcy składającego ofertę)</w:t>
      </w:r>
    </w:p>
    <w:p w:rsidR="007F5C99" w:rsidRDefault="007F5C99" w:rsidP="007F5C99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przystępującemu do postępowania w sprawie zamówienia publicznego prowadzonego w trybie podstawowym bez negocjacji na: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Wymiana pionów wodno-kanalizacyjnych w budynku mieszkalnym wielorodzinnym przy ul. Loretańskiej 14/16 w Częstochowie, stanowiącym zasób komunalny, zarządzany i administrowany przez Zakład Gospodarki Mieszkaniowej Towarzystwo Budownictwa Społecznego Spółka z o.o. w Częstochowie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DTIZ.2611.24.2026 </w:t>
      </w:r>
      <w:r>
        <w:rPr>
          <w:rFonts w:ascii="Times New Roman" w:eastAsia="Times New Roman" w:hAnsi="Times New Roman" w:cs="Times New Roman"/>
          <w:kern w:val="2"/>
          <w:lang w:eastAsia="pl-PL"/>
        </w:rPr>
        <w:t>do dyspozycji niezbędne zasoby, tj.:</w:t>
      </w:r>
    </w:p>
    <w:p w:rsidR="007F5C99" w:rsidRDefault="007F5C99" w:rsidP="007F5C99">
      <w:pPr>
        <w:numPr>
          <w:ilvl w:val="1"/>
          <w:numId w:val="16"/>
        </w:num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NewRoman" w:hAnsi="Times New Roman" w:cs="Times New Roman"/>
          <w:kern w:val="2"/>
          <w:lang w:eastAsia="pl-PL"/>
        </w:rPr>
        <w:t xml:space="preserve">zakres dostępnych Wykonawcy zasobów podmiotu jest następujący: </w:t>
      </w:r>
      <w:r>
        <w:rPr>
          <w:rFonts w:ascii="Times New Roman" w:eastAsia="Times New Roman" w:hAnsi="Times New Roman" w:cs="Times New Roman"/>
          <w:kern w:val="2"/>
          <w:lang w:eastAsia="pl-PL"/>
        </w:rPr>
        <w:t xml:space="preserve"> _____________________________________________________________________________________</w:t>
      </w:r>
    </w:p>
    <w:p w:rsidR="007F5C99" w:rsidRDefault="007F5C99" w:rsidP="007F5C99">
      <w:p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  <w:t>(wymienić zasoby oddane Wykonawcy do dyspozycji, na potrzeby spełnienia przez Wykonawcę warunków udziału w postępowaniu )</w:t>
      </w:r>
    </w:p>
    <w:p w:rsidR="007F5C99" w:rsidRDefault="007F5C99" w:rsidP="007F5C99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7F5C99" w:rsidRDefault="007F5C99" w:rsidP="007F5C99">
      <w:pPr>
        <w:numPr>
          <w:ilvl w:val="1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NewRoman" w:hAnsi="Times New Roman" w:cs="Times New Roman"/>
          <w:kern w:val="2"/>
          <w:lang w:eastAsia="pl-PL"/>
        </w:rPr>
        <w:t xml:space="preserve">sposób wykorzystania zasobów podmiotu, przez Wykonawcę, przy wykonywaniu zamówienia publicznego jest następujący: </w:t>
      </w:r>
      <w:r>
        <w:rPr>
          <w:rFonts w:ascii="Times New Roman" w:eastAsia="Times New Roman" w:hAnsi="Times New Roman" w:cs="Times New Roman"/>
          <w:kern w:val="2"/>
          <w:lang w:eastAsia="pl-PL"/>
        </w:rPr>
        <w:t xml:space="preserve"> </w:t>
      </w:r>
    </w:p>
    <w:p w:rsidR="007F5C99" w:rsidRDefault="007F5C99" w:rsidP="007F5C99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______________________________________________________________________________________</w:t>
      </w:r>
    </w:p>
    <w:p w:rsidR="007F5C99" w:rsidRDefault="007F5C99" w:rsidP="007F5C99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  <w:t>(wpisać sposób, w jaki Wykonawca będzie mógł wykorzystywać w/w zasoby przy wykonywaniu zamówienia)</w:t>
      </w:r>
    </w:p>
    <w:p w:rsidR="007F5C99" w:rsidRDefault="007F5C99" w:rsidP="007F5C99">
      <w:pPr>
        <w:numPr>
          <w:ilvl w:val="1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NewRoman" w:hAnsi="Times New Roman" w:cs="Times New Roman"/>
          <w:kern w:val="2"/>
          <w:lang w:eastAsia="pl-PL"/>
        </w:rPr>
        <w:t>okres udziału podmiotu przy wykonywaniu zamówienia publicznego jest następujący:</w:t>
      </w:r>
    </w:p>
    <w:p w:rsidR="007F5C99" w:rsidRDefault="007F5C99" w:rsidP="007F5C99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______________________________________________________________________________________</w:t>
      </w:r>
    </w:p>
    <w:p w:rsidR="007F5C99" w:rsidRDefault="007F5C99" w:rsidP="007F5C99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  <w:t xml:space="preserve">                                            (wpisać czas w jakim podmiot będzie uczestniczyć w wykonaniu zamówienia)</w:t>
      </w:r>
    </w:p>
    <w:p w:rsidR="007F5C99" w:rsidRDefault="007F5C99" w:rsidP="007F5C99">
      <w:pPr>
        <w:keepNext/>
        <w:numPr>
          <w:ilvl w:val="1"/>
          <w:numId w:val="16"/>
        </w:num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czy i w jakim zakresie podmiot udostępniający zasoby na zdolnościach, którego Wykonawca polega w odniesieniu do warunków udziału w postępowaniu dotyczących wykształcenia, kwalifikacji zawodowych lub doświadczenia, zrealizuje roboty budowlane lub usługi, których wskazane zdolności dotyczą:     </w:t>
      </w:r>
    </w:p>
    <w:p w:rsidR="007F5C99" w:rsidRDefault="007F5C99" w:rsidP="007F5C9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_____________________________________________________________________________________</w:t>
      </w:r>
    </w:p>
    <w:p w:rsidR="007F5C99" w:rsidRDefault="007F5C99" w:rsidP="007F5C99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8"/>
          <w:szCs w:val="18"/>
          <w:u w:val="single"/>
          <w:lang w:eastAsia="pl-PL"/>
        </w:rPr>
      </w:pPr>
    </w:p>
    <w:p w:rsidR="007F5C99" w:rsidRDefault="007F5C99" w:rsidP="007F5C99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u w:val="single"/>
          <w:lang w:eastAsia="pl-PL"/>
        </w:rPr>
        <w:t>Uwaga</w:t>
      </w:r>
      <w:r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eastAsia="pl-PL"/>
        </w:rPr>
        <w:t xml:space="preserve">: </w:t>
      </w:r>
    </w:p>
    <w:p w:rsidR="007F5C99" w:rsidRDefault="007F5C99" w:rsidP="007F5C99">
      <w:pPr>
        <w:suppressAutoHyphens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kern w:val="2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eastAsia="pl-PL"/>
        </w:rPr>
        <w:t>W przypadku korzystania z więcej niż jednego podmiotu, powyższe zobowiązanie jest drukiem do wielokrotnego wykorzystania.</w:t>
      </w:r>
    </w:p>
    <w:p w:rsidR="007F5C99" w:rsidRDefault="007F5C99" w:rsidP="007F5C99">
      <w:pPr>
        <w:keepNext/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aps/>
          <w:lang w:eastAsia="pl-PL"/>
        </w:rPr>
      </w:pPr>
    </w:p>
    <w:p w:rsidR="007F5C99" w:rsidRDefault="007F5C99" w:rsidP="007F5C99">
      <w:pPr>
        <w:keepNext/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aps/>
          <w:lang w:eastAsia="pl-PL"/>
        </w:rPr>
      </w:pP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__________________, dnia ______________                _____________________________________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podpis osoby uprawnionej do składania oświadczeń</w:t>
      </w:r>
    </w:p>
    <w:p w:rsid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woli w imieniu podmiotu udostępniającego zasoby            </w:t>
      </w:r>
    </w:p>
    <w:p w:rsidR="007F5C99" w:rsidRDefault="007F5C99" w:rsidP="007F5C9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lang w:eastAsia="pl-PL"/>
        </w:rPr>
      </w:pPr>
    </w:p>
    <w:p w:rsidR="007F5C99" w:rsidRDefault="007F5C99" w:rsidP="007F5C9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7F5C99" w:rsidRPr="007F5C99" w:rsidRDefault="007F5C99" w:rsidP="007F5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Zobowiązanie winno zostać sporządzone, pod rygorem nieważności w formie elektronicznej lub w postaci elektronicznej opatrzonej podpisem zaufanym lub podpisem osobistym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osoby uprawnionej do składania oświadczeń  woli w imieniu podmiotu udostępniającego zasoby.</w:t>
      </w:r>
      <w:bookmarkStart w:id="5" w:name="_GoBack"/>
      <w:bookmarkEnd w:id="5"/>
    </w:p>
    <w:sectPr w:rsidR="007F5C99" w:rsidRPr="007F5C99" w:rsidSect="007F5C9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C99" w:rsidRDefault="007F5C99" w:rsidP="007F5C99">
      <w:pPr>
        <w:spacing w:after="0" w:line="240" w:lineRule="auto"/>
      </w:pPr>
      <w:r>
        <w:separator/>
      </w:r>
    </w:p>
  </w:endnote>
  <w:endnote w:type="continuationSeparator" w:id="0">
    <w:p w:rsidR="007F5C99" w:rsidRDefault="007F5C99" w:rsidP="007F5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Bold">
    <w:altName w:val="Yu Gothic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1180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7F5C99" w:rsidRPr="007F5C99" w:rsidRDefault="007F5C99">
        <w:pPr>
          <w:pStyle w:val="Stopka"/>
          <w:jc w:val="center"/>
          <w:rPr>
            <w:rFonts w:ascii="Times New Roman" w:hAnsi="Times New Roman" w:cs="Times New Roman"/>
          </w:rPr>
        </w:pPr>
        <w:r>
          <w:t xml:space="preserve">                                                                          </w:t>
        </w:r>
        <w:r w:rsidRPr="007F5C99">
          <w:rPr>
            <w:rFonts w:ascii="Times New Roman" w:hAnsi="Times New Roman" w:cs="Times New Roman"/>
          </w:rPr>
          <w:fldChar w:fldCharType="begin"/>
        </w:r>
        <w:r w:rsidRPr="007F5C99">
          <w:rPr>
            <w:rFonts w:ascii="Times New Roman" w:hAnsi="Times New Roman" w:cs="Times New Roman"/>
          </w:rPr>
          <w:instrText>PAGE   \* MERGEFORMAT</w:instrText>
        </w:r>
        <w:r w:rsidRPr="007F5C99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12</w:t>
        </w:r>
        <w:r w:rsidRPr="007F5C99"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  <w:t xml:space="preserve">                                               </w:t>
        </w:r>
        <w:r w:rsidRPr="007F5C99">
          <w:rPr>
            <w:rFonts w:ascii="Times New Roman" w:hAnsi="Times New Roman" w:cs="Times New Roman"/>
            <w:sz w:val="18"/>
            <w:szCs w:val="18"/>
          </w:rPr>
          <w:t>DTIZ.2611.24.2026</w:t>
        </w:r>
      </w:p>
    </w:sdtContent>
  </w:sdt>
  <w:p w:rsidR="007F5C99" w:rsidRDefault="007F5C99">
    <w:pPr>
      <w:pStyle w:val="Stopk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C99" w:rsidRDefault="007F5C99" w:rsidP="007F5C99">
      <w:pPr>
        <w:spacing w:after="0" w:line="240" w:lineRule="auto"/>
      </w:pPr>
      <w:r>
        <w:separator/>
      </w:r>
    </w:p>
  </w:footnote>
  <w:footnote w:type="continuationSeparator" w:id="0">
    <w:p w:rsidR="007F5C99" w:rsidRDefault="007F5C99" w:rsidP="007F5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E82"/>
    <w:multiLevelType w:val="multilevel"/>
    <w:tmpl w:val="0D40A234"/>
    <w:lvl w:ilvl="0">
      <w:start w:val="1"/>
      <w:numFmt w:val="decimal"/>
      <w:lvlText w:val="%1)"/>
      <w:lvlJc w:val="left"/>
      <w:pPr>
        <w:ind w:left="644" w:hanging="360"/>
      </w:pPr>
      <w:rPr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b/>
        <w:bCs/>
        <w:color w:val="auto"/>
      </w:rPr>
    </w:lvl>
    <w:lvl w:ilvl="2">
      <w:start w:val="1"/>
      <w:numFmt w:val="decimal"/>
      <w:lvlText w:val="%3."/>
      <w:lvlJc w:val="left"/>
      <w:pPr>
        <w:ind w:left="360" w:hanging="360"/>
      </w:pPr>
      <w:rPr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1" w15:restartNumberingAfterBreak="0">
    <w:nsid w:val="153B2981"/>
    <w:multiLevelType w:val="hybridMultilevel"/>
    <w:tmpl w:val="850EE33E"/>
    <w:lvl w:ilvl="0" w:tplc="6D6AF4E2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9A22AA"/>
    <w:multiLevelType w:val="multilevel"/>
    <w:tmpl w:val="F22402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/>
      </w:rPr>
    </w:lvl>
  </w:abstractNum>
  <w:abstractNum w:abstractNumId="3" w15:restartNumberingAfterBreak="0">
    <w:nsid w:val="42EC19BF"/>
    <w:multiLevelType w:val="hybridMultilevel"/>
    <w:tmpl w:val="CAD29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F3FA8"/>
    <w:multiLevelType w:val="hybridMultilevel"/>
    <w:tmpl w:val="7F9AB41C"/>
    <w:lvl w:ilvl="0" w:tplc="48BCB152">
      <w:start w:val="1"/>
      <w:numFmt w:val="lowerLetter"/>
      <w:lvlText w:val="%1)"/>
      <w:lvlJc w:val="left"/>
      <w:pPr>
        <w:ind w:left="107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4E765659"/>
    <w:multiLevelType w:val="multilevel"/>
    <w:tmpl w:val="515493FC"/>
    <w:lvl w:ilvl="0">
      <w:start w:val="1"/>
      <w:numFmt w:val="decimal"/>
      <w:lvlText w:val="%1)"/>
      <w:lvlJc w:val="left"/>
      <w:pPr>
        <w:ind w:left="644" w:hanging="360"/>
      </w:pPr>
      <w:rPr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6" w15:restartNumberingAfterBreak="0">
    <w:nsid w:val="4F233349"/>
    <w:multiLevelType w:val="multilevel"/>
    <w:tmpl w:val="46FEFA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360" w:hanging="360"/>
      </w:pPr>
      <w:rPr>
        <w:b/>
        <w:sz w:val="23"/>
        <w:szCs w:val="23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5136382A"/>
    <w:multiLevelType w:val="hybridMultilevel"/>
    <w:tmpl w:val="DCA2B49C"/>
    <w:lvl w:ilvl="0" w:tplc="36E442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6223F"/>
    <w:multiLevelType w:val="hybridMultilevel"/>
    <w:tmpl w:val="65C82974"/>
    <w:lvl w:ilvl="0" w:tplc="A3DE1EBE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8A7C1BD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  <w:iCs/>
        <w:sz w:val="24"/>
        <w:szCs w:val="24"/>
      </w:rPr>
    </w:lvl>
    <w:lvl w:ilvl="2" w:tplc="2ECA6480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 w:tplc="41F269C2">
      <w:start w:val="1"/>
      <w:numFmt w:val="bullet"/>
      <w:lvlText w:val=""/>
      <w:lvlJc w:val="left"/>
      <w:pPr>
        <w:tabs>
          <w:tab w:val="num" w:pos="1364"/>
        </w:tabs>
        <w:ind w:left="1250" w:hanging="170"/>
      </w:pPr>
      <w:rPr>
        <w:rFonts w:ascii="Symbol" w:hAnsi="Symbol" w:hint="default"/>
        <w:b/>
        <w:sz w:val="20"/>
      </w:rPr>
    </w:lvl>
    <w:lvl w:ilvl="4" w:tplc="13BEC5E0">
      <w:start w:val="3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cs="Tahoma"/>
        <w:b/>
        <w:sz w:val="24"/>
        <w:szCs w:val="24"/>
      </w:rPr>
    </w:lvl>
    <w:lvl w:ilvl="5" w:tplc="0414ACD0">
      <w:start w:val="1"/>
      <w:numFmt w:val="decimal"/>
      <w:lvlText w:val="%6)"/>
      <w:lvlJc w:val="left"/>
      <w:pPr>
        <w:tabs>
          <w:tab w:val="num" w:pos="1070"/>
        </w:tabs>
        <w:ind w:left="1070" w:hanging="360"/>
      </w:pPr>
      <w:rPr>
        <w:b/>
        <w:sz w:val="24"/>
        <w:szCs w:val="24"/>
      </w:rPr>
    </w:lvl>
    <w:lvl w:ilvl="6" w:tplc="186A2306">
      <w:start w:val="7"/>
      <w:numFmt w:val="upperRoman"/>
      <w:lvlText w:val="%7."/>
      <w:lvlJc w:val="left"/>
      <w:pPr>
        <w:tabs>
          <w:tab w:val="num" w:pos="900"/>
        </w:tabs>
        <w:ind w:left="900" w:hanging="360"/>
      </w:pPr>
      <w:rPr>
        <w:b/>
        <w:sz w:val="24"/>
        <w:szCs w:val="24"/>
      </w:rPr>
    </w:lvl>
    <w:lvl w:ilvl="7" w:tplc="03FC3D12">
      <w:start w:val="2"/>
      <w:numFmt w:val="decimal"/>
      <w:lvlText w:val="%8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8" w:tplc="094AB24E">
      <w:start w:val="9"/>
      <w:numFmt w:val="decimal"/>
      <w:lvlText w:val="%9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</w:abstractNum>
  <w:abstractNum w:abstractNumId="9" w15:restartNumberingAfterBreak="0">
    <w:nsid w:val="58CC5141"/>
    <w:multiLevelType w:val="hybridMultilevel"/>
    <w:tmpl w:val="8C32C95E"/>
    <w:lvl w:ilvl="0" w:tplc="922C23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936245E"/>
    <w:multiLevelType w:val="hybridMultilevel"/>
    <w:tmpl w:val="6A1413B0"/>
    <w:lvl w:ilvl="0" w:tplc="1272F8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D0362"/>
    <w:multiLevelType w:val="hybridMultilevel"/>
    <w:tmpl w:val="C19035A8"/>
    <w:lvl w:ilvl="0" w:tplc="444691E0">
      <w:start w:val="4"/>
      <w:numFmt w:val="decimal"/>
      <w:lvlText w:val="%1)"/>
      <w:lvlJc w:val="left"/>
      <w:pPr>
        <w:tabs>
          <w:tab w:val="num" w:pos="-360"/>
        </w:tabs>
        <w:ind w:left="360" w:hanging="360"/>
      </w:pPr>
      <w:rPr>
        <w:b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32337C"/>
    <w:multiLevelType w:val="hybridMultilevel"/>
    <w:tmpl w:val="DBBEB696"/>
    <w:lvl w:ilvl="0" w:tplc="B8D414E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2"/>
        <w:szCs w:val="22"/>
      </w:rPr>
    </w:lvl>
    <w:lvl w:ilvl="1" w:tplc="4E1E48C6">
      <w:start w:val="1"/>
      <w:numFmt w:val="decimal"/>
      <w:lvlText w:val="%2)"/>
      <w:lvlJc w:val="left"/>
      <w:pPr>
        <w:ind w:left="360" w:hanging="360"/>
      </w:pPr>
      <w:rPr>
        <w:b/>
      </w:rPr>
    </w:lvl>
    <w:lvl w:ilvl="2" w:tplc="213427AC">
      <w:start w:val="1"/>
      <w:numFmt w:val="lowerRoman"/>
      <w:lvlText w:val="%3."/>
      <w:lvlJc w:val="right"/>
      <w:pPr>
        <w:ind w:left="2160" w:hanging="180"/>
      </w:pPr>
    </w:lvl>
    <w:lvl w:ilvl="3" w:tplc="1376FC94">
      <w:start w:val="1"/>
      <w:numFmt w:val="decimal"/>
      <w:lvlText w:val="%4."/>
      <w:lvlJc w:val="left"/>
      <w:pPr>
        <w:ind w:left="2880" w:hanging="360"/>
      </w:pPr>
    </w:lvl>
    <w:lvl w:ilvl="4" w:tplc="3A7CF344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400EC"/>
    <w:multiLevelType w:val="hybridMultilevel"/>
    <w:tmpl w:val="E6284394"/>
    <w:lvl w:ilvl="0" w:tplc="89B8F94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eastAsia="Times New Roman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5"/>
        </w:tabs>
        <w:ind w:left="-35" w:hanging="360"/>
      </w:pPr>
      <w:rPr>
        <w:rFonts w:cs="Times New Roman"/>
      </w:rPr>
    </w:lvl>
    <w:lvl w:ilvl="2" w:tplc="A2700F06">
      <w:start w:val="21"/>
      <w:numFmt w:val="decimal"/>
      <w:lvlText w:val="%3)"/>
      <w:lvlJc w:val="left"/>
      <w:pPr>
        <w:ind w:left="865" w:hanging="360"/>
      </w:pPr>
    </w:lvl>
    <w:lvl w:ilvl="3" w:tplc="CA1E645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 w:tplc="E926FCA0">
      <w:start w:val="2"/>
      <w:numFmt w:val="decimal"/>
      <w:lvlText w:val="%5"/>
      <w:lvlJc w:val="left"/>
      <w:pPr>
        <w:ind w:left="2125" w:hanging="360"/>
      </w:pPr>
    </w:lvl>
    <w:lvl w:ilvl="5" w:tplc="0B646AE4">
      <w:start w:val="2"/>
      <w:numFmt w:val="upperRoman"/>
      <w:lvlText w:val="%6."/>
      <w:lvlJc w:val="left"/>
      <w:pPr>
        <w:ind w:left="720" w:hanging="720"/>
      </w:pPr>
      <w:rPr>
        <w:b/>
        <w:bCs/>
      </w:rPr>
    </w:lvl>
    <w:lvl w:ilvl="6" w:tplc="0415000F">
      <w:start w:val="1"/>
      <w:numFmt w:val="decimal"/>
      <w:lvlText w:val="%7."/>
      <w:lvlJc w:val="left"/>
      <w:pPr>
        <w:tabs>
          <w:tab w:val="num" w:pos="3565"/>
        </w:tabs>
        <w:ind w:left="356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285"/>
        </w:tabs>
        <w:ind w:left="428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005"/>
        </w:tabs>
        <w:ind w:left="5005" w:hanging="180"/>
      </w:pPr>
      <w:rPr>
        <w:rFonts w:cs="Times New Roman"/>
      </w:rPr>
    </w:lvl>
  </w:abstractNum>
  <w:abstractNum w:abstractNumId="14" w15:restartNumberingAfterBreak="0">
    <w:nsid w:val="7981102B"/>
    <w:multiLevelType w:val="hybridMultilevel"/>
    <w:tmpl w:val="FBEC3522"/>
    <w:lvl w:ilvl="0" w:tplc="C1FC79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color w:val="auto"/>
        <w:sz w:val="24"/>
        <w:szCs w:val="24"/>
      </w:rPr>
    </w:lvl>
    <w:lvl w:ilvl="1" w:tplc="AB380CB0">
      <w:start w:val="1"/>
      <w:numFmt w:val="lowerLetter"/>
      <w:lvlText w:val="%2)"/>
      <w:lvlJc w:val="left"/>
      <w:pPr>
        <w:tabs>
          <w:tab w:val="num" w:pos="360"/>
        </w:tabs>
        <w:ind w:left="900" w:hanging="360"/>
      </w:pPr>
      <w:rPr>
        <w:b/>
        <w:bCs w:val="0"/>
        <w:i w:val="0"/>
        <w:color w:val="auto"/>
      </w:rPr>
    </w:lvl>
    <w:lvl w:ilvl="2" w:tplc="04150005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21"/>
    </w:lvlOverride>
    <w:lvlOverride w:ilvl="3">
      <w:startOverride w:val="1"/>
    </w:lvlOverride>
    <w:lvlOverride w:ilvl="4">
      <w:startOverride w:val="2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6"/>
    </w:lvlOverride>
    <w:lvlOverride w:ilvl="5">
      <w:startOverride w:val="1"/>
    </w:lvlOverride>
    <w:lvlOverride w:ilvl="6">
      <w:startOverride w:val="7"/>
    </w:lvlOverride>
    <w:lvlOverride w:ilvl="7">
      <w:startOverride w:val="2"/>
    </w:lvlOverride>
    <w:lvlOverride w:ilvl="8">
      <w:startOverride w:val="9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99"/>
    <w:rsid w:val="005529B8"/>
    <w:rsid w:val="007F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AAF8C"/>
  <w15:chartTrackingRefBased/>
  <w15:docId w15:val="{EB1955FA-B715-4034-83EB-6A663EE0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C9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F5C9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F5C99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7F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5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5C99"/>
  </w:style>
  <w:style w:type="paragraph" w:styleId="Stopka">
    <w:name w:val="footer"/>
    <w:basedOn w:val="Normalny"/>
    <w:link w:val="StopkaZnak"/>
    <w:uiPriority w:val="99"/>
    <w:unhideWhenUsed/>
    <w:rsid w:val="007F5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C99"/>
  </w:style>
  <w:style w:type="paragraph" w:styleId="Tekstpodstawowy">
    <w:name w:val="Body Text"/>
    <w:basedOn w:val="Normalny"/>
    <w:link w:val="TekstpodstawowyZnak"/>
    <w:semiHidden/>
    <w:unhideWhenUsed/>
    <w:rsid w:val="007F5C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F5C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C99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umerowanie Znak,Obiekt Znak,List Paragraph1 Znak,wypunktowanie Znak,normalny tekst Znak"/>
    <w:link w:val="Akapitzlist"/>
    <w:qFormat/>
    <w:locked/>
    <w:rsid w:val="007F5C99"/>
  </w:style>
  <w:style w:type="paragraph" w:styleId="Akapitzlist">
    <w:name w:val="List Paragraph"/>
    <w:aliases w:val="Numerowanie,Obiekt,List Paragraph1,wypunktowanie,normalny tekst"/>
    <w:basedOn w:val="Normalny"/>
    <w:link w:val="AkapitzlistZnak"/>
    <w:qFormat/>
    <w:rsid w:val="007F5C99"/>
    <w:pPr>
      <w:ind w:left="720"/>
      <w:contextualSpacing/>
    </w:pPr>
  </w:style>
  <w:style w:type="character" w:customStyle="1" w:styleId="NormalZnak">
    <w:name w:val="Normal Znak"/>
    <w:link w:val="Normalny1"/>
    <w:locked/>
    <w:rsid w:val="007F5C99"/>
    <w:rPr>
      <w:rFonts w:ascii="Times New Roman" w:eastAsia="Times New Roman" w:hAnsi="Times New Roman" w:cs="Times New Roman"/>
      <w:sz w:val="28"/>
      <w:szCs w:val="28"/>
    </w:rPr>
  </w:style>
  <w:style w:type="paragraph" w:customStyle="1" w:styleId="Normalny1">
    <w:name w:val="Normalny1"/>
    <w:basedOn w:val="Normalny"/>
    <w:link w:val="NormalZnak"/>
    <w:rsid w:val="007F5C9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markedcontent">
    <w:name w:val="markedcontent"/>
    <w:basedOn w:val="Domylnaczcionkaakapitu"/>
    <w:rsid w:val="007F5C99"/>
  </w:style>
  <w:style w:type="character" w:customStyle="1" w:styleId="Nierozpoznanawzmianka1">
    <w:name w:val="Nierozpoznana wzmianka1"/>
    <w:basedOn w:val="Domylnaczcionkaakapitu"/>
    <w:uiPriority w:val="99"/>
    <w:semiHidden/>
    <w:rsid w:val="007F5C9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F5C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7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0ED5C-4E27-44E1-AFE6-BAFF6CB8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4257</Words>
  <Characters>25545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Kaczor</dc:creator>
  <cp:keywords/>
  <dc:description/>
  <cp:lastModifiedBy>Wiktoria Kaczor</cp:lastModifiedBy>
  <cp:revision>1</cp:revision>
  <dcterms:created xsi:type="dcterms:W3CDTF">2026-08-05T09:18:00Z</dcterms:created>
  <dcterms:modified xsi:type="dcterms:W3CDTF">2026-08-05T09:28:00Z</dcterms:modified>
</cp:coreProperties>
</file>