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23A6" w14:textId="6F878F8D" w:rsidR="0046482F" w:rsidRPr="00454A6B" w:rsidRDefault="0046482F" w:rsidP="00454A6B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454A6B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746D40" w:rsidRPr="00454A6B">
        <w:rPr>
          <w:rFonts w:ascii="Cambria" w:hAnsi="Cambria" w:cs="Times New Roman"/>
          <w:bCs/>
          <w:sz w:val="24"/>
          <w:szCs w:val="24"/>
        </w:rPr>
        <w:t>N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r </w:t>
      </w:r>
      <w:r w:rsidR="00746D40" w:rsidRPr="00454A6B">
        <w:rPr>
          <w:rFonts w:ascii="Cambria" w:hAnsi="Cambria" w:cs="Times New Roman"/>
          <w:bCs/>
          <w:sz w:val="24"/>
          <w:szCs w:val="24"/>
        </w:rPr>
        <w:t>7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 d</w:t>
      </w:r>
      <w:r w:rsidRPr="00454A6B">
        <w:rPr>
          <w:rFonts w:ascii="Cambria" w:hAnsi="Cambria"/>
          <w:bCs/>
          <w:sz w:val="24"/>
          <w:szCs w:val="24"/>
        </w:rPr>
        <w:t>o SWZ</w:t>
      </w:r>
    </w:p>
    <w:p w14:paraId="4A1165E7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0FA7844" w14:textId="2F5B3822" w:rsidR="00746D40" w:rsidRPr="00B86DCD" w:rsidRDefault="00746D40" w:rsidP="00746D4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proofErr w:type="spellStart"/>
      <w:r w:rsidR="00403F2C">
        <w:rPr>
          <w:rFonts w:ascii="Cambria" w:hAnsi="Cambria"/>
          <w:b/>
        </w:rPr>
        <w:t>OśiP</w:t>
      </w:r>
      <w:proofErr w:type="spellEnd"/>
      <w:r w:rsidR="00403F2C">
        <w:rPr>
          <w:rFonts w:ascii="Cambria" w:hAnsi="Cambria"/>
          <w:b/>
        </w:rPr>
        <w:t xml:space="preserve"> 271.1</w:t>
      </w:r>
      <w:r w:rsidR="005003F6">
        <w:rPr>
          <w:rFonts w:ascii="Cambria" w:hAnsi="Cambria"/>
          <w:b/>
        </w:rPr>
        <w:t>6</w:t>
      </w:r>
      <w:r w:rsidR="00403F2C">
        <w:rPr>
          <w:rFonts w:ascii="Cambria" w:hAnsi="Cambria"/>
          <w:b/>
        </w:rPr>
        <w:t>.2026</w:t>
      </w:r>
      <w:r w:rsidR="00403F2C">
        <w:rPr>
          <w:rFonts w:ascii="Cambria" w:hAnsi="Cambria"/>
          <w:bCs/>
        </w:rPr>
        <w:t>)</w:t>
      </w:r>
    </w:p>
    <w:bookmarkEnd w:id="0"/>
    <w:p w14:paraId="53E4AB75" w14:textId="77777777" w:rsidR="00746D40" w:rsidRPr="00C941D7" w:rsidRDefault="00746D40" w:rsidP="00746D40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C4FE32A" w14:textId="77777777" w:rsidR="009D3330" w:rsidRPr="00A55DD5" w:rsidRDefault="009D3330" w:rsidP="009D3330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5FCAA96F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7CD2E5BB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1C4320A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1EC09442" w14:textId="77777777" w:rsidR="009D3330" w:rsidRPr="00A55DD5" w:rsidRDefault="009D3330" w:rsidP="009D3330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5B2DAC" w14:textId="189883C1" w:rsidR="00E37C42" w:rsidRPr="009D3330" w:rsidRDefault="009D3330" w:rsidP="009D3330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573D4B8B" w14:textId="77777777" w:rsidR="00182229" w:rsidRPr="0054371A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588005D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D82ED1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CD73A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ED9A1C8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E205BA3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A6837E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369CB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9282BD1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CB81DB4" w14:textId="77777777" w:rsidR="00746D40" w:rsidRDefault="00746D40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6D91634A" w14:textId="415C3648" w:rsidR="00746D40" w:rsidRPr="00454A6B" w:rsidRDefault="00746D40" w:rsidP="00E37C4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454A6B">
        <w:rPr>
          <w:rFonts w:ascii="Cambria" w:hAnsi="Cambria"/>
        </w:rPr>
        <w:t>Na potrzeby postępowania o udzielenie zamówienia publicznego, którego przedmiotem jest robota budowlana na zadaniu inwestycyjnym pn.</w:t>
      </w:r>
      <w:r w:rsidR="00EF66F0" w:rsidRPr="00454A6B">
        <w:rPr>
          <w:rFonts w:ascii="Cambria" w:hAnsi="Cambria"/>
          <w:color w:val="000000"/>
        </w:rPr>
        <w:t xml:space="preserve"> </w:t>
      </w:r>
      <w:r w:rsidR="005003F6" w:rsidRPr="005003F6">
        <w:rPr>
          <w:rFonts w:ascii="Cambria" w:hAnsi="Cambria"/>
          <w:b/>
          <w:bCs/>
          <w:i/>
          <w:iCs/>
          <w:color w:val="000000"/>
        </w:rPr>
        <w:t>„Renowacja dwóch zbiorników wodnych wielofunkcyjnych w miejscowości Wygnanów”</w:t>
      </w:r>
      <w:r w:rsidR="005003F6">
        <w:rPr>
          <w:rFonts w:ascii="Cambria" w:hAnsi="Cambria"/>
          <w:b/>
          <w:bCs/>
          <w:i/>
          <w:iCs/>
          <w:color w:val="000000"/>
        </w:rPr>
        <w:t xml:space="preserve">, </w:t>
      </w:r>
      <w:r w:rsidR="009D3330" w:rsidRPr="009D3330">
        <w:rPr>
          <w:rFonts w:ascii="Cambria" w:hAnsi="Cambria"/>
          <w:color w:val="000000"/>
        </w:rPr>
        <w:t>prowadzonego przez</w:t>
      </w:r>
      <w:r w:rsidR="009D3330" w:rsidRPr="0017082A">
        <w:rPr>
          <w:rFonts w:ascii="Cambria" w:hAnsi="Cambria"/>
          <w:b/>
          <w:bCs/>
          <w:color w:val="000000"/>
        </w:rPr>
        <w:t xml:space="preserve"> Gminę Sławno</w:t>
      </w:r>
      <w:r w:rsidR="00E37C42">
        <w:rPr>
          <w:rFonts w:ascii="Cambria" w:hAnsi="Cambria"/>
          <w:color w:val="000000" w:themeColor="text1"/>
        </w:rPr>
        <w:t xml:space="preserve">, </w:t>
      </w:r>
      <w:r w:rsidRPr="00454A6B">
        <w:rPr>
          <w:rFonts w:ascii="Cambria" w:hAnsi="Cambria" w:cs="Arial"/>
          <w:u w:val="single"/>
        </w:rPr>
        <w:t>przedkładam</w:t>
      </w:r>
      <w:r w:rsidRPr="00454A6B">
        <w:rPr>
          <w:rFonts w:ascii="Cambria" w:hAnsi="Cambria" w:cs="Arial"/>
        </w:rPr>
        <w:t>:</w:t>
      </w:r>
    </w:p>
    <w:p w14:paraId="7D9AFEB9" w14:textId="77777777" w:rsidR="00746D40" w:rsidRPr="005A7BD8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D4F6289" w14:textId="77777777" w:rsidR="00EB2A5F" w:rsidRPr="00EB2A5F" w:rsidRDefault="00EB2A5F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E2AEE2D" w14:textId="36ED6BD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C941D7">
        <w:rPr>
          <w:rFonts w:ascii="Cambria" w:eastAsia="Times New Roman" w:hAnsi="Cambria" w:cs="Arial"/>
          <w:b/>
          <w:lang w:eastAsia="pl-PL"/>
        </w:rPr>
        <w:t xml:space="preserve">zgodnie z warunkiem określonym w pkt 6.1.4, </w:t>
      </w:r>
      <w:proofErr w:type="spellStart"/>
      <w:r w:rsidRPr="00C941D7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C941D7">
        <w:rPr>
          <w:rFonts w:ascii="Cambria" w:eastAsia="Times New Roman" w:hAnsi="Cambria" w:cs="Arial"/>
          <w:b/>
          <w:lang w:eastAsia="pl-PL"/>
        </w:rPr>
        <w:t xml:space="preserve">. </w:t>
      </w:r>
      <w:r w:rsidR="00454A6B">
        <w:rPr>
          <w:rFonts w:ascii="Cambria" w:eastAsia="Times New Roman" w:hAnsi="Cambria" w:cs="Arial"/>
          <w:b/>
          <w:lang w:eastAsia="pl-PL"/>
        </w:rPr>
        <w:t>2</w:t>
      </w:r>
      <w:r w:rsidRPr="00C941D7">
        <w:rPr>
          <w:rFonts w:ascii="Cambria" w:eastAsia="Times New Roman" w:hAnsi="Cambria" w:cs="Arial"/>
          <w:b/>
          <w:lang w:eastAsia="pl-PL"/>
        </w:rPr>
        <w:t>) SWZ</w:t>
      </w:r>
    </w:p>
    <w:p w14:paraId="5129E542" w14:textId="77777777" w:rsidR="00746D40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</w:p>
    <w:p w14:paraId="10000EA4" w14:textId="02FD797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bCs/>
          <w:lang w:eastAsia="pl-PL"/>
        </w:rPr>
        <w:t>Uwaga:</w:t>
      </w:r>
      <w:r w:rsidRPr="00C941D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D3E5855" w14:textId="2F3538AA" w:rsidR="00746D40" w:rsidRPr="00C941D7" w:rsidRDefault="00746D40" w:rsidP="00746D40">
      <w:pPr>
        <w:spacing w:line="276" w:lineRule="auto"/>
        <w:jc w:val="both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>4</w:t>
      </w:r>
      <w:r w:rsidR="00DB5F17" w:rsidRPr="00C941D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lang w:eastAsia="pl-PL"/>
        </w:rPr>
        <w:t>„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C941D7">
        <w:rPr>
          <w:rFonts w:ascii="Cambria" w:eastAsia="Times New Roman" w:hAnsi="Cambria" w:cs="Arial"/>
          <w:b/>
          <w:bCs/>
          <w:lang w:eastAsia="pl-PL"/>
        </w:rPr>
        <w:t>”</w:t>
      </w:r>
      <w:r w:rsidRPr="00C941D7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1525E870" w14:textId="7305AF16" w:rsidR="0046482F" w:rsidRDefault="00746D40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C941D7">
        <w:rPr>
          <w:rFonts w:ascii="Cambria" w:eastAsia="Times New Roman" w:hAnsi="Cambria" w:cs="Arial"/>
          <w:b/>
          <w:bCs/>
          <w:lang w:eastAsia="pl-PL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9"/>
        <w:gridCol w:w="3552"/>
        <w:gridCol w:w="1426"/>
        <w:gridCol w:w="1468"/>
      </w:tblGrid>
      <w:tr w:rsidR="00460074" w:rsidRPr="00514CAB" w14:paraId="272B17EB" w14:textId="77777777" w:rsidTr="00496334">
        <w:trPr>
          <w:trHeight w:val="910"/>
        </w:trPr>
        <w:tc>
          <w:tcPr>
            <w:tcW w:w="1421" w:type="pct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3033" w14:textId="77777777" w:rsidR="00460074" w:rsidRPr="00C917C5" w:rsidRDefault="0046007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972" w:type="pct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7FEB4" w14:textId="77777777" w:rsidR="00460074" w:rsidRPr="00C917C5" w:rsidRDefault="00460074" w:rsidP="00C917C5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792" w:type="pct"/>
            <w:tcBorders>
              <w:top w:val="single" w:sz="8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D20EED9" w14:textId="44E0B75E" w:rsidR="00460074" w:rsidRPr="00C917C5" w:rsidRDefault="00460074" w:rsidP="00C917C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Zakres 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</w: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wykonywanych czynności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26B6" w14:textId="77777777" w:rsidR="00460074" w:rsidRPr="00C917C5" w:rsidRDefault="00460074" w:rsidP="00C917C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60074" w:rsidRPr="00514CAB" w14:paraId="7EB35FCB" w14:textId="77777777" w:rsidTr="00496334">
        <w:trPr>
          <w:trHeight w:val="158"/>
        </w:trPr>
        <w:tc>
          <w:tcPr>
            <w:tcW w:w="1421" w:type="pct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15954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CC5E1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14:paraId="3C176341" w14:textId="7A26D871" w:rsidR="00460074" w:rsidRPr="00C5122A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19590" w14:textId="040DC970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460074" w:rsidRPr="00514CAB" w14:paraId="6F2DA5C7" w14:textId="77777777" w:rsidTr="00460074">
        <w:trPr>
          <w:trHeight w:val="442"/>
        </w:trPr>
        <w:tc>
          <w:tcPr>
            <w:tcW w:w="500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32CE1" w14:textId="1B597F92" w:rsidR="00460074" w:rsidRPr="00514CAB" w:rsidRDefault="00460074" w:rsidP="00460074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B573D">
              <w:rPr>
                <w:rFonts w:ascii="Cambria" w:eastAsia="Times New Roman" w:hAnsi="Cambria" w:cs="Arial"/>
                <w:b/>
                <w:kern w:val="3"/>
                <w:lang w:eastAsia="pl-PL"/>
              </w:rPr>
              <w:t xml:space="preserve">w zakresie </w:t>
            </w:r>
            <w:r>
              <w:rPr>
                <w:rFonts w:ascii="Cambria" w:eastAsia="Times New Roman" w:hAnsi="Cambria" w:cs="Arial"/>
                <w:b/>
                <w:kern w:val="3"/>
                <w:lang w:eastAsia="pl-PL"/>
              </w:rPr>
              <w:t>wykonywania robót</w:t>
            </w:r>
            <w:r w:rsidRPr="005B573D">
              <w:rPr>
                <w:rFonts w:ascii="Cambria" w:eastAsia="Times New Roman" w:hAnsi="Cambria" w:cs="Arial"/>
                <w:b/>
                <w:kern w:val="3"/>
                <w:lang w:eastAsia="pl-PL"/>
              </w:rPr>
              <w:t>:</w:t>
            </w:r>
          </w:p>
        </w:tc>
      </w:tr>
      <w:tr w:rsidR="00B73878" w:rsidRPr="00514CAB" w14:paraId="21269AEC" w14:textId="77777777" w:rsidTr="00496334">
        <w:trPr>
          <w:trHeight w:val="2156"/>
        </w:trPr>
        <w:tc>
          <w:tcPr>
            <w:tcW w:w="14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F72A0" w14:textId="1E46F56A" w:rsidR="00B73878" w:rsidRPr="002936DD" w:rsidRDefault="00B73878" w:rsidP="00B73878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lastRenderedPageBreak/>
              <w:t>……………………..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1AA64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293291BA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40D466B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C53330A" w14:textId="77777777" w:rsidR="00B73878" w:rsidRDefault="00B73878" w:rsidP="00B7387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7ED9DB00" w14:textId="77777777" w:rsidR="00B73878" w:rsidRDefault="00B73878" w:rsidP="00B7387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06B37D13" w14:textId="77777777" w:rsidR="00B73878" w:rsidRDefault="00B73878" w:rsidP="00B7387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D1EEF0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6C82708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78E4071" w14:textId="77777777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74ADD0E" w14:textId="77777777" w:rsidR="00B73878" w:rsidRDefault="00B73878" w:rsidP="00B7387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E0F5029" w14:textId="77777777" w:rsidR="00B73878" w:rsidRDefault="00B73878" w:rsidP="00B73878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7C82E1EC" w14:textId="34F605C8" w:rsidR="00B73878" w:rsidRPr="00474F4E" w:rsidRDefault="00B73878" w:rsidP="00B7387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496334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specjalności  inżynieryjnej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hydrotechnicznej </w:t>
            </w:r>
            <w:r w:rsidRPr="00496334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do kierowania robotami budowlanymi</w:t>
            </w:r>
            <w:r w:rsidRPr="00496334" w:rsidDel="00496334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 </w:t>
            </w:r>
            <w:r w:rsidR="002A5BB4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bez ograniczeń </w:t>
            </w: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14:paraId="4422214E" w14:textId="77777777" w:rsidR="00B73878" w:rsidRDefault="00B73878" w:rsidP="00B7387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6C648FDD" w14:textId="77777777" w:rsidR="00B73878" w:rsidRDefault="00B73878" w:rsidP="00B7387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8F00C04" w14:textId="77777777" w:rsidR="00B73878" w:rsidRDefault="00B73878" w:rsidP="00B73878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53BD562A" w14:textId="5C09E3AC" w:rsidR="00B73878" w:rsidRDefault="00B73878" w:rsidP="00B7387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2701EBF" w14:textId="68F3C0D0" w:rsidR="00B73878" w:rsidRPr="00452105" w:rsidRDefault="00B73878" w:rsidP="00B73878">
            <w:pPr>
              <w:ind w:right="144"/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452105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Kierownik  budowy </w:t>
            </w:r>
            <w:r w:rsidRPr="00452105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br/>
              <w:t xml:space="preserve">w rozumieniu </w:t>
            </w:r>
            <w:r w:rsidRPr="00452105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br/>
              <w:t>art. 22 ustawy Prawo budowlane</w:t>
            </w:r>
          </w:p>
          <w:p w14:paraId="219F74A2" w14:textId="77777777" w:rsidR="00B73878" w:rsidRPr="00452105" w:rsidRDefault="00B73878" w:rsidP="00B73878">
            <w:pPr>
              <w:ind w:right="144"/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A297D" w14:textId="77777777" w:rsidR="00B73878" w:rsidRPr="00514CAB" w:rsidRDefault="00B73878" w:rsidP="00B73878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66DC27CB" w14:textId="77777777"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4260602F" w14:textId="77777777" w:rsidR="0046482F" w:rsidRPr="002142C4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b/>
          <w:bCs/>
          <w:i/>
          <w:u w:val="single"/>
        </w:rPr>
      </w:pPr>
      <w:r w:rsidRPr="002142C4">
        <w:rPr>
          <w:rFonts w:ascii="Cambria" w:hAnsi="Cambria"/>
          <w:b/>
          <w:bCs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1E6C6463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11F82BFB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sectPr w:rsidR="007D2C31" w:rsidSect="00460074">
      <w:headerReference w:type="default" r:id="rId12"/>
      <w:footerReference w:type="default" r:id="rId13"/>
      <w:pgSz w:w="11900" w:h="16840"/>
      <w:pgMar w:top="1080" w:right="1440" w:bottom="1080" w:left="1440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3BBC" w14:textId="77777777" w:rsidR="00DC4760" w:rsidRDefault="00DC4760" w:rsidP="0046482F">
      <w:r>
        <w:separator/>
      </w:r>
    </w:p>
  </w:endnote>
  <w:endnote w:type="continuationSeparator" w:id="0">
    <w:p w14:paraId="6EB7AB32" w14:textId="77777777" w:rsidR="00DC4760" w:rsidRDefault="00DC4760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0B91" w14:textId="3C7434E2" w:rsidR="004869D8" w:rsidRPr="00BA303A" w:rsidRDefault="00DB5F1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                                    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46D40">
      <w:rPr>
        <w:rFonts w:ascii="Cambria" w:hAnsi="Cambria"/>
        <w:sz w:val="20"/>
        <w:szCs w:val="20"/>
        <w:bdr w:val="single" w:sz="4" w:space="0" w:color="auto"/>
      </w:rPr>
      <w:t>7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ab/>
    </w:r>
    <w:r w:rsidR="00746D40">
      <w:rPr>
        <w:rFonts w:ascii="Cambria" w:hAnsi="Cambria"/>
        <w:sz w:val="20"/>
        <w:szCs w:val="20"/>
        <w:bdr w:val="single" w:sz="4" w:space="0" w:color="auto"/>
      </w:rPr>
      <w:t xml:space="preserve">                                                          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A34E" w14:textId="77777777" w:rsidR="00DC4760" w:rsidRDefault="00DC4760" w:rsidP="0046482F">
      <w:r>
        <w:separator/>
      </w:r>
    </w:p>
  </w:footnote>
  <w:footnote w:type="continuationSeparator" w:id="0">
    <w:p w14:paraId="34251B1F" w14:textId="77777777" w:rsidR="00DC4760" w:rsidRDefault="00DC4760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F634" w14:textId="77777777" w:rsidR="00E37C42" w:rsidRDefault="00E37C42" w:rsidP="00E37C42">
    <w:pPr>
      <w:jc w:val="center"/>
      <w:rPr>
        <w:sz w:val="10"/>
        <w:szCs w:val="10"/>
      </w:rPr>
    </w:pPr>
  </w:p>
  <w:p w14:paraId="0FF8FF7D" w14:textId="01CDF40D" w:rsidR="00DB5F17" w:rsidRPr="008506D4" w:rsidRDefault="00DB5F17" w:rsidP="00DB5F17">
    <w:r>
      <w:rPr>
        <w:i/>
        <w:sz w:val="20"/>
        <w:szCs w:val="20"/>
      </w:rPr>
      <w:tab/>
    </w:r>
    <w:r w:rsidR="00496334" w:rsidRPr="00931BA1">
      <w:rPr>
        <w:i/>
        <w:noProof/>
        <w:sz w:val="20"/>
        <w:szCs w:val="20"/>
      </w:rPr>
      <w:drawing>
        <wp:inline distT="0" distB="0" distL="0" distR="0" wp14:anchorId="55184135" wp14:editId="1E8A67B9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E1C13" w14:textId="77777777" w:rsidR="00DB5F17" w:rsidRPr="00D83E1C" w:rsidRDefault="00DB5F17" w:rsidP="00DB5F17">
    <w:pPr>
      <w:pStyle w:val="Nagwek"/>
      <w:tabs>
        <w:tab w:val="center" w:pos="142"/>
      </w:tabs>
    </w:pPr>
    <w:r w:rsidRPr="00423A31">
      <w:rPr>
        <w:i/>
        <w:sz w:val="14"/>
      </w:rPr>
      <w:t>______________________________________________________________________________</w:t>
    </w:r>
    <w:r>
      <w:rPr>
        <w:i/>
        <w:sz w:val="14"/>
      </w:rPr>
      <w:t>_________________</w:t>
    </w:r>
    <w:r w:rsidRPr="00423A31">
      <w:rPr>
        <w:i/>
        <w:sz w:val="14"/>
      </w:rPr>
      <w:t>___</w:t>
    </w:r>
    <w:r>
      <w:rPr>
        <w:i/>
        <w:sz w:val="14"/>
      </w:rPr>
      <w:t>_______________________________</w:t>
    </w:r>
  </w:p>
  <w:p w14:paraId="4137F18C" w14:textId="77777777" w:rsidR="00DB5F17" w:rsidRPr="00F81CC2" w:rsidRDefault="00DB5F17" w:rsidP="00DB5F17">
    <w:pPr>
      <w:jc w:val="center"/>
      <w:rPr>
        <w:sz w:val="10"/>
        <w:szCs w:val="10"/>
      </w:rPr>
    </w:pPr>
  </w:p>
  <w:p w14:paraId="7EA80C9E" w14:textId="77777777" w:rsidR="00DB5F17" w:rsidRPr="00F81CC2" w:rsidRDefault="00DB5F17" w:rsidP="00E37C42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EDC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3FFE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1072"/>
    <w:multiLevelType w:val="hybridMultilevel"/>
    <w:tmpl w:val="E778974A"/>
    <w:lvl w:ilvl="0" w:tplc="CCD6C5E8">
      <w:start w:val="1"/>
      <w:numFmt w:val="decimal"/>
      <w:lvlText w:val="%1)"/>
      <w:lvlJc w:val="left"/>
      <w:pPr>
        <w:ind w:left="673" w:hanging="360"/>
      </w:pPr>
      <w:rPr>
        <w:rFonts w:eastAsia="Times New Roman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 w15:restartNumberingAfterBreak="0">
    <w:nsid w:val="13850E3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178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05124"/>
    <w:multiLevelType w:val="hybridMultilevel"/>
    <w:tmpl w:val="0F50B656"/>
    <w:name w:val="WW8Num2422222"/>
    <w:lvl w:ilvl="0" w:tplc="D944B23E">
      <w:start w:val="1"/>
      <w:numFmt w:val="bullet"/>
      <w:lvlText w:val="−"/>
      <w:lvlJc w:val="left"/>
      <w:pPr>
        <w:ind w:left="25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352204B8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D03"/>
    <w:multiLevelType w:val="hybridMultilevel"/>
    <w:tmpl w:val="EC62173E"/>
    <w:lvl w:ilvl="0" w:tplc="6628A31C">
      <w:start w:val="4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876D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21135"/>
    <w:multiLevelType w:val="hybridMultilevel"/>
    <w:tmpl w:val="EBB658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6DAF"/>
    <w:multiLevelType w:val="hybridMultilevel"/>
    <w:tmpl w:val="391AF988"/>
    <w:lvl w:ilvl="0" w:tplc="27565510">
      <w:start w:val="7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A006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56330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6447B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C4A99"/>
    <w:multiLevelType w:val="hybridMultilevel"/>
    <w:tmpl w:val="2B96A8CA"/>
    <w:lvl w:ilvl="0" w:tplc="DE10CDB4">
      <w:start w:val="1"/>
      <w:numFmt w:val="bullet"/>
      <w:lvlText w:val=""/>
      <w:lvlJc w:val="left"/>
      <w:pPr>
        <w:ind w:left="673" w:hanging="360"/>
      </w:pPr>
      <w:rPr>
        <w:rFonts w:ascii="Symbol" w:hAnsi="Symbol" w:hint="default"/>
        <w:b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393" w:hanging="360"/>
      </w:pPr>
    </w:lvl>
    <w:lvl w:ilvl="2" w:tplc="FFFFFFFF" w:tentative="1">
      <w:start w:val="1"/>
      <w:numFmt w:val="lowerRoman"/>
      <w:lvlText w:val="%3."/>
      <w:lvlJc w:val="right"/>
      <w:pPr>
        <w:ind w:left="2113" w:hanging="180"/>
      </w:pPr>
    </w:lvl>
    <w:lvl w:ilvl="3" w:tplc="FFFFFFFF" w:tentative="1">
      <w:start w:val="1"/>
      <w:numFmt w:val="decimal"/>
      <w:lvlText w:val="%4."/>
      <w:lvlJc w:val="left"/>
      <w:pPr>
        <w:ind w:left="2833" w:hanging="360"/>
      </w:pPr>
    </w:lvl>
    <w:lvl w:ilvl="4" w:tplc="FFFFFFFF" w:tentative="1">
      <w:start w:val="1"/>
      <w:numFmt w:val="lowerLetter"/>
      <w:lvlText w:val="%5."/>
      <w:lvlJc w:val="left"/>
      <w:pPr>
        <w:ind w:left="3553" w:hanging="360"/>
      </w:pPr>
    </w:lvl>
    <w:lvl w:ilvl="5" w:tplc="FFFFFFFF" w:tentative="1">
      <w:start w:val="1"/>
      <w:numFmt w:val="lowerRoman"/>
      <w:lvlText w:val="%6."/>
      <w:lvlJc w:val="right"/>
      <w:pPr>
        <w:ind w:left="4273" w:hanging="180"/>
      </w:pPr>
    </w:lvl>
    <w:lvl w:ilvl="6" w:tplc="FFFFFFFF" w:tentative="1">
      <w:start w:val="1"/>
      <w:numFmt w:val="decimal"/>
      <w:lvlText w:val="%7."/>
      <w:lvlJc w:val="left"/>
      <w:pPr>
        <w:ind w:left="4993" w:hanging="360"/>
      </w:pPr>
    </w:lvl>
    <w:lvl w:ilvl="7" w:tplc="FFFFFFFF" w:tentative="1">
      <w:start w:val="1"/>
      <w:numFmt w:val="lowerLetter"/>
      <w:lvlText w:val="%8."/>
      <w:lvlJc w:val="left"/>
      <w:pPr>
        <w:ind w:left="5713" w:hanging="360"/>
      </w:pPr>
    </w:lvl>
    <w:lvl w:ilvl="8" w:tplc="FFFFFFFF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C272E"/>
    <w:multiLevelType w:val="hybridMultilevel"/>
    <w:tmpl w:val="B0DC6E08"/>
    <w:lvl w:ilvl="0" w:tplc="1924C57C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7" w15:restartNumberingAfterBreak="0">
    <w:nsid w:val="6A3D69EE"/>
    <w:multiLevelType w:val="hybridMultilevel"/>
    <w:tmpl w:val="BA143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018A9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719C"/>
    <w:multiLevelType w:val="hybridMultilevel"/>
    <w:tmpl w:val="65002F00"/>
    <w:lvl w:ilvl="0" w:tplc="8B56FE7A">
      <w:start w:val="1"/>
      <w:numFmt w:val="bullet"/>
      <w:lvlText w:val=""/>
      <w:lvlJc w:val="left"/>
      <w:pPr>
        <w:ind w:left="43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num w:numId="1" w16cid:durableId="281693618">
    <w:abstractNumId w:val="15"/>
  </w:num>
  <w:num w:numId="2" w16cid:durableId="551698039">
    <w:abstractNumId w:val="16"/>
  </w:num>
  <w:num w:numId="3" w16cid:durableId="214853203">
    <w:abstractNumId w:val="19"/>
  </w:num>
  <w:num w:numId="4" w16cid:durableId="1531069423">
    <w:abstractNumId w:val="2"/>
  </w:num>
  <w:num w:numId="5" w16cid:durableId="227614775">
    <w:abstractNumId w:val="14"/>
  </w:num>
  <w:num w:numId="6" w16cid:durableId="1668826138">
    <w:abstractNumId w:val="17"/>
  </w:num>
  <w:num w:numId="7" w16cid:durableId="455373396">
    <w:abstractNumId w:val="0"/>
  </w:num>
  <w:num w:numId="8" w16cid:durableId="7409427">
    <w:abstractNumId w:val="7"/>
  </w:num>
  <w:num w:numId="9" w16cid:durableId="840894708">
    <w:abstractNumId w:val="1"/>
  </w:num>
  <w:num w:numId="10" w16cid:durableId="281150423">
    <w:abstractNumId w:val="9"/>
  </w:num>
  <w:num w:numId="11" w16cid:durableId="1289974904">
    <w:abstractNumId w:val="18"/>
  </w:num>
  <w:num w:numId="12" w16cid:durableId="1966352788">
    <w:abstractNumId w:val="3"/>
  </w:num>
  <w:num w:numId="13" w16cid:durableId="76174789">
    <w:abstractNumId w:val="10"/>
  </w:num>
  <w:num w:numId="14" w16cid:durableId="1291983070">
    <w:abstractNumId w:val="11"/>
  </w:num>
  <w:num w:numId="15" w16cid:durableId="212926931">
    <w:abstractNumId w:val="4"/>
  </w:num>
  <w:num w:numId="16" w16cid:durableId="674112378">
    <w:abstractNumId w:val="6"/>
  </w:num>
  <w:num w:numId="17" w16cid:durableId="1647323023">
    <w:abstractNumId w:val="12"/>
  </w:num>
  <w:num w:numId="18" w16cid:durableId="1440098954">
    <w:abstractNumId w:val="13"/>
  </w:num>
  <w:num w:numId="19" w16cid:durableId="1504201309">
    <w:abstractNumId w:val="8"/>
  </w:num>
  <w:num w:numId="20" w16cid:durableId="46983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2521"/>
    <w:rsid w:val="00003868"/>
    <w:rsid w:val="00011030"/>
    <w:rsid w:val="000130D3"/>
    <w:rsid w:val="00024865"/>
    <w:rsid w:val="00042427"/>
    <w:rsid w:val="00054BAB"/>
    <w:rsid w:val="0005539C"/>
    <w:rsid w:val="00055701"/>
    <w:rsid w:val="0006185E"/>
    <w:rsid w:val="000B0950"/>
    <w:rsid w:val="000E7EBF"/>
    <w:rsid w:val="001023C0"/>
    <w:rsid w:val="0010329E"/>
    <w:rsid w:val="00103C48"/>
    <w:rsid w:val="0010746A"/>
    <w:rsid w:val="00122684"/>
    <w:rsid w:val="00122938"/>
    <w:rsid w:val="00124DF5"/>
    <w:rsid w:val="001325E9"/>
    <w:rsid w:val="00134AA9"/>
    <w:rsid w:val="00147A45"/>
    <w:rsid w:val="00155BC2"/>
    <w:rsid w:val="00160822"/>
    <w:rsid w:val="00172221"/>
    <w:rsid w:val="00176554"/>
    <w:rsid w:val="00182229"/>
    <w:rsid w:val="00182827"/>
    <w:rsid w:val="001912DC"/>
    <w:rsid w:val="001963C5"/>
    <w:rsid w:val="001B67E8"/>
    <w:rsid w:val="001B69A4"/>
    <w:rsid w:val="001C7FA3"/>
    <w:rsid w:val="001E0876"/>
    <w:rsid w:val="002026B4"/>
    <w:rsid w:val="00202DF2"/>
    <w:rsid w:val="00212098"/>
    <w:rsid w:val="00213FE8"/>
    <w:rsid w:val="002142C4"/>
    <w:rsid w:val="002152B1"/>
    <w:rsid w:val="00216F6F"/>
    <w:rsid w:val="002239D9"/>
    <w:rsid w:val="0028274A"/>
    <w:rsid w:val="00284934"/>
    <w:rsid w:val="0029083E"/>
    <w:rsid w:val="002936DD"/>
    <w:rsid w:val="002962B1"/>
    <w:rsid w:val="002A5BB4"/>
    <w:rsid w:val="002C7931"/>
    <w:rsid w:val="002E3415"/>
    <w:rsid w:val="003106E0"/>
    <w:rsid w:val="003157B4"/>
    <w:rsid w:val="00331CDD"/>
    <w:rsid w:val="003428AB"/>
    <w:rsid w:val="00347FBB"/>
    <w:rsid w:val="003509EB"/>
    <w:rsid w:val="003746B1"/>
    <w:rsid w:val="00377336"/>
    <w:rsid w:val="003A151A"/>
    <w:rsid w:val="003C6B59"/>
    <w:rsid w:val="003D487C"/>
    <w:rsid w:val="003E27D6"/>
    <w:rsid w:val="003E3F47"/>
    <w:rsid w:val="00403F2C"/>
    <w:rsid w:val="00434C1C"/>
    <w:rsid w:val="00442DF6"/>
    <w:rsid w:val="00444502"/>
    <w:rsid w:val="004518B3"/>
    <w:rsid w:val="00452105"/>
    <w:rsid w:val="00454A6B"/>
    <w:rsid w:val="0045598B"/>
    <w:rsid w:val="00460074"/>
    <w:rsid w:val="0046482F"/>
    <w:rsid w:val="00474F4E"/>
    <w:rsid w:val="004773C4"/>
    <w:rsid w:val="004869D8"/>
    <w:rsid w:val="00496334"/>
    <w:rsid w:val="004A6B0B"/>
    <w:rsid w:val="004C45B9"/>
    <w:rsid w:val="004C497F"/>
    <w:rsid w:val="004D3956"/>
    <w:rsid w:val="005003F6"/>
    <w:rsid w:val="00502FF4"/>
    <w:rsid w:val="005101A6"/>
    <w:rsid w:val="005375B5"/>
    <w:rsid w:val="0054371A"/>
    <w:rsid w:val="00545727"/>
    <w:rsid w:val="00571910"/>
    <w:rsid w:val="00575CA3"/>
    <w:rsid w:val="005A04FC"/>
    <w:rsid w:val="005A1F04"/>
    <w:rsid w:val="005B573D"/>
    <w:rsid w:val="005E367D"/>
    <w:rsid w:val="005E485A"/>
    <w:rsid w:val="005F06AC"/>
    <w:rsid w:val="005F3FC7"/>
    <w:rsid w:val="005F72F1"/>
    <w:rsid w:val="00613DB7"/>
    <w:rsid w:val="006154A6"/>
    <w:rsid w:val="00624ED1"/>
    <w:rsid w:val="006334B3"/>
    <w:rsid w:val="00642160"/>
    <w:rsid w:val="00642B16"/>
    <w:rsid w:val="00652D01"/>
    <w:rsid w:val="00662A75"/>
    <w:rsid w:val="006677B7"/>
    <w:rsid w:val="0068119E"/>
    <w:rsid w:val="006837CF"/>
    <w:rsid w:val="00687E76"/>
    <w:rsid w:val="006902D2"/>
    <w:rsid w:val="00692AB1"/>
    <w:rsid w:val="006B5618"/>
    <w:rsid w:val="006C2DC2"/>
    <w:rsid w:val="006D1CF7"/>
    <w:rsid w:val="006F4233"/>
    <w:rsid w:val="00712FE9"/>
    <w:rsid w:val="00714219"/>
    <w:rsid w:val="00715E6C"/>
    <w:rsid w:val="00717CD5"/>
    <w:rsid w:val="00721110"/>
    <w:rsid w:val="00746D40"/>
    <w:rsid w:val="00767B3B"/>
    <w:rsid w:val="00776450"/>
    <w:rsid w:val="00781FF7"/>
    <w:rsid w:val="007A575F"/>
    <w:rsid w:val="007C30FB"/>
    <w:rsid w:val="007C3CC9"/>
    <w:rsid w:val="007D2C31"/>
    <w:rsid w:val="007D6D0D"/>
    <w:rsid w:val="007E0D6E"/>
    <w:rsid w:val="007E2EC5"/>
    <w:rsid w:val="008174B4"/>
    <w:rsid w:val="00817ECA"/>
    <w:rsid w:val="00826E03"/>
    <w:rsid w:val="00832C83"/>
    <w:rsid w:val="008536A2"/>
    <w:rsid w:val="0088723C"/>
    <w:rsid w:val="008B5311"/>
    <w:rsid w:val="008B6345"/>
    <w:rsid w:val="008E766D"/>
    <w:rsid w:val="008F691A"/>
    <w:rsid w:val="00917DD5"/>
    <w:rsid w:val="0092014B"/>
    <w:rsid w:val="00927B0B"/>
    <w:rsid w:val="00950483"/>
    <w:rsid w:val="00977C86"/>
    <w:rsid w:val="009853E9"/>
    <w:rsid w:val="00986FFC"/>
    <w:rsid w:val="009876D1"/>
    <w:rsid w:val="009B6D64"/>
    <w:rsid w:val="009B6E60"/>
    <w:rsid w:val="009C6BCB"/>
    <w:rsid w:val="009D3330"/>
    <w:rsid w:val="009D4064"/>
    <w:rsid w:val="009D5770"/>
    <w:rsid w:val="009F7A1D"/>
    <w:rsid w:val="00A1352D"/>
    <w:rsid w:val="00A166AB"/>
    <w:rsid w:val="00A31C9C"/>
    <w:rsid w:val="00A4736A"/>
    <w:rsid w:val="00A508A2"/>
    <w:rsid w:val="00A66177"/>
    <w:rsid w:val="00A84882"/>
    <w:rsid w:val="00A84A41"/>
    <w:rsid w:val="00A91AF4"/>
    <w:rsid w:val="00A94D22"/>
    <w:rsid w:val="00AA0FD5"/>
    <w:rsid w:val="00AD19CA"/>
    <w:rsid w:val="00AD78AB"/>
    <w:rsid w:val="00AE1546"/>
    <w:rsid w:val="00B3596B"/>
    <w:rsid w:val="00B40B65"/>
    <w:rsid w:val="00B57DFA"/>
    <w:rsid w:val="00B73878"/>
    <w:rsid w:val="00B84F09"/>
    <w:rsid w:val="00B97EB8"/>
    <w:rsid w:val="00BA46F4"/>
    <w:rsid w:val="00BB1DAD"/>
    <w:rsid w:val="00BE11F5"/>
    <w:rsid w:val="00BE2364"/>
    <w:rsid w:val="00BE4B1D"/>
    <w:rsid w:val="00C018B9"/>
    <w:rsid w:val="00C10291"/>
    <w:rsid w:val="00C26A89"/>
    <w:rsid w:val="00C3297C"/>
    <w:rsid w:val="00C44C1A"/>
    <w:rsid w:val="00C45BFB"/>
    <w:rsid w:val="00C5122A"/>
    <w:rsid w:val="00C518B1"/>
    <w:rsid w:val="00C567A9"/>
    <w:rsid w:val="00C61920"/>
    <w:rsid w:val="00C917C5"/>
    <w:rsid w:val="00CA4A58"/>
    <w:rsid w:val="00CA5B5C"/>
    <w:rsid w:val="00CB1FE3"/>
    <w:rsid w:val="00CC1928"/>
    <w:rsid w:val="00CE16F0"/>
    <w:rsid w:val="00CE4B3C"/>
    <w:rsid w:val="00CE7129"/>
    <w:rsid w:val="00CE7205"/>
    <w:rsid w:val="00CF0576"/>
    <w:rsid w:val="00CF6A3C"/>
    <w:rsid w:val="00CF706A"/>
    <w:rsid w:val="00D053DB"/>
    <w:rsid w:val="00D10F48"/>
    <w:rsid w:val="00D1341C"/>
    <w:rsid w:val="00D164FB"/>
    <w:rsid w:val="00D210B9"/>
    <w:rsid w:val="00D23C59"/>
    <w:rsid w:val="00D25E47"/>
    <w:rsid w:val="00D3270B"/>
    <w:rsid w:val="00D55F14"/>
    <w:rsid w:val="00D61631"/>
    <w:rsid w:val="00D77360"/>
    <w:rsid w:val="00DA0C5D"/>
    <w:rsid w:val="00DB0654"/>
    <w:rsid w:val="00DB0DF5"/>
    <w:rsid w:val="00DB5F17"/>
    <w:rsid w:val="00DC2930"/>
    <w:rsid w:val="00DC4760"/>
    <w:rsid w:val="00DD02BE"/>
    <w:rsid w:val="00DE33E1"/>
    <w:rsid w:val="00DE5958"/>
    <w:rsid w:val="00DF21AC"/>
    <w:rsid w:val="00E07C0C"/>
    <w:rsid w:val="00E264F0"/>
    <w:rsid w:val="00E37C42"/>
    <w:rsid w:val="00E64007"/>
    <w:rsid w:val="00E813E9"/>
    <w:rsid w:val="00E834E6"/>
    <w:rsid w:val="00E84074"/>
    <w:rsid w:val="00E8440C"/>
    <w:rsid w:val="00EA1E87"/>
    <w:rsid w:val="00EB2A5F"/>
    <w:rsid w:val="00EB6DE9"/>
    <w:rsid w:val="00EC7781"/>
    <w:rsid w:val="00ED322C"/>
    <w:rsid w:val="00EE491E"/>
    <w:rsid w:val="00EF66F0"/>
    <w:rsid w:val="00EF7465"/>
    <w:rsid w:val="00F04E40"/>
    <w:rsid w:val="00F115D8"/>
    <w:rsid w:val="00F34AD0"/>
    <w:rsid w:val="00F4278B"/>
    <w:rsid w:val="00F767AE"/>
    <w:rsid w:val="00F77D8C"/>
    <w:rsid w:val="00F96811"/>
    <w:rsid w:val="00FC51A9"/>
    <w:rsid w:val="00FC59FE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1D59"/>
  <w15:docId w15:val="{7C1CDA4F-1C88-4C81-9FBF-680A9511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C9C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DF5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746D40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715E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EAE47-A8DB-44DD-BA2B-696A35297BE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9C045896-FCD6-3147-9647-9BA8CE5E73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104936-F0CB-4620-A5AF-E68487C31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EFB303-6902-4314-AB02-23429BEAF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Alina Rajska</cp:lastModifiedBy>
  <cp:revision>14</cp:revision>
  <cp:lastPrinted>2026-08-06T08:34:00Z</cp:lastPrinted>
  <dcterms:created xsi:type="dcterms:W3CDTF">2026-02-27T08:38:00Z</dcterms:created>
  <dcterms:modified xsi:type="dcterms:W3CDTF">2026-08-06T08:34:00Z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