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1AC" w:rsidRPr="00B451AC" w:rsidRDefault="00B451AC" w:rsidP="00B451AC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074822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ZAŁĄCZNIK NR 2: FORMULARZ OFERTOWY WYKONAWCY</w:t>
      </w:r>
    </w:p>
    <w:p w:rsidR="00B451AC" w:rsidRPr="00074822" w:rsidRDefault="00B451AC" w:rsidP="00B451AC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ZAMAWIAJĄCY: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Stowarzyszenie Pomocy Dzieciom Niepełnosprawnym "Krok za krokiem"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>w Zamościu Koło Terenowe w Biłgoraju, ul. H. Sienkiewicza 15, 23-400 Biłgoraj,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>NIP: 9182167672</w:t>
      </w:r>
    </w:p>
    <w:p w:rsidR="00B451AC" w:rsidRPr="00074822" w:rsidRDefault="00B451AC" w:rsidP="00B451AC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WYKONAWCA: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br/>
        <w:t>Nazwa/Firma: .......................................................................................................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br/>
        <w:t>Adres, Województwo, Powiat: ...................................................................................................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br/>
        <w:t>NIP: ............................................. REGON: ........................................................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br/>
        <w:t>Osoba do kontaktu, Tel., E-mail: ...........................................................................................</w:t>
      </w:r>
    </w:p>
    <w:p w:rsidR="00B451AC" w:rsidRPr="00074822" w:rsidRDefault="00B451AC" w:rsidP="00B451AC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Nawiązując do postępowania w trybie podstawowym na zadanie: </w:t>
      </w: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„Zakup autobusu dla Warsztatu Terapii Zajęciowej w Biłgoraju”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>, składamy niniejszą ofertę:</w:t>
      </w:r>
    </w:p>
    <w:p w:rsidR="00B451AC" w:rsidRPr="00074822" w:rsidRDefault="00B451AC" w:rsidP="00B451AC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1. WARTOŚĆ RYCZAŁTOWA OFERTY:</w:t>
      </w:r>
    </w:p>
    <w:p w:rsidR="00B451AC" w:rsidRPr="00074822" w:rsidRDefault="00B451AC" w:rsidP="00B451AC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>Cena netto: ........................................ zł</w:t>
      </w:r>
    </w:p>
    <w:p w:rsidR="00B451AC" w:rsidRPr="00074822" w:rsidRDefault="00B451AC" w:rsidP="00B451AC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>Podatek VAT (.......%): ........................ zł</w:t>
      </w:r>
    </w:p>
    <w:p w:rsidR="00B451AC" w:rsidRPr="00B451AC" w:rsidRDefault="00B451AC" w:rsidP="00B451AC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Łączna CENA BRUTTO: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 zł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7482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(słownie brutto: ............................................................................................................. złotych).</w:t>
      </w:r>
    </w:p>
    <w:p w:rsidR="00B451AC" w:rsidRPr="00074822" w:rsidRDefault="00B451AC" w:rsidP="00B451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451AC" w:rsidRPr="00074822" w:rsidRDefault="00B451AC" w:rsidP="00B451AC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2. DEKLAROWANY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REALIZACJI (zaznaczyć</w:t>
      </w: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tylko jeden wariant):</w:t>
      </w:r>
    </w:p>
    <w:p w:rsidR="00B451AC" w:rsidRDefault="00B451AC" w:rsidP="00B451AC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Wariant A: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Dostawa p</w:t>
      </w:r>
      <w:r w:rsidR="00112932">
        <w:rPr>
          <w:rFonts w:ascii="Arial" w:eastAsia="Times New Roman" w:hAnsi="Arial" w:cs="Arial"/>
          <w:sz w:val="24"/>
          <w:szCs w:val="24"/>
          <w:lang w:eastAsia="pl-PL"/>
        </w:rPr>
        <w:t>ojazdu w terminie od 1 listopada 2026 r. do 30 listopada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2026 r. (</w:t>
      </w: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 pkt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B451AC" w:rsidRPr="00074822" w:rsidRDefault="00B451AC" w:rsidP="00B451AC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B451AC" w:rsidRDefault="00B451AC" w:rsidP="00B451AC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Wariant B: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Dostawa poja</w:t>
      </w:r>
      <w:r w:rsidR="00112932">
        <w:rPr>
          <w:rFonts w:ascii="Arial" w:eastAsia="Times New Roman" w:hAnsi="Arial" w:cs="Arial"/>
          <w:sz w:val="24"/>
          <w:szCs w:val="24"/>
          <w:lang w:eastAsia="pl-PL"/>
        </w:rPr>
        <w:t>zdu w terminie od 1 października 2026 r. do 31 października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2026 r. (</w:t>
      </w: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10 pkt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B451AC" w:rsidRPr="00074822" w:rsidRDefault="00B451AC" w:rsidP="00B451AC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B451AC" w:rsidRDefault="00B451AC" w:rsidP="00B451AC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Wariant C:</w:t>
      </w:r>
      <w:r w:rsidR="00112932">
        <w:rPr>
          <w:rFonts w:ascii="Arial" w:eastAsia="Times New Roman" w:hAnsi="Arial" w:cs="Arial"/>
          <w:sz w:val="24"/>
          <w:szCs w:val="24"/>
          <w:lang w:eastAsia="pl-PL"/>
        </w:rPr>
        <w:t xml:space="preserve"> Dostawa pojazdu w terminie. do 30 września</w:t>
      </w:r>
      <w:bookmarkStart w:id="0" w:name="_GoBack"/>
      <w:bookmarkEnd w:id="0"/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2026 r. lub wcześniej (</w:t>
      </w: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 pkt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B451AC" w:rsidRPr="00074822" w:rsidRDefault="00B451AC" w:rsidP="00B451AC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B451AC" w:rsidRPr="00074822" w:rsidRDefault="00B451AC" w:rsidP="00B451AC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3. DEKLAROWANY OKRES GWARA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NCJI MECHANICZNEJ (zaznaczyć </w:t>
      </w: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tylko jeden wariant):</w:t>
      </w:r>
    </w:p>
    <w:p w:rsidR="00B451AC" w:rsidRDefault="00B451AC" w:rsidP="00B451AC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24 miesiące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– okres minimalny określony w OPZ (</w:t>
      </w: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 pkt</w:t>
      </w:r>
      <w:r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B451AC" w:rsidRPr="00074822" w:rsidRDefault="00B451AC" w:rsidP="00B451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451AC" w:rsidRDefault="00B451AC" w:rsidP="00B451AC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od 25 do 36 miesięcy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10 pkt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B451AC" w:rsidRDefault="00B451AC" w:rsidP="00B451AC">
      <w:pPr>
        <w:pStyle w:val="Akapitzlis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B451AC" w:rsidRPr="00B451AC" w:rsidRDefault="00B451AC" w:rsidP="00B451AC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B451A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powyżej 36 miesięcy</w:t>
      </w:r>
      <w:r w:rsidRPr="00B451AC">
        <w:rPr>
          <w:rFonts w:ascii="Arial" w:eastAsia="Times New Roman" w:hAnsi="Arial" w:cs="Arial"/>
          <w:sz w:val="24"/>
          <w:szCs w:val="24"/>
          <w:lang w:eastAsia="pl-PL"/>
        </w:rPr>
        <w:t xml:space="preserve"> (wskazać ile dokładnie miesięcy: .................. (</w:t>
      </w:r>
      <w:r w:rsidRPr="00B451A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 pkt</w:t>
      </w:r>
      <w:r w:rsidRPr="00B451AC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:rsidR="00B451AC" w:rsidRDefault="00B451AC" w:rsidP="00B451AC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B451AC" w:rsidRPr="00074822" w:rsidRDefault="00B451AC" w:rsidP="00B451AC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4. OŚWIADCZENIA FORMALNE:</w:t>
      </w:r>
    </w:p>
    <w:p w:rsidR="00B451AC" w:rsidRPr="00074822" w:rsidRDefault="00B451AC" w:rsidP="00B451AC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INFORMUJEMY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>, że jesteśmy: mikroprzedsiębiorstwem / małym przedsiębiorstwem / średnim przedsiębiorstwem / dużym przedsiębiorstwem*.</w:t>
      </w:r>
    </w:p>
    <w:p w:rsidR="00B451AC" w:rsidRPr="00074822" w:rsidRDefault="00B451AC" w:rsidP="00B451AC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OŚWIADCZAMY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>, że oferowana dostawa jest w pełni zgodna z wymaganiami określonymi w OPZ.</w:t>
      </w:r>
    </w:p>
    <w:p w:rsidR="00B451AC" w:rsidRPr="00074822" w:rsidRDefault="00B451AC" w:rsidP="00B451AC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OŚWIADCZAM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>, że wypełniłem obowiązki informacyjne przewidziane w art. 13 lub art. 14 RODO wobec osób, których dane przekazuję w tym postępowaniu.</w:t>
      </w:r>
    </w:p>
    <w:p w:rsidR="00B451AC" w:rsidRPr="00074822" w:rsidRDefault="00B451AC" w:rsidP="00B451AC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OŚWIADCZAMY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>, że zapoznaliśmy się ze SWZ oraz wzorem umowy i nie wnosimy do nich zastrzeżeń oraz uważamy się za związanych ofertą przez okres 30 dni.</w:t>
      </w:r>
    </w:p>
    <w:p w:rsidR="00B451AC" w:rsidRPr="00074822" w:rsidRDefault="00B451AC" w:rsidP="00B451AC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ZAMIERZAMY / NIE ZAMIERZAMY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t>* powierzyć realizację części zamówienia podwykonawcom (Wskazać zakres i nazwę podwykonawcy): ........................................................................................</w:t>
      </w:r>
    </w:p>
    <w:p w:rsidR="00B451AC" w:rsidRPr="00074822" w:rsidRDefault="00B451AC" w:rsidP="00B451AC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>Płatności prosimy przekazać na nasz rachunek bankowy nr: ..........................................................................................................................................</w:t>
      </w:r>
    </w:p>
    <w:p w:rsidR="00B451AC" w:rsidRPr="00074822" w:rsidRDefault="00B451AC" w:rsidP="00B451AC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>Informacje stanowiące tajemnicę przedsiębiorstwa (jeśli dotyczy): ............................................................................................</w:t>
      </w:r>
    </w:p>
    <w:p w:rsidR="00B451AC" w:rsidRPr="00074822" w:rsidRDefault="00B451AC" w:rsidP="00B451AC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74822">
        <w:rPr>
          <w:rFonts w:ascii="Arial" w:eastAsia="Times New Roman" w:hAnsi="Arial" w:cs="Arial"/>
          <w:sz w:val="24"/>
          <w:szCs w:val="24"/>
          <w:lang w:eastAsia="pl-PL"/>
        </w:rPr>
        <w:t>Miejscowość: ........................., Dnia: ......................... r.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7482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(Podpisano podpisem kwalifikowanym, zaufanym lub osobistym przez osobę uprawnioną)</w:t>
      </w:r>
      <w:r w:rsidRPr="0007482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7482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*niepotrzebne skreślić</w:t>
      </w:r>
    </w:p>
    <w:p w:rsidR="001C56C9" w:rsidRDefault="001C56C9"/>
    <w:sectPr w:rsidR="001C5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54162"/>
    <w:multiLevelType w:val="multilevel"/>
    <w:tmpl w:val="40EC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7905D4"/>
    <w:multiLevelType w:val="multilevel"/>
    <w:tmpl w:val="6C98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A743B3"/>
    <w:multiLevelType w:val="multilevel"/>
    <w:tmpl w:val="E1D4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1017F3"/>
    <w:multiLevelType w:val="multilevel"/>
    <w:tmpl w:val="D98C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B62"/>
    <w:rsid w:val="00112932"/>
    <w:rsid w:val="001C56C9"/>
    <w:rsid w:val="002376CF"/>
    <w:rsid w:val="00736B62"/>
    <w:rsid w:val="00B4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E1D5"/>
  <w15:chartTrackingRefBased/>
  <w15:docId w15:val="{D7E4287B-CE56-4B0A-A13C-72538F8A0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51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5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440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2026-07-14T07:50:00Z</dcterms:created>
  <dcterms:modified xsi:type="dcterms:W3CDTF">2026-08-06T08:33:00Z</dcterms:modified>
</cp:coreProperties>
</file>