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52" w:rsidRPr="00074822" w:rsidRDefault="009A7652" w:rsidP="009A765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074822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ZAŁĄCZNIK NR 5: ZOBOWIĄZANIE PODMIOTU </w:t>
      </w:r>
    </w:p>
    <w:p w:rsidR="009A7652" w:rsidRPr="00074822" w:rsidRDefault="009A7652" w:rsidP="009A765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7652" w:rsidRPr="00074822" w:rsidRDefault="009A7652" w:rsidP="009A7652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 ZADANIA: „Zakup autobusu dla Warsztatu Terapii Zajęciowej w Biłgoraju”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Nazwa i adres: ..........................................................................................................................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PODMIOT TRZECI (Udostępniający zasoby):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Nazwa i adres: .......................................................................................</w:t>
      </w:r>
    </w:p>
    <w:p w:rsidR="009A7652" w:rsidRPr="00074822" w:rsidRDefault="009A7652" w:rsidP="009A7652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się, zgodnie z art. 118 ustawy PZP, do oddania do dyspozycji Wykonawcy zasobów w zakresie: 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doświadczenia w należytej realizacji co najmniej 1 dostawy fabrycznie nowego autobusu lub mikrobusu przystosowanego do przewozu osób z niepełnosprawnościami o wartości nie mniejszej niż 150 000,00 zł brutto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na potrzeby realizacji zamówienia.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  <w:t>Oświadczam, że:</w:t>
      </w:r>
    </w:p>
    <w:p w:rsidR="009A7652" w:rsidRPr="00074822" w:rsidRDefault="009A7652" w:rsidP="009A765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Sposób wykorzystania zasobów przy wykonywaniu zamówienia: </w:t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Wykonawca będzie korzystał z mojej wiedzy i doradztwa.</w:t>
      </w:r>
    </w:p>
    <w:p w:rsidR="009A7652" w:rsidRPr="00074822" w:rsidRDefault="009A7652" w:rsidP="009A765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Zakres mojego udziału przy realizacji: </w:t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Zostanę zaangażowany jako podwykonawca.</w:t>
      </w:r>
    </w:p>
    <w:p w:rsidR="009A7652" w:rsidRPr="00074822" w:rsidRDefault="009A7652" w:rsidP="009A765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Okres udostępnienia: </w:t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Przez cały okres realizacji umowy głównej.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  <w:t>Odpowiadam solidarnie z Wykonawcą za szkodę Zamawiającego powstałą wskutek nieudostępnienia tych zasobów.</w:t>
      </w:r>
    </w:p>
    <w:p w:rsidR="009A7652" w:rsidRPr="00074822" w:rsidRDefault="009A7652" w:rsidP="009A7652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Miejscowość: ........................., Dnia: ......................... r.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(Podpisano podpisem kwalifikowanym, zaufanym lub osobistym przez osobę uprawnioną podmiotu trzeciego)</w:t>
      </w:r>
    </w:p>
    <w:p w:rsidR="001C56C9" w:rsidRDefault="001C56C9"/>
    <w:sectPr w:rsidR="001C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348AF"/>
    <w:multiLevelType w:val="multilevel"/>
    <w:tmpl w:val="336A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69"/>
    <w:rsid w:val="000F6569"/>
    <w:rsid w:val="001C56C9"/>
    <w:rsid w:val="009A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8318"/>
  <w15:chartTrackingRefBased/>
  <w15:docId w15:val="{18DAED82-92FA-4AC4-A81C-30C32B05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6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2026-07-14T08:09:00Z</dcterms:created>
  <dcterms:modified xsi:type="dcterms:W3CDTF">2026-07-14T08:10:00Z</dcterms:modified>
</cp:coreProperties>
</file>