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9B2F8" w14:textId="6791FDDD" w:rsidR="00771983" w:rsidRPr="00455595" w:rsidRDefault="00771983" w:rsidP="002B0E7E">
      <w:pPr>
        <w:pStyle w:val="Nagwek2"/>
        <w:rPr>
          <w:b/>
          <w:bCs/>
          <w:color w:val="auto"/>
          <w:lang w:eastAsia="hi-IN" w:bidi="hi-IN"/>
        </w:rPr>
      </w:pPr>
      <w:r w:rsidRPr="00455595">
        <w:rPr>
          <w:b/>
          <w:bCs/>
          <w:color w:val="auto"/>
          <w:lang w:eastAsia="hi-IN" w:bidi="hi-IN"/>
        </w:rPr>
        <w:t>Gmina Czchów</w:t>
      </w:r>
    </w:p>
    <w:p w14:paraId="2F611C39" w14:textId="10B10F64" w:rsidR="00771983" w:rsidRPr="00455595" w:rsidRDefault="00771983" w:rsidP="002B0E7E">
      <w:pPr>
        <w:spacing w:after="0" w:line="240" w:lineRule="auto"/>
        <w:rPr>
          <w:b/>
          <w:bCs/>
          <w:lang w:eastAsia="hi-IN" w:bidi="hi-IN"/>
        </w:rPr>
      </w:pPr>
      <w:r w:rsidRPr="00455595">
        <w:rPr>
          <w:b/>
          <w:bCs/>
          <w:lang w:eastAsia="hi-IN" w:bidi="hi-IN"/>
        </w:rPr>
        <w:t>Rynek 12</w:t>
      </w:r>
    </w:p>
    <w:p w14:paraId="3F72B32A" w14:textId="3F4E2452" w:rsidR="00C03873" w:rsidRPr="00455595" w:rsidRDefault="00C03873" w:rsidP="002B0E7E">
      <w:pPr>
        <w:spacing w:after="0" w:line="240" w:lineRule="auto"/>
        <w:rPr>
          <w:b/>
          <w:bCs/>
          <w:lang w:eastAsia="hi-IN" w:bidi="hi-IN"/>
        </w:rPr>
      </w:pPr>
      <w:r w:rsidRPr="00455595">
        <w:rPr>
          <w:b/>
          <w:bCs/>
          <w:lang w:eastAsia="hi-IN" w:bidi="hi-IN"/>
        </w:rPr>
        <w:t>32-860 Czchów</w:t>
      </w:r>
    </w:p>
    <w:p w14:paraId="5CE2CA4B" w14:textId="77777777" w:rsidR="00771983" w:rsidRDefault="00771983" w:rsidP="002B0E7E">
      <w:pPr>
        <w:spacing w:after="0" w:line="240" w:lineRule="auto"/>
        <w:rPr>
          <w:lang w:eastAsia="hi-IN" w:bidi="hi-IN"/>
        </w:rPr>
      </w:pPr>
    </w:p>
    <w:p w14:paraId="4CA4248A" w14:textId="29F4EE61" w:rsidR="00FA43CB" w:rsidRPr="006D6E2F" w:rsidRDefault="00FA43CB" w:rsidP="006D6E2F">
      <w:pPr>
        <w:rPr>
          <w:lang w:eastAsia="hi-IN" w:bidi="hi-IN"/>
        </w:rPr>
      </w:pPr>
      <w:r w:rsidRPr="00B84886">
        <w:rPr>
          <w:lang w:eastAsia="hi-IN" w:bidi="hi-IN"/>
        </w:rPr>
        <w:t>Sprawa Nr:ITI.271.</w:t>
      </w:r>
      <w:r w:rsidR="002D0B0B">
        <w:rPr>
          <w:lang w:eastAsia="hi-IN" w:bidi="hi-IN"/>
        </w:rPr>
        <w:t>1</w:t>
      </w:r>
      <w:r w:rsidR="00EB08B7">
        <w:rPr>
          <w:lang w:eastAsia="hi-IN" w:bidi="hi-IN"/>
        </w:rPr>
        <w:t>4</w:t>
      </w:r>
      <w:r w:rsidR="00656F4C">
        <w:rPr>
          <w:lang w:eastAsia="hi-IN" w:bidi="hi-IN"/>
        </w:rPr>
        <w:t>.</w:t>
      </w:r>
      <w:r w:rsidRPr="00B84886">
        <w:rPr>
          <w:lang w:eastAsia="hi-IN" w:bidi="hi-IN"/>
        </w:rPr>
        <w:t>202</w:t>
      </w:r>
      <w:r w:rsidR="00455595">
        <w:rPr>
          <w:lang w:eastAsia="hi-IN" w:bidi="hi-IN"/>
        </w:rPr>
        <w:t>6</w:t>
      </w:r>
      <w:r w:rsidRPr="00B84886">
        <w:rPr>
          <w:lang w:eastAsia="hi-IN" w:bidi="hi-IN"/>
        </w:rPr>
        <w:t xml:space="preserve">                                                                               </w:t>
      </w:r>
      <w:r w:rsidR="00771983">
        <w:rPr>
          <w:lang w:eastAsia="hi-IN" w:bidi="hi-IN"/>
        </w:rPr>
        <w:t xml:space="preserve">                   </w:t>
      </w:r>
      <w:r w:rsidRPr="00B84886">
        <w:rPr>
          <w:lang w:eastAsia="hi-IN" w:bidi="hi-IN"/>
        </w:rPr>
        <w:t xml:space="preserve">  </w:t>
      </w:r>
      <w:r w:rsidR="00455595">
        <w:rPr>
          <w:lang w:eastAsia="hi-IN" w:bidi="hi-IN"/>
        </w:rPr>
        <w:t xml:space="preserve">   </w:t>
      </w:r>
      <w:r w:rsidR="002E52F7">
        <w:rPr>
          <w:lang w:eastAsia="hi-IN" w:bidi="hi-IN"/>
        </w:rPr>
        <w:t xml:space="preserve">  </w:t>
      </w:r>
      <w:r w:rsidRPr="00B84886">
        <w:rPr>
          <w:lang w:eastAsia="hi-IN" w:bidi="hi-IN"/>
        </w:rPr>
        <w:t xml:space="preserve"> Czchów, dnia </w:t>
      </w:r>
      <w:r w:rsidR="00EB08B7">
        <w:rPr>
          <w:lang w:eastAsia="hi-IN" w:bidi="hi-IN"/>
        </w:rPr>
        <w:t>21.08</w:t>
      </w:r>
      <w:r w:rsidR="00455595">
        <w:rPr>
          <w:lang w:eastAsia="hi-IN" w:bidi="hi-IN"/>
        </w:rPr>
        <w:t>.2026</w:t>
      </w:r>
      <w:r w:rsidRPr="00B84886">
        <w:rPr>
          <w:lang w:eastAsia="hi-IN" w:bidi="hi-IN"/>
        </w:rPr>
        <w:t>r.</w:t>
      </w:r>
    </w:p>
    <w:p w14:paraId="729E1D12" w14:textId="77777777" w:rsidR="00FA43CB" w:rsidRPr="00B84886" w:rsidRDefault="00FA43CB" w:rsidP="002B0E7E">
      <w:pPr>
        <w:keepNext/>
        <w:widowControl w:val="0"/>
        <w:tabs>
          <w:tab w:val="num" w:pos="284"/>
        </w:tabs>
        <w:suppressAutoHyphens/>
        <w:spacing w:after="0" w:line="360" w:lineRule="auto"/>
        <w:outlineLvl w:val="5"/>
        <w:rPr>
          <w:rFonts w:asciiTheme="minorHAnsi" w:hAnsiTheme="minorHAnsi" w:cstheme="minorHAnsi"/>
          <w:color w:val="000000"/>
          <w:kern w:val="2"/>
          <w:sz w:val="24"/>
          <w:szCs w:val="24"/>
          <w:lang w:eastAsia="hi-IN" w:bidi="hi-IN"/>
        </w:rPr>
      </w:pPr>
      <w:r w:rsidRPr="00B84886">
        <w:rPr>
          <w:rFonts w:asciiTheme="minorHAnsi" w:hAnsiTheme="minorHAnsi" w:cstheme="minorHAnsi"/>
          <w:color w:val="000000"/>
          <w:kern w:val="2"/>
          <w:sz w:val="24"/>
          <w:szCs w:val="24"/>
          <w:lang w:eastAsia="hi-IN" w:bidi="hi-IN"/>
        </w:rPr>
        <w:t>Szanowni Państwo,</w:t>
      </w:r>
    </w:p>
    <w:p w14:paraId="0197D44D" w14:textId="7D7BEE68" w:rsidR="003C6928" w:rsidRPr="00EB08B7" w:rsidRDefault="00FA43CB" w:rsidP="00EB08B7">
      <w:pPr>
        <w:tabs>
          <w:tab w:val="left" w:pos="3261"/>
        </w:tabs>
        <w:spacing w:after="0" w:line="360" w:lineRule="auto"/>
        <w:jc w:val="both"/>
      </w:pPr>
      <w:r w:rsidRPr="00B84886">
        <w:rPr>
          <w:rFonts w:asciiTheme="minorHAnsi" w:eastAsia="SimSun" w:hAnsiTheme="minorHAnsi" w:cstheme="minorHAnsi"/>
          <w:color w:val="000000"/>
          <w:kern w:val="2"/>
          <w:lang w:eastAsia="hi-IN" w:bidi="hi-IN"/>
        </w:rPr>
        <w:t xml:space="preserve">Uprzejmie </w:t>
      </w:r>
      <w:r w:rsidRPr="00B84886">
        <w:rPr>
          <w:rFonts w:asciiTheme="minorHAnsi" w:eastAsia="SimSun" w:hAnsiTheme="minorHAnsi" w:cstheme="minorHAnsi"/>
          <w:kern w:val="2"/>
          <w:lang w:eastAsia="hi-IN" w:bidi="hi-IN"/>
        </w:rPr>
        <w:t xml:space="preserve">informuję, że w postępowaniu prowadzonym w trybie podstawowym wariant I – art.275 pkt 1 ustawy PZP  </w:t>
      </w:r>
      <w:proofErr w:type="spellStart"/>
      <w:r w:rsidRPr="00B84886">
        <w:rPr>
          <w:rFonts w:asciiTheme="minorHAnsi" w:eastAsia="SimSun" w:hAnsiTheme="minorHAnsi" w:cstheme="minorHAnsi"/>
          <w:kern w:val="2"/>
          <w:lang w:eastAsia="hi-IN" w:bidi="hi-IN"/>
        </w:rPr>
        <w:t>pn</w:t>
      </w:r>
      <w:proofErr w:type="spellEnd"/>
      <w:r w:rsidRPr="00B84886">
        <w:rPr>
          <w:rFonts w:asciiTheme="minorHAnsi" w:eastAsia="SimSun" w:hAnsiTheme="minorHAnsi" w:cstheme="minorHAnsi"/>
          <w:kern w:val="2"/>
          <w:lang w:eastAsia="hi-IN" w:bidi="hi-IN"/>
        </w:rPr>
        <w:t>:</w:t>
      </w:r>
      <w:bookmarkStart w:id="0" w:name="_Hlk219719407"/>
      <w:r w:rsidR="00455595" w:rsidRPr="00455595">
        <w:rPr>
          <w:rFonts w:eastAsia="Times New Roman" w:cs="Calibri"/>
          <w:b/>
          <w:sz w:val="24"/>
          <w:szCs w:val="24"/>
        </w:rPr>
        <w:t xml:space="preserve"> </w:t>
      </w:r>
      <w:bookmarkEnd w:id="0"/>
      <w:r w:rsidR="00EB08B7">
        <w:rPr>
          <w:rFonts w:cs="Calibri"/>
          <w:b/>
          <w:bCs/>
          <w:sz w:val="24"/>
          <w:szCs w:val="24"/>
        </w:rPr>
        <w:t xml:space="preserve">„Rozbudowa i przebudowa budynku komunalnego w miejscowości Tworkowa” </w:t>
      </w:r>
      <w:r w:rsidRPr="00B84886">
        <w:rPr>
          <w:rFonts w:asciiTheme="minorHAnsi" w:eastAsia="SimSun" w:hAnsiTheme="minorHAnsi" w:cstheme="minorHAnsi"/>
          <w:kern w:val="2"/>
          <w:lang w:eastAsia="hi-IN" w:bidi="hi-IN"/>
        </w:rPr>
        <w:t xml:space="preserve">do terminu składania ofert tj. do dnia </w:t>
      </w:r>
      <w:r w:rsidR="00EB08B7" w:rsidRPr="00EB08B7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21</w:t>
      </w:r>
      <w:r w:rsidR="002D0B0B" w:rsidRPr="00EB08B7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.0</w:t>
      </w:r>
      <w:r w:rsidR="004604F3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8</w:t>
      </w:r>
      <w:r w:rsidR="002D0B0B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.2026</w:t>
      </w:r>
      <w:r w:rsidRPr="00242F46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r</w:t>
      </w:r>
      <w:r w:rsidRPr="00B84886">
        <w:rPr>
          <w:rFonts w:asciiTheme="minorHAnsi" w:eastAsia="SimSun" w:hAnsiTheme="minorHAnsi" w:cstheme="minorHAnsi"/>
          <w:kern w:val="2"/>
          <w:lang w:eastAsia="hi-IN" w:bidi="hi-IN"/>
        </w:rPr>
        <w:t xml:space="preserve">. do godz. 10:00 </w:t>
      </w:r>
      <w:r w:rsidRPr="00B84886">
        <w:rPr>
          <w:rFonts w:asciiTheme="minorHAnsi" w:eastAsia="SimSun" w:hAnsiTheme="minorHAnsi" w:cstheme="minorHAnsi"/>
          <w:color w:val="000000"/>
          <w:kern w:val="2"/>
          <w:lang w:eastAsia="hi-IN" w:bidi="hi-IN"/>
        </w:rPr>
        <w:t>wpłynęł</w:t>
      </w:r>
      <w:r w:rsidR="002E52F7">
        <w:rPr>
          <w:rFonts w:asciiTheme="minorHAnsi" w:eastAsia="SimSun" w:hAnsiTheme="minorHAnsi" w:cstheme="minorHAnsi"/>
          <w:color w:val="000000"/>
          <w:kern w:val="2"/>
          <w:lang w:eastAsia="hi-IN" w:bidi="hi-IN"/>
        </w:rPr>
        <w:t xml:space="preserve">o </w:t>
      </w:r>
      <w:r w:rsidR="00AA1F58" w:rsidRPr="00AA1F58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6</w:t>
      </w:r>
      <w:r w:rsidRPr="00AA1F58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 xml:space="preserve"> </w:t>
      </w:r>
      <w:r w:rsidR="00976FE7" w:rsidRPr="00AA1F58">
        <w:rPr>
          <w:rFonts w:asciiTheme="minorHAnsi" w:eastAsia="SimSun" w:hAnsiTheme="minorHAnsi" w:cstheme="minorHAnsi"/>
          <w:b/>
          <w:bCs/>
          <w:kern w:val="2"/>
          <w:lang w:eastAsia="hi-IN" w:bidi="hi-IN"/>
        </w:rPr>
        <w:t>ofert</w:t>
      </w:r>
      <w:r w:rsidRPr="00AA1F58">
        <w:rPr>
          <w:rFonts w:asciiTheme="minorHAnsi" w:eastAsia="SimSun" w:hAnsiTheme="minorHAnsi" w:cstheme="minorHAnsi"/>
          <w:kern w:val="2"/>
          <w:lang w:eastAsia="hi-IN" w:bidi="hi-IN"/>
        </w:rPr>
        <w:t xml:space="preserve">. </w:t>
      </w:r>
      <w:r w:rsidRPr="00B84886">
        <w:rPr>
          <w:rFonts w:asciiTheme="minorHAnsi" w:eastAsia="SimSun" w:hAnsiTheme="minorHAnsi" w:cstheme="minorHAnsi"/>
          <w:color w:val="000000"/>
          <w:kern w:val="2"/>
          <w:lang w:eastAsia="hi-IN" w:bidi="hi-IN"/>
        </w:rPr>
        <w:t xml:space="preserve">Zestawienie z niniejszego otwarcia zostaje przedstawione poniżej, zgodnie z art. 222 ust. 5 ustawy PZP </w:t>
      </w:r>
      <w:r w:rsidRPr="00B84886">
        <w:rPr>
          <w:rFonts w:asciiTheme="minorHAnsi" w:eastAsia="SimSun" w:hAnsiTheme="minorHAnsi" w:cstheme="minorHAnsi"/>
          <w:kern w:val="2"/>
          <w:lang w:eastAsia="hi-IN" w:bidi="hi-IN"/>
        </w:rPr>
        <w:t>(</w:t>
      </w:r>
      <w:proofErr w:type="spellStart"/>
      <w:r w:rsidRPr="00B84886">
        <w:rPr>
          <w:rFonts w:asciiTheme="minorHAnsi" w:hAnsiTheme="minorHAnsi" w:cstheme="minorHAnsi"/>
          <w:shd w:val="clear" w:color="auto" w:fill="FFFFFF"/>
        </w:rPr>
        <w:t>t.j</w:t>
      </w:r>
      <w:proofErr w:type="spellEnd"/>
      <w:r w:rsidRPr="00B84886">
        <w:rPr>
          <w:rFonts w:asciiTheme="minorHAnsi" w:hAnsiTheme="minorHAnsi" w:cstheme="minorHAnsi"/>
          <w:shd w:val="clear" w:color="auto" w:fill="FFFFFF"/>
        </w:rPr>
        <w:t>. Dz.U. z 202</w:t>
      </w:r>
      <w:r w:rsidR="002D0B0B">
        <w:rPr>
          <w:rFonts w:asciiTheme="minorHAnsi" w:hAnsiTheme="minorHAnsi" w:cstheme="minorHAnsi"/>
          <w:shd w:val="clear" w:color="auto" w:fill="FFFFFF"/>
        </w:rPr>
        <w:t>6</w:t>
      </w:r>
      <w:r w:rsidRPr="00B84886">
        <w:rPr>
          <w:rFonts w:asciiTheme="minorHAnsi" w:hAnsiTheme="minorHAnsi" w:cstheme="minorHAnsi"/>
          <w:shd w:val="clear" w:color="auto" w:fill="FFFFFF"/>
        </w:rPr>
        <w:t xml:space="preserve"> r. poz. </w:t>
      </w:r>
      <w:r w:rsidR="002D0B0B">
        <w:rPr>
          <w:rFonts w:asciiTheme="minorHAnsi" w:hAnsiTheme="minorHAnsi" w:cstheme="minorHAnsi"/>
          <w:shd w:val="clear" w:color="auto" w:fill="FFFFFF"/>
        </w:rPr>
        <w:t>793</w:t>
      </w:r>
      <w:r w:rsidRPr="00B84886">
        <w:rPr>
          <w:rFonts w:asciiTheme="minorHAnsi" w:eastAsia="SimSun" w:hAnsiTheme="minorHAnsi" w:cstheme="minorHAnsi"/>
          <w:kern w:val="2"/>
          <w:lang w:eastAsia="hi-IN" w:bidi="hi-IN"/>
        </w:rPr>
        <w:t>):</w:t>
      </w:r>
    </w:p>
    <w:p w14:paraId="546A05C5" w14:textId="32910C76" w:rsidR="005F10BE" w:rsidRPr="00B84886" w:rsidRDefault="00FA43CB" w:rsidP="003C6928">
      <w:pPr>
        <w:rPr>
          <w:rFonts w:asciiTheme="minorHAnsi" w:hAnsiTheme="minorHAnsi" w:cstheme="minorHAnsi"/>
        </w:rPr>
      </w:pPr>
      <w:r w:rsidRPr="00B84886">
        <w:rPr>
          <w:rFonts w:asciiTheme="minorHAnsi" w:eastAsia="SimSun" w:hAnsiTheme="minorHAnsi" w:cstheme="minorHAnsi"/>
          <w:kern w:val="2"/>
          <w:lang w:eastAsia="hi-IN" w:bidi="hi-IN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9"/>
        <w:gridCol w:w="4460"/>
        <w:gridCol w:w="2645"/>
        <w:gridCol w:w="2551"/>
      </w:tblGrid>
      <w:tr w:rsidR="00FA43CB" w:rsidRPr="000047A5" w14:paraId="63873B45" w14:textId="77777777" w:rsidTr="00840E96">
        <w:trPr>
          <w:trHeight w:val="812"/>
        </w:trPr>
        <w:tc>
          <w:tcPr>
            <w:tcW w:w="829" w:type="dxa"/>
            <w:vAlign w:val="center"/>
          </w:tcPr>
          <w:p w14:paraId="48EDA30A" w14:textId="77777777" w:rsidR="00FA43CB" w:rsidRPr="003C6928" w:rsidRDefault="00FA43CB" w:rsidP="002B0E7E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" w:name="_Hlk135046294"/>
            <w:r w:rsidRPr="003C6928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4460" w:type="dxa"/>
            <w:vAlign w:val="center"/>
          </w:tcPr>
          <w:p w14:paraId="5F949E42" w14:textId="77777777" w:rsidR="00FA43CB" w:rsidRPr="003C6928" w:rsidRDefault="00FA43CB" w:rsidP="002B0E7E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928">
              <w:rPr>
                <w:rFonts w:asciiTheme="minorHAnsi" w:hAnsiTheme="minorHAnsi" w:cstheme="minorHAnsi"/>
                <w:b/>
                <w:sz w:val="22"/>
                <w:szCs w:val="22"/>
              </w:rPr>
              <w:t>Nazwa i Adres  Wykonawcy</w:t>
            </w:r>
          </w:p>
        </w:tc>
        <w:tc>
          <w:tcPr>
            <w:tcW w:w="2645" w:type="dxa"/>
            <w:vAlign w:val="center"/>
          </w:tcPr>
          <w:p w14:paraId="63882BD5" w14:textId="77777777" w:rsidR="00FA43CB" w:rsidRPr="003C6928" w:rsidRDefault="00FA43CB" w:rsidP="002B0E7E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928">
              <w:rPr>
                <w:rFonts w:asciiTheme="minorHAnsi" w:hAnsiTheme="minorHAnsi" w:cstheme="minorHAnsi"/>
                <w:b/>
                <w:sz w:val="22"/>
                <w:szCs w:val="22"/>
              </w:rPr>
              <w:t>NIP Wykonawcy</w:t>
            </w:r>
          </w:p>
        </w:tc>
        <w:tc>
          <w:tcPr>
            <w:tcW w:w="2551" w:type="dxa"/>
            <w:vAlign w:val="center"/>
          </w:tcPr>
          <w:p w14:paraId="7A066CC2" w14:textId="77777777" w:rsidR="00FA43CB" w:rsidRPr="003C6928" w:rsidRDefault="00FA43CB" w:rsidP="002B0E7E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928">
              <w:rPr>
                <w:rFonts w:asciiTheme="minorHAnsi" w:hAnsiTheme="minorHAnsi" w:cstheme="minorHAnsi"/>
                <w:b/>
                <w:sz w:val="22"/>
                <w:szCs w:val="22"/>
              </w:rPr>
              <w:t>Cena brutto zawarta</w:t>
            </w:r>
            <w:r w:rsidRPr="003C6928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w ofercie</w:t>
            </w:r>
          </w:p>
        </w:tc>
      </w:tr>
      <w:tr w:rsidR="00255CBD" w:rsidRPr="000047A5" w14:paraId="3C5A52D8" w14:textId="77777777" w:rsidTr="00840E96">
        <w:trPr>
          <w:trHeight w:val="812"/>
        </w:trPr>
        <w:tc>
          <w:tcPr>
            <w:tcW w:w="829" w:type="dxa"/>
            <w:vAlign w:val="center"/>
          </w:tcPr>
          <w:p w14:paraId="4D96C495" w14:textId="07DB9B20" w:rsidR="00255CBD" w:rsidRPr="00DB7C84" w:rsidRDefault="0098046A" w:rsidP="002B0E7E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7C84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460" w:type="dxa"/>
            <w:vAlign w:val="center"/>
          </w:tcPr>
          <w:p w14:paraId="62E63C2A" w14:textId="0A7F6227" w:rsidR="00CE2F60" w:rsidRPr="00DB7C84" w:rsidRDefault="00AA1F58" w:rsidP="00CE2F6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Cs/>
                <w:color w:val="EE0000"/>
              </w:rPr>
            </w:pPr>
            <w:r w:rsidRPr="00DB7C84">
              <w:rPr>
                <w:rFonts w:asciiTheme="minorHAnsi" w:eastAsiaTheme="minorHAnsi" w:hAnsiTheme="minorHAnsi" w:cstheme="minorHAnsi"/>
                <w:bCs/>
              </w:rPr>
              <w:t>KESON P. CABAK SPÓŁKA KOMANDYTOWA</w:t>
            </w:r>
            <w:r w:rsidRPr="00DB7C84">
              <w:rPr>
                <w:rFonts w:asciiTheme="minorHAnsi" w:eastAsiaTheme="minorHAnsi" w:hAnsiTheme="minorHAnsi" w:cstheme="minorHAnsi"/>
                <w:bCs/>
              </w:rPr>
              <w:br/>
            </w:r>
            <w:r w:rsidRPr="00DB7C84">
              <w:rPr>
                <w:rFonts w:asciiTheme="minorHAnsi" w:eastAsiaTheme="minorHAnsi" w:hAnsiTheme="minorHAnsi" w:cstheme="minorHAnsi"/>
                <w:bCs/>
              </w:rPr>
              <w:t>ŁABOWA 72A</w:t>
            </w:r>
            <w:r w:rsidRPr="00DB7C84">
              <w:rPr>
                <w:rFonts w:asciiTheme="minorHAnsi" w:eastAsiaTheme="minorHAnsi" w:hAnsiTheme="minorHAnsi" w:cstheme="minorHAnsi"/>
                <w:bCs/>
              </w:rPr>
              <w:t xml:space="preserve">, </w:t>
            </w:r>
            <w:r w:rsidRPr="00DB7C84">
              <w:rPr>
                <w:rFonts w:asciiTheme="minorHAnsi" w:eastAsiaTheme="minorHAnsi" w:hAnsiTheme="minorHAnsi" w:cstheme="minorHAnsi"/>
                <w:bCs/>
              </w:rPr>
              <w:t>33-336 ŁABOWA</w:t>
            </w:r>
          </w:p>
          <w:p w14:paraId="2C006CD6" w14:textId="65C45310" w:rsidR="00255CBD" w:rsidRPr="00DB7C84" w:rsidRDefault="00CE2F60" w:rsidP="00CE2F60">
            <w:pPr>
              <w:rPr>
                <w:rFonts w:asciiTheme="minorHAnsi" w:eastAsiaTheme="minorHAnsi" w:hAnsiTheme="minorHAnsi" w:cstheme="minorHAnsi"/>
                <w:bCs/>
                <w:color w:val="EE0000"/>
              </w:rPr>
            </w:pPr>
            <w:r w:rsidRPr="00DB7C84">
              <w:rPr>
                <w:rFonts w:asciiTheme="minorHAnsi" w:eastAsiaTheme="minorHAnsi" w:hAnsiTheme="minorHAnsi" w:cstheme="minorHAnsi"/>
                <w:bCs/>
                <w:color w:val="EE0000"/>
              </w:rPr>
              <w:t xml:space="preserve"> </w:t>
            </w:r>
          </w:p>
        </w:tc>
        <w:tc>
          <w:tcPr>
            <w:tcW w:w="2645" w:type="dxa"/>
            <w:vAlign w:val="center"/>
          </w:tcPr>
          <w:p w14:paraId="444304CE" w14:textId="77777777" w:rsidR="00CE2F60" w:rsidRPr="00DB7C84" w:rsidRDefault="00CE2F60" w:rsidP="00CE2F6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Cs/>
                <w:color w:val="EE0000"/>
              </w:rPr>
            </w:pPr>
          </w:p>
          <w:p w14:paraId="275C0604" w14:textId="6C01AAC6" w:rsidR="00255CBD" w:rsidRPr="00DB7C84" w:rsidRDefault="00CE2F60" w:rsidP="00CE2F60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DB7C84">
              <w:rPr>
                <w:rFonts w:asciiTheme="minorHAnsi" w:eastAsiaTheme="minorHAnsi" w:hAnsiTheme="minorHAnsi" w:cstheme="minorHAnsi"/>
                <w:bCs/>
                <w:color w:val="EE0000"/>
                <w:sz w:val="22"/>
                <w:szCs w:val="22"/>
                <w:lang w:eastAsia="en-US"/>
              </w:rPr>
              <w:t xml:space="preserve"> </w:t>
            </w:r>
            <w:r w:rsidR="00AA1F58" w:rsidRPr="00DB7C84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734 363 66 75</w:t>
            </w:r>
          </w:p>
        </w:tc>
        <w:tc>
          <w:tcPr>
            <w:tcW w:w="2551" w:type="dxa"/>
            <w:vAlign w:val="center"/>
          </w:tcPr>
          <w:p w14:paraId="105F8ABE" w14:textId="73D7F6AB" w:rsidR="00255CBD" w:rsidRPr="00DB7C84" w:rsidRDefault="00AA1F58" w:rsidP="00DE5198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7C84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224 049,01</w:t>
            </w:r>
          </w:p>
        </w:tc>
      </w:tr>
      <w:tr w:rsidR="00255CBD" w:rsidRPr="000047A5" w14:paraId="6098D23E" w14:textId="77777777" w:rsidTr="00840E96">
        <w:trPr>
          <w:trHeight w:val="812"/>
        </w:trPr>
        <w:tc>
          <w:tcPr>
            <w:tcW w:w="829" w:type="dxa"/>
            <w:vAlign w:val="center"/>
          </w:tcPr>
          <w:p w14:paraId="0F40EF59" w14:textId="0EDADD64" w:rsidR="00255CBD" w:rsidRPr="00DB7C84" w:rsidRDefault="0098046A" w:rsidP="002B0E7E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7C84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460" w:type="dxa"/>
            <w:vAlign w:val="center"/>
          </w:tcPr>
          <w:p w14:paraId="0204A607" w14:textId="77777777" w:rsidR="00AA1F58" w:rsidRPr="00AA1F58" w:rsidRDefault="00AA1F58" w:rsidP="00AA1F5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  <w:p w14:paraId="6C9FB8B4" w14:textId="5E214A54" w:rsidR="00AA1F58" w:rsidRPr="00DB7C84" w:rsidRDefault="00AA1F58" w:rsidP="00AA1F58">
            <w:pPr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DB7C84">
              <w:rPr>
                <w:rFonts w:asciiTheme="minorHAnsi" w:eastAsiaTheme="minorHAnsi" w:hAnsiTheme="minorHAnsi" w:cstheme="minorHAnsi"/>
                <w:bCs/>
                <w:color w:val="000000"/>
              </w:rPr>
              <w:t xml:space="preserve"> M-BUD Monika Duda</w:t>
            </w:r>
            <w:r w:rsidRPr="00DB7C84">
              <w:rPr>
                <w:rFonts w:asciiTheme="minorHAnsi" w:eastAsiaTheme="minorHAnsi" w:hAnsiTheme="minorHAnsi" w:cstheme="minorHAnsi"/>
                <w:bCs/>
                <w:color w:val="000000"/>
              </w:rPr>
              <w:t xml:space="preserve"> </w:t>
            </w:r>
            <w:r w:rsidRPr="00DB7C84">
              <w:rPr>
                <w:rFonts w:asciiTheme="minorHAnsi" w:eastAsiaTheme="minorHAnsi" w:hAnsiTheme="minorHAnsi" w:cstheme="minorHAnsi"/>
                <w:bCs/>
                <w:color w:val="000000"/>
              </w:rPr>
              <w:t xml:space="preserve"> 33-152 Pogórska Wola</w:t>
            </w:r>
          </w:p>
          <w:p w14:paraId="492AE234" w14:textId="09AD644B" w:rsidR="00255CBD" w:rsidRPr="00DB7C84" w:rsidRDefault="00AA1F58" w:rsidP="00AA1F58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DB7C84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 Pogórska Wola 37c</w:t>
            </w:r>
            <w:r w:rsidRPr="00DB7C84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</w:p>
        </w:tc>
        <w:tc>
          <w:tcPr>
            <w:tcW w:w="2645" w:type="dxa"/>
            <w:vAlign w:val="center"/>
          </w:tcPr>
          <w:p w14:paraId="6246E77D" w14:textId="77777777" w:rsidR="00AA1F58" w:rsidRPr="00AA1F58" w:rsidRDefault="00AA1F58" w:rsidP="00AA1F5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  <w:p w14:paraId="0D34B990" w14:textId="552B8B30" w:rsidR="00255CBD" w:rsidRPr="00DB7C84" w:rsidRDefault="00AA1F58" w:rsidP="00AA1F58">
            <w:pPr>
              <w:pStyle w:val="NormalnyWeb"/>
              <w:spacing w:before="0" w:beforeAutospacing="0" w:after="0" w:line="360" w:lineRule="auto"/>
              <w:rPr>
                <w:rFonts w:asciiTheme="minorHAnsi" w:eastAsia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DB7C84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 9930240938</w:t>
            </w:r>
          </w:p>
        </w:tc>
        <w:tc>
          <w:tcPr>
            <w:tcW w:w="2551" w:type="dxa"/>
            <w:vAlign w:val="center"/>
          </w:tcPr>
          <w:p w14:paraId="5DC47B39" w14:textId="77777777" w:rsidR="00AA1F58" w:rsidRPr="00AA1F58" w:rsidRDefault="00AA1F58" w:rsidP="00AA1F5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  <w:p w14:paraId="3ABF8688" w14:textId="55B8168B" w:rsidR="00255CBD" w:rsidRPr="00DB7C84" w:rsidRDefault="00AA1F58" w:rsidP="00AA1F58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7C84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 223 955,20</w:t>
            </w:r>
          </w:p>
        </w:tc>
      </w:tr>
      <w:tr w:rsidR="00255CBD" w:rsidRPr="000047A5" w14:paraId="06478172" w14:textId="77777777" w:rsidTr="00840E96">
        <w:trPr>
          <w:trHeight w:val="812"/>
        </w:trPr>
        <w:tc>
          <w:tcPr>
            <w:tcW w:w="829" w:type="dxa"/>
            <w:vAlign w:val="center"/>
          </w:tcPr>
          <w:p w14:paraId="2DEB40F7" w14:textId="7D6BF2BB" w:rsidR="00255CBD" w:rsidRPr="00DB7C84" w:rsidRDefault="0098046A" w:rsidP="002B0E7E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7C84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4460" w:type="dxa"/>
            <w:vAlign w:val="center"/>
          </w:tcPr>
          <w:p w14:paraId="3528127B" w14:textId="524F1DB8" w:rsidR="00255CBD" w:rsidRPr="00DB7C84" w:rsidRDefault="00AA1F58" w:rsidP="003C6928">
            <w:pPr>
              <w:pStyle w:val="NormalnyWeb"/>
              <w:spacing w:before="0" w:beforeAutospacing="0" w:after="0" w:line="360" w:lineRule="auto"/>
              <w:rPr>
                <w:rFonts w:asciiTheme="minorHAnsi" w:eastAsia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DB7C84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JAWOR Spółka z o.o.</w:t>
            </w:r>
            <w:r w:rsidRPr="00DB7C84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Pr="00DB7C84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ul. Solskiego 9</w:t>
            </w:r>
            <w:r w:rsidRPr="00DB7C84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Pr="00DB7C84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br/>
            </w:r>
            <w:r w:rsidRPr="00DB7C84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32-800 Brzesko</w:t>
            </w:r>
          </w:p>
        </w:tc>
        <w:tc>
          <w:tcPr>
            <w:tcW w:w="2645" w:type="dxa"/>
            <w:vAlign w:val="center"/>
          </w:tcPr>
          <w:p w14:paraId="5D59CEDA" w14:textId="51F048C3" w:rsidR="00255CBD" w:rsidRPr="00DB7C84" w:rsidRDefault="00AA1F58" w:rsidP="00DE5198">
            <w:pPr>
              <w:pStyle w:val="NormalnyWeb"/>
              <w:spacing w:before="0" w:beforeAutospacing="0" w:after="0" w:line="360" w:lineRule="auto"/>
              <w:rPr>
                <w:rFonts w:asciiTheme="minorHAnsi" w:eastAsia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DB7C84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8691998955</w:t>
            </w:r>
          </w:p>
        </w:tc>
        <w:tc>
          <w:tcPr>
            <w:tcW w:w="2551" w:type="dxa"/>
            <w:vAlign w:val="center"/>
          </w:tcPr>
          <w:p w14:paraId="596156B0" w14:textId="5B6A7372" w:rsidR="00255CBD" w:rsidRPr="00DB7C84" w:rsidRDefault="00AA1F58" w:rsidP="00DE5198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7C84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275.485,93</w:t>
            </w:r>
          </w:p>
        </w:tc>
      </w:tr>
      <w:tr w:rsidR="00DE5198" w:rsidRPr="000047A5" w14:paraId="6913C5DF" w14:textId="77777777" w:rsidTr="00840E96">
        <w:trPr>
          <w:trHeight w:val="812"/>
        </w:trPr>
        <w:tc>
          <w:tcPr>
            <w:tcW w:w="829" w:type="dxa"/>
            <w:vAlign w:val="center"/>
          </w:tcPr>
          <w:p w14:paraId="61AC806C" w14:textId="7B85EE0B" w:rsidR="00DE5198" w:rsidRPr="00DB7C84" w:rsidRDefault="00DE5198" w:rsidP="002B0E7E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7C84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4460" w:type="dxa"/>
            <w:vAlign w:val="center"/>
          </w:tcPr>
          <w:p w14:paraId="31C796B6" w14:textId="564F0689" w:rsidR="00DE5198" w:rsidRPr="00DB7C84" w:rsidRDefault="00AA1F58" w:rsidP="00DB7C84">
            <w:pPr>
              <w:tabs>
                <w:tab w:val="left" w:pos="1418"/>
              </w:tabs>
              <w:spacing w:line="360" w:lineRule="auto"/>
              <w:jc w:val="both"/>
              <w:rPr>
                <w:rFonts w:asciiTheme="minorHAnsi" w:eastAsiaTheme="minorHAnsi" w:hAnsiTheme="minorHAnsi" w:cstheme="minorHAnsi"/>
                <w:bCs/>
                <w:color w:val="EE0000"/>
              </w:rPr>
            </w:pPr>
            <w:r w:rsidRPr="00DB7C84">
              <w:rPr>
                <w:rFonts w:asciiTheme="minorHAnsi" w:eastAsia="Arial" w:hAnsiTheme="minorHAnsi" w:cstheme="minorHAnsi"/>
                <w:bCs/>
              </w:rPr>
              <w:t>BUDORIA sp. z o.o.</w:t>
            </w:r>
            <w:r w:rsidRPr="00DB7C84">
              <w:rPr>
                <w:rFonts w:asciiTheme="minorHAnsi" w:eastAsia="Arial" w:hAnsiTheme="minorHAnsi" w:cstheme="minorHAnsi"/>
                <w:bCs/>
              </w:rPr>
              <w:t xml:space="preserve">, </w:t>
            </w:r>
            <w:r w:rsidRPr="00DB7C84">
              <w:rPr>
                <w:rFonts w:asciiTheme="minorHAnsi" w:eastAsia="Arial" w:hAnsiTheme="minorHAnsi" w:cstheme="minorHAnsi"/>
                <w:bCs/>
              </w:rPr>
              <w:t>Kazimierza Morawskiego 5/127</w:t>
            </w:r>
            <w:r w:rsidRPr="00DB7C84">
              <w:rPr>
                <w:rFonts w:asciiTheme="minorHAnsi" w:eastAsia="Arial" w:hAnsiTheme="minorHAnsi" w:cstheme="minorHAnsi"/>
                <w:bCs/>
              </w:rPr>
              <w:t xml:space="preserve">, </w:t>
            </w:r>
            <w:r w:rsidRPr="00DB7C84">
              <w:rPr>
                <w:rFonts w:asciiTheme="minorHAnsi" w:eastAsia="Arial" w:hAnsiTheme="minorHAnsi" w:cstheme="minorHAnsi"/>
                <w:bCs/>
              </w:rPr>
              <w:t>30-102 Kraków</w:t>
            </w:r>
          </w:p>
        </w:tc>
        <w:tc>
          <w:tcPr>
            <w:tcW w:w="2645" w:type="dxa"/>
            <w:vAlign w:val="center"/>
          </w:tcPr>
          <w:p w14:paraId="50ED9809" w14:textId="57DD147C" w:rsidR="00DE5198" w:rsidRPr="00DB7C84" w:rsidRDefault="00AA1F58" w:rsidP="00DE5198">
            <w:pPr>
              <w:pStyle w:val="NormalnyWeb"/>
              <w:spacing w:before="0" w:beforeAutospacing="0" w:after="0" w:line="360" w:lineRule="auto"/>
              <w:rPr>
                <w:rFonts w:asciiTheme="minorHAnsi" w:eastAsia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DB7C8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6772544648</w:t>
            </w:r>
          </w:p>
        </w:tc>
        <w:tc>
          <w:tcPr>
            <w:tcW w:w="2551" w:type="dxa"/>
            <w:vAlign w:val="center"/>
          </w:tcPr>
          <w:p w14:paraId="45EE7BE4" w14:textId="7EA896BA" w:rsidR="00DE5198" w:rsidRPr="00DB7C84" w:rsidRDefault="00AA1F58" w:rsidP="00DE5198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7C84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185 806,05</w:t>
            </w:r>
          </w:p>
        </w:tc>
      </w:tr>
      <w:tr w:rsidR="00DE5198" w:rsidRPr="000047A5" w14:paraId="04DD700F" w14:textId="77777777" w:rsidTr="00840E96">
        <w:trPr>
          <w:trHeight w:val="812"/>
        </w:trPr>
        <w:tc>
          <w:tcPr>
            <w:tcW w:w="829" w:type="dxa"/>
            <w:vAlign w:val="center"/>
          </w:tcPr>
          <w:p w14:paraId="5ED94073" w14:textId="5C0A1F45" w:rsidR="00DE5198" w:rsidRPr="00DB7C84" w:rsidRDefault="00DE5198" w:rsidP="002B0E7E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7C84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4460" w:type="dxa"/>
            <w:vAlign w:val="center"/>
          </w:tcPr>
          <w:p w14:paraId="3224483B" w14:textId="77777777" w:rsidR="00DB7C84" w:rsidRPr="00DB7C84" w:rsidRDefault="00AA1F58" w:rsidP="00DB7C84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7C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USŁUGI REMONTOWO-BUDOWLANE ,,KORK-PYŚ” WOJCIECH NOWAK</w:t>
            </w:r>
            <w:r w:rsidRPr="00DB7C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DB7C84" w:rsidRPr="00DB7C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WESOŁÓW 247</w:t>
            </w:r>
            <w:r w:rsidR="00DB7C84" w:rsidRPr="00DB7C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</w:p>
          <w:p w14:paraId="4F8A6A72" w14:textId="34F3C232" w:rsidR="00DE5198" w:rsidRPr="00DB7C84" w:rsidRDefault="00DB7C84" w:rsidP="00DB7C84">
            <w:pPr>
              <w:pStyle w:val="Default"/>
              <w:rPr>
                <w:rFonts w:ascii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DB7C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32-840 ZAKLICZYN</w:t>
            </w:r>
          </w:p>
        </w:tc>
        <w:tc>
          <w:tcPr>
            <w:tcW w:w="2645" w:type="dxa"/>
            <w:vAlign w:val="center"/>
          </w:tcPr>
          <w:p w14:paraId="22DD27E2" w14:textId="77777777" w:rsidR="00DB7C84" w:rsidRPr="00DB7C84" w:rsidRDefault="00DB7C84" w:rsidP="00DB7C84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C227C1F" w14:textId="194FDAED" w:rsidR="00DE5198" w:rsidRPr="00DB7C84" w:rsidRDefault="00DB7C84" w:rsidP="00DB7C84">
            <w:pPr>
              <w:pStyle w:val="NormalnyWeb"/>
              <w:spacing w:before="0" w:beforeAutospacing="0" w:after="0" w:line="360" w:lineRule="auto"/>
              <w:rPr>
                <w:rFonts w:asciiTheme="minorHAnsi" w:eastAsiaTheme="minorHAnsi" w:hAnsiTheme="minorHAnsi" w:cstheme="minorHAnsi"/>
                <w:bCs/>
                <w:color w:val="EE0000"/>
                <w:sz w:val="22"/>
                <w:szCs w:val="22"/>
              </w:rPr>
            </w:pPr>
            <w:r w:rsidRPr="00DB7C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8732956587</w:t>
            </w:r>
          </w:p>
        </w:tc>
        <w:tc>
          <w:tcPr>
            <w:tcW w:w="2551" w:type="dxa"/>
            <w:vAlign w:val="center"/>
          </w:tcPr>
          <w:p w14:paraId="42CF3378" w14:textId="77777777" w:rsidR="00DB7C84" w:rsidRPr="00DB7C84" w:rsidRDefault="00DB7C84" w:rsidP="00DB7C84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2006989" w14:textId="21F65026" w:rsidR="00DE5198" w:rsidRPr="00DB7C84" w:rsidRDefault="00DB7C84" w:rsidP="00DB7C84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7C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272 096,59</w:t>
            </w:r>
          </w:p>
        </w:tc>
      </w:tr>
      <w:tr w:rsidR="00DB7C84" w:rsidRPr="000047A5" w14:paraId="6CA758DE" w14:textId="77777777" w:rsidTr="00840E96">
        <w:trPr>
          <w:trHeight w:val="812"/>
        </w:trPr>
        <w:tc>
          <w:tcPr>
            <w:tcW w:w="829" w:type="dxa"/>
            <w:vAlign w:val="center"/>
          </w:tcPr>
          <w:p w14:paraId="6B77566A" w14:textId="5970E279" w:rsidR="00DB7C84" w:rsidRPr="00DB7C84" w:rsidRDefault="00DB7C84" w:rsidP="002B0E7E">
            <w:pPr>
              <w:pStyle w:val="NormalnyWeb"/>
              <w:spacing w:before="0" w:beforeAutospacing="0" w:after="0"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7C84">
              <w:rPr>
                <w:rFonts w:asciiTheme="minorHAnsi" w:hAnsiTheme="minorHAnsi" w:cstheme="minorHAnsi"/>
                <w:bCs/>
                <w:sz w:val="22"/>
                <w:szCs w:val="22"/>
              </w:rPr>
              <w:t>6.</w:t>
            </w:r>
          </w:p>
        </w:tc>
        <w:tc>
          <w:tcPr>
            <w:tcW w:w="4460" w:type="dxa"/>
            <w:vAlign w:val="center"/>
          </w:tcPr>
          <w:p w14:paraId="5C3B1E63" w14:textId="3001864D" w:rsidR="00DB7C84" w:rsidRPr="00DB7C84" w:rsidRDefault="00DB7C84" w:rsidP="00AA1F5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DB7C84">
              <w:rPr>
                <w:rFonts w:asciiTheme="minorHAnsi" w:eastAsiaTheme="minorHAnsi" w:hAnsiTheme="minorHAnsi" w:cstheme="minorHAnsi"/>
                <w:bCs/>
              </w:rPr>
              <w:t>PUBLIC 3 INVEST GROUP SPÓŁKA Z OGRANICZONĄ ODPOWIEDZIALNOŚCIĄ</w:t>
            </w:r>
            <w:r w:rsidRPr="00DB7C84">
              <w:rPr>
                <w:rFonts w:asciiTheme="minorHAnsi" w:eastAsiaTheme="minorHAnsi" w:hAnsiTheme="minorHAnsi" w:cstheme="minorHAnsi"/>
                <w:bCs/>
              </w:rPr>
              <w:t xml:space="preserve">, </w:t>
            </w:r>
            <w:r w:rsidRPr="00DB7C84">
              <w:rPr>
                <w:rFonts w:asciiTheme="minorHAnsi" w:eastAsiaTheme="minorHAnsi" w:hAnsiTheme="minorHAnsi" w:cstheme="minorHAnsi"/>
                <w:bCs/>
              </w:rPr>
              <w:t>UL. WŁADYSŁAWA ORKANA 59, 34-730 MSZANA</w:t>
            </w:r>
          </w:p>
        </w:tc>
        <w:tc>
          <w:tcPr>
            <w:tcW w:w="2645" w:type="dxa"/>
            <w:vAlign w:val="center"/>
          </w:tcPr>
          <w:p w14:paraId="63099BCC" w14:textId="11E9A365" w:rsidR="00DB7C84" w:rsidRPr="00DB7C84" w:rsidRDefault="00DB7C84" w:rsidP="00DB7C84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7C84">
              <w:rPr>
                <w:rFonts w:asciiTheme="minorHAnsi" w:hAnsiTheme="minorHAnsi" w:cstheme="minorHAnsi"/>
                <w:bCs/>
                <w:sz w:val="22"/>
                <w:szCs w:val="22"/>
              </w:rPr>
              <w:t>7372248970</w:t>
            </w:r>
          </w:p>
        </w:tc>
        <w:tc>
          <w:tcPr>
            <w:tcW w:w="2551" w:type="dxa"/>
            <w:vAlign w:val="center"/>
          </w:tcPr>
          <w:p w14:paraId="02AAC72A" w14:textId="15A1453F" w:rsidR="00DB7C84" w:rsidRPr="00DB7C84" w:rsidRDefault="00DB7C84" w:rsidP="00DB7C84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7C84">
              <w:rPr>
                <w:rFonts w:asciiTheme="minorHAnsi" w:hAnsiTheme="minorHAnsi" w:cstheme="minorHAnsi"/>
                <w:bCs/>
                <w:sz w:val="22"/>
                <w:szCs w:val="22"/>
              </w:rPr>
              <w:t>272 386,75</w:t>
            </w:r>
          </w:p>
        </w:tc>
      </w:tr>
      <w:bookmarkEnd w:id="1"/>
    </w:tbl>
    <w:p w14:paraId="492484EA" w14:textId="77777777" w:rsidR="00840E96" w:rsidRDefault="00840E96" w:rsidP="002B0E7E">
      <w:pPr>
        <w:spacing w:after="0" w:line="36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302F6E9D" w14:textId="77777777" w:rsidR="00396592" w:rsidRPr="00771983" w:rsidRDefault="00396592" w:rsidP="002B0E7E">
      <w:pPr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</w:p>
    <w:p w14:paraId="30EDE8AE" w14:textId="77777777" w:rsidR="007401AA" w:rsidRPr="00771983" w:rsidRDefault="00FA43CB" w:rsidP="009B142E">
      <w:pPr>
        <w:spacing w:after="0" w:line="360" w:lineRule="auto"/>
        <w:jc w:val="right"/>
        <w:rPr>
          <w:rFonts w:asciiTheme="minorHAnsi" w:hAnsiTheme="minorHAnsi" w:cstheme="minorHAnsi"/>
          <w:bCs/>
          <w:sz w:val="24"/>
          <w:szCs w:val="24"/>
        </w:rPr>
      </w:pPr>
      <w:r w:rsidRPr="00771983">
        <w:rPr>
          <w:rFonts w:asciiTheme="minorHAnsi" w:hAnsiTheme="minorHAnsi" w:cstheme="minorHAnsi"/>
          <w:bCs/>
          <w:sz w:val="24"/>
          <w:szCs w:val="24"/>
        </w:rPr>
        <w:t>BURMIS</w:t>
      </w:r>
      <w:r w:rsidR="00A04BA0" w:rsidRPr="00771983">
        <w:rPr>
          <w:rFonts w:asciiTheme="minorHAnsi" w:hAnsiTheme="minorHAnsi" w:cstheme="minorHAnsi"/>
          <w:bCs/>
          <w:sz w:val="24"/>
          <w:szCs w:val="24"/>
        </w:rPr>
        <w:t xml:space="preserve">TRZ </w:t>
      </w:r>
      <w:r w:rsidR="007401AA" w:rsidRPr="00771983">
        <w:rPr>
          <w:rFonts w:asciiTheme="minorHAnsi" w:hAnsiTheme="minorHAnsi" w:cstheme="minorHAnsi"/>
          <w:bCs/>
          <w:sz w:val="24"/>
          <w:szCs w:val="24"/>
        </w:rPr>
        <w:t xml:space="preserve">CZCHOWA </w:t>
      </w:r>
    </w:p>
    <w:p w14:paraId="574F143A" w14:textId="1634C89E" w:rsidR="00FA43CB" w:rsidRPr="00771983" w:rsidRDefault="009B142E" w:rsidP="009B142E">
      <w:pPr>
        <w:spacing w:after="0"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FA43CB" w:rsidRPr="00771983">
        <w:rPr>
          <w:rFonts w:asciiTheme="minorHAnsi" w:hAnsiTheme="minorHAnsi" w:cstheme="minorHAnsi"/>
          <w:bCs/>
          <w:sz w:val="24"/>
          <w:szCs w:val="24"/>
        </w:rPr>
        <w:t>mgr Krzysztof Szot</w:t>
      </w:r>
    </w:p>
    <w:sectPr w:rsidR="00FA43CB" w:rsidRPr="00771983" w:rsidSect="00B84886">
      <w:footerReference w:type="default" r:id="rId8"/>
      <w:pgSz w:w="11906" w:h="16838" w:code="9"/>
      <w:pgMar w:top="1971" w:right="426" w:bottom="993" w:left="851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D6266" w14:textId="77777777" w:rsidR="007D74D9" w:rsidRDefault="007D74D9" w:rsidP="00315979">
      <w:pPr>
        <w:spacing w:after="0" w:line="240" w:lineRule="auto"/>
      </w:pPr>
      <w:r>
        <w:separator/>
      </w:r>
    </w:p>
  </w:endnote>
  <w:endnote w:type="continuationSeparator" w:id="0">
    <w:p w14:paraId="6F56DB8D" w14:textId="77777777" w:rsidR="007D74D9" w:rsidRDefault="007D74D9" w:rsidP="00315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1927645"/>
      <w:docPartObj>
        <w:docPartGallery w:val="Page Numbers (Bottom of Page)"/>
        <w:docPartUnique/>
      </w:docPartObj>
    </w:sdtPr>
    <w:sdtContent>
      <w:p w14:paraId="52FEDFAE" w14:textId="258D5A47" w:rsidR="00E31DF4" w:rsidRDefault="00E31D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9C1B26" w14:textId="77777777" w:rsidR="00315979" w:rsidRDefault="003159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8D2A0" w14:textId="77777777" w:rsidR="007D74D9" w:rsidRDefault="007D74D9" w:rsidP="00315979">
      <w:pPr>
        <w:spacing w:after="0" w:line="240" w:lineRule="auto"/>
      </w:pPr>
      <w:r>
        <w:separator/>
      </w:r>
    </w:p>
  </w:footnote>
  <w:footnote w:type="continuationSeparator" w:id="0">
    <w:p w14:paraId="74AC6C0A" w14:textId="77777777" w:rsidR="007D74D9" w:rsidRDefault="007D74D9" w:rsidP="00315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4D6B"/>
    <w:multiLevelType w:val="multilevel"/>
    <w:tmpl w:val="1192576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aramond" w:hAnsi="Garamond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aramond" w:hAnsi="Garamond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Garamond" w:hAnsi="Garamond"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7935D1"/>
    <w:multiLevelType w:val="hybridMultilevel"/>
    <w:tmpl w:val="0FD81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B792F"/>
    <w:multiLevelType w:val="hybridMultilevel"/>
    <w:tmpl w:val="2996C6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64EE"/>
    <w:multiLevelType w:val="hybridMultilevel"/>
    <w:tmpl w:val="71FE7E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94E7A"/>
    <w:multiLevelType w:val="hybridMultilevel"/>
    <w:tmpl w:val="A844D5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1307B"/>
    <w:multiLevelType w:val="hybridMultilevel"/>
    <w:tmpl w:val="D236E2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52A75"/>
    <w:multiLevelType w:val="hybridMultilevel"/>
    <w:tmpl w:val="D2C09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56A84"/>
    <w:multiLevelType w:val="hybridMultilevel"/>
    <w:tmpl w:val="2D568E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93238"/>
    <w:multiLevelType w:val="hybridMultilevel"/>
    <w:tmpl w:val="4838EB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6259A"/>
    <w:multiLevelType w:val="hybridMultilevel"/>
    <w:tmpl w:val="437E9B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80583"/>
    <w:multiLevelType w:val="hybridMultilevel"/>
    <w:tmpl w:val="9FEA6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E51AA"/>
    <w:multiLevelType w:val="hybridMultilevel"/>
    <w:tmpl w:val="2DBA9A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A6F6D"/>
    <w:multiLevelType w:val="hybridMultilevel"/>
    <w:tmpl w:val="4190BD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761EB"/>
    <w:multiLevelType w:val="multilevel"/>
    <w:tmpl w:val="74B24F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57146689"/>
    <w:multiLevelType w:val="hybridMultilevel"/>
    <w:tmpl w:val="D9645F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427A2"/>
    <w:multiLevelType w:val="hybridMultilevel"/>
    <w:tmpl w:val="A844D5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D2B4F"/>
    <w:multiLevelType w:val="hybridMultilevel"/>
    <w:tmpl w:val="D9645F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8521C1"/>
    <w:multiLevelType w:val="hybridMultilevel"/>
    <w:tmpl w:val="F2706C1E"/>
    <w:lvl w:ilvl="0" w:tplc="D102F3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A0FC3"/>
    <w:multiLevelType w:val="hybridMultilevel"/>
    <w:tmpl w:val="65840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C0EC4"/>
    <w:multiLevelType w:val="hybridMultilevel"/>
    <w:tmpl w:val="66DC5F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93225">
    <w:abstractNumId w:val="6"/>
  </w:num>
  <w:num w:numId="2" w16cid:durableId="241375808">
    <w:abstractNumId w:val="0"/>
  </w:num>
  <w:num w:numId="3" w16cid:durableId="1315524791">
    <w:abstractNumId w:val="17"/>
  </w:num>
  <w:num w:numId="4" w16cid:durableId="127863645">
    <w:abstractNumId w:val="13"/>
  </w:num>
  <w:num w:numId="5" w16cid:durableId="581447519">
    <w:abstractNumId w:val="1"/>
  </w:num>
  <w:num w:numId="6" w16cid:durableId="367267437">
    <w:abstractNumId w:val="19"/>
  </w:num>
  <w:num w:numId="7" w16cid:durableId="1542132020">
    <w:abstractNumId w:val="2"/>
  </w:num>
  <w:num w:numId="8" w16cid:durableId="1181552479">
    <w:abstractNumId w:val="9"/>
  </w:num>
  <w:num w:numId="9" w16cid:durableId="1785538151">
    <w:abstractNumId w:val="18"/>
  </w:num>
  <w:num w:numId="10" w16cid:durableId="1841970858">
    <w:abstractNumId w:val="12"/>
  </w:num>
  <w:num w:numId="11" w16cid:durableId="966548017">
    <w:abstractNumId w:val="8"/>
  </w:num>
  <w:num w:numId="12" w16cid:durableId="1478113160">
    <w:abstractNumId w:val="3"/>
  </w:num>
  <w:num w:numId="13" w16cid:durableId="433867429">
    <w:abstractNumId w:val="7"/>
  </w:num>
  <w:num w:numId="14" w16cid:durableId="453258647">
    <w:abstractNumId w:val="15"/>
  </w:num>
  <w:num w:numId="15" w16cid:durableId="1785227606">
    <w:abstractNumId w:val="4"/>
  </w:num>
  <w:num w:numId="16" w16cid:durableId="1373575100">
    <w:abstractNumId w:val="10"/>
  </w:num>
  <w:num w:numId="17" w16cid:durableId="503513464">
    <w:abstractNumId w:val="5"/>
  </w:num>
  <w:num w:numId="18" w16cid:durableId="577062447">
    <w:abstractNumId w:val="11"/>
  </w:num>
  <w:num w:numId="19" w16cid:durableId="1778132265">
    <w:abstractNumId w:val="14"/>
  </w:num>
  <w:num w:numId="20" w16cid:durableId="10246756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74"/>
    <w:rsid w:val="00001D76"/>
    <w:rsid w:val="00003E82"/>
    <w:rsid w:val="000047A5"/>
    <w:rsid w:val="000063BB"/>
    <w:rsid w:val="00022C1B"/>
    <w:rsid w:val="000230D9"/>
    <w:rsid w:val="00046E2D"/>
    <w:rsid w:val="000472D9"/>
    <w:rsid w:val="00053EBF"/>
    <w:rsid w:val="00055886"/>
    <w:rsid w:val="00075FB4"/>
    <w:rsid w:val="00077ED1"/>
    <w:rsid w:val="0008729B"/>
    <w:rsid w:val="00092EB5"/>
    <w:rsid w:val="00097E3A"/>
    <w:rsid w:val="000A5B27"/>
    <w:rsid w:val="000A64F6"/>
    <w:rsid w:val="000C3D69"/>
    <w:rsid w:val="000D724E"/>
    <w:rsid w:val="000D74C3"/>
    <w:rsid w:val="000E0B17"/>
    <w:rsid w:val="000E1A26"/>
    <w:rsid w:val="000E7E6E"/>
    <w:rsid w:val="00101FFF"/>
    <w:rsid w:val="001051F5"/>
    <w:rsid w:val="001166D8"/>
    <w:rsid w:val="00121AF0"/>
    <w:rsid w:val="001463DC"/>
    <w:rsid w:val="00156204"/>
    <w:rsid w:val="00177B15"/>
    <w:rsid w:val="00187019"/>
    <w:rsid w:val="001B17CC"/>
    <w:rsid w:val="001C4089"/>
    <w:rsid w:val="001C5E27"/>
    <w:rsid w:val="001E0861"/>
    <w:rsid w:val="001E2EE8"/>
    <w:rsid w:val="001E5B52"/>
    <w:rsid w:val="001E7AF3"/>
    <w:rsid w:val="00210039"/>
    <w:rsid w:val="00225802"/>
    <w:rsid w:val="00236703"/>
    <w:rsid w:val="00236EB8"/>
    <w:rsid w:val="00242F46"/>
    <w:rsid w:val="00246F8D"/>
    <w:rsid w:val="00255CBD"/>
    <w:rsid w:val="00261F4A"/>
    <w:rsid w:val="00262E37"/>
    <w:rsid w:val="002662D6"/>
    <w:rsid w:val="002709AE"/>
    <w:rsid w:val="00275847"/>
    <w:rsid w:val="002A2F16"/>
    <w:rsid w:val="002A7E0E"/>
    <w:rsid w:val="002B081D"/>
    <w:rsid w:val="002B0E7E"/>
    <w:rsid w:val="002B4FBB"/>
    <w:rsid w:val="002D0B0B"/>
    <w:rsid w:val="002D5C52"/>
    <w:rsid w:val="002D6503"/>
    <w:rsid w:val="002E52F7"/>
    <w:rsid w:val="002F045D"/>
    <w:rsid w:val="00303CE8"/>
    <w:rsid w:val="00315979"/>
    <w:rsid w:val="00320753"/>
    <w:rsid w:val="00321D77"/>
    <w:rsid w:val="00323317"/>
    <w:rsid w:val="00346BD7"/>
    <w:rsid w:val="00357B7A"/>
    <w:rsid w:val="00373ECC"/>
    <w:rsid w:val="00383FAD"/>
    <w:rsid w:val="00390113"/>
    <w:rsid w:val="00396592"/>
    <w:rsid w:val="003A4F7C"/>
    <w:rsid w:val="003C6928"/>
    <w:rsid w:val="003D378A"/>
    <w:rsid w:val="003D6240"/>
    <w:rsid w:val="003E2B3F"/>
    <w:rsid w:val="003F62DD"/>
    <w:rsid w:val="00402C2B"/>
    <w:rsid w:val="004108C7"/>
    <w:rsid w:val="0041552E"/>
    <w:rsid w:val="00426186"/>
    <w:rsid w:val="00431DC4"/>
    <w:rsid w:val="00440437"/>
    <w:rsid w:val="00440BA0"/>
    <w:rsid w:val="00455595"/>
    <w:rsid w:val="004604F3"/>
    <w:rsid w:val="0046474F"/>
    <w:rsid w:val="004A3D47"/>
    <w:rsid w:val="004A5654"/>
    <w:rsid w:val="004C31B1"/>
    <w:rsid w:val="004D1391"/>
    <w:rsid w:val="004E07E0"/>
    <w:rsid w:val="004E5EE4"/>
    <w:rsid w:val="00500D37"/>
    <w:rsid w:val="00511389"/>
    <w:rsid w:val="00517321"/>
    <w:rsid w:val="005218DE"/>
    <w:rsid w:val="00525014"/>
    <w:rsid w:val="00527DBA"/>
    <w:rsid w:val="00530774"/>
    <w:rsid w:val="00532B56"/>
    <w:rsid w:val="00540196"/>
    <w:rsid w:val="005431DD"/>
    <w:rsid w:val="0054708D"/>
    <w:rsid w:val="005516AE"/>
    <w:rsid w:val="00551CC6"/>
    <w:rsid w:val="00557FC3"/>
    <w:rsid w:val="00570D28"/>
    <w:rsid w:val="005B2709"/>
    <w:rsid w:val="005C6AFF"/>
    <w:rsid w:val="005F0DA3"/>
    <w:rsid w:val="005F10BE"/>
    <w:rsid w:val="005F5FF0"/>
    <w:rsid w:val="005F638B"/>
    <w:rsid w:val="00607873"/>
    <w:rsid w:val="00607B74"/>
    <w:rsid w:val="00612925"/>
    <w:rsid w:val="00622038"/>
    <w:rsid w:val="00622953"/>
    <w:rsid w:val="00623674"/>
    <w:rsid w:val="0062748F"/>
    <w:rsid w:val="00632C68"/>
    <w:rsid w:val="00642092"/>
    <w:rsid w:val="0064512E"/>
    <w:rsid w:val="00655D87"/>
    <w:rsid w:val="00656F4C"/>
    <w:rsid w:val="00673C8E"/>
    <w:rsid w:val="006863C3"/>
    <w:rsid w:val="006935DA"/>
    <w:rsid w:val="006A4D7D"/>
    <w:rsid w:val="006B4C2F"/>
    <w:rsid w:val="006B78D4"/>
    <w:rsid w:val="006D58E4"/>
    <w:rsid w:val="006D6E2F"/>
    <w:rsid w:val="006D7DAF"/>
    <w:rsid w:val="006F14BF"/>
    <w:rsid w:val="00733C3F"/>
    <w:rsid w:val="007353C1"/>
    <w:rsid w:val="00735D21"/>
    <w:rsid w:val="007401AA"/>
    <w:rsid w:val="007457C2"/>
    <w:rsid w:val="007528DA"/>
    <w:rsid w:val="00752DB7"/>
    <w:rsid w:val="00771983"/>
    <w:rsid w:val="00790F3E"/>
    <w:rsid w:val="00791B14"/>
    <w:rsid w:val="007A574B"/>
    <w:rsid w:val="007A7C8A"/>
    <w:rsid w:val="007B0680"/>
    <w:rsid w:val="007B0A5D"/>
    <w:rsid w:val="007B1776"/>
    <w:rsid w:val="007B3ED7"/>
    <w:rsid w:val="007B6D64"/>
    <w:rsid w:val="007D19CF"/>
    <w:rsid w:val="007D74D9"/>
    <w:rsid w:val="007F0E93"/>
    <w:rsid w:val="008077BC"/>
    <w:rsid w:val="0081417F"/>
    <w:rsid w:val="00814E32"/>
    <w:rsid w:val="008339F1"/>
    <w:rsid w:val="00835161"/>
    <w:rsid w:val="00840E96"/>
    <w:rsid w:val="008468B9"/>
    <w:rsid w:val="0085174F"/>
    <w:rsid w:val="00866818"/>
    <w:rsid w:val="00884012"/>
    <w:rsid w:val="00884BCD"/>
    <w:rsid w:val="00891901"/>
    <w:rsid w:val="0089484D"/>
    <w:rsid w:val="00895794"/>
    <w:rsid w:val="008A3FBF"/>
    <w:rsid w:val="008B040A"/>
    <w:rsid w:val="008D4E7D"/>
    <w:rsid w:val="009035E5"/>
    <w:rsid w:val="00906EA4"/>
    <w:rsid w:val="0091563E"/>
    <w:rsid w:val="00923786"/>
    <w:rsid w:val="0093286A"/>
    <w:rsid w:val="00933B9C"/>
    <w:rsid w:val="00952622"/>
    <w:rsid w:val="00954F44"/>
    <w:rsid w:val="00957D24"/>
    <w:rsid w:val="00972B43"/>
    <w:rsid w:val="00974127"/>
    <w:rsid w:val="00976FE7"/>
    <w:rsid w:val="00977EAA"/>
    <w:rsid w:val="0098046A"/>
    <w:rsid w:val="00985011"/>
    <w:rsid w:val="009A1458"/>
    <w:rsid w:val="009B142E"/>
    <w:rsid w:val="009B2487"/>
    <w:rsid w:val="009B5985"/>
    <w:rsid w:val="009C3795"/>
    <w:rsid w:val="009D33AE"/>
    <w:rsid w:val="009D4AD0"/>
    <w:rsid w:val="009F36CF"/>
    <w:rsid w:val="00A02BFE"/>
    <w:rsid w:val="00A02C08"/>
    <w:rsid w:val="00A04BA0"/>
    <w:rsid w:val="00A163A7"/>
    <w:rsid w:val="00A367D9"/>
    <w:rsid w:val="00A41F24"/>
    <w:rsid w:val="00A6055C"/>
    <w:rsid w:val="00A63E9E"/>
    <w:rsid w:val="00A95118"/>
    <w:rsid w:val="00AA1F58"/>
    <w:rsid w:val="00AA44D9"/>
    <w:rsid w:val="00AA5001"/>
    <w:rsid w:val="00AB1815"/>
    <w:rsid w:val="00AB7474"/>
    <w:rsid w:val="00AD5A26"/>
    <w:rsid w:val="00AD66A6"/>
    <w:rsid w:val="00AE2AE5"/>
    <w:rsid w:val="00AF2F25"/>
    <w:rsid w:val="00AF62EB"/>
    <w:rsid w:val="00AF7AAD"/>
    <w:rsid w:val="00B00D28"/>
    <w:rsid w:val="00B038A5"/>
    <w:rsid w:val="00B657A0"/>
    <w:rsid w:val="00B73DAB"/>
    <w:rsid w:val="00B84886"/>
    <w:rsid w:val="00B94C3F"/>
    <w:rsid w:val="00B9516F"/>
    <w:rsid w:val="00BA08D2"/>
    <w:rsid w:val="00BA7411"/>
    <w:rsid w:val="00BB1E63"/>
    <w:rsid w:val="00BB423D"/>
    <w:rsid w:val="00BC036C"/>
    <w:rsid w:val="00BC12A8"/>
    <w:rsid w:val="00BC29F2"/>
    <w:rsid w:val="00BE309E"/>
    <w:rsid w:val="00BE58CB"/>
    <w:rsid w:val="00BF0A91"/>
    <w:rsid w:val="00BF54FD"/>
    <w:rsid w:val="00BF6517"/>
    <w:rsid w:val="00BF68C0"/>
    <w:rsid w:val="00BF771E"/>
    <w:rsid w:val="00C03873"/>
    <w:rsid w:val="00C05E36"/>
    <w:rsid w:val="00C10296"/>
    <w:rsid w:val="00C1366C"/>
    <w:rsid w:val="00C3542D"/>
    <w:rsid w:val="00C6009A"/>
    <w:rsid w:val="00C63C82"/>
    <w:rsid w:val="00C703FB"/>
    <w:rsid w:val="00C730BD"/>
    <w:rsid w:val="00C764ED"/>
    <w:rsid w:val="00C77D66"/>
    <w:rsid w:val="00C86605"/>
    <w:rsid w:val="00C908A0"/>
    <w:rsid w:val="00C9147A"/>
    <w:rsid w:val="00CA51AE"/>
    <w:rsid w:val="00CB21BE"/>
    <w:rsid w:val="00CC1FB5"/>
    <w:rsid w:val="00CC3E2B"/>
    <w:rsid w:val="00CE2F60"/>
    <w:rsid w:val="00CE69CC"/>
    <w:rsid w:val="00CF63F9"/>
    <w:rsid w:val="00D016F8"/>
    <w:rsid w:val="00D04D9D"/>
    <w:rsid w:val="00D101B2"/>
    <w:rsid w:val="00D13000"/>
    <w:rsid w:val="00D45931"/>
    <w:rsid w:val="00D50382"/>
    <w:rsid w:val="00D53F60"/>
    <w:rsid w:val="00D71E4A"/>
    <w:rsid w:val="00D74FCB"/>
    <w:rsid w:val="00D82117"/>
    <w:rsid w:val="00D90798"/>
    <w:rsid w:val="00DA79F6"/>
    <w:rsid w:val="00DB026C"/>
    <w:rsid w:val="00DB7C84"/>
    <w:rsid w:val="00DC6E87"/>
    <w:rsid w:val="00DD1CFB"/>
    <w:rsid w:val="00DD6945"/>
    <w:rsid w:val="00DE033F"/>
    <w:rsid w:val="00DE5198"/>
    <w:rsid w:val="00E03C81"/>
    <w:rsid w:val="00E07D1E"/>
    <w:rsid w:val="00E132D8"/>
    <w:rsid w:val="00E31DF4"/>
    <w:rsid w:val="00E323D3"/>
    <w:rsid w:val="00E33AE8"/>
    <w:rsid w:val="00E4384F"/>
    <w:rsid w:val="00E465D6"/>
    <w:rsid w:val="00E53124"/>
    <w:rsid w:val="00E66162"/>
    <w:rsid w:val="00E732F5"/>
    <w:rsid w:val="00E737DA"/>
    <w:rsid w:val="00E82585"/>
    <w:rsid w:val="00E964C8"/>
    <w:rsid w:val="00E96678"/>
    <w:rsid w:val="00EA57B6"/>
    <w:rsid w:val="00EA71E0"/>
    <w:rsid w:val="00EB08B7"/>
    <w:rsid w:val="00EB11B5"/>
    <w:rsid w:val="00EB1768"/>
    <w:rsid w:val="00EB526D"/>
    <w:rsid w:val="00EC604F"/>
    <w:rsid w:val="00ED41AD"/>
    <w:rsid w:val="00EE6725"/>
    <w:rsid w:val="00EF0A61"/>
    <w:rsid w:val="00EF1F47"/>
    <w:rsid w:val="00EF2104"/>
    <w:rsid w:val="00F03379"/>
    <w:rsid w:val="00F211AA"/>
    <w:rsid w:val="00F3640B"/>
    <w:rsid w:val="00F548F8"/>
    <w:rsid w:val="00F63A9D"/>
    <w:rsid w:val="00F70AF6"/>
    <w:rsid w:val="00F8399B"/>
    <w:rsid w:val="00F85025"/>
    <w:rsid w:val="00F90990"/>
    <w:rsid w:val="00F92708"/>
    <w:rsid w:val="00FA43CB"/>
    <w:rsid w:val="00FA62EC"/>
    <w:rsid w:val="00FB4255"/>
    <w:rsid w:val="00FB5944"/>
    <w:rsid w:val="00FE730E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C25A3"/>
  <w15:docId w15:val="{05379D64-7833-489C-8A53-307340F2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77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557F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3C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7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57FC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TableContents">
    <w:name w:val="Table Contents"/>
    <w:basedOn w:val="Normalny"/>
    <w:rsid w:val="00884BCD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15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97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15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597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979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unhideWhenUsed/>
    <w:rsid w:val="0031597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1">
    <w:name w:val="Normalny1"/>
    <w:rsid w:val="00DE033F"/>
    <w:pPr>
      <w:suppressAutoHyphens/>
      <w:autoSpaceDN w:val="0"/>
      <w:spacing w:after="160" w:line="251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character" w:customStyle="1" w:styleId="Domylnaczcionkaakapitu2">
    <w:name w:val="Domyślna czcionka akapitu2"/>
    <w:rsid w:val="00DE033F"/>
  </w:style>
  <w:style w:type="paragraph" w:customStyle="1" w:styleId="Standard">
    <w:name w:val="Standard"/>
    <w:rsid w:val="00B9516F"/>
    <w:pPr>
      <w:widowControl w:val="0"/>
      <w:suppressAutoHyphens/>
      <w:autoSpaceDN w:val="0"/>
      <w:spacing w:after="57" w:line="240" w:lineRule="auto"/>
      <w:jc w:val="both"/>
      <w:textAlignment w:val="baseline"/>
    </w:pPr>
    <w:rPr>
      <w:rFonts w:ascii="Liberation Serif" w:eastAsia="Arial Unicode MS" w:hAnsi="Liberation Serif" w:cs="Mangal"/>
      <w:kern w:val="3"/>
      <w:sz w:val="20"/>
      <w:szCs w:val="20"/>
      <w:lang w:eastAsia="zh-CN" w:bidi="hi-IN"/>
    </w:rPr>
  </w:style>
  <w:style w:type="table" w:styleId="Tabela-Siatka">
    <w:name w:val="Table Grid"/>
    <w:basedOn w:val="Standardowy"/>
    <w:uiPriority w:val="59"/>
    <w:rsid w:val="00FE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6B4C2F"/>
  </w:style>
  <w:style w:type="paragraph" w:customStyle="1" w:styleId="Default">
    <w:name w:val="Default"/>
    <w:rsid w:val="00E323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303C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1D43-D6CB-4995-AE25-C4B08E79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Stanowisko 2</dc:creator>
  <cp:lastModifiedBy>Ewa Kurek</cp:lastModifiedBy>
  <cp:revision>32</cp:revision>
  <cp:lastPrinted>2026-07-17T10:52:00Z</cp:lastPrinted>
  <dcterms:created xsi:type="dcterms:W3CDTF">2025-10-23T10:24:00Z</dcterms:created>
  <dcterms:modified xsi:type="dcterms:W3CDTF">2026-08-21T09:51:00Z</dcterms:modified>
</cp:coreProperties>
</file>