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2A5C" w14:textId="77777777" w:rsidR="00A46F03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8 do SWZ</w:t>
      </w:r>
    </w:p>
    <w:p w14:paraId="257EC39F" w14:textId="4F6DEA5E" w:rsidR="00A46F03" w:rsidRDefault="00000000">
      <w:pPr>
        <w:widowControl/>
        <w:suppressAutoHyphens w:val="0"/>
        <w:spacing w:after="200" w:line="276" w:lineRule="auto"/>
        <w:textAlignment w:val="auto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Znak sprawy: DUDiM.2</w:t>
      </w:r>
      <w:r w:rsidR="00E71E2C">
        <w:rPr>
          <w:rFonts w:ascii="Times New Roman" w:eastAsia="Calibri" w:hAnsi="Times New Roman" w:cs="Times New Roman"/>
          <w:bCs/>
          <w:kern w:val="0"/>
          <w:sz w:val="24"/>
          <w:szCs w:val="24"/>
        </w:rPr>
        <w:t>61.</w:t>
      </w:r>
      <w:r w:rsidR="00AA1A4E">
        <w:rPr>
          <w:rFonts w:ascii="Times New Roman" w:eastAsia="Calibri" w:hAnsi="Times New Roman" w:cs="Times New Roman"/>
          <w:bCs/>
          <w:kern w:val="0"/>
          <w:sz w:val="24"/>
          <w:szCs w:val="24"/>
        </w:rPr>
        <w:t>5</w:t>
      </w:r>
      <w:r w:rsidR="00E71E2C">
        <w:rPr>
          <w:rFonts w:ascii="Times New Roman" w:eastAsia="Calibri" w:hAnsi="Times New Roman" w:cs="Times New Roman"/>
          <w:bCs/>
          <w:kern w:val="0"/>
          <w:sz w:val="24"/>
          <w:szCs w:val="24"/>
        </w:rPr>
        <w:t>.202</w:t>
      </w:r>
      <w:r w:rsidR="006C408C">
        <w:rPr>
          <w:rFonts w:ascii="Times New Roman" w:eastAsia="Calibri" w:hAnsi="Times New Roman" w:cs="Times New Roman"/>
          <w:bCs/>
          <w:kern w:val="0"/>
          <w:sz w:val="24"/>
          <w:szCs w:val="24"/>
        </w:rPr>
        <w:t>6</w:t>
      </w:r>
    </w:p>
    <w:p w14:paraId="0B236715" w14:textId="77777777" w:rsidR="00A46F03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Zamawiający:</w:t>
      </w:r>
    </w:p>
    <w:p w14:paraId="68365812" w14:textId="77777777" w:rsidR="00A46F03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Powiat Aleksandrowski w imieniu którego działa Zarząd Dróg Powiatowych w Aleksandrowie Kujawskim, ul. Szosa Ciechocińska 22, Odolion, 87-700 Aleksandrów Kujawski, tel.: 54 282 27 45</w:t>
      </w:r>
    </w:p>
    <w:p w14:paraId="07DD9F05" w14:textId="77777777" w:rsidR="00A46F03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Wykonawca:</w:t>
      </w:r>
    </w:p>
    <w:p w14:paraId="5C2A30F9" w14:textId="77777777" w:rsidR="00A46F03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59A59619" w14:textId="77777777" w:rsidR="00A46F03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CEiDG</w:t>
      </w:r>
      <w:proofErr w:type="spellEnd"/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)</w:t>
      </w:r>
    </w:p>
    <w:p w14:paraId="407C2E86" w14:textId="77777777" w:rsidR="00A46F03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reprezentowany przez:</w:t>
      </w:r>
    </w:p>
    <w:p w14:paraId="7711A4AA" w14:textId="77777777" w:rsidR="00A46F03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……………………………………</w:t>
      </w:r>
    </w:p>
    <w:p w14:paraId="7AE713BA" w14:textId="77777777" w:rsidR="00A46F03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Calibri" w:hAnsi="Times New Roman" w:cs="Times New Roman"/>
          <w:i/>
          <w:kern w:val="0"/>
          <w:sz w:val="20"/>
          <w:szCs w:val="20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0"/>
        </w:rPr>
        <w:t>(imię, nazwisko, stanowisko/podstawa do  reprezentacji)</w:t>
      </w:r>
    </w:p>
    <w:p w14:paraId="0DECBE16" w14:textId="77777777" w:rsidR="00A46F03" w:rsidRDefault="00000000">
      <w:pPr>
        <w:widowControl/>
        <w:suppressAutoHyphens w:val="0"/>
        <w:spacing w:before="120" w:after="0" w:line="36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</w:rPr>
        <w:t>Wykaz osób –  wzór</w:t>
      </w:r>
    </w:p>
    <w:p w14:paraId="4751B0E3" w14:textId="0AE37B56" w:rsidR="00A46F03" w:rsidRDefault="00000000" w:rsidP="00E71E2C">
      <w:pPr>
        <w:widowControl/>
        <w:suppressAutoHyphens w:val="0"/>
        <w:spacing w:after="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Postępowanie o udzielenie zamówienia publicznego pn.: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AA1A4E" w:rsidRPr="00AA1A4E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Przebudowa drogi powiatowej nr 2528C Żyrosławice – Przybranowo na odcinku od km 8+650 do km 9+855 – etap I</w:t>
      </w:r>
    </w:p>
    <w:tbl>
      <w:tblPr>
        <w:tblW w:w="14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3260"/>
        <w:gridCol w:w="4536"/>
        <w:gridCol w:w="3118"/>
        <w:gridCol w:w="2835"/>
      </w:tblGrid>
      <w:tr w:rsidR="00A46F03" w14:paraId="4D7863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BDFD7" w14:textId="77777777" w:rsidR="00A46F03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6F9C0" w14:textId="77777777" w:rsidR="00A46F03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Imię i nazwisko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7E888" w14:textId="77777777" w:rsidR="00A46F03" w:rsidRDefault="00000000">
            <w:pPr>
              <w:widowControl/>
              <w:suppressAutoHyphens w:val="0"/>
              <w:spacing w:after="0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Rodzaj posiadanych uprawnień: specjalność, numer uprawnień, data nadania uprawnień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8291" w14:textId="73E62F2B" w:rsidR="00A46F03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Stanowisko przewidziane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br/>
              <w:t xml:space="preserve">w realizacji przedmiotu </w:t>
            </w:r>
            <w:r w:rsidR="003F18A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zamówienia (zakres </w:t>
            </w:r>
            <w:r w:rsidR="003F18A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wykonywanych czynności)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DFABA" w14:textId="77777777" w:rsidR="00A46F03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Informacja o podstawie do dysponowania osobą</w:t>
            </w:r>
          </w:p>
        </w:tc>
      </w:tr>
      <w:tr w:rsidR="00A46F03" w14:paraId="0A2502E5" w14:textId="77777777">
        <w:trPr>
          <w:trHeight w:val="8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11E1" w14:textId="77777777" w:rsidR="00A46F03" w:rsidRDefault="00000000">
            <w:pPr>
              <w:widowControl/>
              <w:suppressAutoHyphens w:val="0"/>
              <w:spacing w:after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CA5B4" w14:textId="77777777" w:rsidR="00A46F03" w:rsidRDefault="00A46F03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DB05F" w14:textId="77777777" w:rsidR="00A46F03" w:rsidRDefault="00A46F03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41F61" w14:textId="77777777" w:rsidR="00A46F03" w:rsidRDefault="00A46F03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9140" w14:textId="77777777" w:rsidR="00A46F03" w:rsidRDefault="00A46F03">
            <w:pPr>
              <w:widowControl/>
              <w:suppressAutoHyphens w:val="0"/>
              <w:spacing w:after="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8ECB8F9" w14:textId="77777777" w:rsidR="00A46F03" w:rsidRDefault="00A46F03">
      <w:pPr>
        <w:widowControl/>
        <w:suppressAutoHyphens w:val="0"/>
        <w:spacing w:after="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3C810D20" w14:textId="77777777" w:rsidR="00A46F03" w:rsidRDefault="00000000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………………………………….………….</w:t>
      </w:r>
    </w:p>
    <w:p w14:paraId="3DE14C8E" w14:textId="77777777" w:rsidR="00A46F03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</w:rPr>
        <w:t xml:space="preserve">Data; kwalifikowany podpis elektroniczny lub podpis zaufany lub podpis osobisty </w:t>
      </w:r>
    </w:p>
    <w:sectPr w:rsidR="00A46F03">
      <w:headerReference w:type="default" r:id="rId6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E04A8" w14:textId="77777777" w:rsidR="00EB2F26" w:rsidRDefault="00EB2F26">
      <w:pPr>
        <w:spacing w:after="0"/>
      </w:pPr>
      <w:r>
        <w:separator/>
      </w:r>
    </w:p>
  </w:endnote>
  <w:endnote w:type="continuationSeparator" w:id="0">
    <w:p w14:paraId="576C34A2" w14:textId="77777777" w:rsidR="00EB2F26" w:rsidRDefault="00EB2F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DCD4C" w14:textId="77777777" w:rsidR="00EB2F26" w:rsidRDefault="00EB2F2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C0A436A" w14:textId="77777777" w:rsidR="00EB2F26" w:rsidRDefault="00EB2F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8696" w14:textId="77777777" w:rsidR="0056781A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06BCEAB8" wp14:editId="18855B6E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2055978698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084DFA8B" w14:textId="77777777" w:rsidR="0056781A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32915600" w14:textId="77777777" w:rsidR="0056781A" w:rsidRDefault="005678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F03"/>
    <w:rsid w:val="0027080C"/>
    <w:rsid w:val="003F18A2"/>
    <w:rsid w:val="005009E5"/>
    <w:rsid w:val="00516EE8"/>
    <w:rsid w:val="0056781A"/>
    <w:rsid w:val="006C408C"/>
    <w:rsid w:val="00A46F03"/>
    <w:rsid w:val="00AA1A4E"/>
    <w:rsid w:val="00BF12DA"/>
    <w:rsid w:val="00E318F5"/>
    <w:rsid w:val="00E71E2C"/>
    <w:rsid w:val="00EB2F2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75B2"/>
  <w15:docId w15:val="{51CABD04-0745-46C3-8D83-9FF8F169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widowControl/>
      <w:suppressAutoHyphens w:val="0"/>
      <w:spacing w:after="0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eastAsia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5</cp:revision>
  <cp:lastPrinted>2026-08-04T11:49:00Z</cp:lastPrinted>
  <dcterms:created xsi:type="dcterms:W3CDTF">2024-01-23T06:13:00Z</dcterms:created>
  <dcterms:modified xsi:type="dcterms:W3CDTF">2026-08-04T11:49:00Z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