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A91CE" w14:textId="77777777" w:rsidR="00DB4E42" w:rsidRPr="008545E5" w:rsidRDefault="00DB4E42" w:rsidP="00DB4E42">
      <w:pPr>
        <w:pStyle w:val="Nagwek"/>
        <w:tabs>
          <w:tab w:val="left" w:pos="1455"/>
        </w:tabs>
        <w:rPr>
          <w:rFonts w:ascii="Arial" w:hAnsi="Arial"/>
          <w:szCs w:val="24"/>
        </w:rPr>
      </w:pPr>
      <w:r w:rsidRPr="008545E5">
        <w:rPr>
          <w:rFonts w:ascii="Arial" w:hAnsi="Arial"/>
          <w:szCs w:val="24"/>
        </w:rPr>
        <w:t>Zamawiający:</w:t>
      </w:r>
    </w:p>
    <w:p w14:paraId="51A8647A" w14:textId="77777777" w:rsidR="00DB4E42" w:rsidRPr="008545E5" w:rsidRDefault="00DB4E42" w:rsidP="00DB4E42">
      <w:pPr>
        <w:pStyle w:val="Nagwek"/>
        <w:tabs>
          <w:tab w:val="left" w:pos="1455"/>
        </w:tabs>
        <w:rPr>
          <w:rFonts w:ascii="Arial" w:hAnsi="Arial"/>
          <w:szCs w:val="24"/>
        </w:rPr>
      </w:pPr>
      <w:r w:rsidRPr="008545E5">
        <w:rPr>
          <w:rFonts w:ascii="Arial" w:hAnsi="Arial"/>
          <w:szCs w:val="24"/>
        </w:rPr>
        <w:t>Gmina Ostaszewo</w:t>
      </w:r>
    </w:p>
    <w:p w14:paraId="44237197" w14:textId="77777777" w:rsidR="00DB4E42" w:rsidRPr="008545E5" w:rsidRDefault="00DB4E42" w:rsidP="00DB4E42">
      <w:pPr>
        <w:pStyle w:val="Nagwek"/>
        <w:tabs>
          <w:tab w:val="left" w:pos="1455"/>
        </w:tabs>
        <w:rPr>
          <w:rFonts w:ascii="Arial" w:hAnsi="Arial"/>
          <w:szCs w:val="24"/>
        </w:rPr>
      </w:pPr>
      <w:r w:rsidRPr="008545E5">
        <w:rPr>
          <w:rFonts w:ascii="Arial" w:hAnsi="Arial"/>
          <w:szCs w:val="24"/>
        </w:rPr>
        <w:t>ul. Kościuszki 51,</w:t>
      </w:r>
    </w:p>
    <w:p w14:paraId="09F58221" w14:textId="5EA618D3" w:rsidR="00B974AA" w:rsidRPr="008545E5" w:rsidRDefault="00DB4E42" w:rsidP="001E7575">
      <w:pPr>
        <w:pStyle w:val="Nagwek"/>
        <w:tabs>
          <w:tab w:val="clear" w:pos="4536"/>
          <w:tab w:val="clear" w:pos="9072"/>
          <w:tab w:val="left" w:pos="1455"/>
        </w:tabs>
        <w:rPr>
          <w:rFonts w:ascii="Arial" w:hAnsi="Arial"/>
          <w:szCs w:val="24"/>
        </w:rPr>
      </w:pPr>
      <w:r w:rsidRPr="008545E5">
        <w:rPr>
          <w:rFonts w:ascii="Arial" w:hAnsi="Arial"/>
          <w:szCs w:val="24"/>
        </w:rPr>
        <w:t>82-112 Ostaszewo</w:t>
      </w:r>
      <w:r w:rsidR="003C4E50" w:rsidRPr="008545E5">
        <w:rPr>
          <w:rFonts w:ascii="Arial" w:hAnsi="Arial"/>
        </w:rPr>
        <w:t xml:space="preserve"> </w:t>
      </w:r>
    </w:p>
    <w:p w14:paraId="781928F9" w14:textId="4AF46385" w:rsidR="00ED017A" w:rsidRPr="008545E5" w:rsidRDefault="003C4E50" w:rsidP="001578C9">
      <w:pPr>
        <w:jc w:val="right"/>
        <w:rPr>
          <w:rFonts w:ascii="Arial" w:hAnsi="Arial"/>
        </w:rPr>
      </w:pPr>
      <w:r w:rsidRPr="008545E5">
        <w:rPr>
          <w:rFonts w:ascii="Arial" w:hAnsi="Arial"/>
        </w:rPr>
        <w:t xml:space="preserve">Ostaszewo, dnia </w:t>
      </w:r>
      <w:r w:rsidR="009D0D3E">
        <w:rPr>
          <w:rFonts w:ascii="Arial" w:hAnsi="Arial"/>
        </w:rPr>
        <w:t>21</w:t>
      </w:r>
      <w:r w:rsidR="004A5CA9">
        <w:rPr>
          <w:rFonts w:ascii="Arial" w:hAnsi="Arial"/>
        </w:rPr>
        <w:t>.08</w:t>
      </w:r>
      <w:r w:rsidR="008D0C8B" w:rsidRPr="008545E5">
        <w:rPr>
          <w:rFonts w:ascii="Arial" w:hAnsi="Arial"/>
        </w:rPr>
        <w:t>.2026</w:t>
      </w:r>
      <w:r w:rsidRPr="008545E5">
        <w:rPr>
          <w:rFonts w:ascii="Arial" w:hAnsi="Arial"/>
        </w:rPr>
        <w:t xml:space="preserve"> r.</w:t>
      </w:r>
    </w:p>
    <w:p w14:paraId="287095C5" w14:textId="77777777" w:rsidR="00ED017A" w:rsidRPr="008545E5" w:rsidRDefault="00ED017A">
      <w:pPr>
        <w:rPr>
          <w:rFonts w:ascii="Arial" w:hAnsi="Arial"/>
        </w:rPr>
      </w:pPr>
    </w:p>
    <w:p w14:paraId="22468CEF" w14:textId="004A24CA" w:rsidR="00B974AA" w:rsidRPr="008545E5" w:rsidRDefault="003C4E50">
      <w:pPr>
        <w:rPr>
          <w:rFonts w:ascii="Arial" w:hAnsi="Arial"/>
        </w:rPr>
      </w:pPr>
      <w:r w:rsidRPr="008545E5">
        <w:rPr>
          <w:rFonts w:ascii="Arial" w:hAnsi="Arial"/>
        </w:rPr>
        <w:t>Nr postępowania: SZ.271</w:t>
      </w:r>
      <w:r w:rsidR="00401976" w:rsidRPr="008545E5">
        <w:rPr>
          <w:rFonts w:ascii="Arial" w:hAnsi="Arial"/>
        </w:rPr>
        <w:t>.</w:t>
      </w:r>
      <w:r w:rsidR="00C154EC">
        <w:rPr>
          <w:rFonts w:ascii="Arial" w:hAnsi="Arial"/>
        </w:rPr>
        <w:t>5</w:t>
      </w:r>
      <w:r w:rsidR="009D0D3E">
        <w:rPr>
          <w:rFonts w:ascii="Arial" w:hAnsi="Arial"/>
        </w:rPr>
        <w:t>9</w:t>
      </w:r>
      <w:r w:rsidR="008D0C8B" w:rsidRPr="008545E5">
        <w:rPr>
          <w:rFonts w:ascii="Arial" w:hAnsi="Arial"/>
        </w:rPr>
        <w:t>.2026</w:t>
      </w:r>
    </w:p>
    <w:p w14:paraId="079983D2" w14:textId="77777777" w:rsidR="00B974AA" w:rsidRPr="008545E5" w:rsidRDefault="00B974AA">
      <w:pPr>
        <w:jc w:val="right"/>
        <w:rPr>
          <w:rFonts w:ascii="Arial" w:hAnsi="Arial"/>
        </w:rPr>
      </w:pPr>
    </w:p>
    <w:p w14:paraId="2762BE59" w14:textId="77777777" w:rsidR="00B974AA" w:rsidRPr="008545E5" w:rsidRDefault="00B974AA">
      <w:pPr>
        <w:jc w:val="right"/>
        <w:rPr>
          <w:rFonts w:ascii="Arial" w:hAnsi="Arial"/>
        </w:rPr>
      </w:pPr>
    </w:p>
    <w:p w14:paraId="122D1282" w14:textId="77777777" w:rsidR="00B974AA" w:rsidRPr="008545E5" w:rsidRDefault="003C4E50">
      <w:pPr>
        <w:jc w:val="center"/>
        <w:rPr>
          <w:rFonts w:ascii="Arial" w:hAnsi="Arial"/>
          <w:b/>
          <w:bCs/>
        </w:rPr>
      </w:pPr>
      <w:r w:rsidRPr="008545E5">
        <w:rPr>
          <w:rFonts w:ascii="Arial" w:hAnsi="Arial"/>
          <w:b/>
          <w:bCs/>
        </w:rPr>
        <w:t>INFORMACJA Z OTWARCIA OFERT</w:t>
      </w:r>
    </w:p>
    <w:p w14:paraId="3839AD77" w14:textId="77777777" w:rsidR="00B974AA" w:rsidRPr="008545E5" w:rsidRDefault="00B974AA" w:rsidP="00DB4E42">
      <w:pPr>
        <w:rPr>
          <w:rFonts w:ascii="Arial" w:hAnsi="Arial"/>
        </w:rPr>
      </w:pPr>
    </w:p>
    <w:p w14:paraId="20021F3A" w14:textId="0C74BEED" w:rsidR="00275C7F" w:rsidRPr="008545E5" w:rsidRDefault="00275C7F" w:rsidP="00110227">
      <w:pPr>
        <w:spacing w:line="360" w:lineRule="auto"/>
        <w:jc w:val="both"/>
        <w:rPr>
          <w:rFonts w:ascii="Arial" w:hAnsi="Arial"/>
          <w:b/>
          <w:bCs/>
        </w:rPr>
      </w:pPr>
      <w:r w:rsidRPr="00275C7F">
        <w:rPr>
          <w:rFonts w:ascii="Arial" w:hAnsi="Arial"/>
        </w:rPr>
        <w:t>w postępowaniu prowadzonym w trybie art. 275 pkt 2 ustawy z dnia 11 września 2019 r. Prawo zamówień publicznych (t. j. Dz.U. 2026 r. poz. 793) - dalej Pzp, pn.: </w:t>
      </w:r>
      <w:r w:rsidRPr="00275C7F">
        <w:rPr>
          <w:rFonts w:ascii="Arial" w:hAnsi="Arial"/>
          <w:b/>
          <w:bCs/>
        </w:rPr>
        <w:t>Budowa drogi dojazdowej do gruntów rolnych w Nowej Kościelnicy</w:t>
      </w:r>
    </w:p>
    <w:p w14:paraId="1E9622C7" w14:textId="2D74BD4D" w:rsidR="00AC00C4" w:rsidRPr="00445FD1" w:rsidRDefault="003C4E50" w:rsidP="00445FD1">
      <w:pPr>
        <w:spacing w:line="360" w:lineRule="auto"/>
        <w:ind w:firstLine="426"/>
        <w:jc w:val="both"/>
        <w:rPr>
          <w:rFonts w:ascii="Arial" w:hAnsi="Arial"/>
        </w:rPr>
      </w:pPr>
      <w:r w:rsidRPr="008545E5">
        <w:rPr>
          <w:rFonts w:ascii="Arial" w:hAnsi="Arial"/>
        </w:rPr>
        <w:t xml:space="preserve">Na podstawie art. 222 ust. 5 ustawy </w:t>
      </w:r>
      <w:r w:rsidR="008D0C8B" w:rsidRPr="008545E5">
        <w:rPr>
          <w:rFonts w:ascii="Arial" w:hAnsi="Arial"/>
        </w:rPr>
        <w:t>Pzp</w:t>
      </w:r>
      <w:r w:rsidRPr="008545E5">
        <w:rPr>
          <w:rFonts w:ascii="Arial" w:hAnsi="Arial"/>
        </w:rPr>
        <w:t xml:space="preserve"> Zamawiający przekazuje informacje z</w:t>
      </w:r>
      <w:r w:rsidR="008D0C8B" w:rsidRPr="008545E5">
        <w:rPr>
          <w:rFonts w:ascii="Arial" w:hAnsi="Arial"/>
        </w:rPr>
        <w:t> </w:t>
      </w:r>
      <w:r w:rsidRPr="008545E5">
        <w:rPr>
          <w:rFonts w:ascii="Arial" w:hAnsi="Arial"/>
        </w:rPr>
        <w:t>otwarcia ofert w postępowaniu:</w:t>
      </w:r>
    </w:p>
    <w:tbl>
      <w:tblPr>
        <w:tblW w:w="90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3"/>
        <w:gridCol w:w="6238"/>
        <w:gridCol w:w="2274"/>
      </w:tblGrid>
      <w:tr w:rsidR="004D1E44" w:rsidRPr="00760B6B" w14:paraId="00AB4D4D" w14:textId="77777777" w:rsidTr="00760B6B">
        <w:trPr>
          <w:trHeight w:val="1036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87C906" w14:textId="77777777" w:rsidR="00B974AA" w:rsidRPr="00760B6B" w:rsidRDefault="003C4E5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bookmarkStart w:id="0" w:name="_Hlk202516307"/>
            <w:r w:rsidRPr="00760B6B">
              <w:rPr>
                <w:rFonts w:ascii="Arial" w:hAnsi="Arial"/>
                <w:sz w:val="22"/>
                <w:szCs w:val="22"/>
              </w:rPr>
              <w:t>Lp.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8FB5DD" w14:textId="5A742271" w:rsidR="00B974AA" w:rsidRPr="00760B6B" w:rsidRDefault="003C4E50" w:rsidP="00760B6B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760B6B">
              <w:rPr>
                <w:rFonts w:ascii="Arial" w:hAnsi="Arial"/>
                <w:sz w:val="22"/>
                <w:szCs w:val="22"/>
              </w:rPr>
              <w:t>Nazwa albo imię i nazwisko oraz siedziba lub miejsce prowadzonej działalności gospodarczej albo miejsce zamieszkania wykonawcy, którego oferta została otwarta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0C7F5" w14:textId="49DB642F" w:rsidR="00B974AA" w:rsidRPr="00760B6B" w:rsidRDefault="003C4E5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760B6B">
              <w:rPr>
                <w:rFonts w:ascii="Arial" w:hAnsi="Arial"/>
                <w:sz w:val="22"/>
                <w:szCs w:val="22"/>
              </w:rPr>
              <w:t>Cena zawarta w ofercie</w:t>
            </w:r>
          </w:p>
          <w:p w14:paraId="2E43F8C4" w14:textId="77777777" w:rsidR="00B974AA" w:rsidRPr="00760B6B" w:rsidRDefault="003C4E50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760B6B">
              <w:rPr>
                <w:rFonts w:ascii="Arial" w:hAnsi="Arial"/>
                <w:sz w:val="22"/>
                <w:szCs w:val="22"/>
              </w:rPr>
              <w:t>[w zł brutto]</w:t>
            </w:r>
          </w:p>
        </w:tc>
      </w:tr>
      <w:tr w:rsidR="004D1E44" w:rsidRPr="00760B6B" w14:paraId="2F980DE0" w14:textId="77777777" w:rsidTr="000F7326">
        <w:tc>
          <w:tcPr>
            <w:tcW w:w="5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1229C1DB" w14:textId="31465DD4" w:rsidR="007532A9" w:rsidRPr="00760B6B" w:rsidRDefault="000F7326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 w:rsidRPr="00760B6B">
              <w:rPr>
                <w:rFonts w:ascii="Arial" w:hAnsi="Arial"/>
                <w:sz w:val="22"/>
                <w:szCs w:val="22"/>
              </w:rPr>
              <w:t>1</w:t>
            </w:r>
            <w:r w:rsidR="007532A9" w:rsidRPr="00760B6B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4FC0D018" w14:textId="77777777" w:rsidR="00445FD1" w:rsidRDefault="00E41D99" w:rsidP="00110227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Przedsiębiorstwo Produkcyjno-Handlowo-Usługowe</w:t>
            </w:r>
          </w:p>
          <w:p w14:paraId="295827BC" w14:textId="77777777" w:rsidR="00E41D99" w:rsidRDefault="00E41D99" w:rsidP="00110227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Jeziernik 39, 82-112 Ostaszewo</w:t>
            </w:r>
          </w:p>
          <w:p w14:paraId="66FE9A8A" w14:textId="56965E8B" w:rsidR="00E41D99" w:rsidRPr="00760B6B" w:rsidRDefault="00E41D99" w:rsidP="00110227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NIP: 5792292379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07B91E0" w14:textId="5E86B885" w:rsidR="005168AC" w:rsidRPr="00760B6B" w:rsidRDefault="00E41D99" w:rsidP="005168AC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421 723,95</w:t>
            </w:r>
            <w:r w:rsidR="00C154EC" w:rsidRPr="00760B6B">
              <w:rPr>
                <w:rFonts w:ascii="Arial" w:hAnsi="Arial"/>
                <w:sz w:val="22"/>
                <w:szCs w:val="22"/>
              </w:rPr>
              <w:t xml:space="preserve"> zł</w:t>
            </w:r>
          </w:p>
        </w:tc>
      </w:tr>
      <w:tr w:rsidR="00445FD1" w:rsidRPr="00760B6B" w14:paraId="5470554E" w14:textId="77777777" w:rsidTr="000F7326">
        <w:tc>
          <w:tcPr>
            <w:tcW w:w="5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12A0690" w14:textId="5D903431" w:rsidR="00445FD1" w:rsidRPr="00760B6B" w:rsidRDefault="00445FD1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779B43DE" w14:textId="77777777" w:rsidR="00445FD1" w:rsidRDefault="00E41D99" w:rsidP="00110227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KA-MA Michał Kaczmarek</w:t>
            </w:r>
          </w:p>
          <w:p w14:paraId="20E4EE6C" w14:textId="77777777" w:rsidR="00E41D99" w:rsidRDefault="00E41D99" w:rsidP="00110227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Raczki Elbląskie 26B, 82-310 Raczki Elbląskie</w:t>
            </w:r>
          </w:p>
          <w:p w14:paraId="244AB9C0" w14:textId="781DB929" w:rsidR="00E41D99" w:rsidRPr="00760B6B" w:rsidRDefault="00E41D99" w:rsidP="00110227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NIP: 5782709381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1C4C2C1" w14:textId="205FB115" w:rsidR="00445FD1" w:rsidRPr="00760B6B" w:rsidRDefault="00E41D99" w:rsidP="005168AC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360 680,58</w:t>
            </w:r>
            <w:r w:rsidR="00445FD1">
              <w:rPr>
                <w:rFonts w:ascii="Arial" w:hAnsi="Arial"/>
                <w:sz w:val="22"/>
                <w:szCs w:val="22"/>
              </w:rPr>
              <w:t xml:space="preserve"> zł</w:t>
            </w:r>
          </w:p>
        </w:tc>
      </w:tr>
      <w:tr w:rsidR="008545E5" w:rsidRPr="00760B6B" w14:paraId="4CA462B8" w14:textId="77777777" w:rsidTr="000F7326">
        <w:tc>
          <w:tcPr>
            <w:tcW w:w="5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4AED5067" w14:textId="6947B512" w:rsidR="008545E5" w:rsidRPr="00760B6B" w:rsidRDefault="00445FD1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  <w:r w:rsidR="008545E5" w:rsidRPr="00760B6B">
              <w:rPr>
                <w:rFonts w:ascii="Arial" w:hAnsi="Arial"/>
                <w:sz w:val="22"/>
                <w:szCs w:val="22"/>
              </w:rPr>
              <w:t xml:space="preserve">.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72FE387" w14:textId="77777777" w:rsidR="00C154EC" w:rsidRDefault="00E41D99" w:rsidP="00110227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Budownictwo Żuławy s.c.</w:t>
            </w:r>
          </w:p>
          <w:p w14:paraId="5733E395" w14:textId="77777777" w:rsidR="00E41D99" w:rsidRDefault="00E41D99" w:rsidP="00110227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Orłowo ul. Żuławska 42a, 82-100 Nowy Dwór Gdański</w:t>
            </w:r>
          </w:p>
          <w:p w14:paraId="0D324C39" w14:textId="70529C26" w:rsidR="00E41D99" w:rsidRPr="00760B6B" w:rsidRDefault="00E41D99" w:rsidP="00110227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NIP:5792293278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DA2E126" w14:textId="4553AAA2" w:rsidR="008545E5" w:rsidRPr="00760B6B" w:rsidRDefault="00E41D99" w:rsidP="005168AC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376 380,00</w:t>
            </w:r>
            <w:r w:rsidR="00C154EC" w:rsidRPr="00760B6B">
              <w:rPr>
                <w:rFonts w:ascii="Arial" w:hAnsi="Arial"/>
                <w:sz w:val="22"/>
                <w:szCs w:val="22"/>
              </w:rPr>
              <w:t xml:space="preserve"> zł</w:t>
            </w:r>
          </w:p>
        </w:tc>
      </w:tr>
      <w:tr w:rsidR="00110227" w:rsidRPr="00760B6B" w14:paraId="0C1E6BC7" w14:textId="77777777" w:rsidTr="000F7326">
        <w:tc>
          <w:tcPr>
            <w:tcW w:w="5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F946356" w14:textId="1CCC24D9" w:rsidR="00110227" w:rsidRPr="00760B6B" w:rsidRDefault="00445FD1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  <w:r w:rsidR="00110227" w:rsidRPr="00760B6B">
              <w:rPr>
                <w:rFonts w:ascii="Arial" w:hAnsi="Arial"/>
                <w:sz w:val="22"/>
                <w:szCs w:val="22"/>
              </w:rPr>
              <w:t xml:space="preserve">.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C9A456D" w14:textId="77777777" w:rsidR="00C154EC" w:rsidRDefault="00E41D99" w:rsidP="00445FD1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Grupa CH Sp. z o. o.</w:t>
            </w:r>
          </w:p>
          <w:p w14:paraId="101BB310" w14:textId="59673C70" w:rsidR="00E41D99" w:rsidRDefault="00E41D99" w:rsidP="00445FD1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ul. Dolna 1, 83-307 Kiełpino</w:t>
            </w:r>
          </w:p>
          <w:p w14:paraId="2AB3C637" w14:textId="11F16DF2" w:rsidR="00E41D99" w:rsidRPr="00760B6B" w:rsidRDefault="00E41D99" w:rsidP="00445FD1">
            <w:pPr>
              <w:pStyle w:val="Zawartotabeli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NIP:5892051913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DC7FC14" w14:textId="414254DC" w:rsidR="00110227" w:rsidRPr="00760B6B" w:rsidRDefault="00E41D99" w:rsidP="005168AC">
            <w:pPr>
              <w:pStyle w:val="Zawartotabeli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499 058,97</w:t>
            </w:r>
            <w:r w:rsidR="00C154EC" w:rsidRPr="00760B6B">
              <w:rPr>
                <w:rFonts w:ascii="Arial" w:hAnsi="Arial"/>
                <w:sz w:val="22"/>
                <w:szCs w:val="22"/>
              </w:rPr>
              <w:t xml:space="preserve"> zł</w:t>
            </w:r>
          </w:p>
        </w:tc>
      </w:tr>
      <w:bookmarkEnd w:id="0"/>
    </w:tbl>
    <w:p w14:paraId="50AD660F" w14:textId="77777777" w:rsidR="00AC00C4" w:rsidRPr="00445FD1" w:rsidRDefault="00AC00C4" w:rsidP="00115C61">
      <w:pPr>
        <w:rPr>
          <w:rFonts w:ascii="Arial" w:hAnsi="Arial"/>
          <w:sz w:val="22"/>
          <w:szCs w:val="22"/>
        </w:rPr>
      </w:pPr>
    </w:p>
    <w:p w14:paraId="55038F9F" w14:textId="77777777" w:rsidR="00C154EC" w:rsidRPr="00760B6B" w:rsidRDefault="00C154EC" w:rsidP="00115C61">
      <w:pPr>
        <w:rPr>
          <w:rFonts w:ascii="Arial" w:hAnsi="Arial"/>
          <w:b/>
          <w:bCs/>
          <w:sz w:val="22"/>
          <w:szCs w:val="22"/>
        </w:rPr>
      </w:pPr>
    </w:p>
    <w:p w14:paraId="2559AA2A" w14:textId="5E619F9C" w:rsidR="00275C7F" w:rsidRDefault="00C92F24" w:rsidP="00B9015D">
      <w:pPr>
        <w:ind w:left="5103" w:firstLine="142"/>
        <w:jc w:val="center"/>
        <w:rPr>
          <w:rFonts w:ascii="Arial" w:hAnsi="Arial"/>
        </w:rPr>
      </w:pPr>
      <w:r>
        <w:rPr>
          <w:rFonts w:ascii="Arial" w:hAnsi="Arial"/>
        </w:rPr>
        <w:t>z up. Wójta</w:t>
      </w:r>
    </w:p>
    <w:p w14:paraId="3D00D805" w14:textId="5DB4BDB9" w:rsidR="00C92F24" w:rsidRDefault="00C92F24" w:rsidP="00B9015D">
      <w:pPr>
        <w:ind w:left="5103" w:firstLine="142"/>
        <w:jc w:val="center"/>
        <w:rPr>
          <w:rFonts w:ascii="Arial" w:hAnsi="Arial"/>
        </w:rPr>
      </w:pPr>
      <w:r>
        <w:rPr>
          <w:rFonts w:ascii="Arial" w:hAnsi="Arial"/>
        </w:rPr>
        <w:t>Joanna Bryk</w:t>
      </w:r>
    </w:p>
    <w:p w14:paraId="07A460C8" w14:textId="5626BB91" w:rsidR="00C92F24" w:rsidRPr="008545E5" w:rsidRDefault="00C92F24" w:rsidP="00B9015D">
      <w:pPr>
        <w:ind w:left="5103" w:firstLine="142"/>
        <w:jc w:val="center"/>
        <w:rPr>
          <w:rFonts w:ascii="Arial" w:hAnsi="Arial"/>
        </w:rPr>
      </w:pPr>
      <w:r>
        <w:rPr>
          <w:rFonts w:ascii="Arial" w:hAnsi="Arial"/>
        </w:rPr>
        <w:t>Sekretarz Gminy</w:t>
      </w:r>
    </w:p>
    <w:sectPr w:rsidR="00C92F24" w:rsidRPr="008545E5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F2307" w14:textId="77777777" w:rsidR="00CD0EB8" w:rsidRDefault="00CD0EB8" w:rsidP="00F24423">
      <w:r>
        <w:separator/>
      </w:r>
    </w:p>
  </w:endnote>
  <w:endnote w:type="continuationSeparator" w:id="0">
    <w:p w14:paraId="2738E060" w14:textId="77777777" w:rsidR="00CD0EB8" w:rsidRDefault="00CD0EB8" w:rsidP="00F24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F044B" w14:textId="77777777" w:rsidR="00CD0EB8" w:rsidRDefault="00CD0EB8" w:rsidP="00F24423">
      <w:r>
        <w:separator/>
      </w:r>
    </w:p>
  </w:footnote>
  <w:footnote w:type="continuationSeparator" w:id="0">
    <w:p w14:paraId="44E89CAA" w14:textId="77777777" w:rsidR="00CD0EB8" w:rsidRDefault="00CD0EB8" w:rsidP="00F24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E180" w14:textId="77777777" w:rsidR="001D5454" w:rsidRDefault="001D5454" w:rsidP="001D5454">
    <w:pPr>
      <w:pStyle w:val="Nagwek"/>
    </w:pPr>
  </w:p>
  <w:p w14:paraId="507BD504" w14:textId="7878341F" w:rsidR="001D5454" w:rsidRPr="001D5454" w:rsidRDefault="001D5454" w:rsidP="001D54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05ED5"/>
    <w:multiLevelType w:val="hybridMultilevel"/>
    <w:tmpl w:val="D9C4D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982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4AA"/>
    <w:rsid w:val="00012691"/>
    <w:rsid w:val="00025BE4"/>
    <w:rsid w:val="00034874"/>
    <w:rsid w:val="00063735"/>
    <w:rsid w:val="000844E0"/>
    <w:rsid w:val="000F7326"/>
    <w:rsid w:val="00110227"/>
    <w:rsid w:val="00115C61"/>
    <w:rsid w:val="0012071D"/>
    <w:rsid w:val="00132D08"/>
    <w:rsid w:val="0015074F"/>
    <w:rsid w:val="001578C9"/>
    <w:rsid w:val="00190038"/>
    <w:rsid w:val="001A7398"/>
    <w:rsid w:val="001D5454"/>
    <w:rsid w:val="001E7575"/>
    <w:rsid w:val="001F60E2"/>
    <w:rsid w:val="0022507E"/>
    <w:rsid w:val="00246789"/>
    <w:rsid w:val="002753EF"/>
    <w:rsid w:val="00275C7F"/>
    <w:rsid w:val="002918AD"/>
    <w:rsid w:val="002A1DBB"/>
    <w:rsid w:val="002B3A65"/>
    <w:rsid w:val="002D0060"/>
    <w:rsid w:val="002E5A03"/>
    <w:rsid w:val="002F1C9D"/>
    <w:rsid w:val="0030719E"/>
    <w:rsid w:val="00332AB9"/>
    <w:rsid w:val="00337A23"/>
    <w:rsid w:val="00341B1F"/>
    <w:rsid w:val="00344A14"/>
    <w:rsid w:val="003A5D3C"/>
    <w:rsid w:val="003C4E50"/>
    <w:rsid w:val="00401976"/>
    <w:rsid w:val="00410EEC"/>
    <w:rsid w:val="00445FD1"/>
    <w:rsid w:val="004464DD"/>
    <w:rsid w:val="0044713B"/>
    <w:rsid w:val="004A5CA9"/>
    <w:rsid w:val="004D1E44"/>
    <w:rsid w:val="005168AC"/>
    <w:rsid w:val="00537B45"/>
    <w:rsid w:val="00557272"/>
    <w:rsid w:val="005949F7"/>
    <w:rsid w:val="00596921"/>
    <w:rsid w:val="005B3DC2"/>
    <w:rsid w:val="005F7656"/>
    <w:rsid w:val="00603990"/>
    <w:rsid w:val="006305B9"/>
    <w:rsid w:val="00696509"/>
    <w:rsid w:val="006E41F2"/>
    <w:rsid w:val="006F1C0E"/>
    <w:rsid w:val="006F330F"/>
    <w:rsid w:val="00716579"/>
    <w:rsid w:val="007532A9"/>
    <w:rsid w:val="00755444"/>
    <w:rsid w:val="00760B6B"/>
    <w:rsid w:val="007726D4"/>
    <w:rsid w:val="007760DD"/>
    <w:rsid w:val="007C0816"/>
    <w:rsid w:val="00815132"/>
    <w:rsid w:val="008169A5"/>
    <w:rsid w:val="008545E5"/>
    <w:rsid w:val="008857E0"/>
    <w:rsid w:val="008C4DBB"/>
    <w:rsid w:val="008D0C8B"/>
    <w:rsid w:val="008F2D18"/>
    <w:rsid w:val="00936F74"/>
    <w:rsid w:val="009479EC"/>
    <w:rsid w:val="00965D9E"/>
    <w:rsid w:val="009B41EA"/>
    <w:rsid w:val="009B4FE5"/>
    <w:rsid w:val="009D0203"/>
    <w:rsid w:val="009D0D3E"/>
    <w:rsid w:val="009D2C27"/>
    <w:rsid w:val="00A36A79"/>
    <w:rsid w:val="00A4211D"/>
    <w:rsid w:val="00A61C2A"/>
    <w:rsid w:val="00A62FD1"/>
    <w:rsid w:val="00AC00C4"/>
    <w:rsid w:val="00B133AD"/>
    <w:rsid w:val="00B44919"/>
    <w:rsid w:val="00B56E75"/>
    <w:rsid w:val="00B57B7B"/>
    <w:rsid w:val="00B61247"/>
    <w:rsid w:val="00B7428F"/>
    <w:rsid w:val="00B9015D"/>
    <w:rsid w:val="00B974AA"/>
    <w:rsid w:val="00BA1873"/>
    <w:rsid w:val="00BB3F37"/>
    <w:rsid w:val="00BC75CC"/>
    <w:rsid w:val="00BD5F2C"/>
    <w:rsid w:val="00BE1BC4"/>
    <w:rsid w:val="00C154EC"/>
    <w:rsid w:val="00C92F24"/>
    <w:rsid w:val="00C97339"/>
    <w:rsid w:val="00C973E2"/>
    <w:rsid w:val="00CD0EB8"/>
    <w:rsid w:val="00D14CD4"/>
    <w:rsid w:val="00D3677B"/>
    <w:rsid w:val="00D64330"/>
    <w:rsid w:val="00D6625C"/>
    <w:rsid w:val="00DB4E42"/>
    <w:rsid w:val="00DF503D"/>
    <w:rsid w:val="00E41D99"/>
    <w:rsid w:val="00E53D50"/>
    <w:rsid w:val="00E55438"/>
    <w:rsid w:val="00EA5722"/>
    <w:rsid w:val="00ED017A"/>
    <w:rsid w:val="00F034AD"/>
    <w:rsid w:val="00F16246"/>
    <w:rsid w:val="00F24423"/>
    <w:rsid w:val="00F25ECB"/>
    <w:rsid w:val="00F73E49"/>
    <w:rsid w:val="00F9172A"/>
    <w:rsid w:val="00FA74C6"/>
    <w:rsid w:val="00FC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AF5E"/>
  <w15:docId w15:val="{D0130D29-8292-4B01-8D8B-65B5B47F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0C4"/>
    <w:rPr>
      <w:rFonts w:ascii="Times New Roman" w:eastAsia="Times New Roman" w:hAnsi="Times New Roman" w:cs="Times New Roman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line="288" w:lineRule="auto"/>
    </w:pPr>
    <w:rPr>
      <w:szCs w:val="20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Normalny"/>
    <w:qFormat/>
    <w:pPr>
      <w:spacing w:after="140" w:line="276" w:lineRule="auto"/>
      <w:textAlignment w:val="baseline"/>
    </w:pPr>
    <w:rPr>
      <w:rFonts w:ascii="Liberation Serif" w:eastAsia="NSimSun" w:hAnsi="Liberation Serif" w:cs="Arial"/>
      <w:kern w:val="2"/>
      <w:lang w:bidi="hi-IN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paragraph" w:styleId="Stopka">
    <w:name w:val="footer"/>
    <w:basedOn w:val="Normalny"/>
    <w:link w:val="StopkaZnak"/>
    <w:uiPriority w:val="99"/>
    <w:unhideWhenUsed/>
    <w:rsid w:val="00F244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423"/>
    <w:rPr>
      <w:rFonts w:ascii="Times New Roman" w:eastAsia="Times New Roman" w:hAnsi="Times New Roman" w:cs="Times New Roman"/>
      <w:lang w:bidi="ar-SA"/>
    </w:rPr>
  </w:style>
  <w:style w:type="paragraph" w:styleId="Tytu">
    <w:name w:val="Title"/>
    <w:basedOn w:val="Normalny"/>
    <w:next w:val="Normalny"/>
    <w:link w:val="TytuZnak"/>
    <w:uiPriority w:val="10"/>
    <w:qFormat/>
    <w:rsid w:val="001102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0227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UG Ostaszewo</cp:lastModifiedBy>
  <cp:revision>107</cp:revision>
  <cp:lastPrinted>2026-08-21T06:52:00Z</cp:lastPrinted>
  <dcterms:created xsi:type="dcterms:W3CDTF">2018-11-16T11:00:00Z</dcterms:created>
  <dcterms:modified xsi:type="dcterms:W3CDTF">2026-08-21T07:35:00Z</dcterms:modified>
  <dc:language>pl-PL</dc:language>
</cp:coreProperties>
</file>