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D11C" w14:textId="2AFD8CC3" w:rsidR="001B6641" w:rsidRPr="00037E6B" w:rsidRDefault="001B6641" w:rsidP="00221042">
      <w:pPr>
        <w:spacing w:line="288" w:lineRule="auto"/>
        <w:jc w:val="right"/>
        <w:rPr>
          <w:b/>
          <w:sz w:val="24"/>
          <w:szCs w:val="24"/>
        </w:rPr>
      </w:pPr>
      <w:r w:rsidRPr="00037E6B">
        <w:rPr>
          <w:b/>
          <w:sz w:val="24"/>
          <w:szCs w:val="24"/>
        </w:rPr>
        <w:t xml:space="preserve">Załącznik nr </w:t>
      </w:r>
      <w:r w:rsidR="007F61AD">
        <w:rPr>
          <w:b/>
          <w:sz w:val="24"/>
          <w:szCs w:val="24"/>
        </w:rPr>
        <w:t>4</w:t>
      </w:r>
      <w:r w:rsidRPr="00037E6B">
        <w:rPr>
          <w:b/>
          <w:sz w:val="24"/>
          <w:szCs w:val="24"/>
        </w:rPr>
        <w:t xml:space="preserve"> do </w:t>
      </w:r>
      <w:r w:rsidR="006A57CF" w:rsidRPr="00037E6B">
        <w:rPr>
          <w:b/>
          <w:sz w:val="24"/>
          <w:szCs w:val="24"/>
        </w:rPr>
        <w:t>SWZ</w:t>
      </w:r>
      <w:r w:rsidRPr="00037E6B">
        <w:rPr>
          <w:b/>
          <w:sz w:val="24"/>
          <w:szCs w:val="24"/>
        </w:rPr>
        <w:t xml:space="preserve"> </w:t>
      </w:r>
    </w:p>
    <w:p w14:paraId="4D5C9467" w14:textId="77777777" w:rsidR="00431EA8" w:rsidRPr="00037E6B" w:rsidRDefault="00431EA8" w:rsidP="00221042">
      <w:pPr>
        <w:spacing w:line="288" w:lineRule="auto"/>
        <w:jc w:val="right"/>
        <w:rPr>
          <w:b/>
          <w:sz w:val="24"/>
          <w:szCs w:val="24"/>
        </w:rPr>
      </w:pPr>
    </w:p>
    <w:p w14:paraId="73B611C0" w14:textId="23F13839" w:rsidR="00262BB5" w:rsidRDefault="00C53424" w:rsidP="00221042">
      <w:pPr>
        <w:spacing w:line="28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</w:t>
      </w:r>
    </w:p>
    <w:p w14:paraId="3AD8D94B" w14:textId="568FA07A" w:rsidR="006A57CF" w:rsidRPr="00037E6B" w:rsidRDefault="005E61ED" w:rsidP="005E61ED">
      <w:pPr>
        <w:spacing w:line="288" w:lineRule="auto"/>
        <w:jc w:val="center"/>
        <w:rPr>
          <w:b/>
          <w:sz w:val="24"/>
          <w:szCs w:val="24"/>
        </w:rPr>
      </w:pPr>
      <w:r w:rsidRPr="005E61ED">
        <w:rPr>
          <w:b/>
          <w:sz w:val="24"/>
          <w:szCs w:val="24"/>
        </w:rPr>
        <w:t>dot. zobowiązania podmiotu do oddania Wykonawcy do dyspozycji niezbędnych zasobów na potrzeby realizacji zamówienia</w:t>
      </w:r>
      <w:r>
        <w:rPr>
          <w:b/>
          <w:sz w:val="24"/>
          <w:szCs w:val="24"/>
        </w:rPr>
        <w:t xml:space="preserve"> </w:t>
      </w:r>
      <w:r w:rsidRPr="005E61ED">
        <w:rPr>
          <w:b/>
          <w:sz w:val="24"/>
          <w:szCs w:val="24"/>
        </w:rPr>
        <w:t>oraz dot. spełniania warunków udziału w</w:t>
      </w:r>
      <w:r w:rsidR="00C950B3">
        <w:rPr>
          <w:b/>
          <w:sz w:val="24"/>
          <w:szCs w:val="24"/>
        </w:rPr>
        <w:t> </w:t>
      </w:r>
      <w:r w:rsidRPr="005E61ED">
        <w:rPr>
          <w:b/>
          <w:sz w:val="24"/>
          <w:szCs w:val="24"/>
        </w:rPr>
        <w:t>postępowaniu oraz przesłanek wykluczenia z postępowania</w:t>
      </w:r>
    </w:p>
    <w:p w14:paraId="2E733087" w14:textId="77777777" w:rsidR="005E61ED" w:rsidRDefault="005E61ED" w:rsidP="00221042">
      <w:pPr>
        <w:spacing w:line="480" w:lineRule="auto"/>
        <w:rPr>
          <w:b/>
          <w:sz w:val="24"/>
          <w:szCs w:val="24"/>
        </w:rPr>
      </w:pPr>
    </w:p>
    <w:p w14:paraId="569A77AD" w14:textId="52FCA05A" w:rsidR="006A57CF" w:rsidRPr="00037E6B" w:rsidRDefault="005E61ED" w:rsidP="00221042">
      <w:pPr>
        <w:spacing w:line="48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Podmiot udostępniający</w:t>
      </w:r>
      <w:r w:rsidR="006A57CF" w:rsidRPr="00037E6B">
        <w:rPr>
          <w:b/>
          <w:sz w:val="24"/>
          <w:szCs w:val="24"/>
        </w:rPr>
        <w:t>:</w:t>
      </w:r>
      <w:r w:rsidR="006A57CF" w:rsidRPr="00037E6B">
        <w:rPr>
          <w:bCs/>
          <w:sz w:val="24"/>
          <w:szCs w:val="24"/>
        </w:rPr>
        <w:t xml:space="preserve"> …………………………………………………………………….</w:t>
      </w:r>
    </w:p>
    <w:p w14:paraId="1513E064" w14:textId="747FA673" w:rsidR="006A57CF" w:rsidRPr="00037E6B" w:rsidRDefault="006A57CF" w:rsidP="00221042">
      <w:pPr>
        <w:rPr>
          <w:bCs/>
          <w:sz w:val="24"/>
          <w:szCs w:val="24"/>
        </w:rPr>
      </w:pPr>
      <w:r w:rsidRPr="00037E6B">
        <w:rPr>
          <w:bCs/>
          <w:sz w:val="24"/>
          <w:szCs w:val="24"/>
        </w:rPr>
        <w:t>…………………………………………………………………………………………………...</w:t>
      </w:r>
    </w:p>
    <w:p w14:paraId="7EEE0D72" w14:textId="760E2C90" w:rsidR="006A57CF" w:rsidRPr="004D24C4" w:rsidRDefault="006A57CF" w:rsidP="00221042">
      <w:pPr>
        <w:rPr>
          <w:bCs/>
        </w:rPr>
      </w:pPr>
      <w:r w:rsidRPr="004D24C4">
        <w:rPr>
          <w:bCs/>
        </w:rPr>
        <w:t>(pełna nazwa/firma, adres, NIP)</w:t>
      </w:r>
    </w:p>
    <w:p w14:paraId="1613CD5E" w14:textId="77777777" w:rsidR="006A57CF" w:rsidRPr="00037E6B" w:rsidRDefault="006A57CF" w:rsidP="00221042">
      <w:pPr>
        <w:rPr>
          <w:bCs/>
          <w:sz w:val="24"/>
          <w:szCs w:val="24"/>
        </w:rPr>
      </w:pPr>
    </w:p>
    <w:p w14:paraId="103BFE36" w14:textId="142FBFCC" w:rsidR="006A57CF" w:rsidRPr="00037E6B" w:rsidRDefault="006A57CF" w:rsidP="00221042">
      <w:pPr>
        <w:spacing w:line="360" w:lineRule="auto"/>
        <w:rPr>
          <w:bCs/>
          <w:sz w:val="24"/>
          <w:szCs w:val="24"/>
        </w:rPr>
      </w:pPr>
      <w:r w:rsidRPr="00037E6B">
        <w:rPr>
          <w:bCs/>
          <w:sz w:val="24"/>
          <w:szCs w:val="24"/>
        </w:rPr>
        <w:t>reprezentowany przez: …………………………………………………………………………</w:t>
      </w:r>
    </w:p>
    <w:p w14:paraId="14FF1E86" w14:textId="5064C249" w:rsidR="006A57CF" w:rsidRPr="004D24C4" w:rsidRDefault="006A57CF" w:rsidP="00221042">
      <w:pPr>
        <w:spacing w:after="120" w:line="360" w:lineRule="auto"/>
        <w:rPr>
          <w:bCs/>
        </w:rPr>
      </w:pPr>
      <w:r w:rsidRPr="004D24C4">
        <w:rPr>
          <w:bCs/>
        </w:rPr>
        <w:t>(imię, nazwisko, stanowisko/podstawa do reprezentacji)</w:t>
      </w:r>
    </w:p>
    <w:p w14:paraId="4DDCAA06" w14:textId="42AE5CAC" w:rsidR="005E61ED" w:rsidRDefault="005E61ED" w:rsidP="005E61ED">
      <w:pPr>
        <w:spacing w:line="288" w:lineRule="auto"/>
        <w:rPr>
          <w:bCs/>
          <w:sz w:val="24"/>
          <w:szCs w:val="24"/>
        </w:rPr>
      </w:pPr>
      <w:r w:rsidRPr="005E61ED">
        <w:rPr>
          <w:bCs/>
          <w:sz w:val="24"/>
          <w:szCs w:val="24"/>
        </w:rPr>
        <w:t xml:space="preserve">Oświadczam, </w:t>
      </w:r>
      <w:r>
        <w:rPr>
          <w:bCs/>
          <w:sz w:val="24"/>
          <w:szCs w:val="24"/>
        </w:rPr>
        <w:t>że n</w:t>
      </w:r>
      <w:r w:rsidRPr="005E61ED">
        <w:rPr>
          <w:bCs/>
          <w:sz w:val="24"/>
          <w:szCs w:val="24"/>
        </w:rPr>
        <w:t xml:space="preserve">a potrzeby </w:t>
      </w:r>
      <w:r>
        <w:rPr>
          <w:bCs/>
          <w:sz w:val="24"/>
          <w:szCs w:val="24"/>
        </w:rPr>
        <w:t xml:space="preserve">realizacji </w:t>
      </w:r>
      <w:r w:rsidRPr="005E61ED">
        <w:rPr>
          <w:bCs/>
          <w:sz w:val="24"/>
          <w:szCs w:val="24"/>
        </w:rPr>
        <w:t xml:space="preserve">postępowania o udzielenie zamówienia publicznego nr </w:t>
      </w:r>
      <w:bookmarkStart w:id="0" w:name="_Hlk229299522"/>
      <w:r w:rsidRPr="00B61A7F">
        <w:rPr>
          <w:bCs/>
          <w:sz w:val="24"/>
          <w:szCs w:val="24"/>
          <w:highlight w:val="green"/>
        </w:rPr>
        <w:t>…. pn. „…”</w:t>
      </w:r>
      <w:r w:rsidRPr="005E61ED">
        <w:rPr>
          <w:bCs/>
          <w:sz w:val="24"/>
          <w:szCs w:val="24"/>
        </w:rPr>
        <w:t xml:space="preserve"> </w:t>
      </w:r>
      <w:bookmarkEnd w:id="0"/>
      <w:r w:rsidRPr="005E61ED">
        <w:rPr>
          <w:bCs/>
          <w:sz w:val="24"/>
          <w:szCs w:val="24"/>
        </w:rPr>
        <w:t>oddaję do dyspozycji</w:t>
      </w:r>
      <w:r>
        <w:rPr>
          <w:bCs/>
          <w:sz w:val="24"/>
          <w:szCs w:val="24"/>
        </w:rPr>
        <w:t xml:space="preserve"> </w:t>
      </w:r>
      <w:r w:rsidRPr="005E61ED">
        <w:rPr>
          <w:bCs/>
          <w:sz w:val="24"/>
          <w:szCs w:val="24"/>
        </w:rPr>
        <w:t xml:space="preserve">Wykonawcy tj. </w:t>
      </w:r>
      <w:r>
        <w:rPr>
          <w:bCs/>
          <w:sz w:val="24"/>
          <w:szCs w:val="24"/>
        </w:rPr>
        <w:t>………………………………………</w:t>
      </w: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 xml:space="preserve">. </w:t>
      </w:r>
      <w:r w:rsidRPr="005E61ED">
        <w:rPr>
          <w:bCs/>
          <w:i/>
          <w:iCs/>
          <w:sz w:val="24"/>
          <w:szCs w:val="24"/>
        </w:rPr>
        <w:t>(nazwa, adres)</w:t>
      </w:r>
      <w:r w:rsidRPr="005E61ED">
        <w:rPr>
          <w:bCs/>
          <w:sz w:val="24"/>
          <w:szCs w:val="24"/>
        </w:rPr>
        <w:t xml:space="preserve"> zasoby </w:t>
      </w:r>
      <w:r>
        <w:rPr>
          <w:bCs/>
          <w:sz w:val="24"/>
          <w:szCs w:val="24"/>
        </w:rPr>
        <w:t xml:space="preserve">niezbędne </w:t>
      </w:r>
      <w:r w:rsidRPr="005E61ED">
        <w:rPr>
          <w:bCs/>
          <w:sz w:val="24"/>
          <w:szCs w:val="24"/>
        </w:rPr>
        <w:t>przy wykonywaniu zamówienia</w:t>
      </w:r>
      <w:r>
        <w:rPr>
          <w:bCs/>
          <w:sz w:val="24"/>
          <w:szCs w:val="24"/>
        </w:rPr>
        <w:t>:</w:t>
      </w:r>
    </w:p>
    <w:p w14:paraId="3548A3D0" w14:textId="77777777" w:rsidR="005E61ED" w:rsidRPr="005E61ED" w:rsidRDefault="005E61ED" w:rsidP="005E61ED">
      <w:pPr>
        <w:spacing w:line="288" w:lineRule="auto"/>
        <w:rPr>
          <w:bCs/>
          <w:sz w:val="24"/>
          <w:szCs w:val="24"/>
        </w:rPr>
      </w:pPr>
    </w:p>
    <w:p w14:paraId="271B704C" w14:textId="63707359" w:rsidR="005E61ED" w:rsidRDefault="00C950B3" w:rsidP="005E61ED">
      <w:pPr>
        <w:numPr>
          <w:ilvl w:val="0"/>
          <w:numId w:val="43"/>
        </w:numPr>
        <w:spacing w:line="288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5E61ED" w:rsidRPr="005E61ED">
        <w:rPr>
          <w:bCs/>
          <w:sz w:val="24"/>
          <w:szCs w:val="24"/>
        </w:rPr>
        <w:t xml:space="preserve">akres dostępnych </w:t>
      </w:r>
      <w:r>
        <w:rPr>
          <w:bCs/>
          <w:sz w:val="24"/>
          <w:szCs w:val="24"/>
        </w:rPr>
        <w:t>W</w:t>
      </w:r>
      <w:r w:rsidR="005E61ED" w:rsidRPr="005E61ED">
        <w:rPr>
          <w:bCs/>
          <w:sz w:val="24"/>
          <w:szCs w:val="24"/>
        </w:rPr>
        <w:t>ykonawcy zasobów podmiotu udostępniającego zasoby:</w:t>
      </w:r>
    </w:p>
    <w:p w14:paraId="40C8075B" w14:textId="11D2C7F8" w:rsidR="005E61ED" w:rsidRDefault="00C950B3" w:rsidP="00C950B3">
      <w:pPr>
        <w:spacing w:line="288" w:lineRule="auto"/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……………………………………………………………………………………………….</w:t>
      </w:r>
    </w:p>
    <w:p w14:paraId="337307D7" w14:textId="77777777" w:rsidR="00C950B3" w:rsidRDefault="00C950B3" w:rsidP="00C950B3">
      <w:pPr>
        <w:spacing w:line="288" w:lineRule="auto"/>
        <w:ind w:left="360"/>
        <w:rPr>
          <w:bCs/>
          <w:sz w:val="24"/>
          <w:szCs w:val="24"/>
        </w:rPr>
      </w:pPr>
    </w:p>
    <w:p w14:paraId="3BC18996" w14:textId="6C0619EF" w:rsidR="00C950B3" w:rsidRDefault="00C950B3" w:rsidP="00C950B3">
      <w:pPr>
        <w:numPr>
          <w:ilvl w:val="0"/>
          <w:numId w:val="43"/>
        </w:numPr>
        <w:spacing w:line="288" w:lineRule="auto"/>
        <w:jc w:val="both"/>
        <w:rPr>
          <w:bCs/>
          <w:sz w:val="24"/>
          <w:szCs w:val="24"/>
        </w:rPr>
      </w:pPr>
      <w:r w:rsidRPr="00C950B3">
        <w:rPr>
          <w:bCs/>
          <w:sz w:val="24"/>
          <w:szCs w:val="24"/>
        </w:rPr>
        <w:t>Sposób wykorzystania zasobów podmiotu przez Wykonawcę przy wykonywaniu zamówienia publicznego</w:t>
      </w:r>
      <w:r>
        <w:rPr>
          <w:bCs/>
          <w:sz w:val="24"/>
          <w:szCs w:val="24"/>
        </w:rPr>
        <w:t>:</w:t>
      </w:r>
    </w:p>
    <w:p w14:paraId="612B4FE7" w14:textId="70AD8FAA" w:rsidR="00C950B3" w:rsidRDefault="00C950B3" w:rsidP="00C950B3">
      <w:pPr>
        <w:spacing w:line="288" w:lineRule="auto"/>
        <w:ind w:left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……………………………………………………………………………………………….</w:t>
      </w:r>
    </w:p>
    <w:p w14:paraId="65DBA44F" w14:textId="77777777" w:rsidR="00C950B3" w:rsidRDefault="00C950B3" w:rsidP="00C950B3">
      <w:pPr>
        <w:spacing w:line="288" w:lineRule="auto"/>
        <w:ind w:left="360"/>
        <w:jc w:val="both"/>
        <w:rPr>
          <w:bCs/>
          <w:sz w:val="24"/>
          <w:szCs w:val="24"/>
        </w:rPr>
      </w:pPr>
    </w:p>
    <w:p w14:paraId="17A68042" w14:textId="799B0F74" w:rsidR="00C950B3" w:rsidRDefault="00C950B3" w:rsidP="00C950B3">
      <w:pPr>
        <w:numPr>
          <w:ilvl w:val="0"/>
          <w:numId w:val="43"/>
        </w:numPr>
        <w:spacing w:line="288" w:lineRule="auto"/>
        <w:jc w:val="both"/>
        <w:rPr>
          <w:bCs/>
          <w:sz w:val="24"/>
          <w:szCs w:val="24"/>
        </w:rPr>
      </w:pPr>
      <w:r w:rsidRPr="00C950B3">
        <w:rPr>
          <w:bCs/>
          <w:sz w:val="24"/>
          <w:szCs w:val="24"/>
        </w:rPr>
        <w:t>Zakres i okres udziału podmiotu przy wykonywaniu zamówienia publicznego</w:t>
      </w:r>
      <w:r>
        <w:rPr>
          <w:bCs/>
          <w:sz w:val="24"/>
          <w:szCs w:val="24"/>
        </w:rPr>
        <w:t>:</w:t>
      </w:r>
    </w:p>
    <w:p w14:paraId="1CE909A6" w14:textId="17288816" w:rsidR="00C950B3" w:rsidRDefault="00C950B3" w:rsidP="00C950B3">
      <w:pPr>
        <w:spacing w:line="288" w:lineRule="auto"/>
        <w:ind w:left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……………………………………………………………………………………………….</w:t>
      </w:r>
    </w:p>
    <w:p w14:paraId="0FA2E411" w14:textId="77777777" w:rsidR="005E61ED" w:rsidRPr="00C950B3" w:rsidRDefault="005E61ED" w:rsidP="005E61ED">
      <w:pPr>
        <w:spacing w:line="288" w:lineRule="auto"/>
        <w:rPr>
          <w:bCs/>
          <w:sz w:val="24"/>
          <w:szCs w:val="24"/>
        </w:rPr>
      </w:pPr>
    </w:p>
    <w:p w14:paraId="0AE38F2B" w14:textId="77534883" w:rsidR="00C950B3" w:rsidRPr="00C950B3" w:rsidRDefault="00C950B3" w:rsidP="00C950B3">
      <w:pPr>
        <w:spacing w:after="120" w:line="288" w:lineRule="auto"/>
        <w:rPr>
          <w:bCs/>
          <w:sz w:val="24"/>
          <w:szCs w:val="24"/>
        </w:rPr>
      </w:pPr>
      <w:r w:rsidRPr="00C950B3">
        <w:rPr>
          <w:bCs/>
          <w:sz w:val="24"/>
          <w:szCs w:val="24"/>
        </w:rPr>
        <w:t>Jednocześnie:</w:t>
      </w:r>
    </w:p>
    <w:p w14:paraId="2ECC5E6E" w14:textId="714F7641" w:rsidR="00C950B3" w:rsidRDefault="00C950B3" w:rsidP="00C950B3">
      <w:pPr>
        <w:numPr>
          <w:ilvl w:val="0"/>
          <w:numId w:val="44"/>
        </w:numPr>
        <w:spacing w:after="120" w:line="288" w:lineRule="auto"/>
        <w:jc w:val="both"/>
        <w:rPr>
          <w:bCs/>
          <w:sz w:val="24"/>
          <w:szCs w:val="24"/>
        </w:rPr>
      </w:pPr>
      <w:r w:rsidRPr="00C950B3">
        <w:rPr>
          <w:bCs/>
          <w:sz w:val="24"/>
          <w:szCs w:val="24"/>
        </w:rPr>
        <w:t xml:space="preserve">Oświadczam, że spełniam warunki udziału w postępowaniu w zakresie, w jakim Wykonawca powołuje się na zasoby tj. </w:t>
      </w:r>
      <w:r>
        <w:rPr>
          <w:bCs/>
          <w:sz w:val="24"/>
          <w:szCs w:val="24"/>
        </w:rPr>
        <w:t>……………………………………………</w:t>
      </w:r>
    </w:p>
    <w:p w14:paraId="4F087759" w14:textId="77777777" w:rsidR="00C950B3" w:rsidRDefault="00C950B3" w:rsidP="00C950B3">
      <w:pPr>
        <w:numPr>
          <w:ilvl w:val="0"/>
          <w:numId w:val="44"/>
        </w:numPr>
        <w:spacing w:after="120" w:line="288" w:lineRule="auto"/>
        <w:jc w:val="both"/>
        <w:rPr>
          <w:bCs/>
          <w:sz w:val="24"/>
          <w:szCs w:val="24"/>
        </w:rPr>
      </w:pPr>
      <w:r w:rsidRPr="00C950B3">
        <w:rPr>
          <w:bCs/>
          <w:sz w:val="24"/>
          <w:szCs w:val="24"/>
        </w:rPr>
        <w:t>Oświadczam, że nie podlegam wykluczeniu z postępowania na podstawie art. 108 ust. 1 ustawy PZP.</w:t>
      </w:r>
    </w:p>
    <w:p w14:paraId="7135F52E" w14:textId="77777777" w:rsidR="00C950B3" w:rsidRDefault="00C950B3" w:rsidP="00C950B3">
      <w:pPr>
        <w:numPr>
          <w:ilvl w:val="0"/>
          <w:numId w:val="44"/>
        </w:numPr>
        <w:spacing w:after="120" w:line="288" w:lineRule="auto"/>
        <w:jc w:val="both"/>
        <w:rPr>
          <w:bCs/>
          <w:sz w:val="24"/>
          <w:szCs w:val="24"/>
        </w:rPr>
      </w:pPr>
      <w:r w:rsidRPr="00C950B3">
        <w:rPr>
          <w:bCs/>
          <w:sz w:val="24"/>
          <w:szCs w:val="24"/>
        </w:rPr>
        <w:t xml:space="preserve">Oświadczam, że nie podlegam wykluczeniu z postępowania na podstawie art. 109 ust. 1 ustawy PZP w zakresie okoliczności, które Zamawiający wskazał w ogłoszeniu o zamówieniu oraz w punkcie XI. 3 SWZ. </w:t>
      </w:r>
    </w:p>
    <w:p w14:paraId="6AB10CEF" w14:textId="77777777" w:rsidR="00C950B3" w:rsidRDefault="00C950B3" w:rsidP="00C950B3">
      <w:pPr>
        <w:numPr>
          <w:ilvl w:val="0"/>
          <w:numId w:val="44"/>
        </w:numPr>
        <w:spacing w:after="120" w:line="288" w:lineRule="auto"/>
        <w:jc w:val="both"/>
        <w:rPr>
          <w:bCs/>
          <w:sz w:val="24"/>
          <w:szCs w:val="24"/>
        </w:rPr>
      </w:pPr>
      <w:r w:rsidRPr="00C950B3">
        <w:rPr>
          <w:bCs/>
          <w:sz w:val="24"/>
          <w:szCs w:val="24"/>
        </w:rPr>
        <w:t>Oświadczam, że zachodzą w stosunku do mnie podstawy wykluczenia z postępowania na podstawie art. …………. ustawy PZP. Jednocześnie oświadczam, że w związku z ww. okolicznością, na podstawie art. 110 ust. 2 ustawy PZP podjąłem następujące środki naprawcze: ……………………………………………………</w:t>
      </w:r>
      <w:proofErr w:type="gramStart"/>
      <w:r w:rsidRPr="00C950B3">
        <w:rPr>
          <w:bCs/>
          <w:sz w:val="24"/>
          <w:szCs w:val="24"/>
        </w:rPr>
        <w:t>…….</w:t>
      </w:r>
      <w:proofErr w:type="gramEnd"/>
      <w:r w:rsidRPr="00C950B3">
        <w:rPr>
          <w:bCs/>
          <w:sz w:val="24"/>
          <w:szCs w:val="24"/>
        </w:rPr>
        <w:t>.……………………...</w:t>
      </w:r>
    </w:p>
    <w:p w14:paraId="775DF9AA" w14:textId="77777777" w:rsidR="00C950B3" w:rsidRDefault="00C950B3" w:rsidP="00C950B3">
      <w:pPr>
        <w:numPr>
          <w:ilvl w:val="0"/>
          <w:numId w:val="44"/>
        </w:numPr>
        <w:spacing w:after="120" w:line="288" w:lineRule="auto"/>
        <w:jc w:val="both"/>
        <w:rPr>
          <w:bCs/>
          <w:sz w:val="24"/>
          <w:szCs w:val="24"/>
        </w:rPr>
      </w:pPr>
      <w:r w:rsidRPr="00C950B3">
        <w:rPr>
          <w:bCs/>
          <w:sz w:val="24"/>
          <w:szCs w:val="24"/>
        </w:rPr>
        <w:lastRenderedPageBreak/>
        <w:t>Oświadczam, że nie zachodzą w stosunku do mnie przesłanki wykluczenia z postępowania na podstawie art.  7 ust. 1 ustawy z dnia 13 kwietnia 2022 r. o szczególnych rozwiązaniach w zakresie przeciwdziałania wspieraniu agresji na Ukrainę oraz służących ochronie bezpieczeństwa narodowego (Dz. U. poz. 835).</w:t>
      </w:r>
    </w:p>
    <w:p w14:paraId="455BDF08" w14:textId="77777777" w:rsidR="00C950B3" w:rsidRDefault="00C950B3" w:rsidP="00C950B3">
      <w:pPr>
        <w:numPr>
          <w:ilvl w:val="0"/>
          <w:numId w:val="44"/>
        </w:numPr>
        <w:spacing w:after="120" w:line="288" w:lineRule="auto"/>
        <w:jc w:val="both"/>
        <w:rPr>
          <w:bCs/>
          <w:sz w:val="24"/>
          <w:szCs w:val="24"/>
        </w:rPr>
      </w:pPr>
      <w:r w:rsidRPr="00C950B3">
        <w:rPr>
          <w:bCs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92E13A6" w14:textId="68E57239" w:rsidR="00C950B3" w:rsidRPr="00C950B3" w:rsidRDefault="00C950B3" w:rsidP="00C950B3">
      <w:pPr>
        <w:numPr>
          <w:ilvl w:val="0"/>
          <w:numId w:val="44"/>
        </w:numPr>
        <w:spacing w:after="120" w:line="288" w:lineRule="auto"/>
        <w:jc w:val="both"/>
        <w:rPr>
          <w:bCs/>
          <w:sz w:val="24"/>
          <w:szCs w:val="24"/>
        </w:rPr>
      </w:pPr>
      <w:r w:rsidRPr="00C950B3">
        <w:rPr>
          <w:bCs/>
          <w:sz w:val="24"/>
          <w:szCs w:val="24"/>
        </w:rPr>
        <w:t>Wskazuję następujące podmiotowe środki dowodowe, które można uzyskać za pomocą bezpłatnych i ogólnodostępnych baz danych, oraz dane umożliwiające dostęp do tych środków: …………………………………………………………………………………….</w:t>
      </w:r>
    </w:p>
    <w:p w14:paraId="47B487BE" w14:textId="77777777" w:rsidR="00C950B3" w:rsidRPr="00854D1B" w:rsidRDefault="00C950B3" w:rsidP="00C950B3">
      <w:pPr>
        <w:spacing w:after="120" w:line="288" w:lineRule="auto"/>
        <w:ind w:left="360"/>
        <w:jc w:val="both"/>
        <w:rPr>
          <w:bCs/>
          <w:sz w:val="24"/>
          <w:szCs w:val="24"/>
        </w:rPr>
      </w:pPr>
      <w:r w:rsidRPr="00854D1B">
        <w:rPr>
          <w:bCs/>
        </w:rPr>
        <w:t>(wskazać podmiotowy środek dowodowy, adres internetowy, wydający urząd lub organ, dokładne dane referencyjne dokumentacji)</w:t>
      </w:r>
    </w:p>
    <w:p w14:paraId="4282D04F" w14:textId="77777777" w:rsidR="00C950B3" w:rsidRPr="00C950B3" w:rsidRDefault="00C950B3" w:rsidP="00C950B3">
      <w:pPr>
        <w:spacing w:line="288" w:lineRule="auto"/>
        <w:ind w:left="360"/>
        <w:jc w:val="both"/>
        <w:rPr>
          <w:bCs/>
          <w:sz w:val="24"/>
          <w:szCs w:val="24"/>
        </w:rPr>
      </w:pPr>
    </w:p>
    <w:p w14:paraId="0BF98B2E" w14:textId="3179661A" w:rsidR="005E61ED" w:rsidRPr="00037E6B" w:rsidRDefault="005E61ED" w:rsidP="00C950B3">
      <w:pPr>
        <w:spacing w:line="288" w:lineRule="auto"/>
        <w:rPr>
          <w:b/>
          <w:sz w:val="24"/>
          <w:szCs w:val="24"/>
        </w:rPr>
      </w:pPr>
    </w:p>
    <w:p w14:paraId="19C5F891" w14:textId="77777777" w:rsidR="00E84AE1" w:rsidRPr="00FF5895" w:rsidRDefault="00E84AE1" w:rsidP="00221042">
      <w:pPr>
        <w:spacing w:after="60" w:line="288" w:lineRule="auto"/>
        <w:jc w:val="both"/>
        <w:rPr>
          <w:rFonts w:ascii="Arial" w:hAnsi="Arial" w:cs="Arial"/>
          <w:b/>
          <w:i/>
          <w:color w:val="FF0000"/>
        </w:rPr>
      </w:pPr>
    </w:p>
    <w:sectPr w:rsidR="00E84AE1" w:rsidRPr="00FF5895" w:rsidSect="001B6641">
      <w:footerReference w:type="even" r:id="rId10"/>
      <w:footerReference w:type="default" r:id="rId11"/>
      <w:headerReference w:type="first" r:id="rId12"/>
      <w:type w:val="continuous"/>
      <w:pgSz w:w="11906" w:h="16838"/>
      <w:pgMar w:top="1417" w:right="1417" w:bottom="1417" w:left="1417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20F96" w14:textId="77777777" w:rsidR="00244E98" w:rsidRPr="004E1286" w:rsidRDefault="00244E98" w:rsidP="004E1286">
      <w:r>
        <w:separator/>
      </w:r>
    </w:p>
  </w:endnote>
  <w:endnote w:type="continuationSeparator" w:id="0">
    <w:p w14:paraId="0C210619" w14:textId="77777777" w:rsidR="00244E98" w:rsidRPr="004E1286" w:rsidRDefault="00244E98" w:rsidP="004E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06F34" w14:textId="77777777" w:rsidR="00934EAF" w:rsidRDefault="00934EAF" w:rsidP="00F1105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E6E334" w14:textId="77777777" w:rsidR="00934EAF" w:rsidRDefault="00934EAF" w:rsidP="00F110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C7A8" w14:textId="77777777" w:rsidR="00934EAF" w:rsidRDefault="00934EAF" w:rsidP="00F110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F5067" w14:textId="77777777" w:rsidR="00244E98" w:rsidRPr="004E1286" w:rsidRDefault="00244E98" w:rsidP="004E1286">
      <w:r>
        <w:separator/>
      </w:r>
    </w:p>
  </w:footnote>
  <w:footnote w:type="continuationSeparator" w:id="0">
    <w:p w14:paraId="712C9CCF" w14:textId="77777777" w:rsidR="00244E98" w:rsidRPr="004E1286" w:rsidRDefault="00244E98" w:rsidP="004E1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D2821" w14:textId="77777777" w:rsidR="001B6641" w:rsidRDefault="002676F8" w:rsidP="001B6641">
    <w:pPr>
      <w:spacing w:line="288" w:lineRule="auto"/>
      <w:jc w:val="right"/>
      <w:rPr>
        <w:rFonts w:ascii="Arial" w:hAnsi="Arial" w:cs="Arial"/>
        <w:b/>
        <w:color w:val="FF0000"/>
        <w:sz w:val="22"/>
        <w:szCs w:val="22"/>
      </w:rPr>
    </w:pPr>
    <w:r w:rsidRPr="00D10A79">
      <w:rPr>
        <w:rFonts w:ascii="Arial" w:hAnsi="Arial" w:cs="Arial"/>
        <w:b/>
        <w:sz w:val="22"/>
        <w:szCs w:val="22"/>
      </w:rPr>
      <w:tab/>
    </w:r>
    <w:r w:rsidRPr="00D10A79">
      <w:rPr>
        <w:rFonts w:ascii="Arial" w:hAnsi="Arial" w:cs="Arial"/>
        <w:b/>
        <w:sz w:val="22"/>
        <w:szCs w:val="22"/>
      </w:rPr>
      <w:tab/>
      <w:t xml:space="preserve">                            </w:t>
    </w:r>
  </w:p>
  <w:p w14:paraId="22096EA7" w14:textId="77777777" w:rsidR="002676F8" w:rsidRDefault="002676F8" w:rsidP="002676F8">
    <w:pPr>
      <w:spacing w:line="288" w:lineRule="auto"/>
      <w:jc w:val="right"/>
      <w:rPr>
        <w:rFonts w:ascii="Arial" w:hAnsi="Arial" w:cs="Arial"/>
        <w:b/>
        <w:color w:val="FF0000"/>
        <w:sz w:val="22"/>
        <w:szCs w:val="22"/>
      </w:rPr>
    </w:pPr>
  </w:p>
  <w:p w14:paraId="5EE6CF63" w14:textId="77777777" w:rsidR="002676F8" w:rsidRDefault="002676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1D458D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23198"/>
    <w:multiLevelType w:val="hybridMultilevel"/>
    <w:tmpl w:val="A2E811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6A32FD"/>
    <w:multiLevelType w:val="hybridMultilevel"/>
    <w:tmpl w:val="5F72F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260D15"/>
    <w:multiLevelType w:val="hybridMultilevel"/>
    <w:tmpl w:val="D35ACA3E"/>
    <w:lvl w:ilvl="0" w:tplc="A8F8B02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5E3713"/>
    <w:multiLevelType w:val="hybridMultilevel"/>
    <w:tmpl w:val="C5D86492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910939"/>
    <w:multiLevelType w:val="hybridMultilevel"/>
    <w:tmpl w:val="6B84172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2048E492">
      <w:numFmt w:val="bullet"/>
      <w:lvlText w:val=""/>
      <w:lvlJc w:val="left"/>
      <w:pPr>
        <w:ind w:left="1582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A61310F"/>
    <w:multiLevelType w:val="hybridMultilevel"/>
    <w:tmpl w:val="B06CAA6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1ACB1B0F"/>
    <w:multiLevelType w:val="hybridMultilevel"/>
    <w:tmpl w:val="DAE87C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552EBF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C047593"/>
    <w:multiLevelType w:val="multilevel"/>
    <w:tmpl w:val="92E4B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941307"/>
    <w:multiLevelType w:val="hybridMultilevel"/>
    <w:tmpl w:val="C05C3C26"/>
    <w:lvl w:ilvl="0" w:tplc="EC08A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606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0942C7"/>
    <w:multiLevelType w:val="hybridMultilevel"/>
    <w:tmpl w:val="6F24207C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6639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BD33F8A"/>
    <w:multiLevelType w:val="hybridMultilevel"/>
    <w:tmpl w:val="1A00C286"/>
    <w:lvl w:ilvl="0" w:tplc="CC22C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E5EC7"/>
    <w:multiLevelType w:val="multilevel"/>
    <w:tmpl w:val="2D30FD58"/>
    <w:styleLink w:val="1ust1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ascii="Arial" w:eastAsia="Calibri" w:hAnsi="Arial" w:cs="Arial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ascii="Arial" w:eastAsia="Calibri" w:hAnsi="Arial" w:cs="Arial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14" w15:restartNumberingAfterBreak="0">
    <w:nsid w:val="3D5A6CC7"/>
    <w:multiLevelType w:val="hybridMultilevel"/>
    <w:tmpl w:val="B5EEEB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0742A3"/>
    <w:multiLevelType w:val="hybridMultilevel"/>
    <w:tmpl w:val="4FA04354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3D6110"/>
    <w:multiLevelType w:val="hybridMultilevel"/>
    <w:tmpl w:val="E7BCCA92"/>
    <w:lvl w:ilvl="0" w:tplc="B2141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Rockwell" w:hAnsi="Rockwell" w:hint="default"/>
        <w:b w:val="0"/>
        <w:sz w:val="24"/>
      </w:rPr>
    </w:lvl>
    <w:lvl w:ilvl="2" w:tplc="0415001B">
      <w:start w:val="2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EEF6E4D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color w:val="FF0000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EF03207"/>
    <w:multiLevelType w:val="hybridMultilevel"/>
    <w:tmpl w:val="E68879B0"/>
    <w:lvl w:ilvl="0" w:tplc="E0467AC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FEB632F"/>
    <w:multiLevelType w:val="hybridMultilevel"/>
    <w:tmpl w:val="98600778"/>
    <w:lvl w:ilvl="0" w:tplc="04150017">
      <w:start w:val="1"/>
      <w:numFmt w:val="lowerLetter"/>
      <w:lvlText w:val="%1)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9" w15:restartNumberingAfterBreak="0">
    <w:nsid w:val="429A50F6"/>
    <w:multiLevelType w:val="hybridMultilevel"/>
    <w:tmpl w:val="A2E8115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FE3F2D"/>
    <w:multiLevelType w:val="hybridMultilevel"/>
    <w:tmpl w:val="B3344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04D8F"/>
    <w:multiLevelType w:val="hybridMultilevel"/>
    <w:tmpl w:val="54C0BD0A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681CDC"/>
    <w:multiLevelType w:val="hybridMultilevel"/>
    <w:tmpl w:val="E84EBC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0B1795"/>
    <w:multiLevelType w:val="hybridMultilevel"/>
    <w:tmpl w:val="B7F00A8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344562"/>
    <w:multiLevelType w:val="hybridMultilevel"/>
    <w:tmpl w:val="F7D657F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953859"/>
    <w:multiLevelType w:val="hybridMultilevel"/>
    <w:tmpl w:val="24262F08"/>
    <w:lvl w:ilvl="0" w:tplc="7A30275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FC38F7"/>
    <w:multiLevelType w:val="hybridMultilevel"/>
    <w:tmpl w:val="C5D86492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82394C"/>
    <w:multiLevelType w:val="hybridMultilevel"/>
    <w:tmpl w:val="B958D3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B10452"/>
    <w:multiLevelType w:val="hybridMultilevel"/>
    <w:tmpl w:val="E64EFCF8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9414F1"/>
    <w:multiLevelType w:val="hybridMultilevel"/>
    <w:tmpl w:val="48262754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D41D07"/>
    <w:multiLevelType w:val="hybridMultilevel"/>
    <w:tmpl w:val="94F633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C4E53CB"/>
    <w:multiLevelType w:val="hybridMultilevel"/>
    <w:tmpl w:val="AA527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D79346B"/>
    <w:multiLevelType w:val="hybridMultilevel"/>
    <w:tmpl w:val="6C5C73A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B22F81"/>
    <w:multiLevelType w:val="hybridMultilevel"/>
    <w:tmpl w:val="E0E406F8"/>
    <w:lvl w:ilvl="0" w:tplc="48FC7C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D7CEA8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8"/>
        <w:szCs w:val="2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F20746">
      <w:start w:val="16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A37830"/>
    <w:multiLevelType w:val="hybridMultilevel"/>
    <w:tmpl w:val="54C0BD0A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E3774A"/>
    <w:multiLevelType w:val="hybridMultilevel"/>
    <w:tmpl w:val="4C8E69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EA339B"/>
    <w:multiLevelType w:val="hybridMultilevel"/>
    <w:tmpl w:val="635C2ACC"/>
    <w:lvl w:ilvl="0" w:tplc="CAAA94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13A25"/>
    <w:multiLevelType w:val="hybridMultilevel"/>
    <w:tmpl w:val="ADF2D284"/>
    <w:lvl w:ilvl="0" w:tplc="56DEF5C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9C0A12"/>
    <w:multiLevelType w:val="hybridMultilevel"/>
    <w:tmpl w:val="C3E6F7D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62672"/>
    <w:multiLevelType w:val="hybridMultilevel"/>
    <w:tmpl w:val="3B78FBBA"/>
    <w:lvl w:ilvl="0" w:tplc="07D4C3F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B2C14CB"/>
    <w:multiLevelType w:val="hybridMultilevel"/>
    <w:tmpl w:val="D73CC7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EC2CB9"/>
    <w:multiLevelType w:val="hybridMultilevel"/>
    <w:tmpl w:val="29D8AF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F6C2AEC"/>
    <w:multiLevelType w:val="hybridMultilevel"/>
    <w:tmpl w:val="48262754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23343">
    <w:abstractNumId w:val="16"/>
  </w:num>
  <w:num w:numId="2" w16cid:durableId="1996449617">
    <w:abstractNumId w:val="7"/>
  </w:num>
  <w:num w:numId="3" w16cid:durableId="1531457924">
    <w:abstractNumId w:val="3"/>
  </w:num>
  <w:num w:numId="4" w16cid:durableId="1071927361">
    <w:abstractNumId w:val="41"/>
  </w:num>
  <w:num w:numId="5" w16cid:durableId="231695395">
    <w:abstractNumId w:val="31"/>
  </w:num>
  <w:num w:numId="6" w16cid:durableId="1497264520">
    <w:abstractNumId w:val="17"/>
  </w:num>
  <w:num w:numId="7" w16cid:durableId="842354260">
    <w:abstractNumId w:val="6"/>
  </w:num>
  <w:num w:numId="8" w16cid:durableId="737747370">
    <w:abstractNumId w:val="36"/>
  </w:num>
  <w:num w:numId="9" w16cid:durableId="568880421">
    <w:abstractNumId w:val="30"/>
  </w:num>
  <w:num w:numId="10" w16cid:durableId="1647395153">
    <w:abstractNumId w:val="40"/>
  </w:num>
  <w:num w:numId="11" w16cid:durableId="2089114050">
    <w:abstractNumId w:val="33"/>
  </w:num>
  <w:num w:numId="12" w16cid:durableId="9861259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063930">
    <w:abstractNumId w:val="12"/>
  </w:num>
  <w:num w:numId="14" w16cid:durableId="512108201">
    <w:abstractNumId w:val="2"/>
  </w:num>
  <w:num w:numId="15" w16cid:durableId="1695571907">
    <w:abstractNumId w:val="14"/>
  </w:num>
  <w:num w:numId="16" w16cid:durableId="371155629">
    <w:abstractNumId w:val="8"/>
  </w:num>
  <w:num w:numId="17" w16cid:durableId="1238396466">
    <w:abstractNumId w:val="20"/>
  </w:num>
  <w:num w:numId="18" w16cid:durableId="1115520582">
    <w:abstractNumId w:val="23"/>
  </w:num>
  <w:num w:numId="19" w16cid:durableId="330524692">
    <w:abstractNumId w:val="22"/>
  </w:num>
  <w:num w:numId="20" w16cid:durableId="256718986">
    <w:abstractNumId w:val="9"/>
  </w:num>
  <w:num w:numId="21" w16cid:durableId="1015427907">
    <w:abstractNumId w:val="5"/>
  </w:num>
  <w:num w:numId="22" w16cid:durableId="1226254427">
    <w:abstractNumId w:val="18"/>
  </w:num>
  <w:num w:numId="23" w16cid:durableId="1409618788">
    <w:abstractNumId w:val="37"/>
  </w:num>
  <w:num w:numId="24" w16cid:durableId="201525130">
    <w:abstractNumId w:val="13"/>
  </w:num>
  <w:num w:numId="25" w16cid:durableId="1857310871">
    <w:abstractNumId w:val="13"/>
    <w:lvlOverride w:ilvl="0">
      <w:lvl w:ilvl="0">
        <w:start w:val="1"/>
        <w:numFmt w:val="decimal"/>
        <w:lvlText w:val="§ %1."/>
        <w:lvlJc w:val="left"/>
        <w:pPr>
          <w:tabs>
            <w:tab w:val="num" w:pos="993"/>
          </w:tabs>
          <w:ind w:left="993" w:hanging="709"/>
        </w:pPr>
        <w:rPr>
          <w:rFonts w:ascii="Calibri" w:hAnsi="Calibri" w:cs="Times New Roman" w:hint="default"/>
          <w:b/>
          <w:sz w:val="24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709"/>
          </w:tabs>
          <w:ind w:left="709" w:hanging="709"/>
        </w:pPr>
        <w:rPr>
          <w:rFonts w:ascii="Arial" w:eastAsia="Calibri" w:hAnsi="Arial" w:cs="Arial"/>
        </w:rPr>
      </w:lvl>
    </w:lvlOverride>
    <w:lvlOverride w:ilvl="2">
      <w:lvl w:ilvl="2">
        <w:start w:val="1"/>
        <w:numFmt w:val="lowerLetter"/>
        <w:lvlText w:val="(%3)"/>
        <w:lvlJc w:val="left"/>
        <w:pPr>
          <w:tabs>
            <w:tab w:val="num" w:pos="1418"/>
          </w:tabs>
          <w:ind w:left="1418" w:hanging="709"/>
        </w:pPr>
        <w:rPr>
          <w:rFonts w:ascii="Calibri" w:hAnsi="Calibri" w:cs="Times New Roman" w:hint="default"/>
        </w:rPr>
      </w:lvl>
    </w:lvlOverride>
    <w:lvlOverride w:ilvl="3">
      <w:lvl w:ilvl="3">
        <w:start w:val="1"/>
        <w:numFmt w:val="lowerRoman"/>
        <w:lvlText w:val="(%4)"/>
        <w:lvlJc w:val="left"/>
        <w:pPr>
          <w:tabs>
            <w:tab w:val="num" w:pos="2126"/>
          </w:tabs>
          <w:ind w:left="2126" w:hanging="708"/>
        </w:pPr>
        <w:rPr>
          <w:rFonts w:ascii="Calibri" w:hAnsi="Calibri" w:cs="Times New Roman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2835"/>
          </w:tabs>
          <w:ind w:left="2835" w:hanging="709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"/>
        <w:lvlJc w:val="left"/>
        <w:pPr>
          <w:tabs>
            <w:tab w:val="num" w:pos="3544"/>
          </w:tabs>
          <w:ind w:left="3544" w:hanging="709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253"/>
          </w:tabs>
          <w:ind w:left="4253" w:hanging="709"/>
        </w:pPr>
        <w:rPr>
          <w:rFonts w:ascii="Calibri" w:hAnsi="Calibri"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4678"/>
          </w:tabs>
          <w:ind w:left="4678" w:hanging="425"/>
        </w:pPr>
        <w:rPr>
          <w:rFonts w:ascii="Calibri" w:hAnsi="Calibri"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5103"/>
          </w:tabs>
          <w:ind w:left="5103" w:hanging="142"/>
        </w:pPr>
        <w:rPr>
          <w:rFonts w:ascii="Calibri" w:hAnsi="Calibri" w:cs="Times New Roman" w:hint="default"/>
        </w:rPr>
      </w:lvl>
    </w:lvlOverride>
  </w:num>
  <w:num w:numId="26" w16cid:durableId="123234758">
    <w:abstractNumId w:val="39"/>
  </w:num>
  <w:num w:numId="27" w16cid:durableId="616105975">
    <w:abstractNumId w:val="11"/>
  </w:num>
  <w:num w:numId="28" w16cid:durableId="1105275216">
    <w:abstractNumId w:val="0"/>
  </w:num>
  <w:num w:numId="29" w16cid:durableId="183058200">
    <w:abstractNumId w:val="25"/>
  </w:num>
  <w:num w:numId="30" w16cid:durableId="1086422108">
    <w:abstractNumId w:val="28"/>
  </w:num>
  <w:num w:numId="31" w16cid:durableId="847526294">
    <w:abstractNumId w:val="10"/>
  </w:num>
  <w:num w:numId="32" w16cid:durableId="1543126867">
    <w:abstractNumId w:val="15"/>
  </w:num>
  <w:num w:numId="33" w16cid:durableId="23600324">
    <w:abstractNumId w:val="4"/>
  </w:num>
  <w:num w:numId="34" w16cid:durableId="1332223633">
    <w:abstractNumId w:val="42"/>
  </w:num>
  <w:num w:numId="35" w16cid:durableId="1342852856">
    <w:abstractNumId w:val="29"/>
  </w:num>
  <w:num w:numId="36" w16cid:durableId="1053627034">
    <w:abstractNumId w:val="26"/>
  </w:num>
  <w:num w:numId="37" w16cid:durableId="1621959848">
    <w:abstractNumId w:val="21"/>
  </w:num>
  <w:num w:numId="38" w16cid:durableId="2087846035">
    <w:abstractNumId w:val="34"/>
  </w:num>
  <w:num w:numId="39" w16cid:durableId="511339425">
    <w:abstractNumId w:val="38"/>
  </w:num>
  <w:num w:numId="40" w16cid:durableId="1950121524">
    <w:abstractNumId w:val="35"/>
  </w:num>
  <w:num w:numId="41" w16cid:durableId="1091662920">
    <w:abstractNumId w:val="27"/>
  </w:num>
  <w:num w:numId="42" w16cid:durableId="1500732894">
    <w:abstractNumId w:val="24"/>
  </w:num>
  <w:num w:numId="43" w16cid:durableId="1701281583">
    <w:abstractNumId w:val="1"/>
  </w:num>
  <w:num w:numId="44" w16cid:durableId="6493326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F53"/>
    <w:rsid w:val="00003928"/>
    <w:rsid w:val="00011E39"/>
    <w:rsid w:val="00016A86"/>
    <w:rsid w:val="00016DFA"/>
    <w:rsid w:val="00024D06"/>
    <w:rsid w:val="00027A41"/>
    <w:rsid w:val="00030AC1"/>
    <w:rsid w:val="00030DA3"/>
    <w:rsid w:val="0003621C"/>
    <w:rsid w:val="00037E6B"/>
    <w:rsid w:val="00043959"/>
    <w:rsid w:val="00046C28"/>
    <w:rsid w:val="00046D86"/>
    <w:rsid w:val="0004781F"/>
    <w:rsid w:val="00053F8F"/>
    <w:rsid w:val="00062FF7"/>
    <w:rsid w:val="00066EDE"/>
    <w:rsid w:val="0008356B"/>
    <w:rsid w:val="00090332"/>
    <w:rsid w:val="00091BDF"/>
    <w:rsid w:val="0009666C"/>
    <w:rsid w:val="000A0BF5"/>
    <w:rsid w:val="000A2B75"/>
    <w:rsid w:val="000A3CF1"/>
    <w:rsid w:val="000A72FF"/>
    <w:rsid w:val="000A7B45"/>
    <w:rsid w:val="000B4A9C"/>
    <w:rsid w:val="000C1BDE"/>
    <w:rsid w:val="000C3657"/>
    <w:rsid w:val="000C6E4A"/>
    <w:rsid w:val="000C6FCB"/>
    <w:rsid w:val="000C7DDF"/>
    <w:rsid w:val="000E2432"/>
    <w:rsid w:val="000F0163"/>
    <w:rsid w:val="000F7860"/>
    <w:rsid w:val="00110FEF"/>
    <w:rsid w:val="00111CF8"/>
    <w:rsid w:val="0011633B"/>
    <w:rsid w:val="00120B0A"/>
    <w:rsid w:val="00133D4F"/>
    <w:rsid w:val="001344D1"/>
    <w:rsid w:val="00137AD1"/>
    <w:rsid w:val="001417D4"/>
    <w:rsid w:val="00144D0D"/>
    <w:rsid w:val="00151995"/>
    <w:rsid w:val="0015699E"/>
    <w:rsid w:val="001635DA"/>
    <w:rsid w:val="00172DFF"/>
    <w:rsid w:val="001759DB"/>
    <w:rsid w:val="00182A5F"/>
    <w:rsid w:val="00190B22"/>
    <w:rsid w:val="00192DF1"/>
    <w:rsid w:val="0019552E"/>
    <w:rsid w:val="0019668B"/>
    <w:rsid w:val="001A3B05"/>
    <w:rsid w:val="001A5BF2"/>
    <w:rsid w:val="001B0B37"/>
    <w:rsid w:val="001B6641"/>
    <w:rsid w:val="001B69F5"/>
    <w:rsid w:val="001F2F46"/>
    <w:rsid w:val="001F6863"/>
    <w:rsid w:val="002007C1"/>
    <w:rsid w:val="00216973"/>
    <w:rsid w:val="00216AEB"/>
    <w:rsid w:val="00221042"/>
    <w:rsid w:val="00227127"/>
    <w:rsid w:val="0024074C"/>
    <w:rsid w:val="00241EDC"/>
    <w:rsid w:val="00244E98"/>
    <w:rsid w:val="00255203"/>
    <w:rsid w:val="00262BB5"/>
    <w:rsid w:val="002676F8"/>
    <w:rsid w:val="00267E5F"/>
    <w:rsid w:val="0027442A"/>
    <w:rsid w:val="00274983"/>
    <w:rsid w:val="0027613B"/>
    <w:rsid w:val="00276C3A"/>
    <w:rsid w:val="00283F53"/>
    <w:rsid w:val="00284D34"/>
    <w:rsid w:val="0028584E"/>
    <w:rsid w:val="00285A8D"/>
    <w:rsid w:val="0029078A"/>
    <w:rsid w:val="002920E3"/>
    <w:rsid w:val="002926D0"/>
    <w:rsid w:val="002A596C"/>
    <w:rsid w:val="002B5639"/>
    <w:rsid w:val="002C7E9E"/>
    <w:rsid w:val="002D2ED9"/>
    <w:rsid w:val="002D3CD1"/>
    <w:rsid w:val="002D50DB"/>
    <w:rsid w:val="002E4486"/>
    <w:rsid w:val="002E673E"/>
    <w:rsid w:val="002F053C"/>
    <w:rsid w:val="002F525E"/>
    <w:rsid w:val="00303F6D"/>
    <w:rsid w:val="00306CF3"/>
    <w:rsid w:val="00314E13"/>
    <w:rsid w:val="0031680E"/>
    <w:rsid w:val="00316997"/>
    <w:rsid w:val="00323476"/>
    <w:rsid w:val="00323798"/>
    <w:rsid w:val="00332558"/>
    <w:rsid w:val="00332D52"/>
    <w:rsid w:val="003363D9"/>
    <w:rsid w:val="00344FB7"/>
    <w:rsid w:val="00345FAA"/>
    <w:rsid w:val="00346EBB"/>
    <w:rsid w:val="003539F9"/>
    <w:rsid w:val="00354565"/>
    <w:rsid w:val="00367996"/>
    <w:rsid w:val="00375377"/>
    <w:rsid w:val="003758D0"/>
    <w:rsid w:val="003763CE"/>
    <w:rsid w:val="00380424"/>
    <w:rsid w:val="00380CCA"/>
    <w:rsid w:val="003876E8"/>
    <w:rsid w:val="00394DF1"/>
    <w:rsid w:val="00396C5D"/>
    <w:rsid w:val="003A153B"/>
    <w:rsid w:val="003A3883"/>
    <w:rsid w:val="003B0E83"/>
    <w:rsid w:val="003B2152"/>
    <w:rsid w:val="003B3480"/>
    <w:rsid w:val="003B6D59"/>
    <w:rsid w:val="003C0EEB"/>
    <w:rsid w:val="003C4BDE"/>
    <w:rsid w:val="003C635C"/>
    <w:rsid w:val="003D348D"/>
    <w:rsid w:val="003D44E1"/>
    <w:rsid w:val="003E412B"/>
    <w:rsid w:val="003E4171"/>
    <w:rsid w:val="003F0757"/>
    <w:rsid w:val="0040151D"/>
    <w:rsid w:val="004022CF"/>
    <w:rsid w:val="00403064"/>
    <w:rsid w:val="0040414E"/>
    <w:rsid w:val="00404192"/>
    <w:rsid w:val="00422828"/>
    <w:rsid w:val="00431EA8"/>
    <w:rsid w:val="00433330"/>
    <w:rsid w:val="00435D75"/>
    <w:rsid w:val="004518B2"/>
    <w:rsid w:val="004520BD"/>
    <w:rsid w:val="00457CA0"/>
    <w:rsid w:val="0048040E"/>
    <w:rsid w:val="00483480"/>
    <w:rsid w:val="00485710"/>
    <w:rsid w:val="00494338"/>
    <w:rsid w:val="004A00E6"/>
    <w:rsid w:val="004A0FD4"/>
    <w:rsid w:val="004A2952"/>
    <w:rsid w:val="004B5CA5"/>
    <w:rsid w:val="004B6EA5"/>
    <w:rsid w:val="004B7DDD"/>
    <w:rsid w:val="004C4E28"/>
    <w:rsid w:val="004C664C"/>
    <w:rsid w:val="004D24C4"/>
    <w:rsid w:val="004D2B13"/>
    <w:rsid w:val="004D3435"/>
    <w:rsid w:val="004E1286"/>
    <w:rsid w:val="004E2A40"/>
    <w:rsid w:val="004E4A84"/>
    <w:rsid w:val="004E58FD"/>
    <w:rsid w:val="00502890"/>
    <w:rsid w:val="00511F7D"/>
    <w:rsid w:val="00515748"/>
    <w:rsid w:val="005169E9"/>
    <w:rsid w:val="0052311B"/>
    <w:rsid w:val="005409CE"/>
    <w:rsid w:val="005518F2"/>
    <w:rsid w:val="00551DA1"/>
    <w:rsid w:val="005538B2"/>
    <w:rsid w:val="00555632"/>
    <w:rsid w:val="0055665D"/>
    <w:rsid w:val="005567B1"/>
    <w:rsid w:val="0058465D"/>
    <w:rsid w:val="005874F7"/>
    <w:rsid w:val="00590A6E"/>
    <w:rsid w:val="00591CC8"/>
    <w:rsid w:val="00595F5D"/>
    <w:rsid w:val="005A1132"/>
    <w:rsid w:val="005B03B0"/>
    <w:rsid w:val="005B38AA"/>
    <w:rsid w:val="005B7E11"/>
    <w:rsid w:val="005C2E1C"/>
    <w:rsid w:val="005D7F3E"/>
    <w:rsid w:val="005E0DF1"/>
    <w:rsid w:val="005E61ED"/>
    <w:rsid w:val="005F13D4"/>
    <w:rsid w:val="005F5E74"/>
    <w:rsid w:val="00603BD7"/>
    <w:rsid w:val="006048F1"/>
    <w:rsid w:val="006225E0"/>
    <w:rsid w:val="00633A45"/>
    <w:rsid w:val="00634AFB"/>
    <w:rsid w:val="00643CAE"/>
    <w:rsid w:val="00644450"/>
    <w:rsid w:val="00654928"/>
    <w:rsid w:val="00664E09"/>
    <w:rsid w:val="00664FFB"/>
    <w:rsid w:val="0067286E"/>
    <w:rsid w:val="0068237C"/>
    <w:rsid w:val="00685AFB"/>
    <w:rsid w:val="00694778"/>
    <w:rsid w:val="00695E66"/>
    <w:rsid w:val="006A57CF"/>
    <w:rsid w:val="006B428E"/>
    <w:rsid w:val="006B70F1"/>
    <w:rsid w:val="006C488A"/>
    <w:rsid w:val="006E0483"/>
    <w:rsid w:val="006E53BF"/>
    <w:rsid w:val="006E5844"/>
    <w:rsid w:val="006F1789"/>
    <w:rsid w:val="006F5298"/>
    <w:rsid w:val="006F5F96"/>
    <w:rsid w:val="006F72C9"/>
    <w:rsid w:val="006F7AD8"/>
    <w:rsid w:val="006F7BA6"/>
    <w:rsid w:val="0070063C"/>
    <w:rsid w:val="007016D2"/>
    <w:rsid w:val="00701BBD"/>
    <w:rsid w:val="0070348C"/>
    <w:rsid w:val="00703D48"/>
    <w:rsid w:val="007122F7"/>
    <w:rsid w:val="007128EE"/>
    <w:rsid w:val="007132E9"/>
    <w:rsid w:val="00720D78"/>
    <w:rsid w:val="00723401"/>
    <w:rsid w:val="00727949"/>
    <w:rsid w:val="00727B59"/>
    <w:rsid w:val="00730EFB"/>
    <w:rsid w:val="007379A7"/>
    <w:rsid w:val="00740137"/>
    <w:rsid w:val="007423BB"/>
    <w:rsid w:val="00743758"/>
    <w:rsid w:val="00751084"/>
    <w:rsid w:val="00753001"/>
    <w:rsid w:val="00767302"/>
    <w:rsid w:val="007673B8"/>
    <w:rsid w:val="0076763F"/>
    <w:rsid w:val="0078312B"/>
    <w:rsid w:val="00795002"/>
    <w:rsid w:val="00796F5B"/>
    <w:rsid w:val="007A3B12"/>
    <w:rsid w:val="007B1833"/>
    <w:rsid w:val="007B1C96"/>
    <w:rsid w:val="007B72DC"/>
    <w:rsid w:val="007D069E"/>
    <w:rsid w:val="007D2D82"/>
    <w:rsid w:val="007D6085"/>
    <w:rsid w:val="007E00B6"/>
    <w:rsid w:val="007E0FC8"/>
    <w:rsid w:val="007E1DC3"/>
    <w:rsid w:val="007E24C1"/>
    <w:rsid w:val="007F0E4C"/>
    <w:rsid w:val="007F61AD"/>
    <w:rsid w:val="007F6AE1"/>
    <w:rsid w:val="008137AA"/>
    <w:rsid w:val="008156A1"/>
    <w:rsid w:val="008202B3"/>
    <w:rsid w:val="008227DF"/>
    <w:rsid w:val="00845CF1"/>
    <w:rsid w:val="00851F80"/>
    <w:rsid w:val="00854D1B"/>
    <w:rsid w:val="0085681E"/>
    <w:rsid w:val="00863383"/>
    <w:rsid w:val="0086352C"/>
    <w:rsid w:val="00863567"/>
    <w:rsid w:val="0086395F"/>
    <w:rsid w:val="00883D49"/>
    <w:rsid w:val="00895EFB"/>
    <w:rsid w:val="00896151"/>
    <w:rsid w:val="008A12AA"/>
    <w:rsid w:val="008B005C"/>
    <w:rsid w:val="008B4BED"/>
    <w:rsid w:val="008B5139"/>
    <w:rsid w:val="008C4189"/>
    <w:rsid w:val="008D27CC"/>
    <w:rsid w:val="008E0242"/>
    <w:rsid w:val="008E1366"/>
    <w:rsid w:val="008E3C4D"/>
    <w:rsid w:val="008E3D1B"/>
    <w:rsid w:val="008E72FB"/>
    <w:rsid w:val="008F21BD"/>
    <w:rsid w:val="008F3C32"/>
    <w:rsid w:val="00902B84"/>
    <w:rsid w:val="00915DDB"/>
    <w:rsid w:val="00931731"/>
    <w:rsid w:val="00932755"/>
    <w:rsid w:val="00934EAF"/>
    <w:rsid w:val="00941029"/>
    <w:rsid w:val="00953217"/>
    <w:rsid w:val="009555C0"/>
    <w:rsid w:val="00956BEE"/>
    <w:rsid w:val="00967C7B"/>
    <w:rsid w:val="00974311"/>
    <w:rsid w:val="0097446D"/>
    <w:rsid w:val="009938DA"/>
    <w:rsid w:val="00997A81"/>
    <w:rsid w:val="009A207E"/>
    <w:rsid w:val="009B1606"/>
    <w:rsid w:val="009C11E6"/>
    <w:rsid w:val="009C30FF"/>
    <w:rsid w:val="009D6376"/>
    <w:rsid w:val="009E4B72"/>
    <w:rsid w:val="009F7239"/>
    <w:rsid w:val="00A04EF8"/>
    <w:rsid w:val="00A10511"/>
    <w:rsid w:val="00A1319B"/>
    <w:rsid w:val="00A25306"/>
    <w:rsid w:val="00A347F8"/>
    <w:rsid w:val="00A36FD1"/>
    <w:rsid w:val="00A444FD"/>
    <w:rsid w:val="00A50CB7"/>
    <w:rsid w:val="00A520F6"/>
    <w:rsid w:val="00A562BC"/>
    <w:rsid w:val="00A615FC"/>
    <w:rsid w:val="00A66B63"/>
    <w:rsid w:val="00A70908"/>
    <w:rsid w:val="00A77042"/>
    <w:rsid w:val="00A80B8B"/>
    <w:rsid w:val="00A813DB"/>
    <w:rsid w:val="00A86CDF"/>
    <w:rsid w:val="00A909C1"/>
    <w:rsid w:val="00A94029"/>
    <w:rsid w:val="00AC7A52"/>
    <w:rsid w:val="00AD6063"/>
    <w:rsid w:val="00AF21AE"/>
    <w:rsid w:val="00AF2C1C"/>
    <w:rsid w:val="00B052A5"/>
    <w:rsid w:val="00B06499"/>
    <w:rsid w:val="00B23A8B"/>
    <w:rsid w:val="00B25D53"/>
    <w:rsid w:val="00B25F89"/>
    <w:rsid w:val="00B3181E"/>
    <w:rsid w:val="00B337A6"/>
    <w:rsid w:val="00B463C2"/>
    <w:rsid w:val="00B47059"/>
    <w:rsid w:val="00B5098D"/>
    <w:rsid w:val="00B61A7F"/>
    <w:rsid w:val="00B623E7"/>
    <w:rsid w:val="00B66B6E"/>
    <w:rsid w:val="00B72732"/>
    <w:rsid w:val="00B769AD"/>
    <w:rsid w:val="00B822FB"/>
    <w:rsid w:val="00B85F79"/>
    <w:rsid w:val="00B863DB"/>
    <w:rsid w:val="00B90FDB"/>
    <w:rsid w:val="00B912B5"/>
    <w:rsid w:val="00B926E5"/>
    <w:rsid w:val="00B9496E"/>
    <w:rsid w:val="00BA465F"/>
    <w:rsid w:val="00BB3045"/>
    <w:rsid w:val="00BC4F9B"/>
    <w:rsid w:val="00BC6839"/>
    <w:rsid w:val="00BC6E2A"/>
    <w:rsid w:val="00BD061B"/>
    <w:rsid w:val="00BD48EC"/>
    <w:rsid w:val="00BD76AE"/>
    <w:rsid w:val="00BE2498"/>
    <w:rsid w:val="00BE6859"/>
    <w:rsid w:val="00BE6CD2"/>
    <w:rsid w:val="00BF5816"/>
    <w:rsid w:val="00C025E2"/>
    <w:rsid w:val="00C02BFD"/>
    <w:rsid w:val="00C15A8D"/>
    <w:rsid w:val="00C200D6"/>
    <w:rsid w:val="00C20682"/>
    <w:rsid w:val="00C24F0C"/>
    <w:rsid w:val="00C32696"/>
    <w:rsid w:val="00C408B2"/>
    <w:rsid w:val="00C53424"/>
    <w:rsid w:val="00C60515"/>
    <w:rsid w:val="00C654CB"/>
    <w:rsid w:val="00C70721"/>
    <w:rsid w:val="00C74EF9"/>
    <w:rsid w:val="00C7583C"/>
    <w:rsid w:val="00C81C77"/>
    <w:rsid w:val="00C9160B"/>
    <w:rsid w:val="00C91EED"/>
    <w:rsid w:val="00C950B3"/>
    <w:rsid w:val="00C955F8"/>
    <w:rsid w:val="00C97F29"/>
    <w:rsid w:val="00CA22BF"/>
    <w:rsid w:val="00CB3431"/>
    <w:rsid w:val="00CB4F70"/>
    <w:rsid w:val="00CB6475"/>
    <w:rsid w:val="00CB6975"/>
    <w:rsid w:val="00CB7026"/>
    <w:rsid w:val="00CC150C"/>
    <w:rsid w:val="00CC29F2"/>
    <w:rsid w:val="00CC38C3"/>
    <w:rsid w:val="00CC451F"/>
    <w:rsid w:val="00CC5BEE"/>
    <w:rsid w:val="00CC6586"/>
    <w:rsid w:val="00CD21C8"/>
    <w:rsid w:val="00CD6F38"/>
    <w:rsid w:val="00CE5852"/>
    <w:rsid w:val="00CE5967"/>
    <w:rsid w:val="00D05D92"/>
    <w:rsid w:val="00D10A79"/>
    <w:rsid w:val="00D1119F"/>
    <w:rsid w:val="00D17FEB"/>
    <w:rsid w:val="00D2248B"/>
    <w:rsid w:val="00D2467B"/>
    <w:rsid w:val="00D32B0F"/>
    <w:rsid w:val="00D35086"/>
    <w:rsid w:val="00D43171"/>
    <w:rsid w:val="00D432B0"/>
    <w:rsid w:val="00D512A9"/>
    <w:rsid w:val="00D525E7"/>
    <w:rsid w:val="00D52D13"/>
    <w:rsid w:val="00D5472E"/>
    <w:rsid w:val="00D62C22"/>
    <w:rsid w:val="00D64CA6"/>
    <w:rsid w:val="00D65350"/>
    <w:rsid w:val="00D657B8"/>
    <w:rsid w:val="00D65D2E"/>
    <w:rsid w:val="00D709D9"/>
    <w:rsid w:val="00D74987"/>
    <w:rsid w:val="00D833A5"/>
    <w:rsid w:val="00D86E2C"/>
    <w:rsid w:val="00D90822"/>
    <w:rsid w:val="00DB2ABE"/>
    <w:rsid w:val="00DB4050"/>
    <w:rsid w:val="00DB70EA"/>
    <w:rsid w:val="00DB785A"/>
    <w:rsid w:val="00DC24BF"/>
    <w:rsid w:val="00DC5F36"/>
    <w:rsid w:val="00DE1BFE"/>
    <w:rsid w:val="00DF1073"/>
    <w:rsid w:val="00DF2CC1"/>
    <w:rsid w:val="00DF610C"/>
    <w:rsid w:val="00DF6FD5"/>
    <w:rsid w:val="00E04860"/>
    <w:rsid w:val="00E04B95"/>
    <w:rsid w:val="00E10E27"/>
    <w:rsid w:val="00E13C92"/>
    <w:rsid w:val="00E143C5"/>
    <w:rsid w:val="00E177BE"/>
    <w:rsid w:val="00E30461"/>
    <w:rsid w:val="00E30E77"/>
    <w:rsid w:val="00E3348B"/>
    <w:rsid w:val="00E53ADF"/>
    <w:rsid w:val="00E5715B"/>
    <w:rsid w:val="00E6160B"/>
    <w:rsid w:val="00E7055D"/>
    <w:rsid w:val="00E748F4"/>
    <w:rsid w:val="00E80FC0"/>
    <w:rsid w:val="00E84AE1"/>
    <w:rsid w:val="00E8628E"/>
    <w:rsid w:val="00E91F5F"/>
    <w:rsid w:val="00EA5FE7"/>
    <w:rsid w:val="00EA6324"/>
    <w:rsid w:val="00EB0E21"/>
    <w:rsid w:val="00EB2BE0"/>
    <w:rsid w:val="00EB2EE5"/>
    <w:rsid w:val="00EC0607"/>
    <w:rsid w:val="00EC2C1D"/>
    <w:rsid w:val="00EC6CD8"/>
    <w:rsid w:val="00ED5D64"/>
    <w:rsid w:val="00ED68AF"/>
    <w:rsid w:val="00EE095F"/>
    <w:rsid w:val="00EE3E7A"/>
    <w:rsid w:val="00EE6AFE"/>
    <w:rsid w:val="00EE79E1"/>
    <w:rsid w:val="00EF1C99"/>
    <w:rsid w:val="00EF6112"/>
    <w:rsid w:val="00EF68D5"/>
    <w:rsid w:val="00F02197"/>
    <w:rsid w:val="00F11051"/>
    <w:rsid w:val="00F35AC8"/>
    <w:rsid w:val="00F4513E"/>
    <w:rsid w:val="00F45F1B"/>
    <w:rsid w:val="00F54C13"/>
    <w:rsid w:val="00F56F53"/>
    <w:rsid w:val="00F65F3C"/>
    <w:rsid w:val="00F75BDD"/>
    <w:rsid w:val="00F82B6C"/>
    <w:rsid w:val="00F839FE"/>
    <w:rsid w:val="00F87DCD"/>
    <w:rsid w:val="00F90F4D"/>
    <w:rsid w:val="00F910C6"/>
    <w:rsid w:val="00F9450E"/>
    <w:rsid w:val="00FA1FD3"/>
    <w:rsid w:val="00FA7335"/>
    <w:rsid w:val="00FB50BC"/>
    <w:rsid w:val="00FC2C78"/>
    <w:rsid w:val="00FD1000"/>
    <w:rsid w:val="00FD2F23"/>
    <w:rsid w:val="00FF16BC"/>
    <w:rsid w:val="00FF2102"/>
    <w:rsid w:val="00FF5895"/>
    <w:rsid w:val="00F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040F1E"/>
  <w15:chartTrackingRefBased/>
  <w15:docId w15:val="{475674F9-23CF-419A-8996-C8E1E24D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page number" w:locked="1"/>
    <w:lsdException w:name="List Bullet" w:uiPriority="99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C29F2"/>
  </w:style>
  <w:style w:type="paragraph" w:styleId="Nagwek1">
    <w:name w:val="heading 1"/>
    <w:basedOn w:val="Normalny"/>
    <w:next w:val="Normalny"/>
    <w:link w:val="Nagwek1Znak"/>
    <w:qFormat/>
    <w:rsid w:val="00276C3A"/>
    <w:pPr>
      <w:keepNext/>
      <w:outlineLvl w:val="0"/>
    </w:pPr>
    <w:rPr>
      <w:sz w:val="24"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76C3A"/>
    <w:pPr>
      <w:keepNext/>
      <w:spacing w:before="240" w:after="60"/>
      <w:outlineLvl w:val="1"/>
    </w:pPr>
    <w:rPr>
      <w:rFonts w:ascii="Cambria" w:hAnsi="Cambria"/>
      <w:b/>
      <w:i/>
      <w:sz w:val="28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276C3A"/>
    <w:pPr>
      <w:keepNext/>
      <w:spacing w:before="240" w:after="60"/>
      <w:outlineLvl w:val="3"/>
    </w:pPr>
    <w:rPr>
      <w:b/>
      <w:sz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276C3A"/>
    <w:rPr>
      <w:sz w:val="24"/>
      <w:u w:val="single"/>
    </w:rPr>
  </w:style>
  <w:style w:type="character" w:customStyle="1" w:styleId="Nagwek2Znak">
    <w:name w:val="Nagłówek 2 Znak"/>
    <w:link w:val="Nagwek2"/>
    <w:semiHidden/>
    <w:locked/>
    <w:rsid w:val="00276C3A"/>
    <w:rPr>
      <w:rFonts w:ascii="Cambria" w:hAnsi="Cambria"/>
      <w:b/>
      <w:i/>
      <w:sz w:val="28"/>
    </w:rPr>
  </w:style>
  <w:style w:type="character" w:customStyle="1" w:styleId="Nagwek4Znak">
    <w:name w:val="Nagłówek 4 Znak"/>
    <w:link w:val="Nagwek4"/>
    <w:locked/>
    <w:rsid w:val="00276C3A"/>
    <w:rPr>
      <w:b/>
      <w:sz w:val="28"/>
    </w:rPr>
  </w:style>
  <w:style w:type="paragraph" w:styleId="Tekstpodstawowy">
    <w:name w:val="Body Text"/>
    <w:basedOn w:val="Normalny"/>
    <w:link w:val="TekstpodstawowyZnak"/>
    <w:rsid w:val="00F56F53"/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locked/>
    <w:rsid w:val="00F56F53"/>
    <w:rPr>
      <w:sz w:val="24"/>
    </w:rPr>
  </w:style>
  <w:style w:type="paragraph" w:styleId="Stopka">
    <w:name w:val="footer"/>
    <w:basedOn w:val="Normalny"/>
    <w:link w:val="StopkaZnak"/>
    <w:rsid w:val="00F56F53"/>
    <w:pPr>
      <w:tabs>
        <w:tab w:val="center" w:pos="4536"/>
        <w:tab w:val="right" w:pos="9072"/>
      </w:tabs>
    </w:pPr>
    <w:rPr>
      <w:sz w:val="24"/>
      <w:lang w:val="x-none" w:eastAsia="x-none"/>
    </w:rPr>
  </w:style>
  <w:style w:type="character" w:customStyle="1" w:styleId="StopkaZnak">
    <w:name w:val="Stopka Znak"/>
    <w:link w:val="Stopka"/>
    <w:locked/>
    <w:rsid w:val="00F56F53"/>
    <w:rPr>
      <w:sz w:val="24"/>
    </w:rPr>
  </w:style>
  <w:style w:type="character" w:styleId="Numerstrony">
    <w:name w:val="page number"/>
    <w:rsid w:val="00F56F53"/>
    <w:rPr>
      <w:rFonts w:cs="Times New Roman"/>
    </w:rPr>
  </w:style>
  <w:style w:type="paragraph" w:styleId="Nagwek">
    <w:name w:val="header"/>
    <w:basedOn w:val="Normalny"/>
    <w:link w:val="NagwekZnak"/>
    <w:rsid w:val="004E12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locked/>
    <w:rsid w:val="004E1286"/>
    <w:rPr>
      <w:rFonts w:cs="Times New Roman"/>
    </w:rPr>
  </w:style>
  <w:style w:type="character" w:styleId="Hipercze">
    <w:name w:val="Hyperlink"/>
    <w:rsid w:val="006B428E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CD6F3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D6F3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68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NormalnyWeb">
    <w:name w:val="Normal (Web)"/>
    <w:basedOn w:val="Normalny"/>
    <w:rsid w:val="003876E8"/>
    <w:pPr>
      <w:spacing w:before="100" w:beforeAutospacing="1" w:after="100" w:afterAutospacing="1"/>
    </w:pPr>
    <w:rPr>
      <w:sz w:val="24"/>
      <w:lang w:bidi="en-US"/>
    </w:rPr>
  </w:style>
  <w:style w:type="paragraph" w:styleId="Bezodstpw">
    <w:name w:val="No Spacing"/>
    <w:uiPriority w:val="1"/>
    <w:qFormat/>
    <w:rsid w:val="00BC6839"/>
    <w:rPr>
      <w:rFonts w:ascii="Calibri" w:hAnsi="Calibri"/>
      <w:sz w:val="22"/>
      <w:szCs w:val="22"/>
      <w:lang w:val="en-US" w:eastAsia="en-US" w:bidi="en-US"/>
    </w:rPr>
  </w:style>
  <w:style w:type="paragraph" w:styleId="Tekstprzypisukocowego">
    <w:name w:val="endnote text"/>
    <w:basedOn w:val="Normalny"/>
    <w:link w:val="TekstprzypisukocowegoZnak"/>
    <w:rsid w:val="009B1606"/>
  </w:style>
  <w:style w:type="character" w:customStyle="1" w:styleId="TekstprzypisukocowegoZnak">
    <w:name w:val="Tekst przypisu końcowego Znak"/>
    <w:basedOn w:val="Domylnaczcionkaakapitu"/>
    <w:link w:val="Tekstprzypisukocowego"/>
    <w:rsid w:val="009B1606"/>
  </w:style>
  <w:style w:type="character" w:styleId="Odwoanieprzypisukocowego">
    <w:name w:val="endnote reference"/>
    <w:rsid w:val="009B1606"/>
    <w:rPr>
      <w:vertAlign w:val="superscript"/>
    </w:rPr>
  </w:style>
  <w:style w:type="paragraph" w:customStyle="1" w:styleId="Ustp">
    <w:name w:val="Ustęp"/>
    <w:basedOn w:val="Normalny"/>
    <w:uiPriority w:val="99"/>
    <w:qFormat/>
    <w:rsid w:val="00091BDF"/>
    <w:pPr>
      <w:tabs>
        <w:tab w:val="num" w:pos="1080"/>
      </w:tabs>
      <w:spacing w:after="120"/>
      <w:ind w:left="1080" w:hanging="720"/>
      <w:jc w:val="both"/>
    </w:pPr>
    <w:rPr>
      <w:rFonts w:ascii="Calibri" w:eastAsia="Calibri" w:hAnsi="Calibri"/>
      <w:sz w:val="24"/>
      <w:szCs w:val="24"/>
      <w:lang w:eastAsia="en-US"/>
    </w:rPr>
  </w:style>
  <w:style w:type="numbering" w:customStyle="1" w:styleId="1ust1">
    <w:name w:val="§ 1. / ust. 1"/>
    <w:uiPriority w:val="99"/>
    <w:rsid w:val="00CC29F2"/>
    <w:pPr>
      <w:numPr>
        <w:numId w:val="24"/>
      </w:numPr>
    </w:pPr>
  </w:style>
  <w:style w:type="character" w:styleId="Odwoaniedokomentarza">
    <w:name w:val="annotation reference"/>
    <w:rsid w:val="00B4705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7059"/>
  </w:style>
  <w:style w:type="character" w:customStyle="1" w:styleId="TekstkomentarzaZnak">
    <w:name w:val="Tekst komentarza Znak"/>
    <w:basedOn w:val="Domylnaczcionkaakapitu"/>
    <w:link w:val="Tekstkomentarza"/>
    <w:rsid w:val="00B47059"/>
  </w:style>
  <w:style w:type="paragraph" w:styleId="Tematkomentarza">
    <w:name w:val="annotation subject"/>
    <w:basedOn w:val="Tekstkomentarza"/>
    <w:next w:val="Tekstkomentarza"/>
    <w:link w:val="TematkomentarzaZnak"/>
    <w:rsid w:val="00B47059"/>
    <w:rPr>
      <w:b/>
      <w:bCs/>
    </w:rPr>
  </w:style>
  <w:style w:type="character" w:customStyle="1" w:styleId="TematkomentarzaZnak">
    <w:name w:val="Temat komentarza Znak"/>
    <w:link w:val="Tematkomentarza"/>
    <w:rsid w:val="00B47059"/>
    <w:rPr>
      <w:b/>
      <w:bCs/>
    </w:rPr>
  </w:style>
  <w:style w:type="paragraph" w:styleId="Listapunktowana">
    <w:name w:val="List Bullet"/>
    <w:basedOn w:val="Normalny"/>
    <w:uiPriority w:val="99"/>
    <w:unhideWhenUsed/>
    <w:rsid w:val="009D6376"/>
    <w:pPr>
      <w:numPr>
        <w:numId w:val="28"/>
      </w:numPr>
      <w:spacing w:line="320" w:lineRule="exact"/>
      <w:contextualSpacing/>
      <w:jc w:val="both"/>
    </w:pPr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4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D17292383AFB43B7F8602241A9CBC8" ma:contentTypeVersion="1" ma:contentTypeDescription="Utwórz nowy dokument." ma:contentTypeScope="" ma:versionID="3f3448e44e8e2baf5fc0782ba4da154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89F6A9E-84BC-4491-AB37-69211D8BBB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A9F2C-B699-4045-A436-37082A0D5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027A50-E637-4A2E-9FA2-A4944AA199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377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SIWZ_Załącznik nr 1.1 - Formularz Oferty_WP (1)</vt:lpstr>
    </vt:vector>
  </TitlesOfParts>
  <Company>a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SIWZ_Załącznik nr 1.1 - Formularz Oferty_WP (1)</dc:title>
  <dc:subject/>
  <dc:creator>Sołtyszewska Iwona</dc:creator>
  <cp:keywords/>
  <cp:lastModifiedBy>Wasilewska Michalina (PSG)</cp:lastModifiedBy>
  <cp:revision>9</cp:revision>
  <cp:lastPrinted>2013-06-13T06:42:00Z</cp:lastPrinted>
  <dcterms:created xsi:type="dcterms:W3CDTF">2026-05-10T05:29:00Z</dcterms:created>
  <dcterms:modified xsi:type="dcterms:W3CDTF">2026-05-10T10:22:00Z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2026-05-10T10:22:17Z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ef48b8d5-e84c-4115-93dd-91f4c2ec7616</vt:lpwstr>
  </property>
  <property fmtid="{D5CDD505-2E9C-101B-9397-08002B2CF9AE}" pid="8" name="MSIP_Label_49f13cfd-5796-464f-b156-41c62f2d4b30_ContentBits">
    <vt:lpwstr>0</vt:lpwstr>
  </property>
  <property fmtid="{D5CDD505-2E9C-101B-9397-08002B2CF9AE}" pid="9" name="MSIP_Label_49f13cfd-5796-464f-b156-41c62f2d4b30_Tag">
    <vt:lpwstr>10, 0, 1, 1</vt:lpwstr>
  </property>
</Properties>
</file>