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CD3E0" w14:textId="77777777" w:rsidR="0073663B" w:rsidRDefault="0073663B" w:rsidP="00647A9D">
      <w:pPr>
        <w:jc w:val="center"/>
        <w:rPr>
          <w:b/>
          <w:bCs/>
        </w:rPr>
      </w:pPr>
    </w:p>
    <w:p w14:paraId="24605EAD" w14:textId="62164CF6" w:rsidR="00647A9D" w:rsidRPr="00600520" w:rsidRDefault="00647A9D" w:rsidP="00647A9D">
      <w:pPr>
        <w:jc w:val="center"/>
        <w:rPr>
          <w:b/>
          <w:bCs/>
        </w:rPr>
      </w:pPr>
      <w:r w:rsidRPr="00600520">
        <w:rPr>
          <w:b/>
          <w:bCs/>
        </w:rPr>
        <w:t>OPIS PRZEDMIOTU ZAMÓWIENIA (OPZ)</w:t>
      </w:r>
    </w:p>
    <w:p w14:paraId="201CCEA5" w14:textId="42BB5CA1" w:rsidR="00647A9D" w:rsidRDefault="00FF4072" w:rsidP="00647A9D">
      <w:r>
        <w:t>ROZDZIAŁ</w:t>
      </w:r>
      <w:r w:rsidR="00647A9D">
        <w:t xml:space="preserve"> I</w:t>
      </w:r>
    </w:p>
    <w:p w14:paraId="19A5CCCF" w14:textId="0C304179" w:rsidR="00647A9D" w:rsidRDefault="00647A9D" w:rsidP="00647A9D">
      <w:r>
        <w:t>Dostawa, wniesienie, montaż i instalacja mebli wykonywanych na wymiar</w:t>
      </w:r>
    </w:p>
    <w:p w14:paraId="4D326D19" w14:textId="2093C1D9" w:rsidR="00647A9D" w:rsidRPr="00647A9D" w:rsidRDefault="00647A9D" w:rsidP="00647A9D">
      <w:pPr>
        <w:rPr>
          <w:b/>
          <w:bCs/>
        </w:rPr>
      </w:pPr>
      <w:r w:rsidRPr="00647A9D">
        <w:rPr>
          <w:b/>
          <w:bCs/>
        </w:rPr>
        <w:t>1. Przedmiot zamówienia</w:t>
      </w:r>
    </w:p>
    <w:p w14:paraId="142DB600" w14:textId="5F805F46" w:rsidR="00647A9D" w:rsidRDefault="00647A9D" w:rsidP="00647A9D">
      <w:r>
        <w:t>Przedmiotem zamówienia jest wykonanie, dostawa, wniesienie, montaż, ustawienie, wypoziomowanie oraz uruchomienie zabudów meblowych wykonywanych na wymiar przeznaczonych do użytkowania w podmiocie leczniczym.</w:t>
      </w:r>
    </w:p>
    <w:p w14:paraId="330BA16F" w14:textId="5AD3D82B" w:rsidR="00647A9D" w:rsidRDefault="00647A9D" w:rsidP="00647A9D">
      <w:r>
        <w:t>Zakres obejmuje również:</w:t>
      </w:r>
    </w:p>
    <w:p w14:paraId="603CE0F6" w14:textId="77777777" w:rsidR="00647A9D" w:rsidRDefault="00647A9D" w:rsidP="00647A9D">
      <w:pPr>
        <w:pStyle w:val="Akapitzlist"/>
        <w:numPr>
          <w:ilvl w:val="0"/>
          <w:numId w:val="1"/>
        </w:numPr>
      </w:pPr>
      <w:r>
        <w:t>wykonanie pomiarów z natury,</w:t>
      </w:r>
    </w:p>
    <w:p w14:paraId="1A8F1BB4" w14:textId="77777777" w:rsidR="00647A9D" w:rsidRDefault="00647A9D" w:rsidP="00647A9D">
      <w:pPr>
        <w:pStyle w:val="Akapitzlist"/>
        <w:numPr>
          <w:ilvl w:val="0"/>
          <w:numId w:val="1"/>
        </w:numPr>
      </w:pPr>
      <w:r>
        <w:t>wykonanie dokumentacji wykonawczej zabudów,</w:t>
      </w:r>
    </w:p>
    <w:p w14:paraId="7F26962A" w14:textId="77777777" w:rsidR="00647A9D" w:rsidRDefault="00647A9D" w:rsidP="00647A9D">
      <w:pPr>
        <w:pStyle w:val="Akapitzlist"/>
        <w:numPr>
          <w:ilvl w:val="0"/>
          <w:numId w:val="1"/>
        </w:numPr>
      </w:pPr>
      <w:r>
        <w:t>dostosowanie wymiarów do istniejących pomieszczeń,</w:t>
      </w:r>
    </w:p>
    <w:p w14:paraId="065BB7EE" w14:textId="77777777" w:rsidR="00647A9D" w:rsidRDefault="00647A9D" w:rsidP="00647A9D">
      <w:pPr>
        <w:pStyle w:val="Akapitzlist"/>
        <w:numPr>
          <w:ilvl w:val="0"/>
          <w:numId w:val="1"/>
        </w:numPr>
      </w:pPr>
      <w:r>
        <w:t>transport,</w:t>
      </w:r>
    </w:p>
    <w:p w14:paraId="07ABE3E1" w14:textId="77777777" w:rsidR="00647A9D" w:rsidRDefault="00647A9D" w:rsidP="00647A9D">
      <w:pPr>
        <w:pStyle w:val="Akapitzlist"/>
        <w:numPr>
          <w:ilvl w:val="0"/>
          <w:numId w:val="1"/>
        </w:numPr>
      </w:pPr>
      <w:r>
        <w:t>montaż,</w:t>
      </w:r>
    </w:p>
    <w:p w14:paraId="6851EDFA" w14:textId="77777777" w:rsidR="00647A9D" w:rsidRDefault="00647A9D" w:rsidP="00647A9D">
      <w:pPr>
        <w:pStyle w:val="Akapitzlist"/>
        <w:numPr>
          <w:ilvl w:val="0"/>
          <w:numId w:val="1"/>
        </w:numPr>
      </w:pPr>
      <w:r>
        <w:t>wykonanie wszelkich niezbędnych połączeń,</w:t>
      </w:r>
    </w:p>
    <w:p w14:paraId="2A23755A" w14:textId="77777777" w:rsidR="00647A9D" w:rsidRDefault="00647A9D" w:rsidP="00647A9D">
      <w:pPr>
        <w:pStyle w:val="Akapitzlist"/>
        <w:numPr>
          <w:ilvl w:val="0"/>
          <w:numId w:val="1"/>
        </w:numPr>
      </w:pPr>
      <w:r>
        <w:t>regulację elementów ruchomych,</w:t>
      </w:r>
    </w:p>
    <w:p w14:paraId="2D59B5E5" w14:textId="77777777" w:rsidR="00647A9D" w:rsidRDefault="00647A9D" w:rsidP="00647A9D">
      <w:pPr>
        <w:pStyle w:val="Akapitzlist"/>
        <w:numPr>
          <w:ilvl w:val="0"/>
          <w:numId w:val="1"/>
        </w:numPr>
      </w:pPr>
      <w:r>
        <w:t>uszczelnienie miejsc styku blatów ze ścianami,</w:t>
      </w:r>
    </w:p>
    <w:p w14:paraId="65A3CE82" w14:textId="77777777" w:rsidR="00647A9D" w:rsidRDefault="00647A9D" w:rsidP="00647A9D">
      <w:pPr>
        <w:pStyle w:val="Akapitzlist"/>
        <w:numPr>
          <w:ilvl w:val="0"/>
          <w:numId w:val="1"/>
        </w:numPr>
      </w:pPr>
      <w:r>
        <w:t>uporządkowanie miejsca montażu,</w:t>
      </w:r>
    </w:p>
    <w:p w14:paraId="3263CE3C" w14:textId="29483D88" w:rsidR="00647A9D" w:rsidRDefault="00647A9D" w:rsidP="00647A9D">
      <w:pPr>
        <w:pStyle w:val="Akapitzlist"/>
        <w:numPr>
          <w:ilvl w:val="0"/>
          <w:numId w:val="1"/>
        </w:numPr>
      </w:pPr>
      <w:r>
        <w:t>odbiór i zagospodarowanie odpadów powstałych podczas montażu.</w:t>
      </w:r>
    </w:p>
    <w:p w14:paraId="3A2DB9BB" w14:textId="39EBA7DE" w:rsidR="00647A9D" w:rsidRDefault="00647A9D" w:rsidP="00647A9D">
      <w:r>
        <w:t>Wszystkie meble muszą być fabrycznie nowe, kompletne oraz gotowe do użytkowania.</w:t>
      </w:r>
    </w:p>
    <w:p w14:paraId="2080E815" w14:textId="77777777" w:rsidR="00647A9D" w:rsidRPr="00647A9D" w:rsidRDefault="00647A9D" w:rsidP="00647A9D">
      <w:pPr>
        <w:rPr>
          <w:b/>
          <w:bCs/>
        </w:rPr>
      </w:pPr>
      <w:r w:rsidRPr="00647A9D">
        <w:rPr>
          <w:b/>
          <w:bCs/>
        </w:rPr>
        <w:t>2. Wymagania ogólne</w:t>
      </w:r>
    </w:p>
    <w:p w14:paraId="0C543EC8" w14:textId="77777777" w:rsidR="00647A9D" w:rsidRDefault="00647A9D" w:rsidP="00647A9D">
      <w:r>
        <w:t>Wszystkie elementy wyposażenia muszą pochodzić z bieżącej produkcji.</w:t>
      </w:r>
    </w:p>
    <w:p w14:paraId="16F92745" w14:textId="77777777" w:rsidR="00647A9D" w:rsidRDefault="00647A9D" w:rsidP="00647A9D">
      <w:r>
        <w:t>Wszystkie elementy muszą być wykonane z materiałów dopuszczonych do stosowania na terenie Unii Europejskiej.</w:t>
      </w:r>
    </w:p>
    <w:p w14:paraId="6F6446C6" w14:textId="77777777" w:rsidR="00647A9D" w:rsidRDefault="00647A9D" w:rsidP="00647A9D">
      <w:r>
        <w:t>Meble muszą być przystosowane do intensywnej eksploatacji w podmiotach wykonujących działalność leczniczą.</w:t>
      </w:r>
    </w:p>
    <w:p w14:paraId="74FC096C" w14:textId="77777777" w:rsidR="00647A9D" w:rsidRDefault="00647A9D" w:rsidP="00647A9D">
      <w:r>
        <w:t>Konstrukcja musi zapewniać:</w:t>
      </w:r>
    </w:p>
    <w:p w14:paraId="040258DE" w14:textId="77777777" w:rsidR="00647A9D" w:rsidRDefault="00647A9D" w:rsidP="00647A9D">
      <w:pPr>
        <w:pStyle w:val="Akapitzlist"/>
        <w:numPr>
          <w:ilvl w:val="0"/>
          <w:numId w:val="2"/>
        </w:numPr>
      </w:pPr>
      <w:r>
        <w:t>wysoką odporność mechaniczną,</w:t>
      </w:r>
    </w:p>
    <w:p w14:paraId="6917EE06" w14:textId="77777777" w:rsidR="00647A9D" w:rsidRDefault="00647A9D" w:rsidP="00647A9D">
      <w:pPr>
        <w:pStyle w:val="Akapitzlist"/>
        <w:numPr>
          <w:ilvl w:val="0"/>
          <w:numId w:val="2"/>
        </w:numPr>
      </w:pPr>
      <w:r>
        <w:t>odporność na wilgoć,</w:t>
      </w:r>
    </w:p>
    <w:p w14:paraId="561350EB" w14:textId="77777777" w:rsidR="00647A9D" w:rsidRDefault="00647A9D" w:rsidP="00647A9D">
      <w:pPr>
        <w:pStyle w:val="Akapitzlist"/>
        <w:numPr>
          <w:ilvl w:val="0"/>
          <w:numId w:val="2"/>
        </w:numPr>
      </w:pPr>
      <w:r>
        <w:t>odporność na środki dezynfekcyjne,</w:t>
      </w:r>
    </w:p>
    <w:p w14:paraId="3E142110" w14:textId="77777777" w:rsidR="00647A9D" w:rsidRDefault="00647A9D" w:rsidP="00647A9D">
      <w:pPr>
        <w:pStyle w:val="Akapitzlist"/>
        <w:numPr>
          <w:ilvl w:val="0"/>
          <w:numId w:val="2"/>
        </w:numPr>
      </w:pPr>
      <w:r>
        <w:t>łatwość utrzymania czystości.</w:t>
      </w:r>
    </w:p>
    <w:p w14:paraId="1CBCD2FD" w14:textId="2545268D" w:rsidR="00647A9D" w:rsidRDefault="00647A9D" w:rsidP="00647A9D">
      <w:r>
        <w:lastRenderedPageBreak/>
        <w:t>Wszystkie zastosowane materiały muszą posiadać wymagane prawem atesty, deklaracje zgodności lub inne dokumenty potwierdzające możliwość stosowania w obiektach ochrony zdrowia, jeżeli są wymagane przepisami prawa.</w:t>
      </w:r>
    </w:p>
    <w:p w14:paraId="2E27569A" w14:textId="32E10839" w:rsidR="00647A9D" w:rsidRPr="00647A9D" w:rsidRDefault="00647A9D" w:rsidP="00EE2263">
      <w:pPr>
        <w:jc w:val="both"/>
        <w:rPr>
          <w:b/>
          <w:bCs/>
        </w:rPr>
      </w:pPr>
      <w:r w:rsidRPr="00647A9D">
        <w:rPr>
          <w:b/>
          <w:bCs/>
        </w:rPr>
        <w:t>3. Wymagania dotyczące</w:t>
      </w:r>
      <w:r w:rsidR="006811DD">
        <w:rPr>
          <w:b/>
          <w:bCs/>
        </w:rPr>
        <w:t xml:space="preserve"> mebli medycznych z </w:t>
      </w:r>
      <w:r w:rsidRPr="00647A9D">
        <w:rPr>
          <w:b/>
          <w:bCs/>
        </w:rPr>
        <w:t xml:space="preserve"> płyt meblowych</w:t>
      </w:r>
      <w:r w:rsidR="008F3B06">
        <w:rPr>
          <w:b/>
          <w:bCs/>
        </w:rPr>
        <w:t xml:space="preserve"> laminowanych</w:t>
      </w:r>
      <w:r w:rsidR="00D22C9E">
        <w:rPr>
          <w:b/>
          <w:bCs/>
        </w:rPr>
        <w:t>.</w:t>
      </w:r>
    </w:p>
    <w:p w14:paraId="3E5C08F8" w14:textId="5B499352" w:rsidR="00647A9D" w:rsidRDefault="00647A9D" w:rsidP="00647A9D">
      <w:r>
        <w:t>Korpusy oraz fronty powinny być wykonane z płyty meblowej spełniającej co najmniej następujące wymagania:</w:t>
      </w:r>
    </w:p>
    <w:p w14:paraId="6BD0D501" w14:textId="77777777" w:rsidR="00647A9D" w:rsidRDefault="00647A9D" w:rsidP="00647A9D">
      <w:pPr>
        <w:pStyle w:val="Akapitzlist"/>
        <w:numPr>
          <w:ilvl w:val="0"/>
          <w:numId w:val="3"/>
        </w:numPr>
      </w:pPr>
      <w:r>
        <w:t>grubość minimum 18 mm,</w:t>
      </w:r>
    </w:p>
    <w:p w14:paraId="45886912" w14:textId="77777777" w:rsidR="00647A9D" w:rsidRDefault="00647A9D" w:rsidP="00647A9D">
      <w:pPr>
        <w:pStyle w:val="Akapitzlist"/>
        <w:numPr>
          <w:ilvl w:val="0"/>
          <w:numId w:val="3"/>
        </w:numPr>
      </w:pPr>
      <w:r>
        <w:t>płyta dwustronnie laminowana,</w:t>
      </w:r>
    </w:p>
    <w:p w14:paraId="1D33ABFC" w14:textId="77777777" w:rsidR="00647A9D" w:rsidRDefault="00647A9D" w:rsidP="00647A9D">
      <w:pPr>
        <w:pStyle w:val="Akapitzlist"/>
        <w:numPr>
          <w:ilvl w:val="0"/>
          <w:numId w:val="3"/>
        </w:numPr>
      </w:pPr>
      <w:r>
        <w:t>klasa higieniczności minimum E1,</w:t>
      </w:r>
    </w:p>
    <w:p w14:paraId="25F0A6E8" w14:textId="38F9F498" w:rsidR="00647A9D" w:rsidRDefault="00647A9D" w:rsidP="00647A9D">
      <w:pPr>
        <w:pStyle w:val="Akapitzlist"/>
        <w:numPr>
          <w:ilvl w:val="0"/>
          <w:numId w:val="3"/>
        </w:numPr>
      </w:pPr>
      <w:r>
        <w:t>odporność na ścieranie odpowiednia do zastosowań medycznych.</w:t>
      </w:r>
    </w:p>
    <w:p w14:paraId="2341BDE0" w14:textId="1C3FEBE6" w:rsidR="00647A9D" w:rsidRDefault="00647A9D" w:rsidP="00647A9D">
      <w:r>
        <w:t>Dopuszcza się zastosowanie materiałów równoważnych o parametrach nie gorszych.</w:t>
      </w:r>
    </w:p>
    <w:p w14:paraId="60597410" w14:textId="38EAE9C6" w:rsidR="006811DD" w:rsidRDefault="006811DD" w:rsidP="00647A9D">
      <w:r>
        <w:rPr>
          <w:b/>
          <w:bCs/>
        </w:rPr>
        <w:t>4</w:t>
      </w:r>
      <w:r w:rsidRPr="00647A9D">
        <w:rPr>
          <w:b/>
          <w:bCs/>
        </w:rPr>
        <w:t>. Wymagania dotyczące</w:t>
      </w:r>
      <w:r>
        <w:rPr>
          <w:b/>
          <w:bCs/>
        </w:rPr>
        <w:t xml:space="preserve"> mebli medycznych metalowych wykonanych z blach ocynkowanych malowanych farbami proszkowymi</w:t>
      </w:r>
      <w:r w:rsidR="00D779AD">
        <w:rPr>
          <w:b/>
          <w:bCs/>
        </w:rPr>
        <w:t xml:space="preserve"> z korpusem z płyty meblowej.</w:t>
      </w:r>
      <w:r>
        <w:rPr>
          <w:b/>
          <w:bCs/>
        </w:rPr>
        <w:t>.</w:t>
      </w:r>
    </w:p>
    <w:p w14:paraId="30C2D2E8" w14:textId="75298E3B" w:rsidR="006811DD" w:rsidRPr="006811DD" w:rsidRDefault="006C2000" w:rsidP="006811DD">
      <w:pPr>
        <w:numPr>
          <w:ilvl w:val="0"/>
          <w:numId w:val="3"/>
        </w:numPr>
        <w:contextualSpacing/>
      </w:pPr>
      <w:r>
        <w:t>f</w:t>
      </w:r>
      <w:r w:rsidR="006811DD">
        <w:t xml:space="preserve">ronty szaf wykonane z </w:t>
      </w:r>
      <w:r w:rsidR="00D779AD">
        <w:t xml:space="preserve">podwójnej ocynkowanej </w:t>
      </w:r>
      <w:r>
        <w:t xml:space="preserve"> blachy </w:t>
      </w:r>
      <w:r w:rsidR="00D779AD">
        <w:t>malowanej proszkowymi farbami z dodatkiem substancji o właściwościach antybakteryjnych.</w:t>
      </w:r>
    </w:p>
    <w:p w14:paraId="3D21C9DA" w14:textId="2A3233B0" w:rsidR="006811DD" w:rsidRPr="006811DD" w:rsidRDefault="006C2000" w:rsidP="006811DD">
      <w:pPr>
        <w:numPr>
          <w:ilvl w:val="0"/>
          <w:numId w:val="3"/>
        </w:numPr>
        <w:contextualSpacing/>
      </w:pPr>
      <w:r>
        <w:t xml:space="preserve">fronty </w:t>
      </w:r>
      <w:r w:rsidR="00D779AD">
        <w:t>są wykonane w systemie podwójnej ścianki z wypełnieniem usztywniająco- wygłuszającym odpornym</w:t>
      </w:r>
      <w:r>
        <w:t xml:space="preserve"> na wilgoć</w:t>
      </w:r>
      <w:r w:rsidR="006811DD" w:rsidRPr="006811DD">
        <w:t>,</w:t>
      </w:r>
    </w:p>
    <w:p w14:paraId="5449732E" w14:textId="719A73BE" w:rsidR="006811DD" w:rsidRPr="006811DD" w:rsidRDefault="006C2000" w:rsidP="006811DD">
      <w:pPr>
        <w:numPr>
          <w:ilvl w:val="0"/>
          <w:numId w:val="3"/>
        </w:numPr>
        <w:contextualSpacing/>
      </w:pPr>
      <w:r>
        <w:t>fronty  wyposażone w jednoczęściowe silikonowe uszczelki,</w:t>
      </w:r>
    </w:p>
    <w:p w14:paraId="60A97921" w14:textId="604E7F92" w:rsidR="006811DD" w:rsidRPr="00F0378A" w:rsidRDefault="006C2000" w:rsidP="00647A9D">
      <w:pPr>
        <w:numPr>
          <w:ilvl w:val="0"/>
          <w:numId w:val="3"/>
        </w:numPr>
        <w:contextualSpacing/>
      </w:pPr>
      <w:r>
        <w:t>korpusy szafek wykonane z płyty meblowej dwustronnie laminowanej o grubości 18 mm i klasie higieniczności E1.</w:t>
      </w:r>
    </w:p>
    <w:p w14:paraId="6CF3283B" w14:textId="0F809FD2" w:rsidR="00647A9D" w:rsidRPr="00647A9D" w:rsidRDefault="006C2000" w:rsidP="00647A9D">
      <w:pPr>
        <w:rPr>
          <w:b/>
          <w:bCs/>
        </w:rPr>
      </w:pPr>
      <w:r>
        <w:rPr>
          <w:b/>
          <w:bCs/>
        </w:rPr>
        <w:t>5</w:t>
      </w:r>
      <w:r w:rsidR="00647A9D" w:rsidRPr="00647A9D">
        <w:rPr>
          <w:b/>
          <w:bCs/>
        </w:rPr>
        <w:t>. Obrzeża</w:t>
      </w:r>
    </w:p>
    <w:p w14:paraId="168ACC4F" w14:textId="6BB451E7" w:rsidR="00647A9D" w:rsidRDefault="00647A9D" w:rsidP="00647A9D">
      <w:r>
        <w:t>Wszystkie widoczne krawędzie powinny być zabezpieczone obrzeżem ABS.</w:t>
      </w:r>
    </w:p>
    <w:p w14:paraId="7B73CB73" w14:textId="7FB70DBD" w:rsidR="00647A9D" w:rsidRDefault="00647A9D" w:rsidP="00647A9D">
      <w:r>
        <w:t>Minimalne wymagania:</w:t>
      </w:r>
    </w:p>
    <w:p w14:paraId="2450FA75" w14:textId="5DD483EF" w:rsidR="00647A9D" w:rsidRDefault="00647A9D" w:rsidP="00647A9D">
      <w:pPr>
        <w:pStyle w:val="Akapitzlist"/>
        <w:numPr>
          <w:ilvl w:val="0"/>
          <w:numId w:val="4"/>
        </w:numPr>
      </w:pPr>
      <w:r>
        <w:t>obrzeża korpusów – minimum 0,8 mm,</w:t>
      </w:r>
      <w:r w:rsidR="006811DD">
        <w:t>podwójnej</w:t>
      </w:r>
      <w:r w:rsidR="006C2000">
        <w:t xml:space="preserve"> </w:t>
      </w:r>
    </w:p>
    <w:p w14:paraId="470D05B7" w14:textId="7BB6B413" w:rsidR="00647A9D" w:rsidRDefault="00647A9D" w:rsidP="00647A9D">
      <w:pPr>
        <w:pStyle w:val="Akapitzlist"/>
        <w:numPr>
          <w:ilvl w:val="0"/>
          <w:numId w:val="4"/>
        </w:numPr>
      </w:pPr>
      <w:r>
        <w:t>obrzeża frontów – minimum 2 mm.</w:t>
      </w:r>
    </w:p>
    <w:p w14:paraId="11E64F09" w14:textId="2798FF89" w:rsidR="00647A9D" w:rsidRDefault="00647A9D" w:rsidP="00647A9D">
      <w:r>
        <w:t>Obrzeża muszą być odporne na:</w:t>
      </w:r>
    </w:p>
    <w:p w14:paraId="4B72CF08" w14:textId="77777777" w:rsidR="00647A9D" w:rsidRDefault="00647A9D" w:rsidP="00647A9D">
      <w:pPr>
        <w:pStyle w:val="Akapitzlist"/>
        <w:numPr>
          <w:ilvl w:val="0"/>
          <w:numId w:val="5"/>
        </w:numPr>
      </w:pPr>
      <w:r>
        <w:t>uszkodzenia mechaniczne,</w:t>
      </w:r>
    </w:p>
    <w:p w14:paraId="0E7D39AE" w14:textId="77777777" w:rsidR="00647A9D" w:rsidRDefault="00647A9D" w:rsidP="00647A9D">
      <w:pPr>
        <w:pStyle w:val="Akapitzlist"/>
        <w:numPr>
          <w:ilvl w:val="0"/>
          <w:numId w:val="5"/>
        </w:numPr>
      </w:pPr>
      <w:r>
        <w:t>środki dezynfekcyjne,</w:t>
      </w:r>
    </w:p>
    <w:p w14:paraId="0FFAFCC4" w14:textId="751A7E88" w:rsidR="00647A9D" w:rsidRDefault="00647A9D" w:rsidP="00647A9D">
      <w:pPr>
        <w:pStyle w:val="Akapitzlist"/>
        <w:numPr>
          <w:ilvl w:val="0"/>
          <w:numId w:val="5"/>
        </w:numPr>
      </w:pPr>
      <w:r>
        <w:t>działanie wilgoci.</w:t>
      </w:r>
    </w:p>
    <w:p w14:paraId="58AA94CA" w14:textId="7B27AA2B" w:rsidR="00647A9D" w:rsidRPr="00647A9D" w:rsidRDefault="00ED0FE5" w:rsidP="00647A9D">
      <w:pPr>
        <w:rPr>
          <w:b/>
          <w:bCs/>
        </w:rPr>
      </w:pPr>
      <w:r>
        <w:rPr>
          <w:b/>
          <w:bCs/>
        </w:rPr>
        <w:t>6</w:t>
      </w:r>
      <w:r w:rsidR="00647A9D" w:rsidRPr="00647A9D">
        <w:rPr>
          <w:b/>
          <w:bCs/>
        </w:rPr>
        <w:t>. Blaty robocze</w:t>
      </w:r>
    </w:p>
    <w:p w14:paraId="5D182A83" w14:textId="1BCB8F2A" w:rsidR="00647A9D" w:rsidRDefault="00647A9D" w:rsidP="00647A9D">
      <w:r>
        <w:t>Blaty robocze powinny posiadać:</w:t>
      </w:r>
    </w:p>
    <w:p w14:paraId="0323BF15" w14:textId="77777777" w:rsidR="00647A9D" w:rsidRDefault="00647A9D" w:rsidP="00647A9D">
      <w:pPr>
        <w:pStyle w:val="Akapitzlist"/>
        <w:numPr>
          <w:ilvl w:val="0"/>
          <w:numId w:val="6"/>
        </w:numPr>
      </w:pPr>
      <w:r>
        <w:t>grubość minimum 36 mm,</w:t>
      </w:r>
    </w:p>
    <w:p w14:paraId="0D6633CB" w14:textId="77777777" w:rsidR="00647A9D" w:rsidRDefault="00647A9D" w:rsidP="00647A9D">
      <w:pPr>
        <w:pStyle w:val="Akapitzlist"/>
        <w:numPr>
          <w:ilvl w:val="0"/>
          <w:numId w:val="6"/>
        </w:numPr>
      </w:pPr>
      <w:r>
        <w:lastRenderedPageBreak/>
        <w:t>powierzchnię odporną na środki dezynfekcyjne,</w:t>
      </w:r>
    </w:p>
    <w:p w14:paraId="24DD97D7" w14:textId="77777777" w:rsidR="00647A9D" w:rsidRDefault="00647A9D" w:rsidP="00647A9D">
      <w:pPr>
        <w:pStyle w:val="Akapitzlist"/>
        <w:numPr>
          <w:ilvl w:val="0"/>
          <w:numId w:val="6"/>
        </w:numPr>
      </w:pPr>
      <w:r>
        <w:t>odporność na zarysowania,</w:t>
      </w:r>
    </w:p>
    <w:p w14:paraId="6416DA36" w14:textId="77777777" w:rsidR="00647A9D" w:rsidRDefault="00647A9D" w:rsidP="00647A9D">
      <w:pPr>
        <w:pStyle w:val="Akapitzlist"/>
        <w:numPr>
          <w:ilvl w:val="0"/>
          <w:numId w:val="6"/>
        </w:numPr>
      </w:pPr>
      <w:r>
        <w:t>odporność na ścieranie,</w:t>
      </w:r>
    </w:p>
    <w:p w14:paraId="2A8DD838" w14:textId="4CBE0065" w:rsidR="00647A9D" w:rsidRDefault="00647A9D" w:rsidP="00647A9D">
      <w:pPr>
        <w:pStyle w:val="Akapitzlist"/>
        <w:numPr>
          <w:ilvl w:val="0"/>
          <w:numId w:val="6"/>
        </w:numPr>
      </w:pPr>
      <w:r>
        <w:t>odporność na działanie środków chemicznych stosowanych w ochronie zdrowia.</w:t>
      </w:r>
    </w:p>
    <w:p w14:paraId="5E8ECC05" w14:textId="430EDA74" w:rsidR="00647A9D" w:rsidRDefault="00647A9D" w:rsidP="00647A9D">
      <w:r>
        <w:t>Blaty powinny być wykończone obrzeżem ABS minimum 2 mm.</w:t>
      </w:r>
    </w:p>
    <w:p w14:paraId="520B2543" w14:textId="2BDF5C00" w:rsidR="00647A9D" w:rsidRDefault="00647A9D" w:rsidP="00647A9D">
      <w:r>
        <w:t>W miejscach styku blatów ze ścianami należy zastosować uszczelnienie zabezpieczające przed wnikaniem wilgoci.</w:t>
      </w:r>
    </w:p>
    <w:p w14:paraId="193DDF21" w14:textId="10A16C7C" w:rsidR="00647A9D" w:rsidRDefault="00647A9D" w:rsidP="00647A9D">
      <w:r>
        <w:t>W przypadku stanowisk wyposażonych w zlewozmywak lub umywalkę należy wykonać odpowiednie wycięcia technologiczne.</w:t>
      </w:r>
    </w:p>
    <w:p w14:paraId="2C9F6BDC" w14:textId="25ABABC3" w:rsidR="00647A9D" w:rsidRPr="00647A9D" w:rsidRDefault="00ED0FE5" w:rsidP="00647A9D">
      <w:pPr>
        <w:rPr>
          <w:b/>
          <w:bCs/>
        </w:rPr>
      </w:pPr>
      <w:r>
        <w:rPr>
          <w:b/>
          <w:bCs/>
        </w:rPr>
        <w:t>7</w:t>
      </w:r>
      <w:r w:rsidR="00647A9D" w:rsidRPr="00647A9D">
        <w:rPr>
          <w:b/>
          <w:bCs/>
        </w:rPr>
        <w:t>. Konstrukcja mebli</w:t>
      </w:r>
    </w:p>
    <w:p w14:paraId="5483E29A" w14:textId="5BB0BF09" w:rsidR="00647A9D" w:rsidRDefault="00647A9D" w:rsidP="00647A9D">
      <w:r>
        <w:t>Każdy mebel powinien posiadać:</w:t>
      </w:r>
    </w:p>
    <w:p w14:paraId="629912DF" w14:textId="77777777" w:rsidR="00647A9D" w:rsidRDefault="00647A9D" w:rsidP="00647A9D">
      <w:pPr>
        <w:pStyle w:val="Akapitzlist"/>
        <w:numPr>
          <w:ilvl w:val="0"/>
          <w:numId w:val="7"/>
        </w:numPr>
      </w:pPr>
      <w:r>
        <w:t>własną konstrukcję,</w:t>
      </w:r>
    </w:p>
    <w:p w14:paraId="2575E88E" w14:textId="77777777" w:rsidR="00647A9D" w:rsidRDefault="00647A9D" w:rsidP="00647A9D">
      <w:pPr>
        <w:pStyle w:val="Akapitzlist"/>
        <w:numPr>
          <w:ilvl w:val="0"/>
          <w:numId w:val="7"/>
        </w:numPr>
      </w:pPr>
      <w:r>
        <w:t>możliwość samodzielnego ustawienia,</w:t>
      </w:r>
    </w:p>
    <w:p w14:paraId="1008C88A" w14:textId="489AEDCF" w:rsidR="00647A9D" w:rsidRDefault="00647A9D" w:rsidP="00647A9D">
      <w:pPr>
        <w:pStyle w:val="Akapitzlist"/>
        <w:numPr>
          <w:ilvl w:val="0"/>
          <w:numId w:val="7"/>
        </w:numPr>
      </w:pPr>
      <w:r>
        <w:t>możliwość wypoziomowania.</w:t>
      </w:r>
    </w:p>
    <w:p w14:paraId="357C743E" w14:textId="269D9B6E" w:rsidR="00647A9D" w:rsidRDefault="00647A9D" w:rsidP="00647A9D">
      <w:r>
        <w:t>Meble stojące powinny być wyposażone w:</w:t>
      </w:r>
    </w:p>
    <w:p w14:paraId="028431BD" w14:textId="77777777" w:rsidR="00647A9D" w:rsidRDefault="00647A9D" w:rsidP="00647A9D">
      <w:pPr>
        <w:pStyle w:val="Akapitzlist"/>
        <w:numPr>
          <w:ilvl w:val="0"/>
          <w:numId w:val="8"/>
        </w:numPr>
      </w:pPr>
      <w:r>
        <w:t>regulowane stopki,</w:t>
      </w:r>
    </w:p>
    <w:p w14:paraId="20B6F80A" w14:textId="2474D084" w:rsidR="00647A9D" w:rsidRDefault="00647A9D" w:rsidP="00647A9D">
      <w:pPr>
        <w:pStyle w:val="Akapitzlist"/>
        <w:numPr>
          <w:ilvl w:val="0"/>
          <w:numId w:val="8"/>
        </w:numPr>
      </w:pPr>
      <w:r>
        <w:t>cokół lub nóżki umożliwiające wypoziomowanie.</w:t>
      </w:r>
    </w:p>
    <w:p w14:paraId="6BA2C4AD" w14:textId="1B46B2DD" w:rsidR="00647A9D" w:rsidRPr="00647A9D" w:rsidRDefault="00ED0FE5" w:rsidP="00647A9D">
      <w:pPr>
        <w:rPr>
          <w:b/>
          <w:bCs/>
        </w:rPr>
      </w:pPr>
      <w:r>
        <w:rPr>
          <w:b/>
          <w:bCs/>
        </w:rPr>
        <w:t>8</w:t>
      </w:r>
      <w:r w:rsidR="00647A9D" w:rsidRPr="00647A9D">
        <w:rPr>
          <w:b/>
          <w:bCs/>
        </w:rPr>
        <w:t>. Drzwi</w:t>
      </w:r>
    </w:p>
    <w:p w14:paraId="274E5394" w14:textId="155E2C7C" w:rsidR="00647A9D" w:rsidRDefault="00647A9D" w:rsidP="00647A9D">
      <w:r>
        <w:t>Drzwi powinny posiadać:</w:t>
      </w:r>
    </w:p>
    <w:p w14:paraId="02E91043" w14:textId="77777777" w:rsidR="00647A9D" w:rsidRDefault="00647A9D" w:rsidP="00647A9D">
      <w:pPr>
        <w:pStyle w:val="Akapitzlist"/>
        <w:numPr>
          <w:ilvl w:val="0"/>
          <w:numId w:val="9"/>
        </w:numPr>
      </w:pPr>
      <w:r>
        <w:t>zawiasy puszkowe,</w:t>
      </w:r>
    </w:p>
    <w:p w14:paraId="4221965C" w14:textId="2717320A" w:rsidR="00647A9D" w:rsidRDefault="00647A9D" w:rsidP="00647A9D">
      <w:pPr>
        <w:pStyle w:val="Akapitzlist"/>
        <w:numPr>
          <w:ilvl w:val="0"/>
          <w:numId w:val="9"/>
        </w:numPr>
      </w:pPr>
      <w:r>
        <w:t>funkcję cichego domyku</w:t>
      </w:r>
      <w:r w:rsidR="00D779AD">
        <w:t xml:space="preserve"> </w:t>
      </w:r>
      <w:r>
        <w:t>,</w:t>
      </w:r>
    </w:p>
    <w:p w14:paraId="072A7184" w14:textId="563EEB61" w:rsidR="00647A9D" w:rsidRDefault="00647A9D" w:rsidP="00647A9D">
      <w:pPr>
        <w:pStyle w:val="Akapitzlist"/>
        <w:numPr>
          <w:ilvl w:val="0"/>
          <w:numId w:val="9"/>
        </w:numPr>
      </w:pPr>
      <w:r>
        <w:t>możliwość regulacji w trzech płaszczyznach.</w:t>
      </w:r>
    </w:p>
    <w:p w14:paraId="0A7911D4" w14:textId="5A6E01A9" w:rsidR="00647A9D" w:rsidRDefault="00647A9D" w:rsidP="00647A9D">
      <w:r>
        <w:t>Minimalny kąt otwarcia:</w:t>
      </w:r>
    </w:p>
    <w:p w14:paraId="6008A08A" w14:textId="74400658" w:rsidR="00647A9D" w:rsidRDefault="00647A9D" w:rsidP="00647A9D">
      <w:pPr>
        <w:pStyle w:val="Akapitzlist"/>
        <w:numPr>
          <w:ilvl w:val="0"/>
          <w:numId w:val="10"/>
        </w:numPr>
      </w:pPr>
      <w:r>
        <w:t>110°</w:t>
      </w:r>
    </w:p>
    <w:p w14:paraId="58C61996" w14:textId="46D8CEF7" w:rsidR="00647A9D" w:rsidRDefault="00647A9D" w:rsidP="00647A9D">
      <w:r>
        <w:t>Dopuszcza się rozwiązania zapewniające większy kąt otwarcia.</w:t>
      </w:r>
    </w:p>
    <w:p w14:paraId="19389052" w14:textId="33F1404B" w:rsidR="00647A9D" w:rsidRPr="00647A9D" w:rsidRDefault="00ED0FE5" w:rsidP="00647A9D">
      <w:pPr>
        <w:rPr>
          <w:b/>
          <w:bCs/>
        </w:rPr>
      </w:pPr>
      <w:r>
        <w:rPr>
          <w:b/>
          <w:bCs/>
        </w:rPr>
        <w:t>9</w:t>
      </w:r>
      <w:r w:rsidR="00647A9D" w:rsidRPr="00647A9D">
        <w:rPr>
          <w:b/>
          <w:bCs/>
        </w:rPr>
        <w:t>. Szuflady</w:t>
      </w:r>
    </w:p>
    <w:p w14:paraId="28A2D92E" w14:textId="231A02F7" w:rsidR="00647A9D" w:rsidRDefault="00647A9D" w:rsidP="00647A9D">
      <w:r>
        <w:t>Szuflady powinny być wyposażone w:</w:t>
      </w:r>
    </w:p>
    <w:p w14:paraId="0A727369" w14:textId="77777777" w:rsidR="00647A9D" w:rsidRDefault="00647A9D" w:rsidP="00647A9D">
      <w:pPr>
        <w:pStyle w:val="Akapitzlist"/>
        <w:numPr>
          <w:ilvl w:val="0"/>
          <w:numId w:val="10"/>
        </w:numPr>
      </w:pPr>
      <w:r>
        <w:t>prowadnice kulkowe,</w:t>
      </w:r>
    </w:p>
    <w:p w14:paraId="63C23160" w14:textId="77777777" w:rsidR="00647A9D" w:rsidRDefault="00647A9D" w:rsidP="00647A9D">
      <w:pPr>
        <w:pStyle w:val="Akapitzlist"/>
        <w:numPr>
          <w:ilvl w:val="0"/>
          <w:numId w:val="10"/>
        </w:numPr>
      </w:pPr>
      <w:r>
        <w:t>pełny wysuw,</w:t>
      </w:r>
    </w:p>
    <w:p w14:paraId="2BED0C7D" w14:textId="77777777" w:rsidR="00647A9D" w:rsidRDefault="00647A9D" w:rsidP="00647A9D">
      <w:pPr>
        <w:pStyle w:val="Akapitzlist"/>
        <w:numPr>
          <w:ilvl w:val="0"/>
          <w:numId w:val="10"/>
        </w:numPr>
      </w:pPr>
      <w:r>
        <w:t>funkcję samodomykania,</w:t>
      </w:r>
    </w:p>
    <w:p w14:paraId="15D39684" w14:textId="58005565" w:rsidR="00647A9D" w:rsidRDefault="00647A9D" w:rsidP="00647A9D">
      <w:pPr>
        <w:pStyle w:val="Akapitzlist"/>
        <w:numPr>
          <w:ilvl w:val="0"/>
          <w:numId w:val="10"/>
        </w:numPr>
      </w:pPr>
      <w:r>
        <w:t>zabezpieczenie przed przypadkowym wysunięciem.</w:t>
      </w:r>
    </w:p>
    <w:p w14:paraId="519385F9" w14:textId="7141FBAD" w:rsidR="00647A9D" w:rsidRDefault="00647A9D" w:rsidP="00647A9D">
      <w:r>
        <w:lastRenderedPageBreak/>
        <w:t>Nośność prowadnic nie mniejsza niż 30 kg.</w:t>
      </w:r>
    </w:p>
    <w:p w14:paraId="7AB2614A" w14:textId="2B222CF4" w:rsidR="00647A9D" w:rsidRPr="00647A9D" w:rsidRDefault="00ED0FE5" w:rsidP="00647A9D">
      <w:pPr>
        <w:rPr>
          <w:b/>
          <w:bCs/>
        </w:rPr>
      </w:pPr>
      <w:r>
        <w:rPr>
          <w:b/>
          <w:bCs/>
        </w:rPr>
        <w:t>10</w:t>
      </w:r>
      <w:r w:rsidR="00647A9D" w:rsidRPr="00647A9D">
        <w:rPr>
          <w:b/>
          <w:bCs/>
        </w:rPr>
        <w:t>. Półki</w:t>
      </w:r>
    </w:p>
    <w:p w14:paraId="6D8F3A2E" w14:textId="7C214D77" w:rsidR="00647A9D" w:rsidRDefault="00647A9D" w:rsidP="00647A9D">
      <w:r>
        <w:t>Półki powinny:</w:t>
      </w:r>
    </w:p>
    <w:p w14:paraId="2AB7F770" w14:textId="77777777" w:rsidR="00647A9D" w:rsidRDefault="00647A9D" w:rsidP="00647A9D">
      <w:pPr>
        <w:pStyle w:val="Akapitzlist"/>
        <w:numPr>
          <w:ilvl w:val="0"/>
          <w:numId w:val="11"/>
        </w:numPr>
      </w:pPr>
      <w:r>
        <w:t>być wykonane z płyty o grubości minimum 18 mm,</w:t>
      </w:r>
    </w:p>
    <w:p w14:paraId="6E9C5FEC" w14:textId="77777777" w:rsidR="00647A9D" w:rsidRDefault="00647A9D" w:rsidP="00647A9D">
      <w:pPr>
        <w:pStyle w:val="Akapitzlist"/>
        <w:numPr>
          <w:ilvl w:val="0"/>
          <w:numId w:val="11"/>
        </w:numPr>
      </w:pPr>
      <w:r>
        <w:t>posiadać możliwość regulacji wysokości,</w:t>
      </w:r>
    </w:p>
    <w:p w14:paraId="4588D7C5" w14:textId="0018D195" w:rsidR="00647A9D" w:rsidRDefault="00647A9D" w:rsidP="00647A9D">
      <w:pPr>
        <w:pStyle w:val="Akapitzlist"/>
        <w:numPr>
          <w:ilvl w:val="0"/>
          <w:numId w:val="11"/>
        </w:numPr>
      </w:pPr>
      <w:r>
        <w:t>być mocowane na metalowych podporach.</w:t>
      </w:r>
    </w:p>
    <w:p w14:paraId="15A50274" w14:textId="41B9F11B" w:rsidR="00647A9D" w:rsidRPr="00647A9D" w:rsidRDefault="000E5D87" w:rsidP="00647A9D">
      <w:pPr>
        <w:rPr>
          <w:b/>
          <w:bCs/>
        </w:rPr>
      </w:pPr>
      <w:r>
        <w:rPr>
          <w:b/>
          <w:bCs/>
        </w:rPr>
        <w:t>11</w:t>
      </w:r>
      <w:r w:rsidR="00647A9D" w:rsidRPr="00647A9D">
        <w:rPr>
          <w:b/>
          <w:bCs/>
        </w:rPr>
        <w:t>. Zamki</w:t>
      </w:r>
    </w:p>
    <w:p w14:paraId="3B8C0E52" w14:textId="73103047" w:rsidR="00647A9D" w:rsidRDefault="00647A9D" w:rsidP="00647A9D">
      <w:r>
        <w:t>Wskazane w opisie szafki oraz szafy powinny być wyposażone w zamki meblowe.</w:t>
      </w:r>
    </w:p>
    <w:p w14:paraId="7A272DDA" w14:textId="1A13547C" w:rsidR="00647A9D" w:rsidRDefault="00647A9D" w:rsidP="00647A9D">
      <w:r>
        <w:t>Każdy zamek powinien posiadać komplet minimum dwóch kluczy.</w:t>
      </w:r>
    </w:p>
    <w:p w14:paraId="7E3910B7" w14:textId="23D314BC" w:rsidR="00647A9D" w:rsidRPr="00647A9D" w:rsidRDefault="000E5D87" w:rsidP="00647A9D">
      <w:pPr>
        <w:rPr>
          <w:b/>
          <w:bCs/>
        </w:rPr>
      </w:pPr>
      <w:r>
        <w:rPr>
          <w:b/>
          <w:bCs/>
        </w:rPr>
        <w:t>12</w:t>
      </w:r>
      <w:r w:rsidR="00647A9D" w:rsidRPr="00647A9D">
        <w:rPr>
          <w:b/>
          <w:bCs/>
        </w:rPr>
        <w:t>. Uchwyty</w:t>
      </w:r>
    </w:p>
    <w:p w14:paraId="2339E5CF" w14:textId="5D5348CE" w:rsidR="00647A9D" w:rsidRDefault="00647A9D" w:rsidP="00647A9D">
      <w:r>
        <w:t>Uchwyty powinny:</w:t>
      </w:r>
    </w:p>
    <w:p w14:paraId="7F31F177" w14:textId="77777777" w:rsidR="00647A9D" w:rsidRDefault="00647A9D" w:rsidP="00647A9D">
      <w:pPr>
        <w:pStyle w:val="Akapitzlist"/>
        <w:numPr>
          <w:ilvl w:val="0"/>
          <w:numId w:val="12"/>
        </w:numPr>
      </w:pPr>
      <w:r>
        <w:t>być wykonane z metalu lub materiału o równoważnej trwałości,</w:t>
      </w:r>
    </w:p>
    <w:p w14:paraId="3A095612" w14:textId="77777777" w:rsidR="00647A9D" w:rsidRDefault="00647A9D" w:rsidP="00647A9D">
      <w:pPr>
        <w:pStyle w:val="Akapitzlist"/>
        <w:numPr>
          <w:ilvl w:val="0"/>
          <w:numId w:val="12"/>
        </w:numPr>
      </w:pPr>
      <w:r>
        <w:t>posiadać powierzchnię odporną na środki dezynfekcyjne,</w:t>
      </w:r>
    </w:p>
    <w:p w14:paraId="108B4A87" w14:textId="1337C37D" w:rsidR="00647A9D" w:rsidRDefault="00647A9D" w:rsidP="00647A9D">
      <w:pPr>
        <w:pStyle w:val="Akapitzlist"/>
        <w:numPr>
          <w:ilvl w:val="0"/>
          <w:numId w:val="12"/>
        </w:numPr>
      </w:pPr>
      <w:r>
        <w:t>umożliwiać wygodne otwieranie również w rękawicach ochronnych.</w:t>
      </w:r>
    </w:p>
    <w:p w14:paraId="6DA52324" w14:textId="7233B432" w:rsidR="0042067B" w:rsidRPr="0042067B" w:rsidRDefault="000E5D87" w:rsidP="0042067B">
      <w:pPr>
        <w:rPr>
          <w:b/>
          <w:bCs/>
        </w:rPr>
      </w:pPr>
      <w:r>
        <w:rPr>
          <w:b/>
          <w:bCs/>
        </w:rPr>
        <w:t>13</w:t>
      </w:r>
      <w:r w:rsidR="0042067B" w:rsidRPr="0042067B">
        <w:rPr>
          <w:b/>
          <w:bCs/>
        </w:rPr>
        <w:t>. Kolorystyka</w:t>
      </w:r>
    </w:p>
    <w:p w14:paraId="484CBE76" w14:textId="26018DCC" w:rsidR="0042067B" w:rsidRDefault="0042067B" w:rsidP="0042067B">
      <w:r>
        <w:t>Kolorystyka zostanie uzgodniona z Zamawiającym po podpisaniu umowy.</w:t>
      </w:r>
    </w:p>
    <w:p w14:paraId="3E8F45AF" w14:textId="4333869D" w:rsidR="0042067B" w:rsidRDefault="0042067B" w:rsidP="0042067B">
      <w:r>
        <w:t>Wszystkie elementy danej zabudowy muszą posiadać jednolitą kolorystykę.</w:t>
      </w:r>
    </w:p>
    <w:p w14:paraId="54D5984F" w14:textId="1BD1A386" w:rsidR="00E5377B" w:rsidRPr="00E5377B" w:rsidRDefault="00E5377B" w:rsidP="00E5377B">
      <w:pPr>
        <w:rPr>
          <w:b/>
          <w:bCs/>
        </w:rPr>
      </w:pPr>
      <w:r w:rsidRPr="00E5377B">
        <w:rPr>
          <w:b/>
          <w:bCs/>
        </w:rPr>
        <w:t>1</w:t>
      </w:r>
      <w:r w:rsidR="000E5D87">
        <w:rPr>
          <w:b/>
          <w:bCs/>
        </w:rPr>
        <w:t>4</w:t>
      </w:r>
      <w:r w:rsidRPr="00E5377B">
        <w:rPr>
          <w:b/>
          <w:bCs/>
        </w:rPr>
        <w:t>. Odporność chemiczna</w:t>
      </w:r>
    </w:p>
    <w:p w14:paraId="51EC4A64" w14:textId="7BAAE349" w:rsidR="00E5377B" w:rsidRDefault="00E5377B" w:rsidP="00E5377B">
      <w:r>
        <w:t>Powierzchnie mebli powinny być odporne na działanie środków stosowanych do dezynfekcji powierzchni medycznych, w szczególności preparatów zawierających:</w:t>
      </w:r>
    </w:p>
    <w:p w14:paraId="70EEBD69" w14:textId="77777777" w:rsidR="00E5377B" w:rsidRDefault="00E5377B" w:rsidP="00E5377B">
      <w:pPr>
        <w:pStyle w:val="Akapitzlist"/>
        <w:numPr>
          <w:ilvl w:val="0"/>
          <w:numId w:val="14"/>
        </w:numPr>
      </w:pPr>
      <w:r>
        <w:t>alkohole,</w:t>
      </w:r>
    </w:p>
    <w:p w14:paraId="11E5523E" w14:textId="77777777" w:rsidR="00E5377B" w:rsidRDefault="00E5377B" w:rsidP="00E5377B">
      <w:pPr>
        <w:pStyle w:val="Akapitzlist"/>
        <w:numPr>
          <w:ilvl w:val="0"/>
          <w:numId w:val="14"/>
        </w:numPr>
      </w:pPr>
      <w:r>
        <w:t>czwartorzędowe związki amoniowe,</w:t>
      </w:r>
    </w:p>
    <w:p w14:paraId="2590D9FC" w14:textId="77777777" w:rsidR="00E5377B" w:rsidRDefault="00E5377B" w:rsidP="00E5377B">
      <w:pPr>
        <w:pStyle w:val="Akapitzlist"/>
        <w:numPr>
          <w:ilvl w:val="0"/>
          <w:numId w:val="14"/>
        </w:numPr>
      </w:pPr>
      <w:r>
        <w:t>nadtlenek wodoru,</w:t>
      </w:r>
    </w:p>
    <w:p w14:paraId="41075AA2" w14:textId="77777777" w:rsidR="00E5377B" w:rsidRDefault="00E5377B" w:rsidP="00E5377B">
      <w:pPr>
        <w:pStyle w:val="Akapitzlist"/>
        <w:numPr>
          <w:ilvl w:val="0"/>
          <w:numId w:val="14"/>
        </w:numPr>
      </w:pPr>
      <w:r>
        <w:t>związki chloru,</w:t>
      </w:r>
    </w:p>
    <w:p w14:paraId="1DCC5444" w14:textId="78784845" w:rsidR="00E5377B" w:rsidRDefault="00E5377B" w:rsidP="00E5377B">
      <w:pPr>
        <w:pStyle w:val="Akapitzlist"/>
        <w:numPr>
          <w:ilvl w:val="0"/>
          <w:numId w:val="14"/>
        </w:numPr>
      </w:pPr>
      <w:r>
        <w:t>aldehydy.</w:t>
      </w:r>
    </w:p>
    <w:p w14:paraId="4723D68D" w14:textId="5723F1F5" w:rsidR="00E5377B" w:rsidRDefault="00E5377B" w:rsidP="00E5377B">
      <w:r>
        <w:t>Po wielokrotnej dezynfekcji nie mogą występować:</w:t>
      </w:r>
    </w:p>
    <w:p w14:paraId="44EAB551" w14:textId="77777777" w:rsidR="00E5377B" w:rsidRDefault="00E5377B" w:rsidP="00E5377B">
      <w:pPr>
        <w:pStyle w:val="Akapitzlist"/>
        <w:numPr>
          <w:ilvl w:val="0"/>
          <w:numId w:val="15"/>
        </w:numPr>
      </w:pPr>
      <w:r>
        <w:t>odbarwienia,</w:t>
      </w:r>
    </w:p>
    <w:p w14:paraId="7B3AB2F3" w14:textId="77777777" w:rsidR="00E5377B" w:rsidRDefault="00E5377B" w:rsidP="00E5377B">
      <w:pPr>
        <w:pStyle w:val="Akapitzlist"/>
        <w:numPr>
          <w:ilvl w:val="0"/>
          <w:numId w:val="15"/>
        </w:numPr>
      </w:pPr>
      <w:r>
        <w:t>spękania,</w:t>
      </w:r>
    </w:p>
    <w:p w14:paraId="15EFFBE8" w14:textId="77777777" w:rsidR="00E5377B" w:rsidRDefault="00E5377B" w:rsidP="00E5377B">
      <w:pPr>
        <w:pStyle w:val="Akapitzlist"/>
        <w:numPr>
          <w:ilvl w:val="0"/>
          <w:numId w:val="15"/>
        </w:numPr>
      </w:pPr>
      <w:r>
        <w:t>łuszczenie powłok,</w:t>
      </w:r>
    </w:p>
    <w:p w14:paraId="329FAEDA" w14:textId="77777777" w:rsidR="00E5377B" w:rsidRDefault="00E5377B" w:rsidP="00E5377B">
      <w:pPr>
        <w:pStyle w:val="Akapitzlist"/>
        <w:numPr>
          <w:ilvl w:val="0"/>
          <w:numId w:val="15"/>
        </w:numPr>
      </w:pPr>
      <w:r>
        <w:t>pęcznienie materiału,</w:t>
      </w:r>
    </w:p>
    <w:p w14:paraId="05141A35" w14:textId="3303A42F" w:rsidR="00E5377B" w:rsidRDefault="00E5377B" w:rsidP="00E5377B">
      <w:pPr>
        <w:pStyle w:val="Akapitzlist"/>
        <w:numPr>
          <w:ilvl w:val="0"/>
          <w:numId w:val="15"/>
        </w:numPr>
      </w:pPr>
      <w:r>
        <w:t>rozwarstwienia.</w:t>
      </w:r>
    </w:p>
    <w:p w14:paraId="36FF520B" w14:textId="1AC66ED5" w:rsidR="0042067B" w:rsidRPr="0042067B" w:rsidRDefault="0042067B" w:rsidP="0042067B">
      <w:pPr>
        <w:rPr>
          <w:b/>
          <w:bCs/>
        </w:rPr>
      </w:pPr>
      <w:r w:rsidRPr="0042067B">
        <w:rPr>
          <w:b/>
          <w:bCs/>
        </w:rPr>
        <w:lastRenderedPageBreak/>
        <w:t>1</w:t>
      </w:r>
      <w:r w:rsidR="002A40AE">
        <w:rPr>
          <w:b/>
          <w:bCs/>
        </w:rPr>
        <w:t>5</w:t>
      </w:r>
      <w:r w:rsidRPr="0042067B">
        <w:rPr>
          <w:b/>
          <w:bCs/>
        </w:rPr>
        <w:t>. Wymagania środowiskowe</w:t>
      </w:r>
    </w:p>
    <w:p w14:paraId="70D3D95A" w14:textId="4EB82F8E" w:rsidR="0042067B" w:rsidRDefault="0042067B" w:rsidP="0042067B">
      <w:r>
        <w:t>W celu realizacji zasady DNSH oraz wymagań środowiskowych Zamawiający wymaga, aby:</w:t>
      </w:r>
    </w:p>
    <w:p w14:paraId="0A46544D" w14:textId="77777777" w:rsidR="0042067B" w:rsidRDefault="0042067B" w:rsidP="0042067B">
      <w:pPr>
        <w:pStyle w:val="Akapitzlist"/>
        <w:numPr>
          <w:ilvl w:val="0"/>
          <w:numId w:val="13"/>
        </w:numPr>
      </w:pPr>
      <w:r>
        <w:t>płyty drewnopochodne spełniały wymagania klasy emisji formaldehydu minimum E1,</w:t>
      </w:r>
    </w:p>
    <w:p w14:paraId="471CB22A" w14:textId="77777777" w:rsidR="0042067B" w:rsidRDefault="0042067B" w:rsidP="0042067B">
      <w:pPr>
        <w:pStyle w:val="Akapitzlist"/>
        <w:numPr>
          <w:ilvl w:val="0"/>
          <w:numId w:val="13"/>
        </w:numPr>
      </w:pPr>
      <w:r>
        <w:t>drewno lub materiały drewnopochodne pochodziły z legalnych źródeł, co może zostać potwierdzone certyfikatem FSC, PEFC lub dokumentem równoważnym,</w:t>
      </w:r>
    </w:p>
    <w:p w14:paraId="32EBC4D5" w14:textId="77777777" w:rsidR="0042067B" w:rsidRDefault="0042067B" w:rsidP="0042067B">
      <w:pPr>
        <w:pStyle w:val="Akapitzlist"/>
        <w:numPr>
          <w:ilvl w:val="0"/>
          <w:numId w:val="13"/>
        </w:numPr>
      </w:pPr>
      <w:r>
        <w:t>opakowania nadawały się do recyklingu,</w:t>
      </w:r>
    </w:p>
    <w:p w14:paraId="19EAF579" w14:textId="77777777" w:rsidR="0042067B" w:rsidRDefault="0042067B" w:rsidP="0042067B">
      <w:pPr>
        <w:pStyle w:val="Akapitzlist"/>
        <w:numPr>
          <w:ilvl w:val="0"/>
          <w:numId w:val="13"/>
        </w:numPr>
      </w:pPr>
      <w:r>
        <w:t>wykonawca odebrał wszystkie odpady powstałe podczas montażu,</w:t>
      </w:r>
    </w:p>
    <w:p w14:paraId="191BC79E" w14:textId="65D7F17B" w:rsidR="0042067B" w:rsidRDefault="0042067B" w:rsidP="0042067B">
      <w:pPr>
        <w:pStyle w:val="Akapitzlist"/>
        <w:numPr>
          <w:ilvl w:val="0"/>
          <w:numId w:val="13"/>
        </w:numPr>
      </w:pPr>
      <w:r>
        <w:t>odpady zostały zagospodarowane zgodnie z obowiązującymi przepisami</w:t>
      </w:r>
    </w:p>
    <w:p w14:paraId="0BF5BF48" w14:textId="4E05F4B5" w:rsidR="00E5377B" w:rsidRDefault="00FF4072" w:rsidP="00E5377B">
      <w:r>
        <w:t>ROZDZIAŁ</w:t>
      </w:r>
      <w:r w:rsidR="00E5377B">
        <w:t xml:space="preserve"> II </w:t>
      </w:r>
      <w:r w:rsidR="00E5377B" w:rsidRPr="00E5377B">
        <w:t>SZCZEGÓŁOWY OPIS PRZEDMIOTU ZAMÓWIENIA</w:t>
      </w:r>
    </w:p>
    <w:p w14:paraId="0F1A8FF6" w14:textId="22812CA9" w:rsidR="00013C30" w:rsidRDefault="00FF4072" w:rsidP="00E5377B">
      <w:r>
        <w:t>CZĘŚĆ</w:t>
      </w:r>
      <w:r w:rsidR="00013C30">
        <w:t xml:space="preserve"> I</w:t>
      </w:r>
    </w:p>
    <w:p w14:paraId="161BE902" w14:textId="745369CD" w:rsidR="00921290" w:rsidRDefault="00921290" w:rsidP="00E5377B">
      <w:r>
        <w:t xml:space="preserve">Meble </w:t>
      </w:r>
      <w:r w:rsidR="002A40AE">
        <w:t xml:space="preserve">medyczne wolnostojące wykonane z płyty laminowanej </w:t>
      </w:r>
      <w:r w:rsidR="00F0378A">
        <w:t>dwu</w:t>
      </w:r>
      <w:r w:rsidR="002A40AE">
        <w:t>stronnie o klasie higieniczności E1.</w:t>
      </w:r>
    </w:p>
    <w:p w14:paraId="4F9254BD" w14:textId="240CDEC4" w:rsidR="00E5377B" w:rsidRPr="00276DC9" w:rsidRDefault="00E5377B" w:rsidP="00E5377B">
      <w:pPr>
        <w:rPr>
          <w:b/>
          <w:bCs/>
        </w:rPr>
      </w:pPr>
      <w:r w:rsidRPr="00276DC9">
        <w:rPr>
          <w:b/>
          <w:bCs/>
        </w:rPr>
        <w:t>1.1. Zestaw mebli do rejestracji – 1 komplet</w:t>
      </w:r>
    </w:p>
    <w:p w14:paraId="4636D122" w14:textId="1CCACFC2" w:rsidR="00E5377B" w:rsidRDefault="00E5377B" w:rsidP="00E5377B">
      <w:r>
        <w:t>Zestaw przeznaczony do wyposażenia stanowiska rejestracji pacjentów.</w:t>
      </w:r>
    </w:p>
    <w:p w14:paraId="65CD5FDC" w14:textId="4001E722" w:rsidR="00E5377B" w:rsidRDefault="00E5377B" w:rsidP="00E5377B">
      <w:r>
        <w:t>W skład zestawu wchodzą:</w:t>
      </w:r>
    </w:p>
    <w:p w14:paraId="7F1D5A74" w14:textId="33C76618" w:rsidR="00F2563A" w:rsidRPr="00276DC9" w:rsidRDefault="00F2563A" w:rsidP="00E5377B">
      <w:pPr>
        <w:rPr>
          <w:b/>
          <w:bCs/>
        </w:rPr>
      </w:pPr>
      <w:r w:rsidRPr="00276DC9">
        <w:rPr>
          <w:b/>
          <w:bCs/>
        </w:rPr>
        <w:t>Poz. 1 – Biurko rejestracyjne z nadstawką – 2 szt.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2563A" w14:paraId="766B5B82" w14:textId="77777777" w:rsidTr="00234571">
        <w:tc>
          <w:tcPr>
            <w:tcW w:w="9062" w:type="dxa"/>
            <w:gridSpan w:val="2"/>
          </w:tcPr>
          <w:p w14:paraId="2E686805" w14:textId="0B062ECD" w:rsidR="00F2563A" w:rsidRDefault="00921290" w:rsidP="00E5377B">
            <w:r>
              <w:t>Wymiary</w:t>
            </w:r>
          </w:p>
        </w:tc>
      </w:tr>
      <w:tr w:rsidR="00F2563A" w14:paraId="5997B341" w14:textId="77777777" w:rsidTr="00F2563A">
        <w:tc>
          <w:tcPr>
            <w:tcW w:w="4531" w:type="dxa"/>
          </w:tcPr>
          <w:p w14:paraId="0FA28650" w14:textId="2CF002B0" w:rsidR="00F2563A" w:rsidRDefault="00F2563A" w:rsidP="00E5377B">
            <w:r w:rsidRPr="00F2563A">
              <w:t>Parametr</w:t>
            </w:r>
          </w:p>
        </w:tc>
        <w:tc>
          <w:tcPr>
            <w:tcW w:w="4531" w:type="dxa"/>
          </w:tcPr>
          <w:p w14:paraId="690756BE" w14:textId="25965540" w:rsidR="00F2563A" w:rsidRDefault="00F2563A" w:rsidP="00E5377B">
            <w:r w:rsidRPr="00F2563A">
              <w:t>Wymaganie</w:t>
            </w:r>
          </w:p>
        </w:tc>
      </w:tr>
      <w:tr w:rsidR="00F2563A" w14:paraId="2B4A84FD" w14:textId="77777777" w:rsidTr="00F2563A">
        <w:tc>
          <w:tcPr>
            <w:tcW w:w="4531" w:type="dxa"/>
          </w:tcPr>
          <w:p w14:paraId="2BC4A499" w14:textId="5E60AA92" w:rsidR="00F2563A" w:rsidRDefault="00F2563A" w:rsidP="00E5377B">
            <w:r w:rsidRPr="00F2563A">
              <w:t>szerokość</w:t>
            </w:r>
          </w:p>
        </w:tc>
        <w:tc>
          <w:tcPr>
            <w:tcW w:w="4531" w:type="dxa"/>
          </w:tcPr>
          <w:p w14:paraId="31EB4F35" w14:textId="2FB83165" w:rsidR="00F2563A" w:rsidRDefault="00F2563A" w:rsidP="00E5377B">
            <w:r>
              <w:t>1500 mm</w:t>
            </w:r>
          </w:p>
        </w:tc>
      </w:tr>
      <w:tr w:rsidR="00F2563A" w14:paraId="1E5944BA" w14:textId="77777777" w:rsidTr="00F2563A">
        <w:tc>
          <w:tcPr>
            <w:tcW w:w="4531" w:type="dxa"/>
          </w:tcPr>
          <w:p w14:paraId="64DCA47E" w14:textId="6368388A" w:rsidR="00F2563A" w:rsidRDefault="00F2563A" w:rsidP="00E5377B">
            <w:r w:rsidRPr="00F2563A">
              <w:t>głębokość</w:t>
            </w:r>
          </w:p>
        </w:tc>
        <w:tc>
          <w:tcPr>
            <w:tcW w:w="4531" w:type="dxa"/>
          </w:tcPr>
          <w:p w14:paraId="7F9F53A8" w14:textId="4F2830C8" w:rsidR="00F2563A" w:rsidRDefault="00F2563A" w:rsidP="00E5377B">
            <w:r>
              <w:t>750 mm</w:t>
            </w:r>
          </w:p>
        </w:tc>
      </w:tr>
      <w:tr w:rsidR="00F2563A" w14:paraId="4A79E6CD" w14:textId="77777777" w:rsidTr="00F2563A">
        <w:tc>
          <w:tcPr>
            <w:tcW w:w="4531" w:type="dxa"/>
          </w:tcPr>
          <w:p w14:paraId="61AE4E3D" w14:textId="27B1A05E" w:rsidR="00F2563A" w:rsidRDefault="00F2563A" w:rsidP="00E5377B">
            <w:r w:rsidRPr="00F2563A">
              <w:t>wysokość blatu</w:t>
            </w:r>
          </w:p>
        </w:tc>
        <w:tc>
          <w:tcPr>
            <w:tcW w:w="4531" w:type="dxa"/>
          </w:tcPr>
          <w:p w14:paraId="76FC5C9D" w14:textId="58809122" w:rsidR="00F2563A" w:rsidRDefault="00F2563A" w:rsidP="00E5377B">
            <w:r w:rsidRPr="00F2563A">
              <w:t>750</w:t>
            </w:r>
            <w:r>
              <w:t>-755</w:t>
            </w:r>
            <w:r w:rsidRPr="00F2563A">
              <w:t xml:space="preserve"> mm</w:t>
            </w:r>
          </w:p>
        </w:tc>
      </w:tr>
      <w:tr w:rsidR="00F2563A" w14:paraId="32A80C06" w14:textId="77777777" w:rsidTr="00F2563A">
        <w:tc>
          <w:tcPr>
            <w:tcW w:w="4531" w:type="dxa"/>
          </w:tcPr>
          <w:p w14:paraId="41981260" w14:textId="661937A6" w:rsidR="00F2563A" w:rsidRDefault="00F2563A" w:rsidP="00E5377B">
            <w:r w:rsidRPr="00F2563A">
              <w:t>wysokość całkowita z nadstawką</w:t>
            </w:r>
          </w:p>
        </w:tc>
        <w:tc>
          <w:tcPr>
            <w:tcW w:w="4531" w:type="dxa"/>
          </w:tcPr>
          <w:p w14:paraId="0205C6CB" w14:textId="15C6EEC2" w:rsidR="00F2563A" w:rsidRDefault="00F2563A" w:rsidP="00E5377B">
            <w:r>
              <w:t>1350 mm</w:t>
            </w:r>
          </w:p>
        </w:tc>
      </w:tr>
      <w:tr w:rsidR="00F2563A" w14:paraId="256C7BCC" w14:textId="77777777" w:rsidTr="00F2563A">
        <w:tc>
          <w:tcPr>
            <w:tcW w:w="4531" w:type="dxa"/>
          </w:tcPr>
          <w:p w14:paraId="5E7C305E" w14:textId="02294292" w:rsidR="00F2563A" w:rsidRPr="00F2563A" w:rsidRDefault="00F2563A" w:rsidP="00E5377B">
            <w:r w:rsidRPr="00F2563A">
              <w:t>blat</w:t>
            </w:r>
          </w:p>
        </w:tc>
        <w:tc>
          <w:tcPr>
            <w:tcW w:w="4531" w:type="dxa"/>
          </w:tcPr>
          <w:p w14:paraId="5D587424" w14:textId="23E64503" w:rsidR="00F2563A" w:rsidRDefault="00F2563A" w:rsidP="00E5377B">
            <w:r>
              <w:t>36 mm</w:t>
            </w:r>
          </w:p>
        </w:tc>
      </w:tr>
      <w:tr w:rsidR="00F2563A" w14:paraId="3182496E" w14:textId="77777777" w:rsidTr="00F2563A">
        <w:tc>
          <w:tcPr>
            <w:tcW w:w="4531" w:type="dxa"/>
          </w:tcPr>
          <w:p w14:paraId="32C05026" w14:textId="03E4B2E0" w:rsidR="00F2563A" w:rsidRPr="00F2563A" w:rsidRDefault="00F2563A" w:rsidP="00E5377B">
            <w:r w:rsidRPr="00F2563A">
              <w:t>obrzeże</w:t>
            </w:r>
          </w:p>
        </w:tc>
        <w:tc>
          <w:tcPr>
            <w:tcW w:w="4531" w:type="dxa"/>
          </w:tcPr>
          <w:p w14:paraId="16CF8086" w14:textId="11796AF5" w:rsidR="00F2563A" w:rsidRDefault="00F2563A" w:rsidP="00E5377B">
            <w:r>
              <w:t>ABS min 2 mm</w:t>
            </w:r>
          </w:p>
        </w:tc>
      </w:tr>
    </w:tbl>
    <w:p w14:paraId="577A8FEA" w14:textId="77777777" w:rsidR="00F2563A" w:rsidRDefault="00F2563A" w:rsidP="00E5377B"/>
    <w:p w14:paraId="488D6B9F" w14:textId="705DA421" w:rsidR="006C57CF" w:rsidRDefault="006C57CF" w:rsidP="00E5377B">
      <w:r w:rsidRPr="006C57CF">
        <w:t>Zdjęcie poglądowe biurka rejestracyjnego z nadstawką</w:t>
      </w:r>
    </w:p>
    <w:p w14:paraId="40278D8B" w14:textId="486DEA55" w:rsidR="006C57CF" w:rsidRDefault="006C57CF" w:rsidP="00E5377B">
      <w:r w:rsidRPr="006C57CF">
        <w:rPr>
          <w:noProof/>
          <w:lang w:eastAsia="pl-PL"/>
        </w:rPr>
        <w:drawing>
          <wp:inline distT="0" distB="0" distL="0" distR="0" wp14:anchorId="3BC39ABE" wp14:editId="5A143906">
            <wp:extent cx="4305300" cy="1798320"/>
            <wp:effectExtent l="0" t="0" r="0" b="0"/>
            <wp:docPr id="4771333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13337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5681" cy="1798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DC4A0" w14:textId="77777777" w:rsidR="00F2563A" w:rsidRDefault="00F2563A" w:rsidP="00F2563A">
      <w:r>
        <w:lastRenderedPageBreak/>
        <w:t>Wyposażenie</w:t>
      </w:r>
    </w:p>
    <w:p w14:paraId="2DECCDBF" w14:textId="77777777" w:rsidR="00F2563A" w:rsidRDefault="00F2563A" w:rsidP="00F2563A">
      <w:pPr>
        <w:pStyle w:val="Akapitzlist"/>
        <w:numPr>
          <w:ilvl w:val="0"/>
          <w:numId w:val="16"/>
        </w:numPr>
      </w:pPr>
      <w:r>
        <w:t>nadstawka umożliwiająca obsługę pacjenta,</w:t>
      </w:r>
    </w:p>
    <w:p w14:paraId="709DE4E3" w14:textId="77777777" w:rsidR="00F2563A" w:rsidRDefault="00F2563A" w:rsidP="00F2563A">
      <w:pPr>
        <w:pStyle w:val="Akapitzlist"/>
        <w:numPr>
          <w:ilvl w:val="0"/>
          <w:numId w:val="16"/>
        </w:numPr>
      </w:pPr>
      <w:r>
        <w:t>szafka czteroszufladowa,</w:t>
      </w:r>
    </w:p>
    <w:p w14:paraId="7462DAC3" w14:textId="77777777" w:rsidR="00F2563A" w:rsidRDefault="00F2563A" w:rsidP="00F2563A">
      <w:pPr>
        <w:pStyle w:val="Akapitzlist"/>
        <w:numPr>
          <w:ilvl w:val="0"/>
          <w:numId w:val="16"/>
        </w:numPr>
      </w:pPr>
      <w:r>
        <w:t>wszystkie szuflady na prowadnicach kulkowych,</w:t>
      </w:r>
    </w:p>
    <w:p w14:paraId="0F6F6640" w14:textId="77777777" w:rsidR="00F2563A" w:rsidRDefault="00F2563A" w:rsidP="00F2563A">
      <w:pPr>
        <w:pStyle w:val="Akapitzlist"/>
        <w:numPr>
          <w:ilvl w:val="0"/>
          <w:numId w:val="16"/>
        </w:numPr>
      </w:pPr>
      <w:r>
        <w:t>pełny wysuw,</w:t>
      </w:r>
    </w:p>
    <w:p w14:paraId="3FB25F05" w14:textId="77777777" w:rsidR="00F2563A" w:rsidRDefault="00F2563A" w:rsidP="00F2563A">
      <w:pPr>
        <w:pStyle w:val="Akapitzlist"/>
        <w:numPr>
          <w:ilvl w:val="0"/>
          <w:numId w:val="16"/>
        </w:numPr>
      </w:pPr>
      <w:r>
        <w:t>samodomyk,</w:t>
      </w:r>
    </w:p>
    <w:p w14:paraId="38F41E61" w14:textId="77777777" w:rsidR="00F2563A" w:rsidRDefault="00F2563A" w:rsidP="00F2563A">
      <w:pPr>
        <w:pStyle w:val="Akapitzlist"/>
        <w:numPr>
          <w:ilvl w:val="0"/>
          <w:numId w:val="16"/>
        </w:numPr>
      </w:pPr>
      <w:r>
        <w:t>minimum jedna szuflada zamykana,</w:t>
      </w:r>
    </w:p>
    <w:p w14:paraId="083E47BB" w14:textId="77777777" w:rsidR="00F2563A" w:rsidRDefault="00F2563A" w:rsidP="00F2563A">
      <w:pPr>
        <w:pStyle w:val="Akapitzlist"/>
        <w:numPr>
          <w:ilvl w:val="0"/>
          <w:numId w:val="16"/>
        </w:numPr>
      </w:pPr>
      <w:r>
        <w:t>otwarta przestrzeń na jednostkę komputerową,</w:t>
      </w:r>
    </w:p>
    <w:p w14:paraId="58529844" w14:textId="77777777" w:rsidR="00F2563A" w:rsidRDefault="00F2563A" w:rsidP="00F2563A">
      <w:pPr>
        <w:pStyle w:val="Akapitzlist"/>
        <w:numPr>
          <w:ilvl w:val="0"/>
          <w:numId w:val="16"/>
        </w:numPr>
      </w:pPr>
      <w:r>
        <w:t>wysuwana półka na klawiaturę,</w:t>
      </w:r>
    </w:p>
    <w:p w14:paraId="73A83F8B" w14:textId="77777777" w:rsidR="00F2563A" w:rsidRDefault="00F2563A" w:rsidP="00F2563A">
      <w:pPr>
        <w:pStyle w:val="Akapitzlist"/>
        <w:numPr>
          <w:ilvl w:val="0"/>
          <w:numId w:val="16"/>
        </w:numPr>
      </w:pPr>
      <w:r>
        <w:t>przepust kablowy,</w:t>
      </w:r>
    </w:p>
    <w:p w14:paraId="0E52C442" w14:textId="189AA558" w:rsidR="00F2563A" w:rsidRDefault="00F2563A" w:rsidP="00F2563A">
      <w:pPr>
        <w:pStyle w:val="Akapitzlist"/>
        <w:numPr>
          <w:ilvl w:val="0"/>
          <w:numId w:val="16"/>
        </w:numPr>
      </w:pPr>
      <w:r>
        <w:t>możliwość poziomowania.</w:t>
      </w:r>
    </w:p>
    <w:p w14:paraId="3EBE74A0" w14:textId="77777777" w:rsidR="006C57CF" w:rsidRDefault="006C57CF" w:rsidP="006C57CF"/>
    <w:p w14:paraId="43278B3B" w14:textId="21DE35D3" w:rsidR="006C57CF" w:rsidRPr="00276DC9" w:rsidRDefault="006C57CF" w:rsidP="006C57CF">
      <w:pPr>
        <w:rPr>
          <w:b/>
          <w:bCs/>
        </w:rPr>
      </w:pPr>
      <w:r w:rsidRPr="00276DC9">
        <w:rPr>
          <w:b/>
          <w:bCs/>
        </w:rPr>
        <w:t xml:space="preserve">Poz. 2 Biurko rejestracyjne </w:t>
      </w:r>
      <w:r w:rsidR="00921290" w:rsidRPr="00276DC9">
        <w:rPr>
          <w:b/>
          <w:bCs/>
        </w:rPr>
        <w:t>z komodą</w:t>
      </w:r>
      <w:r w:rsidRPr="00276DC9">
        <w:rPr>
          <w:b/>
          <w:bCs/>
        </w:rPr>
        <w:t>– 1 szt.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C57CF" w14:paraId="7B6A70D9" w14:textId="77777777" w:rsidTr="00234571">
        <w:tc>
          <w:tcPr>
            <w:tcW w:w="9062" w:type="dxa"/>
            <w:gridSpan w:val="2"/>
          </w:tcPr>
          <w:p w14:paraId="6763D189" w14:textId="4CDEB734" w:rsidR="006C57CF" w:rsidRDefault="00921290" w:rsidP="00234571">
            <w:r>
              <w:t>Wymiary</w:t>
            </w:r>
          </w:p>
        </w:tc>
      </w:tr>
      <w:tr w:rsidR="006C57CF" w14:paraId="4A7CB12E" w14:textId="77777777" w:rsidTr="00234571">
        <w:tc>
          <w:tcPr>
            <w:tcW w:w="4531" w:type="dxa"/>
          </w:tcPr>
          <w:p w14:paraId="3D782D3E" w14:textId="77777777" w:rsidR="006C57CF" w:rsidRDefault="006C57CF" w:rsidP="00234571">
            <w:r w:rsidRPr="00F2563A">
              <w:t>Parametr</w:t>
            </w:r>
          </w:p>
        </w:tc>
        <w:tc>
          <w:tcPr>
            <w:tcW w:w="4531" w:type="dxa"/>
          </w:tcPr>
          <w:p w14:paraId="466C7977" w14:textId="77777777" w:rsidR="006C57CF" w:rsidRDefault="006C57CF" w:rsidP="00234571">
            <w:r w:rsidRPr="00F2563A">
              <w:t>Wymaganie</w:t>
            </w:r>
          </w:p>
        </w:tc>
      </w:tr>
      <w:tr w:rsidR="006C57CF" w14:paraId="7ECB536F" w14:textId="77777777" w:rsidTr="00234571">
        <w:tc>
          <w:tcPr>
            <w:tcW w:w="4531" w:type="dxa"/>
          </w:tcPr>
          <w:p w14:paraId="2CA62195" w14:textId="77777777" w:rsidR="006C57CF" w:rsidRDefault="006C57CF" w:rsidP="00234571">
            <w:r w:rsidRPr="00F2563A">
              <w:t>szerokość</w:t>
            </w:r>
          </w:p>
        </w:tc>
        <w:tc>
          <w:tcPr>
            <w:tcW w:w="4531" w:type="dxa"/>
          </w:tcPr>
          <w:p w14:paraId="7C630BDF" w14:textId="77777777" w:rsidR="006C57CF" w:rsidRDefault="006C57CF" w:rsidP="00234571">
            <w:r>
              <w:t>1500 mm</w:t>
            </w:r>
          </w:p>
        </w:tc>
      </w:tr>
      <w:tr w:rsidR="006C57CF" w14:paraId="5E2052CB" w14:textId="77777777" w:rsidTr="00234571">
        <w:tc>
          <w:tcPr>
            <w:tcW w:w="4531" w:type="dxa"/>
          </w:tcPr>
          <w:p w14:paraId="594CB90B" w14:textId="77777777" w:rsidR="006C57CF" w:rsidRDefault="006C57CF" w:rsidP="00234571">
            <w:r w:rsidRPr="00F2563A">
              <w:t>głębokość</w:t>
            </w:r>
          </w:p>
        </w:tc>
        <w:tc>
          <w:tcPr>
            <w:tcW w:w="4531" w:type="dxa"/>
          </w:tcPr>
          <w:p w14:paraId="6F63AE3D" w14:textId="77777777" w:rsidR="006C57CF" w:rsidRDefault="006C57CF" w:rsidP="00234571">
            <w:r>
              <w:t>750 mm</w:t>
            </w:r>
          </w:p>
        </w:tc>
      </w:tr>
      <w:tr w:rsidR="006C57CF" w14:paraId="597FD6B8" w14:textId="77777777" w:rsidTr="00234571">
        <w:tc>
          <w:tcPr>
            <w:tcW w:w="4531" w:type="dxa"/>
          </w:tcPr>
          <w:p w14:paraId="191520AC" w14:textId="4A8048A2" w:rsidR="006C57CF" w:rsidRDefault="006C57CF" w:rsidP="00234571">
            <w:r w:rsidRPr="00F2563A">
              <w:t>wysokość całkowita z nadstawką</w:t>
            </w:r>
          </w:p>
        </w:tc>
        <w:tc>
          <w:tcPr>
            <w:tcW w:w="4531" w:type="dxa"/>
          </w:tcPr>
          <w:p w14:paraId="5A9321AD" w14:textId="2EC663E4" w:rsidR="006C57CF" w:rsidRDefault="006C57CF" w:rsidP="00234571">
            <w:r>
              <w:t>1350</w:t>
            </w:r>
            <w:r w:rsidRPr="00F2563A">
              <w:t xml:space="preserve"> mm</w:t>
            </w:r>
          </w:p>
        </w:tc>
      </w:tr>
    </w:tbl>
    <w:p w14:paraId="1F1F2F68" w14:textId="77777777" w:rsidR="00921290" w:rsidRDefault="00921290" w:rsidP="00921290">
      <w:r>
        <w:t>Wyposażenie</w:t>
      </w:r>
    </w:p>
    <w:p w14:paraId="0A6A6122" w14:textId="77777777" w:rsidR="00921290" w:rsidRDefault="00921290" w:rsidP="00921290">
      <w:pPr>
        <w:pStyle w:val="Akapitzlist"/>
        <w:numPr>
          <w:ilvl w:val="0"/>
          <w:numId w:val="17"/>
        </w:numPr>
      </w:pPr>
      <w:r>
        <w:t>nadstawka,</w:t>
      </w:r>
    </w:p>
    <w:p w14:paraId="2E1CF93E" w14:textId="77777777" w:rsidR="00921290" w:rsidRDefault="00921290" w:rsidP="00921290">
      <w:pPr>
        <w:pStyle w:val="Akapitzlist"/>
        <w:numPr>
          <w:ilvl w:val="0"/>
          <w:numId w:val="17"/>
        </w:numPr>
      </w:pPr>
      <w:r>
        <w:t>szafka jednodrzwiowa,</w:t>
      </w:r>
    </w:p>
    <w:p w14:paraId="28929997" w14:textId="77777777" w:rsidR="00921290" w:rsidRDefault="00921290" w:rsidP="00921290">
      <w:pPr>
        <w:pStyle w:val="Akapitzlist"/>
        <w:numPr>
          <w:ilvl w:val="0"/>
          <w:numId w:val="17"/>
        </w:numPr>
      </w:pPr>
      <w:r>
        <w:t>półka regulowana,</w:t>
      </w:r>
    </w:p>
    <w:p w14:paraId="1B1AF612" w14:textId="77777777" w:rsidR="00921290" w:rsidRDefault="00921290" w:rsidP="00921290">
      <w:pPr>
        <w:pStyle w:val="Akapitzlist"/>
        <w:numPr>
          <w:ilvl w:val="0"/>
          <w:numId w:val="17"/>
        </w:numPr>
      </w:pPr>
      <w:r>
        <w:t>zamek,</w:t>
      </w:r>
    </w:p>
    <w:p w14:paraId="745EDD90" w14:textId="77777777" w:rsidR="00921290" w:rsidRDefault="00921290" w:rsidP="00921290">
      <w:pPr>
        <w:pStyle w:val="Akapitzlist"/>
        <w:numPr>
          <w:ilvl w:val="0"/>
          <w:numId w:val="17"/>
        </w:numPr>
      </w:pPr>
      <w:r>
        <w:t>wysuwana półka na klawiaturę,</w:t>
      </w:r>
    </w:p>
    <w:p w14:paraId="4920B3AA" w14:textId="7666D306" w:rsidR="006C57CF" w:rsidRDefault="00921290" w:rsidP="00921290">
      <w:pPr>
        <w:pStyle w:val="Akapitzlist"/>
        <w:numPr>
          <w:ilvl w:val="0"/>
          <w:numId w:val="17"/>
        </w:numPr>
      </w:pPr>
      <w:r>
        <w:t>miejsce na komputer.</w:t>
      </w:r>
    </w:p>
    <w:p w14:paraId="449A0CBA" w14:textId="77777777" w:rsidR="006C57CF" w:rsidRDefault="006C57CF" w:rsidP="006C57CF"/>
    <w:p w14:paraId="4750E429" w14:textId="44C4CDA4" w:rsidR="006C57CF" w:rsidRDefault="006C57CF" w:rsidP="006C57CF">
      <w:r w:rsidRPr="006C57CF">
        <w:t xml:space="preserve">Zdjęcie poglądowe biurka z </w:t>
      </w:r>
      <w:r w:rsidR="00921290">
        <w:t>komodą</w:t>
      </w:r>
    </w:p>
    <w:p w14:paraId="117D7FB0" w14:textId="77777777" w:rsidR="006C57CF" w:rsidRDefault="006C57CF" w:rsidP="006C57CF"/>
    <w:p w14:paraId="6AD6565F" w14:textId="7BB3F8DE" w:rsidR="006C57CF" w:rsidRDefault="006C57CF" w:rsidP="006C57CF">
      <w:r w:rsidRPr="006C57CF">
        <w:rPr>
          <w:noProof/>
          <w:lang w:eastAsia="pl-PL"/>
        </w:rPr>
        <w:lastRenderedPageBreak/>
        <w:drawing>
          <wp:inline distT="0" distB="0" distL="0" distR="0" wp14:anchorId="45939F71" wp14:editId="4F3D3F58">
            <wp:extent cx="3131820" cy="1882140"/>
            <wp:effectExtent l="0" t="0" r="0" b="3810"/>
            <wp:docPr id="20214613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33C78" w14:textId="77777777" w:rsidR="00921290" w:rsidRDefault="00921290" w:rsidP="00921290">
      <w:r>
        <w:t>Komoda dwudrzwiowa dwukomorowa,</w:t>
      </w:r>
    </w:p>
    <w:p w14:paraId="43C3AF25" w14:textId="77777777" w:rsidR="00921290" w:rsidRDefault="00921290" w:rsidP="00921290">
      <w:r>
        <w:t>1 półka przestawna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21290" w14:paraId="3BBBA556" w14:textId="77777777" w:rsidTr="00234571">
        <w:tc>
          <w:tcPr>
            <w:tcW w:w="9062" w:type="dxa"/>
            <w:gridSpan w:val="2"/>
          </w:tcPr>
          <w:p w14:paraId="01C69E82" w14:textId="77777777" w:rsidR="00921290" w:rsidRDefault="00921290" w:rsidP="00234571">
            <w:r>
              <w:t>Wymiary</w:t>
            </w:r>
          </w:p>
        </w:tc>
      </w:tr>
      <w:tr w:rsidR="00921290" w14:paraId="6CFFC86D" w14:textId="77777777" w:rsidTr="00234571">
        <w:tc>
          <w:tcPr>
            <w:tcW w:w="4531" w:type="dxa"/>
          </w:tcPr>
          <w:p w14:paraId="28C2B25B" w14:textId="77777777" w:rsidR="00921290" w:rsidRDefault="00921290" w:rsidP="00234571">
            <w:r w:rsidRPr="00F2563A">
              <w:t>Parametr</w:t>
            </w:r>
          </w:p>
        </w:tc>
        <w:tc>
          <w:tcPr>
            <w:tcW w:w="4531" w:type="dxa"/>
          </w:tcPr>
          <w:p w14:paraId="50411CEE" w14:textId="77777777" w:rsidR="00921290" w:rsidRDefault="00921290" w:rsidP="00234571">
            <w:r w:rsidRPr="00F2563A">
              <w:t>Wymaganie</w:t>
            </w:r>
          </w:p>
        </w:tc>
      </w:tr>
      <w:tr w:rsidR="00921290" w14:paraId="4A5BB665" w14:textId="77777777" w:rsidTr="00234571">
        <w:tc>
          <w:tcPr>
            <w:tcW w:w="4531" w:type="dxa"/>
          </w:tcPr>
          <w:p w14:paraId="2BB8E201" w14:textId="77777777" w:rsidR="00921290" w:rsidRDefault="00921290" w:rsidP="00234571">
            <w:r w:rsidRPr="00F2563A">
              <w:t>szerokość</w:t>
            </w:r>
          </w:p>
        </w:tc>
        <w:tc>
          <w:tcPr>
            <w:tcW w:w="4531" w:type="dxa"/>
          </w:tcPr>
          <w:p w14:paraId="6EC3031F" w14:textId="63987407" w:rsidR="00921290" w:rsidRDefault="00921290" w:rsidP="00234571">
            <w:r>
              <w:t>1000 mm</w:t>
            </w:r>
          </w:p>
        </w:tc>
      </w:tr>
      <w:tr w:rsidR="00921290" w14:paraId="30B15548" w14:textId="77777777" w:rsidTr="00234571">
        <w:tc>
          <w:tcPr>
            <w:tcW w:w="4531" w:type="dxa"/>
          </w:tcPr>
          <w:p w14:paraId="3B711D87" w14:textId="77777777" w:rsidR="00921290" w:rsidRDefault="00921290" w:rsidP="00234571">
            <w:r w:rsidRPr="00F2563A">
              <w:t>głębokość</w:t>
            </w:r>
          </w:p>
        </w:tc>
        <w:tc>
          <w:tcPr>
            <w:tcW w:w="4531" w:type="dxa"/>
          </w:tcPr>
          <w:p w14:paraId="7D869FE7" w14:textId="4C3B7C6B" w:rsidR="00921290" w:rsidRDefault="00921290" w:rsidP="00234571">
            <w:r>
              <w:t>450 mm</w:t>
            </w:r>
          </w:p>
        </w:tc>
      </w:tr>
      <w:tr w:rsidR="00921290" w14:paraId="433E430F" w14:textId="77777777" w:rsidTr="00234571">
        <w:tc>
          <w:tcPr>
            <w:tcW w:w="4531" w:type="dxa"/>
          </w:tcPr>
          <w:p w14:paraId="1E218872" w14:textId="77777777" w:rsidR="00921290" w:rsidRDefault="00921290" w:rsidP="00234571">
            <w:r w:rsidRPr="00F2563A">
              <w:t>wysokość całkowita z nadstawką</w:t>
            </w:r>
          </w:p>
        </w:tc>
        <w:tc>
          <w:tcPr>
            <w:tcW w:w="4531" w:type="dxa"/>
          </w:tcPr>
          <w:p w14:paraId="077C365D" w14:textId="5C3ECD43" w:rsidR="00921290" w:rsidRDefault="00921290" w:rsidP="00234571">
            <w:r>
              <w:t>750</w:t>
            </w:r>
            <w:r w:rsidRPr="00F2563A">
              <w:t xml:space="preserve"> mm</w:t>
            </w:r>
          </w:p>
        </w:tc>
      </w:tr>
    </w:tbl>
    <w:p w14:paraId="4077002F" w14:textId="77777777" w:rsidR="00921290" w:rsidRDefault="00921290" w:rsidP="00921290">
      <w:r>
        <w:t>Wyposażenie</w:t>
      </w:r>
    </w:p>
    <w:p w14:paraId="304EF1CD" w14:textId="77777777" w:rsidR="00921290" w:rsidRDefault="00921290" w:rsidP="00921290">
      <w:pPr>
        <w:pStyle w:val="Akapitzlist"/>
        <w:numPr>
          <w:ilvl w:val="0"/>
          <w:numId w:val="18"/>
        </w:numPr>
      </w:pPr>
      <w:r>
        <w:t>dwie komory,</w:t>
      </w:r>
    </w:p>
    <w:p w14:paraId="5F9F206F" w14:textId="77777777" w:rsidR="00921290" w:rsidRDefault="00921290" w:rsidP="00921290">
      <w:pPr>
        <w:pStyle w:val="Akapitzlist"/>
        <w:numPr>
          <w:ilvl w:val="0"/>
          <w:numId w:val="18"/>
        </w:numPr>
      </w:pPr>
      <w:r>
        <w:t>drzwi dwuskrzydłowe,</w:t>
      </w:r>
    </w:p>
    <w:p w14:paraId="76AC2FCB" w14:textId="77777777" w:rsidR="00921290" w:rsidRDefault="00921290" w:rsidP="00921290">
      <w:pPr>
        <w:pStyle w:val="Akapitzlist"/>
        <w:numPr>
          <w:ilvl w:val="0"/>
          <w:numId w:val="18"/>
        </w:numPr>
      </w:pPr>
      <w:r>
        <w:t>półka regulowana,</w:t>
      </w:r>
    </w:p>
    <w:p w14:paraId="46B2670C" w14:textId="77777777" w:rsidR="00921290" w:rsidRDefault="00921290" w:rsidP="00921290">
      <w:pPr>
        <w:pStyle w:val="Akapitzlist"/>
        <w:numPr>
          <w:ilvl w:val="0"/>
          <w:numId w:val="18"/>
        </w:numPr>
      </w:pPr>
      <w:r>
        <w:t>możliwość zamknięcia,</w:t>
      </w:r>
    </w:p>
    <w:p w14:paraId="71ABEF46" w14:textId="45280B34" w:rsidR="006C57CF" w:rsidRDefault="00921290" w:rsidP="00921290">
      <w:pPr>
        <w:pStyle w:val="Akapitzlist"/>
        <w:numPr>
          <w:ilvl w:val="0"/>
          <w:numId w:val="18"/>
        </w:numPr>
      </w:pPr>
      <w:r>
        <w:t>poziomowanie.</w:t>
      </w:r>
    </w:p>
    <w:p w14:paraId="32D77006" w14:textId="77777777" w:rsidR="00921290" w:rsidRDefault="00921290" w:rsidP="00921290"/>
    <w:p w14:paraId="461E2D44" w14:textId="1876668E" w:rsidR="00921290" w:rsidRPr="00276DC9" w:rsidRDefault="00921290" w:rsidP="00921290">
      <w:pPr>
        <w:rPr>
          <w:b/>
          <w:bCs/>
        </w:rPr>
      </w:pPr>
      <w:r w:rsidRPr="00276DC9">
        <w:rPr>
          <w:b/>
          <w:bCs/>
        </w:rPr>
        <w:t xml:space="preserve">Poz. 3 Szafa kartotekowa </w:t>
      </w:r>
      <w:r w:rsidR="00BE0848" w:rsidRPr="00276DC9">
        <w:rPr>
          <w:b/>
          <w:bCs/>
        </w:rPr>
        <w:t xml:space="preserve"> - </w:t>
      </w:r>
      <w:r w:rsidR="009955E2" w:rsidRPr="00276DC9">
        <w:rPr>
          <w:b/>
          <w:bCs/>
        </w:rPr>
        <w:t>1</w:t>
      </w:r>
      <w:r w:rsidR="00BE0848" w:rsidRPr="00276DC9">
        <w:rPr>
          <w:b/>
          <w:bCs/>
        </w:rPr>
        <w:t xml:space="preserve"> szt.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21290" w:rsidRPr="00921290" w14:paraId="3895E43E" w14:textId="77777777" w:rsidTr="00234571">
        <w:tc>
          <w:tcPr>
            <w:tcW w:w="9062" w:type="dxa"/>
            <w:gridSpan w:val="2"/>
          </w:tcPr>
          <w:p w14:paraId="3A931B95" w14:textId="77777777" w:rsidR="00921290" w:rsidRPr="00921290" w:rsidRDefault="00921290" w:rsidP="00921290">
            <w:pPr>
              <w:spacing w:after="160" w:line="278" w:lineRule="auto"/>
            </w:pPr>
            <w:r w:rsidRPr="00921290">
              <w:t>Wymiary</w:t>
            </w:r>
          </w:p>
        </w:tc>
      </w:tr>
      <w:tr w:rsidR="00921290" w:rsidRPr="00921290" w14:paraId="7EC58987" w14:textId="77777777" w:rsidTr="00234571">
        <w:tc>
          <w:tcPr>
            <w:tcW w:w="4531" w:type="dxa"/>
          </w:tcPr>
          <w:p w14:paraId="6961F271" w14:textId="77777777" w:rsidR="00921290" w:rsidRPr="00921290" w:rsidRDefault="00921290" w:rsidP="00921290">
            <w:pPr>
              <w:spacing w:after="160" w:line="278" w:lineRule="auto"/>
            </w:pPr>
            <w:r w:rsidRPr="00921290">
              <w:t>Parametr</w:t>
            </w:r>
          </w:p>
        </w:tc>
        <w:tc>
          <w:tcPr>
            <w:tcW w:w="4531" w:type="dxa"/>
          </w:tcPr>
          <w:p w14:paraId="6D9EC3AC" w14:textId="77777777" w:rsidR="00921290" w:rsidRPr="00921290" w:rsidRDefault="00921290" w:rsidP="00921290">
            <w:pPr>
              <w:spacing w:after="160" w:line="278" w:lineRule="auto"/>
            </w:pPr>
            <w:r w:rsidRPr="00921290">
              <w:t>Wymaganie</w:t>
            </w:r>
          </w:p>
        </w:tc>
      </w:tr>
      <w:tr w:rsidR="00921290" w:rsidRPr="00921290" w14:paraId="50AA3D38" w14:textId="77777777" w:rsidTr="00234571">
        <w:tc>
          <w:tcPr>
            <w:tcW w:w="4531" w:type="dxa"/>
          </w:tcPr>
          <w:p w14:paraId="7B39FD8B" w14:textId="77777777" w:rsidR="00921290" w:rsidRPr="00921290" w:rsidRDefault="00921290" w:rsidP="00921290">
            <w:pPr>
              <w:spacing w:after="160" w:line="278" w:lineRule="auto"/>
            </w:pPr>
            <w:r w:rsidRPr="00921290">
              <w:t>szerokość</w:t>
            </w:r>
          </w:p>
        </w:tc>
        <w:tc>
          <w:tcPr>
            <w:tcW w:w="4531" w:type="dxa"/>
          </w:tcPr>
          <w:p w14:paraId="7AC0C749" w14:textId="32A5F731" w:rsidR="00921290" w:rsidRPr="00921290" w:rsidRDefault="009955E2" w:rsidP="008758D0">
            <w:pPr>
              <w:spacing w:after="160" w:line="278" w:lineRule="auto"/>
            </w:pPr>
            <w:r>
              <w:t>1</w:t>
            </w:r>
            <w:r w:rsidR="008758D0">
              <w:t>150</w:t>
            </w:r>
            <w:r w:rsidR="00921290" w:rsidRPr="00921290">
              <w:t xml:space="preserve"> mm</w:t>
            </w:r>
          </w:p>
        </w:tc>
      </w:tr>
      <w:tr w:rsidR="00921290" w:rsidRPr="00921290" w14:paraId="7DE09C28" w14:textId="77777777" w:rsidTr="00234571">
        <w:tc>
          <w:tcPr>
            <w:tcW w:w="4531" w:type="dxa"/>
          </w:tcPr>
          <w:p w14:paraId="2DFB775E" w14:textId="77777777" w:rsidR="00921290" w:rsidRPr="00921290" w:rsidRDefault="00921290" w:rsidP="00921290">
            <w:pPr>
              <w:spacing w:after="160" w:line="278" w:lineRule="auto"/>
            </w:pPr>
            <w:r w:rsidRPr="00921290">
              <w:t>głębokość</w:t>
            </w:r>
          </w:p>
        </w:tc>
        <w:tc>
          <w:tcPr>
            <w:tcW w:w="4531" w:type="dxa"/>
          </w:tcPr>
          <w:p w14:paraId="231F2BD0" w14:textId="050C4586" w:rsidR="00921290" w:rsidRPr="00921290" w:rsidRDefault="008758D0" w:rsidP="00921290">
            <w:pPr>
              <w:spacing w:after="160" w:line="278" w:lineRule="auto"/>
            </w:pPr>
            <w:r>
              <w:t>580</w:t>
            </w:r>
            <w:r w:rsidR="00921290" w:rsidRPr="00921290">
              <w:t xml:space="preserve"> mm</w:t>
            </w:r>
          </w:p>
        </w:tc>
      </w:tr>
      <w:tr w:rsidR="00921290" w:rsidRPr="00921290" w14:paraId="361B734F" w14:textId="77777777" w:rsidTr="00234571">
        <w:tc>
          <w:tcPr>
            <w:tcW w:w="4531" w:type="dxa"/>
          </w:tcPr>
          <w:p w14:paraId="2CD3A351" w14:textId="0A1BDCB9" w:rsidR="00921290" w:rsidRPr="00921290" w:rsidRDefault="00921290" w:rsidP="00921290">
            <w:pPr>
              <w:spacing w:after="160" w:line="278" w:lineRule="auto"/>
            </w:pPr>
            <w:r w:rsidRPr="00921290">
              <w:t xml:space="preserve">wysokość </w:t>
            </w:r>
          </w:p>
        </w:tc>
        <w:tc>
          <w:tcPr>
            <w:tcW w:w="4531" w:type="dxa"/>
          </w:tcPr>
          <w:p w14:paraId="4E2D2CC5" w14:textId="3C68589A" w:rsidR="00921290" w:rsidRPr="00921290" w:rsidRDefault="00921290" w:rsidP="00921290">
            <w:pPr>
              <w:spacing w:after="160" w:line="278" w:lineRule="auto"/>
            </w:pPr>
            <w:r>
              <w:t>210</w:t>
            </w:r>
            <w:r w:rsidRPr="00921290">
              <w:t>0 mm</w:t>
            </w:r>
          </w:p>
        </w:tc>
      </w:tr>
    </w:tbl>
    <w:p w14:paraId="241CE3B5" w14:textId="77777777" w:rsidR="00921290" w:rsidRDefault="00921290" w:rsidP="00921290"/>
    <w:p w14:paraId="7C77EE73" w14:textId="46BE3D53" w:rsidR="00921290" w:rsidRDefault="00921290" w:rsidP="009955E2">
      <w:r>
        <w:t>Wyposażenie</w:t>
      </w:r>
    </w:p>
    <w:p w14:paraId="13DCADF4" w14:textId="518FA41C" w:rsidR="009955E2" w:rsidRDefault="008758D0" w:rsidP="009955E2">
      <w:pPr>
        <w:pStyle w:val="Akapitzlist"/>
        <w:numPr>
          <w:ilvl w:val="0"/>
          <w:numId w:val="19"/>
        </w:numPr>
      </w:pPr>
      <w:r>
        <w:t>2</w:t>
      </w:r>
      <w:r w:rsidR="009955E2">
        <w:t xml:space="preserve"> drzwi, </w:t>
      </w:r>
    </w:p>
    <w:p w14:paraId="0798AB34" w14:textId="6DB0D8EB" w:rsidR="009955E2" w:rsidRDefault="008758D0" w:rsidP="009955E2">
      <w:pPr>
        <w:pStyle w:val="Akapitzlist"/>
        <w:numPr>
          <w:ilvl w:val="0"/>
          <w:numId w:val="19"/>
        </w:numPr>
      </w:pPr>
      <w:r>
        <w:t>6</w:t>
      </w:r>
      <w:r w:rsidR="009955E2">
        <w:t xml:space="preserve"> szuflad,</w:t>
      </w:r>
    </w:p>
    <w:p w14:paraId="46C7736A" w14:textId="78ACE865" w:rsidR="00921290" w:rsidRDefault="008758D0" w:rsidP="009955E2">
      <w:pPr>
        <w:pStyle w:val="Akapitzlist"/>
        <w:numPr>
          <w:ilvl w:val="0"/>
          <w:numId w:val="19"/>
        </w:numPr>
      </w:pPr>
      <w:r>
        <w:lastRenderedPageBreak/>
        <w:t>zamykane</w:t>
      </w:r>
      <w:r w:rsidR="009955E2">
        <w:t xml:space="preserve"> na zamek.</w:t>
      </w:r>
    </w:p>
    <w:p w14:paraId="077A4174" w14:textId="6CA37B7A" w:rsidR="00921290" w:rsidRDefault="00921290" w:rsidP="00921290">
      <w:pPr>
        <w:pStyle w:val="Akapitzlist"/>
        <w:numPr>
          <w:ilvl w:val="0"/>
          <w:numId w:val="19"/>
        </w:numPr>
      </w:pPr>
      <w:r>
        <w:t>możliwość wypoziomowania.</w:t>
      </w:r>
    </w:p>
    <w:p w14:paraId="23F491C6" w14:textId="46B53453" w:rsidR="00921290" w:rsidRDefault="00921290" w:rsidP="00921290">
      <w:r w:rsidRPr="00921290">
        <w:t xml:space="preserve">Zdjęcie poglądowe </w:t>
      </w:r>
      <w:r>
        <w:t>szafy kartotekowej:</w:t>
      </w:r>
    </w:p>
    <w:p w14:paraId="43E8EB9D" w14:textId="3470723E" w:rsidR="00921290" w:rsidRDefault="008758D0" w:rsidP="002A40AE">
      <w:pPr>
        <w:jc w:val="center"/>
      </w:pPr>
      <w:r>
        <w:rPr>
          <w:noProof/>
          <w:lang w:eastAsia="pl-PL"/>
        </w:rPr>
        <w:drawing>
          <wp:inline distT="0" distB="0" distL="0" distR="0" wp14:anchorId="228B55B1" wp14:editId="78717A5E">
            <wp:extent cx="970280" cy="2170430"/>
            <wp:effectExtent l="0" t="0" r="1270" b="127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BE706" w14:textId="6926C9B2" w:rsidR="004E3391" w:rsidRPr="00276DC9" w:rsidRDefault="004E3391" w:rsidP="004E3391">
      <w:pPr>
        <w:rPr>
          <w:b/>
          <w:bCs/>
        </w:rPr>
      </w:pPr>
      <w:r w:rsidRPr="00276DC9">
        <w:rPr>
          <w:b/>
          <w:bCs/>
        </w:rPr>
        <w:t>1.2 Meble wolnostojące do gabinetów lekarskich</w:t>
      </w:r>
    </w:p>
    <w:p w14:paraId="0B22C206" w14:textId="7747AB4A" w:rsidR="004E3391" w:rsidRDefault="004E3391" w:rsidP="004E3391">
      <w:pPr>
        <w:rPr>
          <w:b/>
          <w:bCs/>
        </w:rPr>
      </w:pPr>
      <w:r w:rsidRPr="0023547F">
        <w:rPr>
          <w:b/>
          <w:bCs/>
        </w:rPr>
        <w:t>Biurko narożne</w:t>
      </w:r>
      <w:r w:rsidRPr="009955E2">
        <w:rPr>
          <w:b/>
          <w:bCs/>
        </w:rPr>
        <w:t xml:space="preserve">- </w:t>
      </w:r>
      <w:r>
        <w:rPr>
          <w:b/>
          <w:bCs/>
        </w:rPr>
        <w:t>4</w:t>
      </w:r>
      <w:r w:rsidRPr="009955E2">
        <w:rPr>
          <w:b/>
          <w:bCs/>
        </w:rPr>
        <w:t xml:space="preserve"> szt</w:t>
      </w:r>
      <w:r w:rsidRPr="0023547F">
        <w:rPr>
          <w:b/>
          <w:bCs/>
        </w:rPr>
        <w:t>.</w:t>
      </w:r>
      <w:r>
        <w:rPr>
          <w:b/>
          <w:bCs/>
        </w:rPr>
        <w:t xml:space="preserve"> </w:t>
      </w:r>
      <w:r w:rsidRPr="0023547F">
        <w:rPr>
          <w:b/>
          <w:bCs/>
        </w:rPr>
        <w:t>Technologia wykonania: płyta meblowa</w:t>
      </w:r>
      <w:r>
        <w:rPr>
          <w:b/>
          <w:bCs/>
        </w:rPr>
        <w:t xml:space="preserve"> </w:t>
      </w:r>
      <w:r w:rsidRPr="0023547F">
        <w:rPr>
          <w:b/>
          <w:bCs/>
        </w:rPr>
        <w:t xml:space="preserve">laminowana </w:t>
      </w:r>
      <w:r w:rsidR="00F0378A">
        <w:rPr>
          <w:b/>
          <w:bCs/>
        </w:rPr>
        <w:t>dwustronnie o klasie higieniczności E1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835"/>
      </w:tblGrid>
      <w:tr w:rsidR="004E3391" w:rsidRPr="0023547F" w14:paraId="1A117D0A" w14:textId="77777777" w:rsidTr="00234571">
        <w:tc>
          <w:tcPr>
            <w:tcW w:w="6091" w:type="dxa"/>
            <w:gridSpan w:val="2"/>
          </w:tcPr>
          <w:p w14:paraId="4F7A18AD" w14:textId="77777777" w:rsidR="004E3391" w:rsidRPr="0023547F" w:rsidRDefault="004E3391" w:rsidP="00234571">
            <w:pPr>
              <w:spacing w:after="160" w:line="278" w:lineRule="auto"/>
            </w:pPr>
            <w:r w:rsidRPr="0023547F">
              <w:t>Wymiary</w:t>
            </w:r>
          </w:p>
        </w:tc>
      </w:tr>
      <w:tr w:rsidR="004E3391" w:rsidRPr="0023547F" w14:paraId="65FF5093" w14:textId="77777777" w:rsidTr="00234571">
        <w:tc>
          <w:tcPr>
            <w:tcW w:w="3256" w:type="dxa"/>
          </w:tcPr>
          <w:p w14:paraId="2BF6BA75" w14:textId="77777777" w:rsidR="004E3391" w:rsidRPr="0023547F" w:rsidRDefault="004E3391" w:rsidP="00234571">
            <w:pPr>
              <w:spacing w:after="160" w:line="278" w:lineRule="auto"/>
            </w:pPr>
            <w:r w:rsidRPr="0023547F">
              <w:t>Parametr</w:t>
            </w:r>
          </w:p>
        </w:tc>
        <w:tc>
          <w:tcPr>
            <w:tcW w:w="2835" w:type="dxa"/>
          </w:tcPr>
          <w:p w14:paraId="335BDB78" w14:textId="77777777" w:rsidR="004E3391" w:rsidRPr="0023547F" w:rsidRDefault="004E3391" w:rsidP="00234571">
            <w:pPr>
              <w:spacing w:after="160" w:line="278" w:lineRule="auto"/>
            </w:pPr>
            <w:r w:rsidRPr="0023547F">
              <w:t>Wymaganie</w:t>
            </w:r>
          </w:p>
        </w:tc>
      </w:tr>
      <w:tr w:rsidR="004E3391" w:rsidRPr="0023547F" w14:paraId="6C1EE408" w14:textId="77777777" w:rsidTr="00234571">
        <w:tc>
          <w:tcPr>
            <w:tcW w:w="3256" w:type="dxa"/>
          </w:tcPr>
          <w:p w14:paraId="0EC30A45" w14:textId="77777777" w:rsidR="004E3391" w:rsidRPr="0023547F" w:rsidRDefault="004E3391" w:rsidP="00234571">
            <w:pPr>
              <w:spacing w:after="160" w:line="278" w:lineRule="auto"/>
            </w:pPr>
            <w:r w:rsidRPr="0023547F">
              <w:t>szerokość</w:t>
            </w:r>
          </w:p>
        </w:tc>
        <w:tc>
          <w:tcPr>
            <w:tcW w:w="2835" w:type="dxa"/>
          </w:tcPr>
          <w:p w14:paraId="6B6DBE00" w14:textId="18C54FAA" w:rsidR="004E3391" w:rsidRPr="0023547F" w:rsidRDefault="00827A21" w:rsidP="00234571">
            <w:pPr>
              <w:spacing w:after="160" w:line="278" w:lineRule="auto"/>
            </w:pPr>
            <w:r>
              <w:t>1200</w:t>
            </w:r>
            <w:r w:rsidR="004E3391" w:rsidRPr="0023547F">
              <w:t xml:space="preserve"> mm</w:t>
            </w:r>
          </w:p>
        </w:tc>
      </w:tr>
      <w:tr w:rsidR="004E3391" w:rsidRPr="0023547F" w14:paraId="4AD767FD" w14:textId="77777777" w:rsidTr="00234571">
        <w:tc>
          <w:tcPr>
            <w:tcW w:w="3256" w:type="dxa"/>
          </w:tcPr>
          <w:p w14:paraId="781F059B" w14:textId="77777777" w:rsidR="004E3391" w:rsidRPr="0023547F" w:rsidRDefault="004E3391" w:rsidP="00234571">
            <w:pPr>
              <w:spacing w:after="160" w:line="278" w:lineRule="auto"/>
            </w:pPr>
            <w:r w:rsidRPr="0023547F">
              <w:t>głębokość</w:t>
            </w:r>
          </w:p>
        </w:tc>
        <w:tc>
          <w:tcPr>
            <w:tcW w:w="2835" w:type="dxa"/>
          </w:tcPr>
          <w:p w14:paraId="59271181" w14:textId="354FC7E5" w:rsidR="004E3391" w:rsidRPr="0023547F" w:rsidRDefault="00827A21" w:rsidP="00234571">
            <w:pPr>
              <w:spacing w:after="160" w:line="278" w:lineRule="auto"/>
            </w:pPr>
            <w:r>
              <w:t>1200</w:t>
            </w:r>
            <w:r w:rsidR="004E3391" w:rsidRPr="0023547F">
              <w:t xml:space="preserve"> mm</w:t>
            </w:r>
          </w:p>
        </w:tc>
      </w:tr>
      <w:tr w:rsidR="004E3391" w:rsidRPr="0023547F" w14:paraId="2E46075F" w14:textId="77777777" w:rsidTr="00234571">
        <w:tc>
          <w:tcPr>
            <w:tcW w:w="3256" w:type="dxa"/>
          </w:tcPr>
          <w:p w14:paraId="44BD44DA" w14:textId="77777777" w:rsidR="004E3391" w:rsidRPr="0023547F" w:rsidRDefault="004E3391" w:rsidP="00234571">
            <w:pPr>
              <w:spacing w:after="160" w:line="278" w:lineRule="auto"/>
            </w:pPr>
            <w:r w:rsidRPr="0023547F">
              <w:t xml:space="preserve">wysokość </w:t>
            </w:r>
          </w:p>
        </w:tc>
        <w:tc>
          <w:tcPr>
            <w:tcW w:w="2835" w:type="dxa"/>
          </w:tcPr>
          <w:p w14:paraId="2C074746" w14:textId="36CD5AD2" w:rsidR="004E3391" w:rsidRPr="0023547F" w:rsidRDefault="00827A21" w:rsidP="00234571">
            <w:pPr>
              <w:spacing w:after="160" w:line="278" w:lineRule="auto"/>
            </w:pPr>
            <w:r>
              <w:t>750</w:t>
            </w:r>
            <w:r w:rsidR="004E3391" w:rsidRPr="0023547F">
              <w:t xml:space="preserve"> mm</w:t>
            </w:r>
          </w:p>
        </w:tc>
      </w:tr>
    </w:tbl>
    <w:p w14:paraId="4F95912A" w14:textId="77777777" w:rsidR="004E3391" w:rsidRDefault="004E3391" w:rsidP="004E3391">
      <w:pPr>
        <w:rPr>
          <w:b/>
          <w:bCs/>
        </w:rPr>
      </w:pPr>
    </w:p>
    <w:p w14:paraId="37EEE74D" w14:textId="77777777" w:rsidR="004E3391" w:rsidRPr="0023547F" w:rsidRDefault="004E3391" w:rsidP="004E3391">
      <w:r w:rsidRPr="0023547F">
        <w:t>Wyposażenie</w:t>
      </w:r>
      <w:r>
        <w:t>:</w:t>
      </w:r>
    </w:p>
    <w:p w14:paraId="632C5627" w14:textId="77777777" w:rsidR="004E3391" w:rsidRPr="0023547F" w:rsidRDefault="004E3391" w:rsidP="004E3391">
      <w:pPr>
        <w:pStyle w:val="Akapitzlist"/>
        <w:numPr>
          <w:ilvl w:val="0"/>
          <w:numId w:val="35"/>
        </w:numPr>
      </w:pPr>
      <w:r w:rsidRPr="0023547F">
        <w:t>miejsce na komputer,</w:t>
      </w:r>
    </w:p>
    <w:p w14:paraId="36F20690" w14:textId="77777777" w:rsidR="004E3391" w:rsidRPr="0023547F" w:rsidRDefault="004E3391" w:rsidP="004E3391">
      <w:pPr>
        <w:pStyle w:val="Akapitzlist"/>
        <w:numPr>
          <w:ilvl w:val="0"/>
          <w:numId w:val="35"/>
        </w:numPr>
      </w:pPr>
      <w:r w:rsidRPr="0023547F">
        <w:t>przepust kablowy,</w:t>
      </w:r>
    </w:p>
    <w:p w14:paraId="7DF28778" w14:textId="77777777" w:rsidR="004E3391" w:rsidRPr="0023547F" w:rsidRDefault="004E3391" w:rsidP="004E3391">
      <w:pPr>
        <w:pStyle w:val="Akapitzlist"/>
        <w:numPr>
          <w:ilvl w:val="0"/>
          <w:numId w:val="35"/>
        </w:numPr>
      </w:pPr>
      <w:r w:rsidRPr="0023547F">
        <w:t>szafka czteroszufladowa,</w:t>
      </w:r>
    </w:p>
    <w:p w14:paraId="5C43F988" w14:textId="77777777" w:rsidR="004E3391" w:rsidRPr="0023547F" w:rsidRDefault="004E3391" w:rsidP="004E3391">
      <w:pPr>
        <w:pStyle w:val="Akapitzlist"/>
        <w:numPr>
          <w:ilvl w:val="0"/>
          <w:numId w:val="35"/>
        </w:numPr>
      </w:pPr>
      <w:r w:rsidRPr="0023547F">
        <w:t>pełny wysuw,</w:t>
      </w:r>
    </w:p>
    <w:p w14:paraId="36C8C8D3" w14:textId="77777777" w:rsidR="004E3391" w:rsidRPr="0023547F" w:rsidRDefault="004E3391" w:rsidP="004E3391">
      <w:pPr>
        <w:pStyle w:val="Akapitzlist"/>
        <w:numPr>
          <w:ilvl w:val="0"/>
          <w:numId w:val="35"/>
        </w:numPr>
      </w:pPr>
      <w:r w:rsidRPr="0023547F">
        <w:t>samodomyk,</w:t>
      </w:r>
    </w:p>
    <w:p w14:paraId="4FCD0824" w14:textId="77777777" w:rsidR="004E3391" w:rsidRDefault="004E3391" w:rsidP="004E3391">
      <w:pPr>
        <w:pStyle w:val="Akapitzlist"/>
        <w:numPr>
          <w:ilvl w:val="0"/>
          <w:numId w:val="35"/>
        </w:numPr>
      </w:pPr>
      <w:r w:rsidRPr="0023547F">
        <w:t>wysuwana półka na klawiaturę.</w:t>
      </w:r>
    </w:p>
    <w:p w14:paraId="036D1CA5" w14:textId="77777777" w:rsidR="004E3391" w:rsidRDefault="004E3391" w:rsidP="004E3391"/>
    <w:p w14:paraId="6261AE62" w14:textId="77777777" w:rsidR="004E3391" w:rsidRDefault="004E3391" w:rsidP="004E3391"/>
    <w:p w14:paraId="3A11D2E9" w14:textId="77777777" w:rsidR="004E3391" w:rsidRDefault="004E3391" w:rsidP="004E3391"/>
    <w:p w14:paraId="00BBFB2C" w14:textId="77777777" w:rsidR="004E3391" w:rsidRDefault="004E3391" w:rsidP="004E3391"/>
    <w:p w14:paraId="6D6F2674" w14:textId="77777777" w:rsidR="004E3391" w:rsidRDefault="004E3391" w:rsidP="004E3391"/>
    <w:p w14:paraId="0BF0A110" w14:textId="77777777" w:rsidR="004E3391" w:rsidRDefault="004E3391" w:rsidP="004E3391">
      <w:r w:rsidRPr="0023547F">
        <w:t>Zdjęcie poglądowe biurka narożnego</w:t>
      </w:r>
      <w:r>
        <w:t>:</w:t>
      </w:r>
    </w:p>
    <w:p w14:paraId="385EF8A4" w14:textId="25A12B14" w:rsidR="004E3391" w:rsidRDefault="004E3391" w:rsidP="004E3391">
      <w:r>
        <w:rPr>
          <w:noProof/>
          <w:lang w:eastAsia="pl-PL"/>
        </w:rPr>
        <w:drawing>
          <wp:inline distT="0" distB="0" distL="0" distR="0" wp14:anchorId="2384D24E" wp14:editId="6075E363">
            <wp:extent cx="3377565" cy="1640205"/>
            <wp:effectExtent l="0" t="0" r="0" b="0"/>
            <wp:docPr id="5067237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565" cy="164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E40EA2" w14:textId="77777777" w:rsidR="004E3391" w:rsidRDefault="004E3391" w:rsidP="00921290"/>
    <w:p w14:paraId="2B9D4283" w14:textId="474AC9E0" w:rsidR="000774A2" w:rsidRPr="004B3B11" w:rsidRDefault="000774A2" w:rsidP="00921290">
      <w:pPr>
        <w:rPr>
          <w:b/>
          <w:bCs/>
        </w:rPr>
      </w:pPr>
      <w:r w:rsidRPr="004B3B11">
        <w:rPr>
          <w:b/>
          <w:bCs/>
        </w:rPr>
        <w:t>1.3 Fotel obrotowy do gabinetów lekarskich – 4 szt.</w:t>
      </w:r>
    </w:p>
    <w:p w14:paraId="3C4EDF27" w14:textId="75F3368F" w:rsidR="000774A2" w:rsidRDefault="000774A2" w:rsidP="00921290">
      <w:r w:rsidRPr="000774A2">
        <w:t>Minimalne wymagania techniczne:</w:t>
      </w:r>
    </w:p>
    <w:p w14:paraId="74C6B1E8" w14:textId="77777777" w:rsidR="000774A2" w:rsidRDefault="000774A2" w:rsidP="000774A2">
      <w:r>
        <w:t>Fotel obrotowy przeznaczony do wielogodzinnej pracy biurowej.</w:t>
      </w:r>
    </w:p>
    <w:p w14:paraId="05A3F46A" w14:textId="77777777" w:rsidR="000774A2" w:rsidRDefault="000774A2" w:rsidP="000774A2">
      <w:r>
        <w:t>Konstrukcja oparta na pięcioramiennej podstawie jezdnej wykonanej z wytrzymałego tworzywa sztucznego lub metalu.</w:t>
      </w:r>
    </w:p>
    <w:p w14:paraId="7DE445F8" w14:textId="77777777" w:rsidR="000774A2" w:rsidRDefault="000774A2" w:rsidP="000774A2">
      <w:r>
        <w:t>Wyposażony w kółka jezdne przeznaczone do podłóg twardych lub miękkich (zgodnie z potrzebami Zamawiającego).</w:t>
      </w:r>
    </w:p>
    <w:p w14:paraId="395D3587" w14:textId="3C102791" w:rsidR="000774A2" w:rsidRDefault="000774A2" w:rsidP="000774A2">
      <w:r>
        <w:t>Siedzisko tapicerowane tkaniną o wysokiej odporności na ścieranie.</w:t>
      </w:r>
    </w:p>
    <w:p w14:paraId="47DB4E64" w14:textId="77777777" w:rsidR="000774A2" w:rsidRDefault="000774A2" w:rsidP="000774A2">
      <w:r>
        <w:t>Oparcie wysokie, ergonomicznie wyprofilowane, tapicerowane.</w:t>
      </w:r>
    </w:p>
    <w:p w14:paraId="435B1DB5" w14:textId="77777777" w:rsidR="000774A2" w:rsidRDefault="000774A2" w:rsidP="000774A2">
      <w:r>
        <w:t>Regulowany zagłówek umożliwiający zmianę wysokości oraz kąta nachylenia.</w:t>
      </w:r>
    </w:p>
    <w:p w14:paraId="198F7841" w14:textId="77777777" w:rsidR="000774A2" w:rsidRDefault="000774A2" w:rsidP="000774A2">
      <w:r>
        <w:t>Regulacja wysokości siedziska za pomocą podnośnika gazowego.</w:t>
      </w:r>
    </w:p>
    <w:p w14:paraId="300524BD" w14:textId="77777777" w:rsidR="000774A2" w:rsidRDefault="000774A2" w:rsidP="000774A2">
      <w:r>
        <w:t>Mechanizm synchroniczny umożliwiający:</w:t>
      </w:r>
    </w:p>
    <w:p w14:paraId="505F394E" w14:textId="77777777" w:rsidR="000774A2" w:rsidRDefault="000774A2" w:rsidP="000774A2">
      <w:pPr>
        <w:pStyle w:val="Akapitzlist"/>
        <w:numPr>
          <w:ilvl w:val="0"/>
          <w:numId w:val="44"/>
        </w:numPr>
      </w:pPr>
      <w:r>
        <w:t>synchroniczne odchylanie oparcia i siedziska,</w:t>
      </w:r>
    </w:p>
    <w:p w14:paraId="70264C96" w14:textId="77777777" w:rsidR="000774A2" w:rsidRDefault="000774A2" w:rsidP="000774A2">
      <w:pPr>
        <w:pStyle w:val="Akapitzlist"/>
        <w:numPr>
          <w:ilvl w:val="0"/>
          <w:numId w:val="44"/>
        </w:numPr>
      </w:pPr>
      <w:r>
        <w:t>blokadę oparcia w co najmniej 4 pozycjach,</w:t>
      </w:r>
    </w:p>
    <w:p w14:paraId="0854FBE0" w14:textId="77777777" w:rsidR="000774A2" w:rsidRDefault="000774A2" w:rsidP="000774A2">
      <w:pPr>
        <w:pStyle w:val="Akapitzlist"/>
        <w:numPr>
          <w:ilvl w:val="0"/>
          <w:numId w:val="44"/>
        </w:numPr>
      </w:pPr>
      <w:r>
        <w:t>regulację siły nacisku odpowiednio do masy użytkownika,</w:t>
      </w:r>
    </w:p>
    <w:p w14:paraId="3F4F6AB6" w14:textId="77777777" w:rsidR="000774A2" w:rsidRDefault="000774A2" w:rsidP="000774A2">
      <w:pPr>
        <w:pStyle w:val="Akapitzlist"/>
        <w:numPr>
          <w:ilvl w:val="0"/>
          <w:numId w:val="44"/>
        </w:numPr>
      </w:pPr>
      <w:r>
        <w:t>funkcję swobodnego kołysania.</w:t>
      </w:r>
    </w:p>
    <w:p w14:paraId="64BD93A5" w14:textId="77777777" w:rsidR="000774A2" w:rsidRDefault="000774A2" w:rsidP="000774A2">
      <w:r>
        <w:t>Regulowana głębokość siedziska w zakresie co najmniej 50 mm.</w:t>
      </w:r>
    </w:p>
    <w:p w14:paraId="57D5FE60" w14:textId="77777777" w:rsidR="000774A2" w:rsidRDefault="000774A2" w:rsidP="000774A2">
      <w:r>
        <w:t>Podłokietniki regulowane minimum w dwóch płaszczyznach (wysokość i przesuw przód–tył), z miękkimi nakładkami.</w:t>
      </w:r>
    </w:p>
    <w:p w14:paraId="478C961F" w14:textId="77777777" w:rsidR="000774A2" w:rsidRDefault="000774A2" w:rsidP="000774A2">
      <w:r>
        <w:lastRenderedPageBreak/>
        <w:t>Nośność fotela nie mniejsza niż 120 kg.</w:t>
      </w:r>
    </w:p>
    <w:p w14:paraId="7767F6A7" w14:textId="77777777" w:rsidR="000774A2" w:rsidRDefault="000774A2" w:rsidP="000774A2">
      <w:r>
        <w:t>Szerokość siedziska minimum 470 mm.</w:t>
      </w:r>
    </w:p>
    <w:p w14:paraId="6A6E6B3D" w14:textId="77777777" w:rsidR="000774A2" w:rsidRDefault="000774A2" w:rsidP="000774A2">
      <w:r>
        <w:t>Głębokość siedziska minimum 450 mm.</w:t>
      </w:r>
    </w:p>
    <w:p w14:paraId="2914E5B1" w14:textId="77777777" w:rsidR="000774A2" w:rsidRDefault="000774A2" w:rsidP="000774A2">
      <w:r>
        <w:t>Regulacja wysokości siedziska w zakresie umożliwiającym ergonomiczne użytkowanie przez osoby o różnym wzroście.</w:t>
      </w:r>
    </w:p>
    <w:p w14:paraId="21BC8BAC" w14:textId="77777777" w:rsidR="000774A2" w:rsidRDefault="000774A2" w:rsidP="000774A2">
      <w:r>
        <w:t>Kolor tapicerki: czarny lub grafitowy.</w:t>
      </w:r>
    </w:p>
    <w:p w14:paraId="59470D31" w14:textId="77777777" w:rsidR="000774A2" w:rsidRDefault="000774A2" w:rsidP="000774A2">
      <w:r>
        <w:t>Produkt fabrycznie nowy, wolny od wad, kompletny i gotowy do użytkowania po zmontowaniu.</w:t>
      </w:r>
    </w:p>
    <w:p w14:paraId="07B40B5A" w14:textId="6525D3EA" w:rsidR="000774A2" w:rsidRDefault="000774A2" w:rsidP="000774A2">
      <w:r>
        <w:t>Gwarancja producenta minimum 24 miesiące.</w:t>
      </w:r>
    </w:p>
    <w:p w14:paraId="787F028A" w14:textId="77777777" w:rsidR="004B3B11" w:rsidRDefault="004B3B11" w:rsidP="000774A2"/>
    <w:p w14:paraId="5F7FCFCC" w14:textId="45241009" w:rsidR="000774A2" w:rsidRPr="004B3B11" w:rsidRDefault="004B3B11" w:rsidP="000774A2">
      <w:pPr>
        <w:rPr>
          <w:b/>
          <w:bCs/>
        </w:rPr>
      </w:pPr>
      <w:r w:rsidRPr="004B3B11">
        <w:rPr>
          <w:b/>
          <w:bCs/>
        </w:rPr>
        <w:t>1.4 Krzesło stacjonarne tapicerowane</w:t>
      </w:r>
      <w:r w:rsidR="00276DC9">
        <w:rPr>
          <w:b/>
          <w:bCs/>
        </w:rPr>
        <w:t xml:space="preserve"> – 7 szt.</w:t>
      </w:r>
    </w:p>
    <w:p w14:paraId="1780884C" w14:textId="67242512" w:rsidR="004B3B11" w:rsidRDefault="004B3B11" w:rsidP="004B3B11">
      <w:r>
        <w:t>Minimalne wymagania techniczne:</w:t>
      </w:r>
    </w:p>
    <w:p w14:paraId="38F97A5E" w14:textId="609F5644" w:rsidR="004B3B11" w:rsidRDefault="004B3B11" w:rsidP="004B3B11">
      <w:r>
        <w:t>Krzesło stacjonarne przeznaczone do użytkowania w gabinetach lekarskich lub  poczekalniach.</w:t>
      </w:r>
    </w:p>
    <w:p w14:paraId="55D828D0" w14:textId="77777777" w:rsidR="004B3B11" w:rsidRDefault="004B3B11" w:rsidP="004B3B11">
      <w:r>
        <w:t>Konstrukcja czteronożna wykonana ze stalowych rur o przekroju okrągłym lub owalnym, malowanych proszkowo lub chromowanych.</w:t>
      </w:r>
    </w:p>
    <w:p w14:paraId="60A28409" w14:textId="77777777" w:rsidR="004B3B11" w:rsidRDefault="004B3B11" w:rsidP="004B3B11">
      <w:r>
        <w:t>Stelaż wyposażony w stopki zabezpieczające podłogę przed zarysowaniem.</w:t>
      </w:r>
    </w:p>
    <w:p w14:paraId="55B02A41" w14:textId="77777777" w:rsidR="004B3B11" w:rsidRDefault="004B3B11" w:rsidP="004B3B11">
      <w:r>
        <w:t>Siedzisko i oparcie wykonane ze sklejki profilowanej, pokrytej pianką tapicerską.</w:t>
      </w:r>
    </w:p>
    <w:p w14:paraId="6251E969" w14:textId="14BF9AAB" w:rsidR="004B3B11" w:rsidRDefault="004B3B11" w:rsidP="004B3B11">
      <w:r>
        <w:t>Tapicerka wykonana z tkaniny meblowej odpornej na ścieranie.</w:t>
      </w:r>
    </w:p>
    <w:p w14:paraId="7B744D43" w14:textId="77777777" w:rsidR="004B3B11" w:rsidRDefault="004B3B11" w:rsidP="004B3B11">
      <w:r>
        <w:t>Oparcie ergonomicznie wyprofilowane, zapewniające podparcie pleców.</w:t>
      </w:r>
    </w:p>
    <w:p w14:paraId="37C507AA" w14:textId="77777777" w:rsidR="004B3B11" w:rsidRDefault="004B3B11" w:rsidP="004B3B11">
      <w:r>
        <w:t>Siedzisko o szerokości minimum 470 mm.</w:t>
      </w:r>
    </w:p>
    <w:p w14:paraId="1CC3D635" w14:textId="77777777" w:rsidR="004B3B11" w:rsidRDefault="004B3B11" w:rsidP="004B3B11">
      <w:r>
        <w:t>Głębokość siedziska minimum 420 mm.</w:t>
      </w:r>
    </w:p>
    <w:p w14:paraId="1FFD73BE" w14:textId="77777777" w:rsidR="004B3B11" w:rsidRDefault="004B3B11" w:rsidP="004B3B11">
      <w:r>
        <w:t>Wysokość siedziska od podłoża: 430–470 mm.</w:t>
      </w:r>
    </w:p>
    <w:p w14:paraId="594DF43F" w14:textId="77777777" w:rsidR="004B3B11" w:rsidRDefault="004B3B11" w:rsidP="004B3B11">
      <w:r>
        <w:t>Całkowita wysokość krzesła: minimum 780 mm.</w:t>
      </w:r>
    </w:p>
    <w:p w14:paraId="1EA005E2" w14:textId="77777777" w:rsidR="004B3B11" w:rsidRDefault="004B3B11" w:rsidP="004B3B11">
      <w:r>
        <w:t>Nośność minimum 110 kg.</w:t>
      </w:r>
    </w:p>
    <w:p w14:paraId="7C0E5F47" w14:textId="77777777" w:rsidR="004B3B11" w:rsidRDefault="004B3B11" w:rsidP="004B3B11">
      <w:r>
        <w:t>Możliwość sztaplowania (układania jedno na drugim) – minimum 10 sztuk.</w:t>
      </w:r>
    </w:p>
    <w:p w14:paraId="4E6A1F21" w14:textId="77777777" w:rsidR="004B3B11" w:rsidRDefault="004B3B11" w:rsidP="004B3B11">
      <w:r>
        <w:t>Kolor tapicerki: czarny, grafitowy lub inny wskazany przez Zamawiającego.</w:t>
      </w:r>
    </w:p>
    <w:p w14:paraId="58390409" w14:textId="77777777" w:rsidR="004B3B11" w:rsidRDefault="004B3B11" w:rsidP="004B3B11">
      <w:r>
        <w:t>Kolor stelaża: czarny lub chromowany.</w:t>
      </w:r>
    </w:p>
    <w:p w14:paraId="38FA62F8" w14:textId="1E5CBF50" w:rsidR="004B3B11" w:rsidRDefault="004B3B11" w:rsidP="004B3B11">
      <w:r>
        <w:lastRenderedPageBreak/>
        <w:t>Produkt fabrycznie nowy, nieużywany, kompletny i gotowy do użytkowania.</w:t>
      </w:r>
    </w:p>
    <w:p w14:paraId="4F277D5F" w14:textId="22F8008A" w:rsidR="004B3B11" w:rsidRDefault="004B3B11" w:rsidP="004B3B11">
      <w:r w:rsidRPr="004B3B11">
        <w:t xml:space="preserve">Gwarancja producenta minimum </w:t>
      </w:r>
      <w:r>
        <w:t>24</w:t>
      </w:r>
      <w:r w:rsidRPr="004B3B11">
        <w:t xml:space="preserve"> miesi</w:t>
      </w:r>
      <w:r>
        <w:t>ące</w:t>
      </w:r>
      <w:r w:rsidRPr="004B3B11">
        <w:t>.</w:t>
      </w:r>
    </w:p>
    <w:p w14:paraId="392466FA" w14:textId="77777777" w:rsidR="000774A2" w:rsidRDefault="000774A2" w:rsidP="000774A2"/>
    <w:p w14:paraId="15E4CD02" w14:textId="742DA7DD" w:rsidR="00505796" w:rsidRDefault="00FF4072" w:rsidP="00505796">
      <w:r>
        <w:t xml:space="preserve">CZĘŚĆ </w:t>
      </w:r>
      <w:r w:rsidR="00013C30">
        <w:t>II</w:t>
      </w:r>
    </w:p>
    <w:p w14:paraId="3BBA4F3A" w14:textId="72D76752" w:rsidR="00505796" w:rsidRDefault="00505796" w:rsidP="00505796">
      <w:r>
        <w:t>2.1 Zabudowa narożna meblowa w gabinecie zabiegowym 1 komplet</w:t>
      </w:r>
      <w:r w:rsidRPr="00505796">
        <w:t>:</w:t>
      </w:r>
    </w:p>
    <w:p w14:paraId="7F21F297" w14:textId="012AF3F0" w:rsidR="00827A21" w:rsidRDefault="00827A21" w:rsidP="00505796">
      <w:r>
        <w:t>Meble medyczne metalowe z korpusem z płyty meblowej   dwustronnie laminowanej w klasie higieniczności E1.</w:t>
      </w:r>
    </w:p>
    <w:p w14:paraId="1B56961B" w14:textId="20A89725" w:rsidR="00505796" w:rsidRPr="00505796" w:rsidRDefault="00505796" w:rsidP="00505796">
      <w:pPr>
        <w:rPr>
          <w:b/>
          <w:bCs/>
        </w:rPr>
      </w:pPr>
      <w:r w:rsidRPr="00505796">
        <w:rPr>
          <w:b/>
          <w:bCs/>
        </w:rPr>
        <w:t>Szafki wiszące w zestawie:</w:t>
      </w:r>
    </w:p>
    <w:p w14:paraId="3D4068A9" w14:textId="458C2F48" w:rsidR="00505796" w:rsidRDefault="00850FB5" w:rsidP="00505796">
      <w:r>
        <w:t>W</w:t>
      </w:r>
      <w:r w:rsidR="00505796">
        <w:t>ymagania</w:t>
      </w:r>
    </w:p>
    <w:p w14:paraId="6AFC00FF" w14:textId="583AF291" w:rsidR="00505796" w:rsidRDefault="00505796" w:rsidP="00505796">
      <w:pPr>
        <w:pStyle w:val="Akapitzlist"/>
        <w:numPr>
          <w:ilvl w:val="0"/>
          <w:numId w:val="21"/>
        </w:numPr>
      </w:pPr>
      <w:r>
        <w:t>głębokość  300 mm,</w:t>
      </w:r>
    </w:p>
    <w:p w14:paraId="60BF1C2A" w14:textId="10D38BDE" w:rsidR="00505796" w:rsidRDefault="00505796" w:rsidP="00505796">
      <w:pPr>
        <w:pStyle w:val="Akapitzlist"/>
        <w:numPr>
          <w:ilvl w:val="0"/>
          <w:numId w:val="21"/>
        </w:numPr>
      </w:pPr>
      <w:r>
        <w:t>wysokość  720 mm,</w:t>
      </w:r>
    </w:p>
    <w:p w14:paraId="1EA855E5" w14:textId="77777777" w:rsidR="00505796" w:rsidRDefault="00505796" w:rsidP="00505796">
      <w:pPr>
        <w:pStyle w:val="Akapitzlist"/>
        <w:numPr>
          <w:ilvl w:val="0"/>
          <w:numId w:val="21"/>
        </w:numPr>
      </w:pPr>
      <w:r>
        <w:t>półki regulowane,</w:t>
      </w:r>
    </w:p>
    <w:p w14:paraId="3AF3F57A" w14:textId="77777777" w:rsidR="00505796" w:rsidRDefault="00505796" w:rsidP="00505796">
      <w:pPr>
        <w:pStyle w:val="Akapitzlist"/>
        <w:numPr>
          <w:ilvl w:val="0"/>
          <w:numId w:val="21"/>
        </w:numPr>
      </w:pPr>
      <w:r>
        <w:t>drzwi pełne,</w:t>
      </w:r>
    </w:p>
    <w:p w14:paraId="45816611" w14:textId="6C049E0A" w:rsidR="00505796" w:rsidRDefault="00505796" w:rsidP="00505796">
      <w:pPr>
        <w:pStyle w:val="Akapitzlist"/>
        <w:numPr>
          <w:ilvl w:val="0"/>
          <w:numId w:val="21"/>
        </w:numPr>
      </w:pPr>
      <w:r>
        <w:t>możliwość regulacji zawiasów.</w:t>
      </w:r>
    </w:p>
    <w:p w14:paraId="6C4C1F29" w14:textId="290CE018" w:rsidR="00505796" w:rsidRDefault="00505796" w:rsidP="00505796">
      <w:r>
        <w:t>W zestawie:</w:t>
      </w:r>
    </w:p>
    <w:p w14:paraId="3F544D93" w14:textId="61EF8F5C" w:rsidR="00505796" w:rsidRDefault="00505796" w:rsidP="00505796">
      <w:pPr>
        <w:pStyle w:val="Akapitzlist"/>
        <w:numPr>
          <w:ilvl w:val="0"/>
          <w:numId w:val="22"/>
        </w:numPr>
      </w:pPr>
      <w:r>
        <w:t>1 szt. szerokość 600 mm,</w:t>
      </w:r>
    </w:p>
    <w:p w14:paraId="2030C69D" w14:textId="449B61FB" w:rsidR="00505796" w:rsidRDefault="00505796" w:rsidP="00505796">
      <w:pPr>
        <w:pStyle w:val="Akapitzlist"/>
        <w:numPr>
          <w:ilvl w:val="0"/>
          <w:numId w:val="22"/>
        </w:numPr>
      </w:pPr>
      <w:r>
        <w:t>2 szt. szerokość 550 mm,</w:t>
      </w:r>
    </w:p>
    <w:p w14:paraId="399781FD" w14:textId="4713650F" w:rsidR="00505796" w:rsidRDefault="00505796" w:rsidP="00505796">
      <w:pPr>
        <w:pStyle w:val="Akapitzlist"/>
        <w:numPr>
          <w:ilvl w:val="0"/>
          <w:numId w:val="22"/>
        </w:numPr>
      </w:pPr>
      <w:r>
        <w:t>2 szt. szerokość 500 mm.</w:t>
      </w:r>
    </w:p>
    <w:p w14:paraId="78B6F33B" w14:textId="4E475841" w:rsidR="00505796" w:rsidRPr="00505796" w:rsidRDefault="00505796" w:rsidP="00505796">
      <w:pPr>
        <w:rPr>
          <w:b/>
          <w:bCs/>
        </w:rPr>
      </w:pPr>
      <w:r w:rsidRPr="00505796">
        <w:rPr>
          <w:b/>
          <w:bCs/>
        </w:rPr>
        <w:t>Szafki dolne -2 szt.</w:t>
      </w:r>
    </w:p>
    <w:p w14:paraId="1D9E0EC1" w14:textId="721EF1E2" w:rsidR="00505796" w:rsidRDefault="00850FB5" w:rsidP="00505796">
      <w:r>
        <w:t>W</w:t>
      </w:r>
      <w:r w:rsidR="00505796">
        <w:t>ymagania</w:t>
      </w:r>
    </w:p>
    <w:p w14:paraId="53A8C061" w14:textId="465AC47A" w:rsidR="00505796" w:rsidRDefault="00505796" w:rsidP="00505796">
      <w:pPr>
        <w:pStyle w:val="Akapitzlist"/>
        <w:numPr>
          <w:ilvl w:val="0"/>
          <w:numId w:val="23"/>
        </w:numPr>
      </w:pPr>
      <w:r>
        <w:t>szerokość 600 mm,</w:t>
      </w:r>
    </w:p>
    <w:p w14:paraId="0BE920E8" w14:textId="57462C2C" w:rsidR="00505796" w:rsidRDefault="00505796" w:rsidP="00505796">
      <w:pPr>
        <w:pStyle w:val="Akapitzlist"/>
        <w:numPr>
          <w:ilvl w:val="0"/>
          <w:numId w:val="23"/>
        </w:numPr>
      </w:pPr>
      <w:r>
        <w:t>głębokość 600 mm,</w:t>
      </w:r>
    </w:p>
    <w:p w14:paraId="09A02BB1" w14:textId="4BAB7B86" w:rsidR="00505796" w:rsidRDefault="00505796" w:rsidP="00505796">
      <w:pPr>
        <w:pStyle w:val="Akapitzlist"/>
        <w:numPr>
          <w:ilvl w:val="0"/>
          <w:numId w:val="23"/>
        </w:numPr>
      </w:pPr>
      <w:r>
        <w:t>wysokość  900 mm,</w:t>
      </w:r>
    </w:p>
    <w:p w14:paraId="60B8DCBF" w14:textId="77777777" w:rsidR="00505796" w:rsidRDefault="00505796" w:rsidP="00505796">
      <w:pPr>
        <w:pStyle w:val="Akapitzlist"/>
        <w:numPr>
          <w:ilvl w:val="0"/>
          <w:numId w:val="23"/>
        </w:numPr>
      </w:pPr>
      <w:r>
        <w:t>cztery szuflady,</w:t>
      </w:r>
    </w:p>
    <w:p w14:paraId="2EF9751D" w14:textId="77777777" w:rsidR="00505796" w:rsidRDefault="00505796" w:rsidP="00505796">
      <w:pPr>
        <w:pStyle w:val="Akapitzlist"/>
        <w:numPr>
          <w:ilvl w:val="0"/>
          <w:numId w:val="23"/>
        </w:numPr>
      </w:pPr>
      <w:r>
        <w:t>pełny wysuw,</w:t>
      </w:r>
    </w:p>
    <w:p w14:paraId="330E9854" w14:textId="77777777" w:rsidR="00505796" w:rsidRDefault="00505796" w:rsidP="00505796">
      <w:pPr>
        <w:pStyle w:val="Akapitzlist"/>
        <w:numPr>
          <w:ilvl w:val="0"/>
          <w:numId w:val="23"/>
        </w:numPr>
      </w:pPr>
      <w:r>
        <w:t>samodomyk,</w:t>
      </w:r>
    </w:p>
    <w:p w14:paraId="265D7E58" w14:textId="51F68A3C" w:rsidR="00505796" w:rsidRDefault="00505796" w:rsidP="00505796">
      <w:pPr>
        <w:pStyle w:val="Akapitzlist"/>
        <w:numPr>
          <w:ilvl w:val="0"/>
          <w:numId w:val="23"/>
        </w:numPr>
      </w:pPr>
      <w:r>
        <w:t>dolna szuflada zamykana</w:t>
      </w:r>
    </w:p>
    <w:p w14:paraId="0DAA3F3A" w14:textId="1D680F98" w:rsidR="00505796" w:rsidRPr="00505796" w:rsidRDefault="00505796" w:rsidP="00505796">
      <w:pPr>
        <w:rPr>
          <w:b/>
          <w:bCs/>
        </w:rPr>
      </w:pPr>
      <w:r w:rsidRPr="00505796">
        <w:rPr>
          <w:b/>
          <w:bCs/>
        </w:rPr>
        <w:t>Szafki pod umywalkę-2 szt.</w:t>
      </w:r>
    </w:p>
    <w:p w14:paraId="57485ED9" w14:textId="0E87E4F3" w:rsidR="00505796" w:rsidRDefault="00850FB5" w:rsidP="00505796">
      <w:r>
        <w:t>W</w:t>
      </w:r>
      <w:r w:rsidR="00505796">
        <w:t>ymagania</w:t>
      </w:r>
    </w:p>
    <w:p w14:paraId="0E6B8F50" w14:textId="231A4C4C" w:rsidR="00505796" w:rsidRDefault="00505796" w:rsidP="00505796">
      <w:pPr>
        <w:pStyle w:val="Akapitzlist"/>
        <w:numPr>
          <w:ilvl w:val="0"/>
          <w:numId w:val="24"/>
        </w:numPr>
      </w:pPr>
      <w:r>
        <w:t>szerokość  550 mm,</w:t>
      </w:r>
    </w:p>
    <w:p w14:paraId="4F65B9CB" w14:textId="3DDD1CD9" w:rsidR="00505796" w:rsidRDefault="00505796" w:rsidP="00505796">
      <w:pPr>
        <w:pStyle w:val="Akapitzlist"/>
        <w:numPr>
          <w:ilvl w:val="0"/>
          <w:numId w:val="24"/>
        </w:numPr>
      </w:pPr>
      <w:r>
        <w:t>głębokość  600 mm,</w:t>
      </w:r>
    </w:p>
    <w:p w14:paraId="0C957066" w14:textId="2F9B5F25" w:rsidR="00505796" w:rsidRDefault="00505796" w:rsidP="00505796">
      <w:pPr>
        <w:pStyle w:val="Akapitzlist"/>
        <w:numPr>
          <w:ilvl w:val="0"/>
          <w:numId w:val="24"/>
        </w:numPr>
      </w:pPr>
      <w:r>
        <w:lastRenderedPageBreak/>
        <w:t>wysokość  900 mm,</w:t>
      </w:r>
    </w:p>
    <w:p w14:paraId="5C05AFC0" w14:textId="77777777" w:rsidR="00505796" w:rsidRDefault="00505796" w:rsidP="00505796">
      <w:pPr>
        <w:pStyle w:val="Akapitzlist"/>
        <w:numPr>
          <w:ilvl w:val="0"/>
          <w:numId w:val="24"/>
        </w:numPr>
      </w:pPr>
      <w:r>
        <w:t>przystosowana do montażu umywalki,</w:t>
      </w:r>
    </w:p>
    <w:p w14:paraId="61344984" w14:textId="77777777" w:rsidR="00505796" w:rsidRDefault="00505796" w:rsidP="00505796">
      <w:pPr>
        <w:pStyle w:val="Akapitzlist"/>
        <w:numPr>
          <w:ilvl w:val="0"/>
          <w:numId w:val="24"/>
        </w:numPr>
      </w:pPr>
      <w:r>
        <w:t>miejsce na instalację wod-kan,</w:t>
      </w:r>
    </w:p>
    <w:p w14:paraId="4F90A44B" w14:textId="2DF534F4" w:rsidR="00505796" w:rsidRDefault="00505796" w:rsidP="00505796">
      <w:pPr>
        <w:pStyle w:val="Akapitzlist"/>
        <w:numPr>
          <w:ilvl w:val="0"/>
          <w:numId w:val="24"/>
        </w:numPr>
      </w:pPr>
      <w:r>
        <w:t>możliwość montażu baterii medycznej.</w:t>
      </w:r>
    </w:p>
    <w:p w14:paraId="6F569D9A" w14:textId="1671E83B" w:rsidR="00505796" w:rsidRPr="008A07C9" w:rsidRDefault="00505796" w:rsidP="00505796">
      <w:pPr>
        <w:rPr>
          <w:b/>
          <w:bCs/>
        </w:rPr>
      </w:pPr>
      <w:r w:rsidRPr="008A07C9">
        <w:rPr>
          <w:b/>
          <w:bCs/>
        </w:rPr>
        <w:t>Szafka narożna-1 szt.</w:t>
      </w:r>
    </w:p>
    <w:p w14:paraId="68E90ADD" w14:textId="0D91FE6E" w:rsidR="00505796" w:rsidRDefault="00505796" w:rsidP="00505796">
      <w:pPr>
        <w:pStyle w:val="Akapitzlist"/>
        <w:numPr>
          <w:ilvl w:val="0"/>
          <w:numId w:val="25"/>
        </w:numPr>
      </w:pPr>
      <w:r>
        <w:t>szerokość  1100 mm,</w:t>
      </w:r>
    </w:p>
    <w:p w14:paraId="4F52AC1B" w14:textId="19BD83B1" w:rsidR="00505796" w:rsidRDefault="00505796" w:rsidP="00505796">
      <w:pPr>
        <w:pStyle w:val="Akapitzlist"/>
        <w:numPr>
          <w:ilvl w:val="0"/>
          <w:numId w:val="25"/>
        </w:numPr>
      </w:pPr>
      <w:r>
        <w:t>głębokość  600 mm,</w:t>
      </w:r>
    </w:p>
    <w:p w14:paraId="31A17043" w14:textId="77777777" w:rsidR="00505796" w:rsidRDefault="00505796" w:rsidP="00505796">
      <w:pPr>
        <w:pStyle w:val="Akapitzlist"/>
        <w:numPr>
          <w:ilvl w:val="0"/>
          <w:numId w:val="25"/>
        </w:numPr>
      </w:pPr>
      <w:r>
        <w:t>drzwi,</w:t>
      </w:r>
    </w:p>
    <w:p w14:paraId="57E78093" w14:textId="195C75C3" w:rsidR="00505796" w:rsidRDefault="00505796" w:rsidP="00505796">
      <w:pPr>
        <w:pStyle w:val="Akapitzlist"/>
        <w:numPr>
          <w:ilvl w:val="0"/>
          <w:numId w:val="25"/>
        </w:numPr>
      </w:pPr>
      <w:r>
        <w:t>półka wewnętrzna</w:t>
      </w:r>
    </w:p>
    <w:p w14:paraId="1A50D425" w14:textId="5DA8A1F4" w:rsidR="008A07C9" w:rsidRPr="008A07C9" w:rsidRDefault="008A07C9" w:rsidP="008A07C9">
      <w:pPr>
        <w:rPr>
          <w:b/>
          <w:bCs/>
        </w:rPr>
      </w:pPr>
      <w:r w:rsidRPr="008A07C9">
        <w:rPr>
          <w:b/>
          <w:bCs/>
        </w:rPr>
        <w:t>Szafa wysoka-1 szt.</w:t>
      </w:r>
    </w:p>
    <w:p w14:paraId="29E74B76" w14:textId="68FDA18E" w:rsidR="008A07C9" w:rsidRDefault="00850FB5" w:rsidP="008A07C9">
      <w:r>
        <w:t>W</w:t>
      </w:r>
      <w:r w:rsidR="008A07C9">
        <w:t>ymagania</w:t>
      </w:r>
    </w:p>
    <w:p w14:paraId="2946B44D" w14:textId="72BA4AFD" w:rsidR="008A07C9" w:rsidRDefault="008A07C9" w:rsidP="008A07C9">
      <w:pPr>
        <w:pStyle w:val="Akapitzlist"/>
        <w:numPr>
          <w:ilvl w:val="0"/>
          <w:numId w:val="26"/>
        </w:numPr>
      </w:pPr>
      <w:r>
        <w:t>wysokość  2100 mm,</w:t>
      </w:r>
    </w:p>
    <w:p w14:paraId="187FBDED" w14:textId="77777777" w:rsidR="008A07C9" w:rsidRDefault="008A07C9" w:rsidP="008A07C9">
      <w:pPr>
        <w:pStyle w:val="Akapitzlist"/>
        <w:numPr>
          <w:ilvl w:val="0"/>
          <w:numId w:val="26"/>
        </w:numPr>
      </w:pPr>
      <w:r>
        <w:t>dwie komory,</w:t>
      </w:r>
    </w:p>
    <w:p w14:paraId="77A5D94D" w14:textId="77777777" w:rsidR="008A07C9" w:rsidRDefault="008A07C9" w:rsidP="008A07C9">
      <w:pPr>
        <w:pStyle w:val="Akapitzlist"/>
        <w:numPr>
          <w:ilvl w:val="0"/>
          <w:numId w:val="26"/>
        </w:numPr>
      </w:pPr>
      <w:r>
        <w:t>część pełna,</w:t>
      </w:r>
    </w:p>
    <w:p w14:paraId="308E659F" w14:textId="77777777" w:rsidR="008A07C9" w:rsidRDefault="008A07C9" w:rsidP="008A07C9">
      <w:pPr>
        <w:pStyle w:val="Akapitzlist"/>
        <w:numPr>
          <w:ilvl w:val="0"/>
          <w:numId w:val="26"/>
        </w:numPr>
      </w:pPr>
      <w:r>
        <w:t>część przeszklona,</w:t>
      </w:r>
    </w:p>
    <w:p w14:paraId="61DD47F8" w14:textId="77777777" w:rsidR="008A07C9" w:rsidRDefault="008A07C9" w:rsidP="008A07C9">
      <w:pPr>
        <w:pStyle w:val="Akapitzlist"/>
        <w:numPr>
          <w:ilvl w:val="0"/>
          <w:numId w:val="26"/>
        </w:numPr>
      </w:pPr>
      <w:r>
        <w:t>minimum cztery półki regulowane,</w:t>
      </w:r>
    </w:p>
    <w:p w14:paraId="6AEB832C" w14:textId="011EF2AD" w:rsidR="008A07C9" w:rsidRDefault="008A07C9" w:rsidP="008A07C9">
      <w:pPr>
        <w:pStyle w:val="Akapitzlist"/>
        <w:numPr>
          <w:ilvl w:val="0"/>
          <w:numId w:val="26"/>
        </w:numPr>
      </w:pPr>
      <w:r>
        <w:t>zamki.</w:t>
      </w:r>
    </w:p>
    <w:p w14:paraId="39456650" w14:textId="77777777" w:rsidR="008A07C9" w:rsidRPr="008A07C9" w:rsidRDefault="008A07C9" w:rsidP="008A07C9">
      <w:pPr>
        <w:rPr>
          <w:b/>
          <w:bCs/>
        </w:rPr>
      </w:pPr>
      <w:r w:rsidRPr="008A07C9">
        <w:rPr>
          <w:b/>
          <w:bCs/>
        </w:rPr>
        <w:t>Blat roboczy</w:t>
      </w:r>
    </w:p>
    <w:p w14:paraId="3672E068" w14:textId="77777777" w:rsidR="008A07C9" w:rsidRDefault="008A07C9" w:rsidP="008A07C9">
      <w:pPr>
        <w:pStyle w:val="Akapitzlist"/>
        <w:numPr>
          <w:ilvl w:val="0"/>
          <w:numId w:val="27"/>
        </w:numPr>
      </w:pPr>
      <w:r>
        <w:t>wykonanie narożne,</w:t>
      </w:r>
    </w:p>
    <w:p w14:paraId="7017CB59" w14:textId="77777777" w:rsidR="008A07C9" w:rsidRDefault="008A07C9" w:rsidP="008A07C9">
      <w:pPr>
        <w:pStyle w:val="Akapitzlist"/>
        <w:numPr>
          <w:ilvl w:val="0"/>
          <w:numId w:val="27"/>
        </w:numPr>
      </w:pPr>
      <w:r>
        <w:t>grubość minimum 36 mm,</w:t>
      </w:r>
    </w:p>
    <w:p w14:paraId="5BE0FFCE" w14:textId="77777777" w:rsidR="008A07C9" w:rsidRDefault="008A07C9" w:rsidP="008A07C9">
      <w:pPr>
        <w:pStyle w:val="Akapitzlist"/>
        <w:numPr>
          <w:ilvl w:val="0"/>
          <w:numId w:val="27"/>
        </w:numPr>
      </w:pPr>
      <w:r>
        <w:t>odporność chemiczna,</w:t>
      </w:r>
    </w:p>
    <w:p w14:paraId="61C26005" w14:textId="77777777" w:rsidR="008A07C9" w:rsidRDefault="008A07C9" w:rsidP="008A07C9">
      <w:pPr>
        <w:pStyle w:val="Akapitzlist"/>
        <w:numPr>
          <w:ilvl w:val="0"/>
          <w:numId w:val="27"/>
        </w:numPr>
      </w:pPr>
      <w:r>
        <w:t>odporność na środki dezynfekcyjne,</w:t>
      </w:r>
    </w:p>
    <w:p w14:paraId="6A336EFC" w14:textId="78EA8604" w:rsidR="008A07C9" w:rsidRDefault="008A07C9" w:rsidP="008A07C9">
      <w:pPr>
        <w:pStyle w:val="Akapitzlist"/>
        <w:numPr>
          <w:ilvl w:val="0"/>
          <w:numId w:val="27"/>
        </w:numPr>
      </w:pPr>
      <w:r>
        <w:t>odporność na wilgoć.</w:t>
      </w:r>
    </w:p>
    <w:p w14:paraId="62C0C0F4" w14:textId="77777777" w:rsidR="008A07C9" w:rsidRDefault="008A07C9" w:rsidP="008A07C9"/>
    <w:p w14:paraId="252FB20E" w14:textId="670077DE" w:rsidR="008A07C9" w:rsidRDefault="008A07C9" w:rsidP="008A07C9">
      <w:r>
        <w:t>Zdjęcie poglądowe z</w:t>
      </w:r>
      <w:r w:rsidRPr="008A07C9">
        <w:t>abudow</w:t>
      </w:r>
      <w:r>
        <w:t>y</w:t>
      </w:r>
      <w:r w:rsidRPr="008A07C9">
        <w:t xml:space="preserve"> narożn</w:t>
      </w:r>
      <w:r>
        <w:t>ej</w:t>
      </w:r>
      <w:r w:rsidRPr="008A07C9">
        <w:t xml:space="preserve"> meblow</w:t>
      </w:r>
      <w:r>
        <w:t>ej</w:t>
      </w:r>
      <w:r w:rsidRPr="008A07C9">
        <w:t xml:space="preserve"> w gabinecie zabiegowym 1 komplet</w:t>
      </w:r>
    </w:p>
    <w:p w14:paraId="5B256746" w14:textId="51222D80" w:rsidR="008A07C9" w:rsidRDefault="008A07C9" w:rsidP="008A07C9">
      <w:r w:rsidRPr="008A07C9">
        <w:rPr>
          <w:noProof/>
          <w:lang w:eastAsia="pl-PL"/>
        </w:rPr>
        <w:lastRenderedPageBreak/>
        <w:drawing>
          <wp:inline distT="0" distB="0" distL="0" distR="0" wp14:anchorId="5E231E77" wp14:editId="710E6AC0">
            <wp:extent cx="5082540" cy="3863340"/>
            <wp:effectExtent l="0" t="0" r="3810" b="3810"/>
            <wp:docPr id="16435471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71EF0" w14:textId="77777777" w:rsidR="008A07C9" w:rsidRDefault="008A07C9" w:rsidP="008A07C9"/>
    <w:p w14:paraId="40FD8001" w14:textId="0A0C510D" w:rsidR="008A07C9" w:rsidRPr="008A07C9" w:rsidRDefault="008A07C9" w:rsidP="008A07C9">
      <w:pPr>
        <w:rPr>
          <w:b/>
          <w:bCs/>
        </w:rPr>
      </w:pPr>
      <w:r w:rsidRPr="008A07C9">
        <w:rPr>
          <w:b/>
          <w:bCs/>
        </w:rPr>
        <w:t>Biurko narożne-1 szt. Technologia wykonania: Meble medyczne</w:t>
      </w:r>
      <w:r w:rsidR="00827A21">
        <w:rPr>
          <w:b/>
          <w:bCs/>
        </w:rPr>
        <w:t xml:space="preserve"> z płyty meblowej dwustronnie laminowanej o klasie higieniczności E1.</w:t>
      </w:r>
    </w:p>
    <w:p w14:paraId="58248333" w14:textId="77777777" w:rsidR="008A07C9" w:rsidRDefault="008A07C9" w:rsidP="008A07C9">
      <w:pPr>
        <w:pStyle w:val="Akapitzlist"/>
        <w:numPr>
          <w:ilvl w:val="0"/>
          <w:numId w:val="28"/>
        </w:numPr>
      </w:pPr>
      <w:r>
        <w:t>około 1500×1500 mm,</w:t>
      </w:r>
    </w:p>
    <w:p w14:paraId="0BCA1765" w14:textId="77777777" w:rsidR="008A07C9" w:rsidRDefault="008A07C9" w:rsidP="008A07C9">
      <w:pPr>
        <w:pStyle w:val="Akapitzlist"/>
        <w:numPr>
          <w:ilvl w:val="0"/>
          <w:numId w:val="28"/>
        </w:numPr>
      </w:pPr>
      <w:r>
        <w:t>miejsce na komputer,</w:t>
      </w:r>
    </w:p>
    <w:p w14:paraId="62F02554" w14:textId="77777777" w:rsidR="008A07C9" w:rsidRDefault="008A07C9" w:rsidP="008A07C9">
      <w:pPr>
        <w:pStyle w:val="Akapitzlist"/>
        <w:numPr>
          <w:ilvl w:val="0"/>
          <w:numId w:val="28"/>
        </w:numPr>
      </w:pPr>
      <w:r>
        <w:t>wysuwana półka,</w:t>
      </w:r>
    </w:p>
    <w:p w14:paraId="54C2787B" w14:textId="31D4E4BA" w:rsidR="008A07C9" w:rsidRDefault="008A07C9" w:rsidP="008A07C9">
      <w:pPr>
        <w:pStyle w:val="Akapitzlist"/>
        <w:numPr>
          <w:ilvl w:val="0"/>
          <w:numId w:val="28"/>
        </w:numPr>
      </w:pPr>
      <w:r>
        <w:t>przepust kablowy.</w:t>
      </w:r>
    </w:p>
    <w:p w14:paraId="037B7A57" w14:textId="277B79A3" w:rsidR="008A07C9" w:rsidRPr="008A07C9" w:rsidRDefault="008A07C9" w:rsidP="008A07C9">
      <w:pPr>
        <w:rPr>
          <w:b/>
          <w:bCs/>
        </w:rPr>
      </w:pPr>
      <w:r w:rsidRPr="008A07C9">
        <w:rPr>
          <w:b/>
          <w:bCs/>
        </w:rPr>
        <w:t>Szafa-1 szt. Technologia wykonania: Meble medyczne</w:t>
      </w:r>
      <w:r w:rsidR="00F0378A">
        <w:rPr>
          <w:b/>
          <w:bCs/>
        </w:rPr>
        <w:t xml:space="preserve"> z płyty dwustronnie laminowanej w klasie higieniczności E1</w:t>
      </w:r>
    </w:p>
    <w:p w14:paraId="33110963" w14:textId="77777777" w:rsidR="008A07C9" w:rsidRDefault="008A07C9" w:rsidP="008A07C9">
      <w:pPr>
        <w:pStyle w:val="Akapitzlist"/>
        <w:numPr>
          <w:ilvl w:val="0"/>
          <w:numId w:val="29"/>
        </w:numPr>
      </w:pPr>
      <w:r>
        <w:t>wysokość około 2100 mm,</w:t>
      </w:r>
    </w:p>
    <w:p w14:paraId="2FA1F421" w14:textId="77777777" w:rsidR="008A07C9" w:rsidRDefault="008A07C9" w:rsidP="008A07C9">
      <w:pPr>
        <w:pStyle w:val="Akapitzlist"/>
        <w:numPr>
          <w:ilvl w:val="0"/>
          <w:numId w:val="29"/>
        </w:numPr>
      </w:pPr>
      <w:r>
        <w:t>pięć półek regulowanych,</w:t>
      </w:r>
    </w:p>
    <w:p w14:paraId="707D4B9C" w14:textId="731F75AB" w:rsidR="008A07C9" w:rsidRDefault="008A07C9" w:rsidP="008A07C9">
      <w:pPr>
        <w:pStyle w:val="Akapitzlist"/>
        <w:numPr>
          <w:ilvl w:val="0"/>
          <w:numId w:val="29"/>
        </w:numPr>
      </w:pPr>
      <w:r>
        <w:t>zamek.</w:t>
      </w:r>
    </w:p>
    <w:p w14:paraId="27651A4E" w14:textId="77777777" w:rsidR="00013C30" w:rsidRDefault="00013C30" w:rsidP="00013C30"/>
    <w:p w14:paraId="49AED654" w14:textId="2E1C7348" w:rsidR="00013C30" w:rsidRDefault="00013C30" w:rsidP="00013C30">
      <w:r w:rsidRPr="00013C30">
        <w:t>Zdjęcie poglądowe biurka narożnego oraz szafy</w:t>
      </w:r>
    </w:p>
    <w:p w14:paraId="52788804" w14:textId="1AED6FB7" w:rsidR="00013C30" w:rsidRDefault="00013C30" w:rsidP="00013C30">
      <w:r>
        <w:rPr>
          <w:noProof/>
          <w:lang w:eastAsia="pl-PL"/>
        </w:rPr>
        <w:lastRenderedPageBreak/>
        <w:drawing>
          <wp:inline distT="0" distB="0" distL="0" distR="0" wp14:anchorId="468E2E5B" wp14:editId="2A084936">
            <wp:extent cx="3255645" cy="3139440"/>
            <wp:effectExtent l="0" t="0" r="1905" b="3810"/>
            <wp:docPr id="2033951729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7E4953" w14:textId="04D18A20" w:rsidR="008A07C9" w:rsidRPr="008A07C9" w:rsidRDefault="008A07C9" w:rsidP="008A07C9">
      <w:pPr>
        <w:rPr>
          <w:b/>
          <w:bCs/>
        </w:rPr>
      </w:pPr>
      <w:r w:rsidRPr="008A07C9">
        <w:rPr>
          <w:b/>
          <w:bCs/>
        </w:rPr>
        <w:t>Kontener mobilny-1 szt.</w:t>
      </w:r>
      <w:r w:rsidR="00013C30">
        <w:rPr>
          <w:b/>
          <w:bCs/>
        </w:rPr>
        <w:t xml:space="preserve"> </w:t>
      </w:r>
      <w:r w:rsidR="00013C30" w:rsidRPr="00013C30">
        <w:rPr>
          <w:b/>
          <w:bCs/>
        </w:rPr>
        <w:t>Technologia wykonania: Meble medyczne,</w:t>
      </w:r>
      <w:r w:rsidR="00363176" w:rsidRPr="00363176">
        <w:rPr>
          <w:b/>
          <w:bCs/>
        </w:rPr>
        <w:t xml:space="preserve"> </w:t>
      </w:r>
      <w:r w:rsidR="00363176">
        <w:rPr>
          <w:b/>
          <w:bCs/>
        </w:rPr>
        <w:t>z płyty meblowej dwustronnie laminowanej o klasie higieniczności E1.</w:t>
      </w:r>
      <w:r w:rsidR="00013C30" w:rsidRPr="00013C30">
        <w:rPr>
          <w:b/>
          <w:bCs/>
        </w:rPr>
        <w:t xml:space="preserve"> </w:t>
      </w:r>
    </w:p>
    <w:p w14:paraId="4FCFF654" w14:textId="77777777" w:rsidR="008A07C9" w:rsidRDefault="008A07C9" w:rsidP="008A07C9">
      <w:pPr>
        <w:pStyle w:val="Akapitzlist"/>
        <w:numPr>
          <w:ilvl w:val="0"/>
          <w:numId w:val="30"/>
        </w:numPr>
      </w:pPr>
      <w:r>
        <w:t>trzy szuflady,</w:t>
      </w:r>
    </w:p>
    <w:p w14:paraId="7829D40C" w14:textId="77777777" w:rsidR="008A07C9" w:rsidRDefault="008A07C9" w:rsidP="008A07C9">
      <w:pPr>
        <w:pStyle w:val="Akapitzlist"/>
        <w:numPr>
          <w:ilvl w:val="0"/>
          <w:numId w:val="30"/>
        </w:numPr>
      </w:pPr>
      <w:r>
        <w:t>pełny wysuw,</w:t>
      </w:r>
    </w:p>
    <w:p w14:paraId="77B8C0E6" w14:textId="77777777" w:rsidR="008A07C9" w:rsidRDefault="008A07C9" w:rsidP="008A07C9">
      <w:pPr>
        <w:pStyle w:val="Akapitzlist"/>
        <w:numPr>
          <w:ilvl w:val="0"/>
          <w:numId w:val="30"/>
        </w:numPr>
      </w:pPr>
      <w:r>
        <w:t>zamek,</w:t>
      </w:r>
    </w:p>
    <w:p w14:paraId="13C72D95" w14:textId="05CD312B" w:rsidR="008A07C9" w:rsidRDefault="008A07C9" w:rsidP="008A07C9">
      <w:pPr>
        <w:pStyle w:val="Akapitzlist"/>
        <w:numPr>
          <w:ilvl w:val="0"/>
          <w:numId w:val="30"/>
        </w:numPr>
      </w:pPr>
      <w:r>
        <w:t>kółka z blokadą</w:t>
      </w:r>
    </w:p>
    <w:p w14:paraId="4B70D10C" w14:textId="77777777" w:rsidR="00013C30" w:rsidRDefault="00013C30" w:rsidP="00013C30"/>
    <w:p w14:paraId="17B9DF6E" w14:textId="45B853BA" w:rsidR="00013C30" w:rsidRDefault="00013C30" w:rsidP="00013C30">
      <w:r>
        <w:t>Zdjęcie poglądowe kontenera mobilnego</w:t>
      </w:r>
    </w:p>
    <w:p w14:paraId="11D3F4DE" w14:textId="1C7F45B4" w:rsidR="00013C30" w:rsidRDefault="00013C30" w:rsidP="00013C30">
      <w:r w:rsidRPr="00013C30">
        <w:rPr>
          <w:noProof/>
          <w:lang w:eastAsia="pl-PL"/>
        </w:rPr>
        <w:drawing>
          <wp:inline distT="0" distB="0" distL="0" distR="0" wp14:anchorId="431964FF" wp14:editId="15D160E7">
            <wp:extent cx="693420" cy="1059180"/>
            <wp:effectExtent l="0" t="0" r="0" b="7620"/>
            <wp:docPr id="1358873217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EFE8C" w14:textId="77777777" w:rsidR="00013C30" w:rsidRDefault="00013C30" w:rsidP="00013C30"/>
    <w:p w14:paraId="6C6F4226" w14:textId="77777777" w:rsidR="00013C30" w:rsidRDefault="00013C30" w:rsidP="00013C30"/>
    <w:p w14:paraId="3CD1550B" w14:textId="77777777" w:rsidR="00013C30" w:rsidRDefault="00013C30" w:rsidP="00013C30"/>
    <w:p w14:paraId="203FEF24" w14:textId="099637AF" w:rsidR="008A07C9" w:rsidRDefault="008A07C9" w:rsidP="008A07C9">
      <w:r>
        <w:t>Uwagi do wykonania zabudowy:</w:t>
      </w:r>
    </w:p>
    <w:p w14:paraId="4FC6040E" w14:textId="77777777" w:rsidR="008A07C9" w:rsidRDefault="008A07C9" w:rsidP="008A07C9">
      <w:r>
        <w:t>Wszystkie elementy należy wykonać po wcześniejszym pomiarze pomieszczeń.</w:t>
      </w:r>
    </w:p>
    <w:p w14:paraId="7A966DF7" w14:textId="77777777" w:rsidR="008A07C9" w:rsidRDefault="008A07C9" w:rsidP="008A07C9">
      <w:r>
        <w:lastRenderedPageBreak/>
        <w:t>Wymiary podane w OPZ mają charakter orientacyjny i mogą zostać dostosowane do rzeczywistych wymiarów pomieszczeń po uzgodnieniu z Zamawiającym.</w:t>
      </w:r>
    </w:p>
    <w:p w14:paraId="4FBC27EE" w14:textId="7805979C" w:rsidR="008A07C9" w:rsidRDefault="008A07C9" w:rsidP="008A07C9">
      <w:r>
        <w:t>Wykonawca zobowiązany jest zapewnić pełną funkcjonalność zabudowy oraz zachowanie ciągłości blatów i estetyki wykonania.</w:t>
      </w:r>
    </w:p>
    <w:p w14:paraId="231021C1" w14:textId="77777777" w:rsidR="0069766C" w:rsidRDefault="0069766C" w:rsidP="008A07C9"/>
    <w:p w14:paraId="3AFC23D0" w14:textId="7D449603" w:rsidR="0069766C" w:rsidRDefault="00FF4072" w:rsidP="008A07C9">
      <w:r>
        <w:t>CZĘŚĆ</w:t>
      </w:r>
      <w:r w:rsidR="0069766C">
        <w:t xml:space="preserve"> </w:t>
      </w:r>
      <w:r>
        <w:t>III</w:t>
      </w:r>
    </w:p>
    <w:p w14:paraId="5D59D964" w14:textId="5DB7B50B" w:rsidR="0069766C" w:rsidRDefault="00850FB5" w:rsidP="008A07C9">
      <w:r>
        <w:t xml:space="preserve">3.1 </w:t>
      </w:r>
      <w:r w:rsidRPr="00850FB5">
        <w:t>Zestaw mebli medycznych wykonywanych na wymiar</w:t>
      </w:r>
      <w:r>
        <w:t xml:space="preserve"> w </w:t>
      </w:r>
      <w:r w:rsidRPr="00850FB5">
        <w:t>gabine</w:t>
      </w:r>
      <w:r>
        <w:t>cie</w:t>
      </w:r>
      <w:r w:rsidRPr="00850FB5">
        <w:t xml:space="preserve"> diagnostyczno-zabiegowy</w:t>
      </w:r>
      <w:r>
        <w:t>m</w:t>
      </w:r>
      <w:r w:rsidRPr="00850FB5">
        <w:t xml:space="preserve"> dziecięcy</w:t>
      </w:r>
      <w:r>
        <w:t>m</w:t>
      </w:r>
    </w:p>
    <w:p w14:paraId="5A4DFF34" w14:textId="3DB82C50" w:rsidR="00850FB5" w:rsidRPr="0023547F" w:rsidRDefault="00850FB5" w:rsidP="0023547F">
      <w:pPr>
        <w:rPr>
          <w:b/>
          <w:bCs/>
        </w:rPr>
      </w:pPr>
      <w:r w:rsidRPr="0023547F">
        <w:rPr>
          <w:b/>
          <w:bCs/>
        </w:rPr>
        <w:t>Stanowisko zabiegowe z miejscem do przewijania niemowląt</w:t>
      </w:r>
      <w:r w:rsidR="0023547F" w:rsidRPr="0023547F">
        <w:rPr>
          <w:b/>
          <w:bCs/>
        </w:rPr>
        <w:t>. Technologia wykonania: Meble medyczne</w:t>
      </w:r>
      <w:r w:rsidR="0023547F">
        <w:rPr>
          <w:b/>
          <w:bCs/>
        </w:rPr>
        <w:t xml:space="preserve"> </w:t>
      </w:r>
      <w:r w:rsidR="00363176">
        <w:rPr>
          <w:b/>
          <w:bCs/>
        </w:rPr>
        <w:t>z płyty meblowej dwustronnie laminowanej o klasie higieniczności E1.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835"/>
      </w:tblGrid>
      <w:tr w:rsidR="00850FB5" w:rsidRPr="00850FB5" w14:paraId="1FE26D06" w14:textId="77777777" w:rsidTr="00850FB5">
        <w:tc>
          <w:tcPr>
            <w:tcW w:w="6091" w:type="dxa"/>
            <w:gridSpan w:val="2"/>
          </w:tcPr>
          <w:p w14:paraId="2F4908C6" w14:textId="77777777" w:rsidR="00850FB5" w:rsidRPr="00850FB5" w:rsidRDefault="00850FB5" w:rsidP="00850FB5">
            <w:pPr>
              <w:spacing w:after="160" w:line="278" w:lineRule="auto"/>
            </w:pPr>
            <w:r w:rsidRPr="00850FB5">
              <w:t>Wymiary</w:t>
            </w:r>
          </w:p>
        </w:tc>
      </w:tr>
      <w:tr w:rsidR="00850FB5" w:rsidRPr="00850FB5" w14:paraId="6FBF266B" w14:textId="77777777" w:rsidTr="00850FB5">
        <w:tc>
          <w:tcPr>
            <w:tcW w:w="3256" w:type="dxa"/>
          </w:tcPr>
          <w:p w14:paraId="4C7D3188" w14:textId="77777777" w:rsidR="00850FB5" w:rsidRPr="00850FB5" w:rsidRDefault="00850FB5" w:rsidP="00850FB5">
            <w:pPr>
              <w:spacing w:after="160" w:line="278" w:lineRule="auto"/>
            </w:pPr>
            <w:r w:rsidRPr="00850FB5">
              <w:t>Parametr</w:t>
            </w:r>
          </w:p>
        </w:tc>
        <w:tc>
          <w:tcPr>
            <w:tcW w:w="2835" w:type="dxa"/>
          </w:tcPr>
          <w:p w14:paraId="79E20AA4" w14:textId="77777777" w:rsidR="00850FB5" w:rsidRPr="00850FB5" w:rsidRDefault="00850FB5" w:rsidP="00850FB5">
            <w:pPr>
              <w:spacing w:after="160" w:line="278" w:lineRule="auto"/>
            </w:pPr>
            <w:r w:rsidRPr="00850FB5">
              <w:t>Wymaganie</w:t>
            </w:r>
          </w:p>
        </w:tc>
      </w:tr>
      <w:tr w:rsidR="00850FB5" w:rsidRPr="00850FB5" w14:paraId="53390297" w14:textId="77777777" w:rsidTr="00850FB5">
        <w:tc>
          <w:tcPr>
            <w:tcW w:w="3256" w:type="dxa"/>
          </w:tcPr>
          <w:p w14:paraId="1331C5FE" w14:textId="77777777" w:rsidR="00850FB5" w:rsidRPr="00850FB5" w:rsidRDefault="00850FB5" w:rsidP="00850FB5">
            <w:pPr>
              <w:spacing w:after="160" w:line="278" w:lineRule="auto"/>
            </w:pPr>
            <w:r w:rsidRPr="00850FB5">
              <w:t>szerokość</w:t>
            </w:r>
          </w:p>
        </w:tc>
        <w:tc>
          <w:tcPr>
            <w:tcW w:w="2835" w:type="dxa"/>
          </w:tcPr>
          <w:p w14:paraId="77856322" w14:textId="141F72D2" w:rsidR="00850FB5" w:rsidRPr="00850FB5" w:rsidRDefault="00850FB5" w:rsidP="00850FB5">
            <w:pPr>
              <w:spacing w:after="160" w:line="278" w:lineRule="auto"/>
            </w:pPr>
            <w:r w:rsidRPr="00850FB5">
              <w:t>7</w:t>
            </w:r>
            <w:r>
              <w:t>7</w:t>
            </w:r>
            <w:r w:rsidRPr="00850FB5">
              <w:t>0 mm</w:t>
            </w:r>
          </w:p>
        </w:tc>
      </w:tr>
      <w:tr w:rsidR="00850FB5" w:rsidRPr="00850FB5" w14:paraId="26761A14" w14:textId="77777777" w:rsidTr="00850FB5">
        <w:tc>
          <w:tcPr>
            <w:tcW w:w="3256" w:type="dxa"/>
          </w:tcPr>
          <w:p w14:paraId="4D2542C8" w14:textId="77777777" w:rsidR="00850FB5" w:rsidRPr="00850FB5" w:rsidRDefault="00850FB5" w:rsidP="00850FB5">
            <w:pPr>
              <w:spacing w:after="160" w:line="278" w:lineRule="auto"/>
            </w:pPr>
            <w:r w:rsidRPr="00850FB5">
              <w:t>głębokość</w:t>
            </w:r>
          </w:p>
        </w:tc>
        <w:tc>
          <w:tcPr>
            <w:tcW w:w="2835" w:type="dxa"/>
          </w:tcPr>
          <w:p w14:paraId="297FCA06" w14:textId="1CADF1D0" w:rsidR="00850FB5" w:rsidRPr="00850FB5" w:rsidRDefault="00850FB5" w:rsidP="00850FB5">
            <w:pPr>
              <w:spacing w:after="160" w:line="278" w:lineRule="auto"/>
            </w:pPr>
            <w:r>
              <w:t>75</w:t>
            </w:r>
            <w:r w:rsidRPr="00850FB5">
              <w:t>0 mm</w:t>
            </w:r>
          </w:p>
        </w:tc>
      </w:tr>
      <w:tr w:rsidR="00850FB5" w:rsidRPr="00850FB5" w14:paraId="49959834" w14:textId="77777777" w:rsidTr="00850FB5">
        <w:tc>
          <w:tcPr>
            <w:tcW w:w="3256" w:type="dxa"/>
          </w:tcPr>
          <w:p w14:paraId="1BD33933" w14:textId="77777777" w:rsidR="00850FB5" w:rsidRPr="00850FB5" w:rsidRDefault="00850FB5" w:rsidP="00850FB5">
            <w:pPr>
              <w:spacing w:after="160" w:line="278" w:lineRule="auto"/>
            </w:pPr>
            <w:r w:rsidRPr="00850FB5">
              <w:t xml:space="preserve">wysokość </w:t>
            </w:r>
          </w:p>
        </w:tc>
        <w:tc>
          <w:tcPr>
            <w:tcW w:w="2835" w:type="dxa"/>
          </w:tcPr>
          <w:p w14:paraId="11461B64" w14:textId="3F5A81FB" w:rsidR="00850FB5" w:rsidRPr="00850FB5" w:rsidRDefault="00850FB5" w:rsidP="00850FB5">
            <w:pPr>
              <w:spacing w:after="160" w:line="278" w:lineRule="auto"/>
            </w:pPr>
            <w:r>
              <w:t>9</w:t>
            </w:r>
            <w:r w:rsidRPr="00850FB5">
              <w:t>00 mm</w:t>
            </w:r>
          </w:p>
        </w:tc>
      </w:tr>
    </w:tbl>
    <w:p w14:paraId="541C45EF" w14:textId="77777777" w:rsidR="00850FB5" w:rsidRDefault="00850FB5" w:rsidP="008A07C9"/>
    <w:p w14:paraId="5EE84EE8" w14:textId="77777777" w:rsidR="00850FB5" w:rsidRDefault="00850FB5" w:rsidP="00850FB5">
      <w:r>
        <w:t>Konstrukcja</w:t>
      </w:r>
    </w:p>
    <w:p w14:paraId="1127F339" w14:textId="77777777" w:rsidR="00850FB5" w:rsidRDefault="00850FB5" w:rsidP="00850FB5">
      <w:pPr>
        <w:pStyle w:val="Akapitzlist"/>
        <w:numPr>
          <w:ilvl w:val="0"/>
          <w:numId w:val="31"/>
        </w:numPr>
      </w:pPr>
      <w:r>
        <w:t>konstrukcja przystosowana do intensywnej eksploatacji,</w:t>
      </w:r>
    </w:p>
    <w:p w14:paraId="44AA9C7C" w14:textId="77777777" w:rsidR="00850FB5" w:rsidRDefault="00850FB5" w:rsidP="00850FB5">
      <w:pPr>
        <w:pStyle w:val="Akapitzlist"/>
        <w:numPr>
          <w:ilvl w:val="0"/>
          <w:numId w:val="31"/>
        </w:numPr>
      </w:pPr>
      <w:r>
        <w:t>powierzchnie łatwe do dezynfekcji,</w:t>
      </w:r>
    </w:p>
    <w:p w14:paraId="60422586" w14:textId="77777777" w:rsidR="00850FB5" w:rsidRDefault="00850FB5" w:rsidP="00850FB5">
      <w:pPr>
        <w:pStyle w:val="Akapitzlist"/>
        <w:numPr>
          <w:ilvl w:val="0"/>
          <w:numId w:val="31"/>
        </w:numPr>
      </w:pPr>
      <w:r>
        <w:t>brak ostrych krawędzi,</w:t>
      </w:r>
    </w:p>
    <w:p w14:paraId="64A675C5" w14:textId="77777777" w:rsidR="00850FB5" w:rsidRDefault="00850FB5" w:rsidP="00850FB5">
      <w:pPr>
        <w:pStyle w:val="Akapitzlist"/>
        <w:numPr>
          <w:ilvl w:val="0"/>
          <w:numId w:val="31"/>
        </w:numPr>
      </w:pPr>
      <w:r>
        <w:t>możliwość poziomowania.</w:t>
      </w:r>
    </w:p>
    <w:p w14:paraId="7DE696D3" w14:textId="6287BB90" w:rsidR="00850FB5" w:rsidRDefault="00850FB5" w:rsidP="00850FB5">
      <w:r>
        <w:t>Blat roboczy wykonany z materiału nieporowatego odpornego na:</w:t>
      </w:r>
    </w:p>
    <w:p w14:paraId="12350D6C" w14:textId="77777777" w:rsidR="00850FB5" w:rsidRDefault="00850FB5" w:rsidP="00850FB5">
      <w:pPr>
        <w:pStyle w:val="Akapitzlist"/>
        <w:numPr>
          <w:ilvl w:val="0"/>
          <w:numId w:val="32"/>
        </w:numPr>
      </w:pPr>
      <w:r>
        <w:t>środki dezynfekcyjne,</w:t>
      </w:r>
    </w:p>
    <w:p w14:paraId="1850A9F3" w14:textId="77777777" w:rsidR="00850FB5" w:rsidRDefault="00850FB5" w:rsidP="00850FB5">
      <w:pPr>
        <w:pStyle w:val="Akapitzlist"/>
        <w:numPr>
          <w:ilvl w:val="0"/>
          <w:numId w:val="32"/>
        </w:numPr>
      </w:pPr>
      <w:r>
        <w:t>środki chemiczne,</w:t>
      </w:r>
    </w:p>
    <w:p w14:paraId="69948E37" w14:textId="77777777" w:rsidR="00850FB5" w:rsidRDefault="00850FB5" w:rsidP="00850FB5">
      <w:pPr>
        <w:pStyle w:val="Akapitzlist"/>
        <w:numPr>
          <w:ilvl w:val="0"/>
          <w:numId w:val="32"/>
        </w:numPr>
      </w:pPr>
      <w:r>
        <w:t>przebarwienia,</w:t>
      </w:r>
    </w:p>
    <w:p w14:paraId="0320C401" w14:textId="77777777" w:rsidR="00850FB5" w:rsidRDefault="00850FB5" w:rsidP="00850FB5">
      <w:pPr>
        <w:pStyle w:val="Akapitzlist"/>
        <w:numPr>
          <w:ilvl w:val="0"/>
          <w:numId w:val="32"/>
        </w:numPr>
      </w:pPr>
      <w:r>
        <w:t>wilgoć,</w:t>
      </w:r>
    </w:p>
    <w:p w14:paraId="1B0BFCAF" w14:textId="77777777" w:rsidR="00850FB5" w:rsidRDefault="00850FB5" w:rsidP="00850FB5">
      <w:pPr>
        <w:pStyle w:val="Akapitzlist"/>
        <w:numPr>
          <w:ilvl w:val="0"/>
          <w:numId w:val="32"/>
        </w:numPr>
      </w:pPr>
      <w:r>
        <w:t>dopuszcza się kompozyty mineralno-akrylowe lub inne materiały równoważne.</w:t>
      </w:r>
    </w:p>
    <w:p w14:paraId="35E98065" w14:textId="760250DE" w:rsidR="00850FB5" w:rsidRDefault="00850FB5" w:rsidP="00850FB5">
      <w:r>
        <w:t>Wyposażenie:</w:t>
      </w:r>
    </w:p>
    <w:p w14:paraId="59EF83B9" w14:textId="77777777" w:rsidR="00850FB5" w:rsidRDefault="00850FB5" w:rsidP="00850FB5">
      <w:pPr>
        <w:pStyle w:val="Akapitzlist"/>
        <w:numPr>
          <w:ilvl w:val="0"/>
          <w:numId w:val="33"/>
        </w:numPr>
      </w:pPr>
      <w:r>
        <w:t>materac do przewijania,</w:t>
      </w:r>
    </w:p>
    <w:p w14:paraId="549D32A9" w14:textId="77777777" w:rsidR="00850FB5" w:rsidRDefault="00850FB5" w:rsidP="00850FB5">
      <w:pPr>
        <w:pStyle w:val="Akapitzlist"/>
        <w:numPr>
          <w:ilvl w:val="0"/>
          <w:numId w:val="33"/>
        </w:numPr>
      </w:pPr>
      <w:r>
        <w:t>cztery szuflady,</w:t>
      </w:r>
    </w:p>
    <w:p w14:paraId="2DAD7129" w14:textId="77777777" w:rsidR="00850FB5" w:rsidRDefault="00850FB5" w:rsidP="00850FB5">
      <w:pPr>
        <w:pStyle w:val="Akapitzlist"/>
        <w:numPr>
          <w:ilvl w:val="0"/>
          <w:numId w:val="33"/>
        </w:numPr>
      </w:pPr>
      <w:r>
        <w:t>prowadnice kulkowe,</w:t>
      </w:r>
    </w:p>
    <w:p w14:paraId="71DAFDB8" w14:textId="77777777" w:rsidR="00850FB5" w:rsidRDefault="00850FB5" w:rsidP="00850FB5">
      <w:pPr>
        <w:pStyle w:val="Akapitzlist"/>
        <w:numPr>
          <w:ilvl w:val="0"/>
          <w:numId w:val="33"/>
        </w:numPr>
      </w:pPr>
      <w:r>
        <w:lastRenderedPageBreak/>
        <w:t>pełny wysuw,</w:t>
      </w:r>
    </w:p>
    <w:p w14:paraId="79447526" w14:textId="77777777" w:rsidR="00850FB5" w:rsidRDefault="00850FB5" w:rsidP="00850FB5">
      <w:pPr>
        <w:pStyle w:val="Akapitzlist"/>
        <w:numPr>
          <w:ilvl w:val="0"/>
          <w:numId w:val="33"/>
        </w:numPr>
      </w:pPr>
      <w:r>
        <w:t>samodomyk,</w:t>
      </w:r>
    </w:p>
    <w:p w14:paraId="485C1BB9" w14:textId="524F3601" w:rsidR="00850FB5" w:rsidRDefault="00850FB5" w:rsidP="00850FB5">
      <w:pPr>
        <w:pStyle w:val="Akapitzlist"/>
        <w:numPr>
          <w:ilvl w:val="0"/>
          <w:numId w:val="33"/>
        </w:numPr>
      </w:pPr>
      <w:r>
        <w:t>możliwość wyjmowania szuflad bez użycia narzędzi.</w:t>
      </w:r>
    </w:p>
    <w:p w14:paraId="63AA9B53" w14:textId="021DCF0D" w:rsidR="00850FB5" w:rsidRDefault="00850FB5" w:rsidP="00850FB5">
      <w:r>
        <w:t>Zdjęcie poglądowe s</w:t>
      </w:r>
      <w:r w:rsidRPr="00850FB5">
        <w:t>tanowisk</w:t>
      </w:r>
      <w:r>
        <w:t>a</w:t>
      </w:r>
      <w:r w:rsidRPr="00850FB5">
        <w:t xml:space="preserve"> zabiegowe</w:t>
      </w:r>
      <w:r>
        <w:t>go</w:t>
      </w:r>
      <w:r w:rsidRPr="00850FB5">
        <w:t xml:space="preserve"> z miejscem do przewijania niemowląt</w:t>
      </w:r>
    </w:p>
    <w:p w14:paraId="226E495E" w14:textId="186146D6" w:rsidR="00850FB5" w:rsidRDefault="00850FB5" w:rsidP="00850FB5">
      <w:r w:rsidRPr="00850FB5">
        <w:rPr>
          <w:noProof/>
          <w:lang w:eastAsia="pl-PL"/>
        </w:rPr>
        <w:drawing>
          <wp:inline distT="0" distB="0" distL="0" distR="0" wp14:anchorId="6CB8F0A2" wp14:editId="63FA677E">
            <wp:extent cx="1363980" cy="1257300"/>
            <wp:effectExtent l="0" t="0" r="7620" b="0"/>
            <wp:docPr id="1132151808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DF1B8" w14:textId="1C605C10" w:rsidR="00850FB5" w:rsidRPr="0023547F" w:rsidRDefault="00850FB5" w:rsidP="00850FB5">
      <w:pPr>
        <w:rPr>
          <w:b/>
          <w:bCs/>
        </w:rPr>
      </w:pPr>
      <w:r w:rsidRPr="0023547F">
        <w:rPr>
          <w:b/>
          <w:bCs/>
        </w:rPr>
        <w:t>Kontener mobilny-1 szt.</w:t>
      </w:r>
      <w:r w:rsidR="00363176">
        <w:rPr>
          <w:b/>
          <w:bCs/>
        </w:rPr>
        <w:t xml:space="preserve"> </w:t>
      </w:r>
      <w:r w:rsidR="00363176" w:rsidRPr="0023547F">
        <w:rPr>
          <w:b/>
          <w:bCs/>
        </w:rPr>
        <w:t>Meble medyczne</w:t>
      </w:r>
      <w:r w:rsidR="00363176">
        <w:rPr>
          <w:b/>
          <w:bCs/>
        </w:rPr>
        <w:t xml:space="preserve"> z płyty meblowej dwustronnie laminowanej o klasie higieniczności E1.</w:t>
      </w:r>
    </w:p>
    <w:p w14:paraId="7F2EF39C" w14:textId="77777777" w:rsidR="00850FB5" w:rsidRDefault="00850FB5" w:rsidP="00850FB5"/>
    <w:p w14:paraId="4744AAB9" w14:textId="77777777" w:rsidR="00850FB5" w:rsidRDefault="00850FB5" w:rsidP="00850FB5">
      <w:r>
        <w:t>Minimalne wymagania</w:t>
      </w:r>
    </w:p>
    <w:p w14:paraId="30564935" w14:textId="77777777" w:rsidR="00850FB5" w:rsidRDefault="00850FB5" w:rsidP="00850FB5">
      <w:pPr>
        <w:pStyle w:val="Akapitzlist"/>
        <w:numPr>
          <w:ilvl w:val="0"/>
          <w:numId w:val="34"/>
        </w:numPr>
      </w:pPr>
      <w:r>
        <w:t>trzy szuflady,</w:t>
      </w:r>
    </w:p>
    <w:p w14:paraId="79435376" w14:textId="77777777" w:rsidR="00850FB5" w:rsidRDefault="00850FB5" w:rsidP="00850FB5">
      <w:pPr>
        <w:pStyle w:val="Akapitzlist"/>
        <w:numPr>
          <w:ilvl w:val="0"/>
          <w:numId w:val="34"/>
        </w:numPr>
      </w:pPr>
      <w:r>
        <w:t>pełny wysuw,</w:t>
      </w:r>
    </w:p>
    <w:p w14:paraId="26E5D493" w14:textId="77777777" w:rsidR="00850FB5" w:rsidRDefault="00850FB5" w:rsidP="00850FB5">
      <w:pPr>
        <w:pStyle w:val="Akapitzlist"/>
        <w:numPr>
          <w:ilvl w:val="0"/>
          <w:numId w:val="34"/>
        </w:numPr>
      </w:pPr>
      <w:r>
        <w:t>prowadnice kulkowe,</w:t>
      </w:r>
    </w:p>
    <w:p w14:paraId="5A18C4DF" w14:textId="77777777" w:rsidR="00850FB5" w:rsidRDefault="00850FB5" w:rsidP="00850FB5">
      <w:pPr>
        <w:pStyle w:val="Akapitzlist"/>
        <w:numPr>
          <w:ilvl w:val="0"/>
          <w:numId w:val="34"/>
        </w:numPr>
      </w:pPr>
      <w:r>
        <w:t>zamek centralny,</w:t>
      </w:r>
    </w:p>
    <w:p w14:paraId="03458511" w14:textId="77777777" w:rsidR="00850FB5" w:rsidRDefault="00850FB5" w:rsidP="00850FB5">
      <w:pPr>
        <w:pStyle w:val="Akapitzlist"/>
        <w:numPr>
          <w:ilvl w:val="0"/>
          <w:numId w:val="34"/>
        </w:numPr>
      </w:pPr>
      <w:r>
        <w:t>cztery kółka,</w:t>
      </w:r>
    </w:p>
    <w:p w14:paraId="36488218" w14:textId="1D0E9FCA" w:rsidR="00850FB5" w:rsidRDefault="00850FB5" w:rsidP="00850FB5">
      <w:pPr>
        <w:pStyle w:val="Akapitzlist"/>
        <w:numPr>
          <w:ilvl w:val="0"/>
          <w:numId w:val="34"/>
        </w:numPr>
      </w:pPr>
      <w:r>
        <w:t>minimum dwa koła z hamulcem.</w:t>
      </w:r>
    </w:p>
    <w:p w14:paraId="30EE1CE0" w14:textId="77777777" w:rsidR="00850FB5" w:rsidRDefault="00850FB5" w:rsidP="00850FB5"/>
    <w:p w14:paraId="42F2DF49" w14:textId="4E100CE4" w:rsidR="00850FB5" w:rsidRDefault="00850FB5" w:rsidP="00850FB5">
      <w:r w:rsidRPr="00850FB5">
        <w:t>Zdjęcie poglądowe kontenera mobilnego</w:t>
      </w:r>
    </w:p>
    <w:p w14:paraId="2C48DFE8" w14:textId="6D08A617" w:rsidR="00850FB5" w:rsidRDefault="00850FB5" w:rsidP="00850FB5">
      <w:r>
        <w:rPr>
          <w:noProof/>
          <w:lang w:eastAsia="pl-PL"/>
        </w:rPr>
        <w:drawing>
          <wp:inline distT="0" distB="0" distL="0" distR="0" wp14:anchorId="072EF97A" wp14:editId="4FF7B5DC">
            <wp:extent cx="694690" cy="1061085"/>
            <wp:effectExtent l="0" t="0" r="0" b="5715"/>
            <wp:docPr id="1007577625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DA2C80" w14:textId="77777777" w:rsidR="0023547F" w:rsidRDefault="0023547F" w:rsidP="00850FB5"/>
    <w:p w14:paraId="2EC60BF9" w14:textId="2C13A40E" w:rsidR="0023547F" w:rsidRDefault="0023547F" w:rsidP="0023547F">
      <w:pPr>
        <w:rPr>
          <w:b/>
          <w:bCs/>
        </w:rPr>
      </w:pPr>
      <w:r w:rsidRPr="0023547F">
        <w:rPr>
          <w:b/>
          <w:bCs/>
        </w:rPr>
        <w:t xml:space="preserve">Biurko </w:t>
      </w:r>
      <w:r w:rsidR="00363176">
        <w:rPr>
          <w:b/>
          <w:bCs/>
        </w:rPr>
        <w:t xml:space="preserve">medyczne </w:t>
      </w:r>
      <w:r w:rsidRPr="0023547F">
        <w:rPr>
          <w:b/>
          <w:bCs/>
        </w:rPr>
        <w:t>narożne</w:t>
      </w:r>
      <w:r w:rsidRPr="009955E2">
        <w:rPr>
          <w:b/>
          <w:bCs/>
        </w:rPr>
        <w:t>- 1 szt</w:t>
      </w:r>
      <w:r w:rsidRPr="0023547F">
        <w:rPr>
          <w:b/>
          <w:bCs/>
        </w:rPr>
        <w:t>.</w:t>
      </w:r>
      <w:r>
        <w:rPr>
          <w:b/>
          <w:bCs/>
        </w:rPr>
        <w:t xml:space="preserve"> </w:t>
      </w:r>
      <w:r w:rsidRPr="0023547F">
        <w:rPr>
          <w:b/>
          <w:bCs/>
        </w:rPr>
        <w:t xml:space="preserve">Technologia wykonania: </w:t>
      </w:r>
      <w:r w:rsidR="00363176" w:rsidRPr="0023547F">
        <w:rPr>
          <w:b/>
          <w:bCs/>
        </w:rPr>
        <w:t>Meble medyczne</w:t>
      </w:r>
      <w:r w:rsidR="00363176">
        <w:rPr>
          <w:b/>
          <w:bCs/>
        </w:rPr>
        <w:t xml:space="preserve"> z płyty meblowej dwustronnie laminowanej o klasie higieniczności E1.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835"/>
      </w:tblGrid>
      <w:tr w:rsidR="0023547F" w:rsidRPr="0023547F" w14:paraId="1846EAD9" w14:textId="77777777" w:rsidTr="00234571">
        <w:tc>
          <w:tcPr>
            <w:tcW w:w="6091" w:type="dxa"/>
            <w:gridSpan w:val="2"/>
          </w:tcPr>
          <w:p w14:paraId="218F79F8" w14:textId="77777777" w:rsidR="0023547F" w:rsidRPr="0023547F" w:rsidRDefault="0023547F" w:rsidP="0023547F">
            <w:pPr>
              <w:spacing w:after="160" w:line="278" w:lineRule="auto"/>
            </w:pPr>
            <w:r w:rsidRPr="0023547F">
              <w:t>Wymiary</w:t>
            </w:r>
          </w:p>
        </w:tc>
      </w:tr>
      <w:tr w:rsidR="0023547F" w:rsidRPr="0023547F" w14:paraId="36FCEA39" w14:textId="77777777" w:rsidTr="00234571">
        <w:tc>
          <w:tcPr>
            <w:tcW w:w="3256" w:type="dxa"/>
          </w:tcPr>
          <w:p w14:paraId="73AC52CE" w14:textId="77777777" w:rsidR="0023547F" w:rsidRPr="0023547F" w:rsidRDefault="0023547F" w:rsidP="0023547F">
            <w:pPr>
              <w:spacing w:after="160" w:line="278" w:lineRule="auto"/>
            </w:pPr>
            <w:r w:rsidRPr="0023547F">
              <w:t>Parametr</w:t>
            </w:r>
          </w:p>
        </w:tc>
        <w:tc>
          <w:tcPr>
            <w:tcW w:w="2835" w:type="dxa"/>
          </w:tcPr>
          <w:p w14:paraId="34F1B015" w14:textId="77777777" w:rsidR="0023547F" w:rsidRPr="0023547F" w:rsidRDefault="0023547F" w:rsidP="0023547F">
            <w:pPr>
              <w:spacing w:after="160" w:line="278" w:lineRule="auto"/>
            </w:pPr>
            <w:r w:rsidRPr="0023547F">
              <w:t>Wymaganie</w:t>
            </w:r>
          </w:p>
        </w:tc>
      </w:tr>
      <w:tr w:rsidR="0023547F" w:rsidRPr="0023547F" w14:paraId="1D3DBAC1" w14:textId="77777777" w:rsidTr="00234571">
        <w:tc>
          <w:tcPr>
            <w:tcW w:w="3256" w:type="dxa"/>
          </w:tcPr>
          <w:p w14:paraId="1FB26952" w14:textId="77777777" w:rsidR="0023547F" w:rsidRPr="0023547F" w:rsidRDefault="0023547F" w:rsidP="0023547F">
            <w:pPr>
              <w:spacing w:after="160" w:line="278" w:lineRule="auto"/>
            </w:pPr>
            <w:r w:rsidRPr="0023547F">
              <w:lastRenderedPageBreak/>
              <w:t>szerokość</w:t>
            </w:r>
          </w:p>
        </w:tc>
        <w:tc>
          <w:tcPr>
            <w:tcW w:w="2835" w:type="dxa"/>
          </w:tcPr>
          <w:p w14:paraId="1A7F35C0" w14:textId="5B2684B0" w:rsidR="0023547F" w:rsidRPr="0023547F" w:rsidRDefault="0023547F" w:rsidP="0023547F">
            <w:pPr>
              <w:spacing w:after="160" w:line="278" w:lineRule="auto"/>
            </w:pPr>
            <w:r>
              <w:t>120</w:t>
            </w:r>
            <w:r w:rsidRPr="0023547F">
              <w:t>0 mm</w:t>
            </w:r>
          </w:p>
        </w:tc>
      </w:tr>
      <w:tr w:rsidR="0023547F" w:rsidRPr="0023547F" w14:paraId="6EC36026" w14:textId="77777777" w:rsidTr="00234571">
        <w:tc>
          <w:tcPr>
            <w:tcW w:w="3256" w:type="dxa"/>
          </w:tcPr>
          <w:p w14:paraId="643233D6" w14:textId="77777777" w:rsidR="0023547F" w:rsidRPr="0023547F" w:rsidRDefault="0023547F" w:rsidP="0023547F">
            <w:pPr>
              <w:spacing w:after="160" w:line="278" w:lineRule="auto"/>
            </w:pPr>
            <w:r w:rsidRPr="0023547F">
              <w:t>głębokość</w:t>
            </w:r>
          </w:p>
        </w:tc>
        <w:tc>
          <w:tcPr>
            <w:tcW w:w="2835" w:type="dxa"/>
          </w:tcPr>
          <w:p w14:paraId="74FB7BA5" w14:textId="67B3B462" w:rsidR="0023547F" w:rsidRPr="0023547F" w:rsidRDefault="0023547F" w:rsidP="0023547F">
            <w:pPr>
              <w:spacing w:after="160" w:line="278" w:lineRule="auto"/>
            </w:pPr>
            <w:r>
              <w:t>120</w:t>
            </w:r>
            <w:r w:rsidRPr="0023547F">
              <w:t>0 mm</w:t>
            </w:r>
          </w:p>
        </w:tc>
      </w:tr>
      <w:tr w:rsidR="0023547F" w:rsidRPr="0023547F" w14:paraId="7225E2C0" w14:textId="77777777" w:rsidTr="00234571">
        <w:tc>
          <w:tcPr>
            <w:tcW w:w="3256" w:type="dxa"/>
          </w:tcPr>
          <w:p w14:paraId="584C91B5" w14:textId="77777777" w:rsidR="0023547F" w:rsidRPr="0023547F" w:rsidRDefault="0023547F" w:rsidP="0023547F">
            <w:pPr>
              <w:spacing w:after="160" w:line="278" w:lineRule="auto"/>
            </w:pPr>
            <w:r w:rsidRPr="0023547F">
              <w:t xml:space="preserve">wysokość </w:t>
            </w:r>
          </w:p>
        </w:tc>
        <w:tc>
          <w:tcPr>
            <w:tcW w:w="2835" w:type="dxa"/>
          </w:tcPr>
          <w:p w14:paraId="0C7EA8FE" w14:textId="456B7C3A" w:rsidR="0023547F" w:rsidRPr="0023547F" w:rsidRDefault="0023547F" w:rsidP="0023547F">
            <w:pPr>
              <w:spacing w:after="160" w:line="278" w:lineRule="auto"/>
            </w:pPr>
            <w:r>
              <w:t>75</w:t>
            </w:r>
            <w:r w:rsidRPr="0023547F">
              <w:t>0 mm</w:t>
            </w:r>
          </w:p>
        </w:tc>
      </w:tr>
    </w:tbl>
    <w:p w14:paraId="0CE96516" w14:textId="77777777" w:rsidR="0023547F" w:rsidRDefault="0023547F" w:rsidP="0023547F">
      <w:pPr>
        <w:rPr>
          <w:b/>
          <w:bCs/>
        </w:rPr>
      </w:pPr>
    </w:p>
    <w:p w14:paraId="730D663C" w14:textId="1797DBCD" w:rsidR="0023547F" w:rsidRPr="0023547F" w:rsidRDefault="0023547F" w:rsidP="0023547F">
      <w:r w:rsidRPr="0023547F">
        <w:t>Wyposażenie</w:t>
      </w:r>
      <w:r>
        <w:t>:</w:t>
      </w:r>
    </w:p>
    <w:p w14:paraId="6417F5E5" w14:textId="77777777" w:rsidR="0023547F" w:rsidRPr="0023547F" w:rsidRDefault="0023547F" w:rsidP="0023547F">
      <w:pPr>
        <w:pStyle w:val="Akapitzlist"/>
        <w:numPr>
          <w:ilvl w:val="0"/>
          <w:numId w:val="35"/>
        </w:numPr>
      </w:pPr>
      <w:r w:rsidRPr="0023547F">
        <w:t>miejsce na komputer,</w:t>
      </w:r>
    </w:p>
    <w:p w14:paraId="064133D4" w14:textId="77777777" w:rsidR="0023547F" w:rsidRPr="0023547F" w:rsidRDefault="0023547F" w:rsidP="0023547F">
      <w:pPr>
        <w:pStyle w:val="Akapitzlist"/>
        <w:numPr>
          <w:ilvl w:val="0"/>
          <w:numId w:val="35"/>
        </w:numPr>
      </w:pPr>
      <w:r w:rsidRPr="0023547F">
        <w:t>przepust kablowy,</w:t>
      </w:r>
    </w:p>
    <w:p w14:paraId="0E6DF322" w14:textId="77777777" w:rsidR="0023547F" w:rsidRPr="0023547F" w:rsidRDefault="0023547F" w:rsidP="0023547F">
      <w:pPr>
        <w:pStyle w:val="Akapitzlist"/>
        <w:numPr>
          <w:ilvl w:val="0"/>
          <w:numId w:val="35"/>
        </w:numPr>
      </w:pPr>
      <w:r w:rsidRPr="0023547F">
        <w:t>szafka czteroszufladowa,</w:t>
      </w:r>
    </w:p>
    <w:p w14:paraId="2B150BC9" w14:textId="77777777" w:rsidR="0023547F" w:rsidRPr="0023547F" w:rsidRDefault="0023547F" w:rsidP="0023547F">
      <w:pPr>
        <w:pStyle w:val="Akapitzlist"/>
        <w:numPr>
          <w:ilvl w:val="0"/>
          <w:numId w:val="35"/>
        </w:numPr>
      </w:pPr>
      <w:r w:rsidRPr="0023547F">
        <w:t>pełny wysuw,</w:t>
      </w:r>
    </w:p>
    <w:p w14:paraId="6171ECD8" w14:textId="77777777" w:rsidR="0023547F" w:rsidRPr="0023547F" w:rsidRDefault="0023547F" w:rsidP="0023547F">
      <w:pPr>
        <w:pStyle w:val="Akapitzlist"/>
        <w:numPr>
          <w:ilvl w:val="0"/>
          <w:numId w:val="35"/>
        </w:numPr>
      </w:pPr>
      <w:r w:rsidRPr="0023547F">
        <w:t>samodomyk,</w:t>
      </w:r>
    </w:p>
    <w:p w14:paraId="05BF8B30" w14:textId="6A97F79A" w:rsidR="0023547F" w:rsidRDefault="0023547F" w:rsidP="0023547F">
      <w:pPr>
        <w:pStyle w:val="Akapitzlist"/>
        <w:numPr>
          <w:ilvl w:val="0"/>
          <w:numId w:val="35"/>
        </w:numPr>
      </w:pPr>
      <w:r w:rsidRPr="0023547F">
        <w:t>wysuwana półka na klawiaturę.</w:t>
      </w:r>
    </w:p>
    <w:p w14:paraId="1AF4FB80" w14:textId="3E3EB0E2" w:rsidR="0023547F" w:rsidRDefault="0023547F" w:rsidP="0023547F">
      <w:r w:rsidRPr="0023547F">
        <w:t>Zdjęcie poglądowe biurka narożnego</w:t>
      </w:r>
      <w:r>
        <w:t>:</w:t>
      </w:r>
    </w:p>
    <w:p w14:paraId="6289CE10" w14:textId="59789E43" w:rsidR="0023547F" w:rsidRDefault="0023547F" w:rsidP="0023547F">
      <w:r w:rsidRPr="0023547F">
        <w:rPr>
          <w:noProof/>
          <w:lang w:eastAsia="pl-PL"/>
        </w:rPr>
        <w:drawing>
          <wp:inline distT="0" distB="0" distL="0" distR="0" wp14:anchorId="64727623" wp14:editId="69BB820A">
            <wp:extent cx="3375660" cy="1638300"/>
            <wp:effectExtent l="0" t="0" r="0" b="0"/>
            <wp:docPr id="968887004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1DED1" w14:textId="77777777" w:rsidR="007B043B" w:rsidRDefault="007B043B" w:rsidP="0023547F"/>
    <w:p w14:paraId="589EEE0E" w14:textId="63F7F059" w:rsidR="007B043B" w:rsidRDefault="007B043B" w:rsidP="0023547F">
      <w:pPr>
        <w:rPr>
          <w:b/>
          <w:bCs/>
        </w:rPr>
      </w:pPr>
      <w:r w:rsidRPr="007B043B">
        <w:rPr>
          <w:b/>
          <w:bCs/>
        </w:rPr>
        <w:t>Biurko medyczne – 2 szt.</w:t>
      </w:r>
      <w:r w:rsidR="00363176">
        <w:rPr>
          <w:b/>
          <w:bCs/>
        </w:rPr>
        <w:t xml:space="preserve"> </w:t>
      </w:r>
      <w:r w:rsidR="00363176" w:rsidRPr="0023547F">
        <w:rPr>
          <w:b/>
          <w:bCs/>
        </w:rPr>
        <w:t>Technologia wykonania: Meble medyczne</w:t>
      </w:r>
      <w:r w:rsidR="00363176">
        <w:rPr>
          <w:b/>
          <w:bCs/>
        </w:rPr>
        <w:t xml:space="preserve"> z płyty meblowej dwustronnie laminowanej o klasie higieniczności E1.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835"/>
      </w:tblGrid>
      <w:tr w:rsidR="007B043B" w:rsidRPr="007B043B" w14:paraId="324C6BC8" w14:textId="77777777" w:rsidTr="00234571">
        <w:tc>
          <w:tcPr>
            <w:tcW w:w="6091" w:type="dxa"/>
            <w:gridSpan w:val="2"/>
          </w:tcPr>
          <w:p w14:paraId="67047D6B" w14:textId="77777777" w:rsidR="007B043B" w:rsidRPr="007B043B" w:rsidRDefault="007B043B" w:rsidP="007B043B">
            <w:pPr>
              <w:spacing w:after="160" w:line="278" w:lineRule="auto"/>
            </w:pPr>
            <w:r w:rsidRPr="007B043B">
              <w:t>Wymiary</w:t>
            </w:r>
          </w:p>
        </w:tc>
      </w:tr>
      <w:tr w:rsidR="007B043B" w:rsidRPr="007B043B" w14:paraId="143867F3" w14:textId="77777777" w:rsidTr="00234571">
        <w:tc>
          <w:tcPr>
            <w:tcW w:w="3256" w:type="dxa"/>
          </w:tcPr>
          <w:p w14:paraId="38CFADD3" w14:textId="77777777" w:rsidR="007B043B" w:rsidRPr="007B043B" w:rsidRDefault="007B043B" w:rsidP="007B043B">
            <w:pPr>
              <w:spacing w:after="160" w:line="278" w:lineRule="auto"/>
            </w:pPr>
            <w:r w:rsidRPr="007B043B">
              <w:t>Parametr</w:t>
            </w:r>
          </w:p>
        </w:tc>
        <w:tc>
          <w:tcPr>
            <w:tcW w:w="2835" w:type="dxa"/>
          </w:tcPr>
          <w:p w14:paraId="124C4D26" w14:textId="77777777" w:rsidR="007B043B" w:rsidRPr="007B043B" w:rsidRDefault="007B043B" w:rsidP="007B043B">
            <w:pPr>
              <w:spacing w:after="160" w:line="278" w:lineRule="auto"/>
            </w:pPr>
            <w:r w:rsidRPr="007B043B">
              <w:t>Wymaganie</w:t>
            </w:r>
          </w:p>
        </w:tc>
      </w:tr>
      <w:tr w:rsidR="007B043B" w:rsidRPr="007B043B" w14:paraId="03BBBD2B" w14:textId="77777777" w:rsidTr="00234571">
        <w:tc>
          <w:tcPr>
            <w:tcW w:w="3256" w:type="dxa"/>
          </w:tcPr>
          <w:p w14:paraId="52F89125" w14:textId="77777777" w:rsidR="007B043B" w:rsidRPr="007B043B" w:rsidRDefault="007B043B" w:rsidP="007B043B">
            <w:pPr>
              <w:spacing w:after="160" w:line="278" w:lineRule="auto"/>
            </w:pPr>
            <w:r w:rsidRPr="007B043B">
              <w:t>szerokość</w:t>
            </w:r>
          </w:p>
        </w:tc>
        <w:tc>
          <w:tcPr>
            <w:tcW w:w="2835" w:type="dxa"/>
          </w:tcPr>
          <w:p w14:paraId="24E5174D" w14:textId="785FFD43" w:rsidR="007B043B" w:rsidRPr="007B043B" w:rsidRDefault="007B043B" w:rsidP="007B043B">
            <w:pPr>
              <w:spacing w:after="160" w:line="278" w:lineRule="auto"/>
            </w:pPr>
            <w:r w:rsidRPr="007B043B">
              <w:t>1</w:t>
            </w:r>
            <w:r>
              <w:t>4</w:t>
            </w:r>
            <w:r w:rsidRPr="007B043B">
              <w:t>00 mm</w:t>
            </w:r>
          </w:p>
        </w:tc>
      </w:tr>
      <w:tr w:rsidR="007B043B" w:rsidRPr="007B043B" w14:paraId="52CB9133" w14:textId="77777777" w:rsidTr="00234571">
        <w:tc>
          <w:tcPr>
            <w:tcW w:w="3256" w:type="dxa"/>
          </w:tcPr>
          <w:p w14:paraId="5454C614" w14:textId="77777777" w:rsidR="007B043B" w:rsidRPr="007B043B" w:rsidRDefault="007B043B" w:rsidP="007B043B">
            <w:pPr>
              <w:spacing w:after="160" w:line="278" w:lineRule="auto"/>
            </w:pPr>
            <w:r w:rsidRPr="007B043B">
              <w:t>głębokość</w:t>
            </w:r>
          </w:p>
        </w:tc>
        <w:tc>
          <w:tcPr>
            <w:tcW w:w="2835" w:type="dxa"/>
          </w:tcPr>
          <w:p w14:paraId="533FD497" w14:textId="0568EE86" w:rsidR="007B043B" w:rsidRPr="007B043B" w:rsidRDefault="007B043B" w:rsidP="007B043B">
            <w:pPr>
              <w:spacing w:after="160" w:line="278" w:lineRule="auto"/>
            </w:pPr>
            <w:r>
              <w:t>6</w:t>
            </w:r>
            <w:r w:rsidRPr="007B043B">
              <w:t>00 mm</w:t>
            </w:r>
          </w:p>
        </w:tc>
      </w:tr>
      <w:tr w:rsidR="007B043B" w:rsidRPr="007B043B" w14:paraId="62792729" w14:textId="77777777" w:rsidTr="00234571">
        <w:tc>
          <w:tcPr>
            <w:tcW w:w="3256" w:type="dxa"/>
          </w:tcPr>
          <w:p w14:paraId="668E4464" w14:textId="77777777" w:rsidR="007B043B" w:rsidRPr="007B043B" w:rsidRDefault="007B043B" w:rsidP="007B043B">
            <w:pPr>
              <w:spacing w:after="160" w:line="278" w:lineRule="auto"/>
            </w:pPr>
            <w:r w:rsidRPr="007B043B">
              <w:t xml:space="preserve">wysokość </w:t>
            </w:r>
          </w:p>
        </w:tc>
        <w:tc>
          <w:tcPr>
            <w:tcW w:w="2835" w:type="dxa"/>
          </w:tcPr>
          <w:p w14:paraId="7AE29B9F" w14:textId="77777777" w:rsidR="007B043B" w:rsidRPr="007B043B" w:rsidRDefault="007B043B" w:rsidP="007B043B">
            <w:pPr>
              <w:spacing w:after="160" w:line="278" w:lineRule="auto"/>
            </w:pPr>
            <w:r w:rsidRPr="007B043B">
              <w:t>750 mm</w:t>
            </w:r>
          </w:p>
        </w:tc>
      </w:tr>
    </w:tbl>
    <w:p w14:paraId="4E4EC9F8" w14:textId="77777777" w:rsidR="007B043B" w:rsidRDefault="007B043B" w:rsidP="0023547F">
      <w:pPr>
        <w:rPr>
          <w:b/>
          <w:bCs/>
        </w:rPr>
      </w:pPr>
    </w:p>
    <w:p w14:paraId="2174F4F5" w14:textId="77777777" w:rsidR="007B043B" w:rsidRPr="007B043B" w:rsidRDefault="007B043B" w:rsidP="007B043B">
      <w:r w:rsidRPr="007B043B">
        <w:t>Wyposażenie</w:t>
      </w:r>
    </w:p>
    <w:p w14:paraId="1EE6172C" w14:textId="77777777" w:rsidR="007B043B" w:rsidRPr="007B043B" w:rsidRDefault="007B043B" w:rsidP="007B043B">
      <w:pPr>
        <w:pStyle w:val="Akapitzlist"/>
        <w:numPr>
          <w:ilvl w:val="0"/>
          <w:numId w:val="36"/>
        </w:numPr>
      </w:pPr>
      <w:r w:rsidRPr="007B043B">
        <w:t>miejsce na komputer,</w:t>
      </w:r>
    </w:p>
    <w:p w14:paraId="7C13C75A" w14:textId="77777777" w:rsidR="007B043B" w:rsidRPr="007B043B" w:rsidRDefault="007B043B" w:rsidP="007B043B">
      <w:pPr>
        <w:pStyle w:val="Akapitzlist"/>
        <w:numPr>
          <w:ilvl w:val="0"/>
          <w:numId w:val="36"/>
        </w:numPr>
      </w:pPr>
      <w:r w:rsidRPr="007B043B">
        <w:lastRenderedPageBreak/>
        <w:t>przepust kablowy,</w:t>
      </w:r>
    </w:p>
    <w:p w14:paraId="1DD3B5C4" w14:textId="77777777" w:rsidR="007B043B" w:rsidRPr="007B043B" w:rsidRDefault="007B043B" w:rsidP="007B043B">
      <w:pPr>
        <w:pStyle w:val="Akapitzlist"/>
        <w:numPr>
          <w:ilvl w:val="0"/>
          <w:numId w:val="36"/>
        </w:numPr>
      </w:pPr>
      <w:r w:rsidRPr="007B043B">
        <w:t>wysuwana półka na klawiaturę,</w:t>
      </w:r>
    </w:p>
    <w:p w14:paraId="5DF0F399" w14:textId="77777777" w:rsidR="007B043B" w:rsidRPr="007B043B" w:rsidRDefault="007B043B" w:rsidP="007B043B">
      <w:pPr>
        <w:pStyle w:val="Akapitzlist"/>
        <w:numPr>
          <w:ilvl w:val="0"/>
          <w:numId w:val="36"/>
        </w:numPr>
      </w:pPr>
      <w:r w:rsidRPr="007B043B">
        <w:t>szafka jednodrzwiowa,</w:t>
      </w:r>
    </w:p>
    <w:p w14:paraId="7FBE14C9" w14:textId="77777777" w:rsidR="007B043B" w:rsidRPr="007B043B" w:rsidRDefault="007B043B" w:rsidP="007B043B">
      <w:pPr>
        <w:pStyle w:val="Akapitzlist"/>
        <w:numPr>
          <w:ilvl w:val="0"/>
          <w:numId w:val="36"/>
        </w:numPr>
      </w:pPr>
      <w:r w:rsidRPr="007B043B">
        <w:t>półka regulowana,</w:t>
      </w:r>
    </w:p>
    <w:p w14:paraId="3A306BEA" w14:textId="77777777" w:rsidR="007B043B" w:rsidRPr="007B043B" w:rsidRDefault="007B043B" w:rsidP="007B043B">
      <w:pPr>
        <w:pStyle w:val="Akapitzlist"/>
        <w:numPr>
          <w:ilvl w:val="0"/>
          <w:numId w:val="36"/>
        </w:numPr>
      </w:pPr>
      <w:r w:rsidRPr="007B043B">
        <w:t>szuflada,</w:t>
      </w:r>
    </w:p>
    <w:p w14:paraId="1E0C12F6" w14:textId="6EA8C473" w:rsidR="007B043B" w:rsidRDefault="007B043B" w:rsidP="007B043B">
      <w:pPr>
        <w:pStyle w:val="Akapitzlist"/>
        <w:numPr>
          <w:ilvl w:val="0"/>
          <w:numId w:val="36"/>
        </w:numPr>
      </w:pPr>
      <w:r w:rsidRPr="007B043B">
        <w:t>zamek.</w:t>
      </w:r>
    </w:p>
    <w:p w14:paraId="6FCD4370" w14:textId="77777777" w:rsidR="007B043B" w:rsidRDefault="007B043B" w:rsidP="007B043B"/>
    <w:p w14:paraId="5813CB19" w14:textId="51CA93CE" w:rsidR="007B043B" w:rsidRDefault="007B043B" w:rsidP="007B043B">
      <w:r w:rsidRPr="007B043B">
        <w:t xml:space="preserve">Zdjęcie poglądowe biurka </w:t>
      </w:r>
      <w:r>
        <w:t>medycznego</w:t>
      </w:r>
      <w:r w:rsidRPr="007B043B">
        <w:t>:</w:t>
      </w:r>
    </w:p>
    <w:p w14:paraId="1F987143" w14:textId="4722771F" w:rsidR="007B043B" w:rsidRDefault="007B043B" w:rsidP="007B043B">
      <w:r w:rsidRPr="007B043B">
        <w:rPr>
          <w:noProof/>
          <w:lang w:eastAsia="pl-PL"/>
        </w:rPr>
        <w:drawing>
          <wp:inline distT="0" distB="0" distL="0" distR="0" wp14:anchorId="480273D0" wp14:editId="21B8BC74">
            <wp:extent cx="2887980" cy="2316480"/>
            <wp:effectExtent l="0" t="0" r="7620" b="7620"/>
            <wp:docPr id="1649550789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F9AEC" w14:textId="46F621E7" w:rsidR="007B043B" w:rsidRPr="007B043B" w:rsidRDefault="007B043B" w:rsidP="007B043B">
      <w:pPr>
        <w:rPr>
          <w:b/>
          <w:bCs/>
        </w:rPr>
      </w:pPr>
      <w:r w:rsidRPr="007B043B">
        <w:rPr>
          <w:b/>
          <w:bCs/>
        </w:rPr>
        <w:t>Szafa na leki- 1 szt.</w:t>
      </w:r>
      <w:r w:rsidR="00363176">
        <w:rPr>
          <w:b/>
          <w:bCs/>
        </w:rPr>
        <w:t xml:space="preserve"> </w:t>
      </w:r>
      <w:r w:rsidR="00363176" w:rsidRPr="0023547F">
        <w:rPr>
          <w:b/>
          <w:bCs/>
        </w:rPr>
        <w:t>Technologia wykonania: Meble medyczne</w:t>
      </w:r>
      <w:r w:rsidR="00F0378A">
        <w:rPr>
          <w:b/>
          <w:bCs/>
        </w:rPr>
        <w:t xml:space="preserve"> metalowe z korpusem </w:t>
      </w:r>
      <w:r w:rsidR="00363176">
        <w:rPr>
          <w:b/>
          <w:bCs/>
        </w:rPr>
        <w:t xml:space="preserve"> z płyty meblowej dwustronnie laminowanej o klasie higieniczności E1.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835"/>
      </w:tblGrid>
      <w:tr w:rsidR="007B043B" w:rsidRPr="007B043B" w14:paraId="6227B44F" w14:textId="77777777" w:rsidTr="00234571">
        <w:tc>
          <w:tcPr>
            <w:tcW w:w="6091" w:type="dxa"/>
            <w:gridSpan w:val="2"/>
          </w:tcPr>
          <w:p w14:paraId="297AAC10" w14:textId="77777777" w:rsidR="007B043B" w:rsidRPr="007B043B" w:rsidRDefault="007B043B" w:rsidP="007B043B">
            <w:pPr>
              <w:spacing w:after="160" w:line="278" w:lineRule="auto"/>
            </w:pPr>
            <w:r w:rsidRPr="007B043B">
              <w:t>Wymiary</w:t>
            </w:r>
          </w:p>
        </w:tc>
      </w:tr>
      <w:tr w:rsidR="007B043B" w:rsidRPr="007B043B" w14:paraId="06FCA9FF" w14:textId="77777777" w:rsidTr="00234571">
        <w:tc>
          <w:tcPr>
            <w:tcW w:w="3256" w:type="dxa"/>
          </w:tcPr>
          <w:p w14:paraId="283D1404" w14:textId="77777777" w:rsidR="007B043B" w:rsidRPr="007B043B" w:rsidRDefault="007B043B" w:rsidP="007B043B">
            <w:pPr>
              <w:spacing w:after="160" w:line="278" w:lineRule="auto"/>
            </w:pPr>
            <w:r w:rsidRPr="007B043B">
              <w:t>Parametr</w:t>
            </w:r>
          </w:p>
        </w:tc>
        <w:tc>
          <w:tcPr>
            <w:tcW w:w="2835" w:type="dxa"/>
          </w:tcPr>
          <w:p w14:paraId="4A35A4B6" w14:textId="77777777" w:rsidR="007B043B" w:rsidRPr="007B043B" w:rsidRDefault="007B043B" w:rsidP="007B043B">
            <w:pPr>
              <w:spacing w:after="160" w:line="278" w:lineRule="auto"/>
            </w:pPr>
            <w:r w:rsidRPr="007B043B">
              <w:t>Wymaganie</w:t>
            </w:r>
          </w:p>
        </w:tc>
      </w:tr>
      <w:tr w:rsidR="007B043B" w:rsidRPr="007B043B" w14:paraId="7DFD7C6A" w14:textId="77777777" w:rsidTr="00234571">
        <w:tc>
          <w:tcPr>
            <w:tcW w:w="3256" w:type="dxa"/>
          </w:tcPr>
          <w:p w14:paraId="261240E1" w14:textId="77777777" w:rsidR="007B043B" w:rsidRPr="007B043B" w:rsidRDefault="007B043B" w:rsidP="007B043B">
            <w:pPr>
              <w:spacing w:after="160" w:line="278" w:lineRule="auto"/>
            </w:pPr>
            <w:r w:rsidRPr="007B043B">
              <w:t>szerokość</w:t>
            </w:r>
          </w:p>
        </w:tc>
        <w:tc>
          <w:tcPr>
            <w:tcW w:w="2835" w:type="dxa"/>
          </w:tcPr>
          <w:p w14:paraId="254FB5C8" w14:textId="1EFEB888" w:rsidR="007B043B" w:rsidRPr="007B043B" w:rsidRDefault="007B043B" w:rsidP="007B043B">
            <w:pPr>
              <w:spacing w:after="160" w:line="278" w:lineRule="auto"/>
            </w:pPr>
            <w:r>
              <w:t>6</w:t>
            </w:r>
            <w:r w:rsidRPr="007B043B">
              <w:t>00 mm</w:t>
            </w:r>
          </w:p>
        </w:tc>
      </w:tr>
      <w:tr w:rsidR="007B043B" w:rsidRPr="007B043B" w14:paraId="753E965E" w14:textId="77777777" w:rsidTr="00234571">
        <w:tc>
          <w:tcPr>
            <w:tcW w:w="3256" w:type="dxa"/>
          </w:tcPr>
          <w:p w14:paraId="009AE8A5" w14:textId="77777777" w:rsidR="007B043B" w:rsidRPr="007B043B" w:rsidRDefault="007B043B" w:rsidP="007B043B">
            <w:pPr>
              <w:spacing w:after="160" w:line="278" w:lineRule="auto"/>
            </w:pPr>
            <w:r w:rsidRPr="007B043B">
              <w:t>głębokość</w:t>
            </w:r>
          </w:p>
        </w:tc>
        <w:tc>
          <w:tcPr>
            <w:tcW w:w="2835" w:type="dxa"/>
          </w:tcPr>
          <w:p w14:paraId="51DBB86A" w14:textId="064B86CD" w:rsidR="007B043B" w:rsidRPr="007B043B" w:rsidRDefault="007B043B" w:rsidP="007B043B">
            <w:pPr>
              <w:spacing w:after="160" w:line="278" w:lineRule="auto"/>
            </w:pPr>
            <w:r>
              <w:t>58</w:t>
            </w:r>
            <w:r w:rsidRPr="007B043B">
              <w:t>0 mm</w:t>
            </w:r>
          </w:p>
        </w:tc>
      </w:tr>
      <w:tr w:rsidR="007B043B" w:rsidRPr="007B043B" w14:paraId="36CE27E7" w14:textId="77777777" w:rsidTr="00234571">
        <w:tc>
          <w:tcPr>
            <w:tcW w:w="3256" w:type="dxa"/>
          </w:tcPr>
          <w:p w14:paraId="7D1B93F9" w14:textId="77777777" w:rsidR="007B043B" w:rsidRPr="007B043B" w:rsidRDefault="007B043B" w:rsidP="007B043B">
            <w:pPr>
              <w:spacing w:after="160" w:line="278" w:lineRule="auto"/>
            </w:pPr>
            <w:r w:rsidRPr="007B043B">
              <w:t xml:space="preserve">wysokość </w:t>
            </w:r>
          </w:p>
        </w:tc>
        <w:tc>
          <w:tcPr>
            <w:tcW w:w="2835" w:type="dxa"/>
          </w:tcPr>
          <w:p w14:paraId="2608B32A" w14:textId="643AD5E6" w:rsidR="007B043B" w:rsidRPr="007B043B" w:rsidRDefault="007B043B" w:rsidP="007B043B">
            <w:pPr>
              <w:spacing w:after="160" w:line="278" w:lineRule="auto"/>
            </w:pPr>
            <w:r>
              <w:t>210</w:t>
            </w:r>
            <w:r w:rsidRPr="007B043B">
              <w:t>0 mm</w:t>
            </w:r>
          </w:p>
        </w:tc>
      </w:tr>
    </w:tbl>
    <w:p w14:paraId="641D3AA0" w14:textId="77777777" w:rsidR="007B043B" w:rsidRDefault="007B043B" w:rsidP="007B043B">
      <w:r>
        <w:t>Wyposażenie</w:t>
      </w:r>
    </w:p>
    <w:p w14:paraId="505EF613" w14:textId="77777777" w:rsidR="007B043B" w:rsidRDefault="007B043B" w:rsidP="007B043B">
      <w:pPr>
        <w:pStyle w:val="Akapitzlist"/>
        <w:numPr>
          <w:ilvl w:val="0"/>
          <w:numId w:val="37"/>
        </w:numPr>
      </w:pPr>
      <w:r>
        <w:t>drzwi przeszklone,</w:t>
      </w:r>
    </w:p>
    <w:p w14:paraId="66130A98" w14:textId="77777777" w:rsidR="007B043B" w:rsidRDefault="007B043B" w:rsidP="007B043B">
      <w:pPr>
        <w:pStyle w:val="Akapitzlist"/>
        <w:numPr>
          <w:ilvl w:val="0"/>
          <w:numId w:val="37"/>
        </w:numPr>
      </w:pPr>
      <w:r>
        <w:t>zamek,</w:t>
      </w:r>
    </w:p>
    <w:p w14:paraId="038A654E" w14:textId="77777777" w:rsidR="007B043B" w:rsidRDefault="007B043B" w:rsidP="007B043B">
      <w:pPr>
        <w:pStyle w:val="Akapitzlist"/>
        <w:numPr>
          <w:ilvl w:val="0"/>
          <w:numId w:val="37"/>
        </w:numPr>
      </w:pPr>
      <w:r>
        <w:t>minimum trzy półki regulowane,</w:t>
      </w:r>
    </w:p>
    <w:p w14:paraId="6F5D0D04" w14:textId="77777777" w:rsidR="007B043B" w:rsidRDefault="007B043B" w:rsidP="007B043B">
      <w:pPr>
        <w:pStyle w:val="Akapitzlist"/>
        <w:numPr>
          <w:ilvl w:val="0"/>
          <w:numId w:val="37"/>
        </w:numPr>
      </w:pPr>
      <w:r>
        <w:t>minimum pięć szuflad,</w:t>
      </w:r>
    </w:p>
    <w:p w14:paraId="5FC94EAF" w14:textId="77777777" w:rsidR="007B043B" w:rsidRDefault="007B043B" w:rsidP="007B043B">
      <w:pPr>
        <w:pStyle w:val="Akapitzlist"/>
        <w:numPr>
          <w:ilvl w:val="0"/>
          <w:numId w:val="37"/>
        </w:numPr>
      </w:pPr>
      <w:r>
        <w:t>pełny wysuw szuflad,</w:t>
      </w:r>
    </w:p>
    <w:p w14:paraId="3ECA0529" w14:textId="48DC6FB5" w:rsidR="007B043B" w:rsidRDefault="007B043B" w:rsidP="007B043B">
      <w:pPr>
        <w:pStyle w:val="Akapitzlist"/>
        <w:numPr>
          <w:ilvl w:val="0"/>
          <w:numId w:val="37"/>
        </w:numPr>
      </w:pPr>
      <w:r>
        <w:t>samodomyk.</w:t>
      </w:r>
    </w:p>
    <w:p w14:paraId="79A89FF7" w14:textId="4F8C7124" w:rsidR="007B043B" w:rsidRDefault="007B043B" w:rsidP="007B043B">
      <w:r w:rsidRPr="007B043B">
        <w:lastRenderedPageBreak/>
        <w:t xml:space="preserve">Zdjęcie poglądowe </w:t>
      </w:r>
      <w:r>
        <w:t>szafy na leki</w:t>
      </w:r>
      <w:r w:rsidRPr="007B043B">
        <w:t>:</w:t>
      </w:r>
    </w:p>
    <w:p w14:paraId="44E7116C" w14:textId="1B416697" w:rsidR="007B043B" w:rsidRDefault="007B043B" w:rsidP="007B043B">
      <w:r w:rsidRPr="007B043B">
        <w:rPr>
          <w:noProof/>
          <w:lang w:eastAsia="pl-PL"/>
        </w:rPr>
        <w:drawing>
          <wp:inline distT="0" distB="0" distL="0" distR="0" wp14:anchorId="75231920" wp14:editId="4F7D76BF">
            <wp:extent cx="1120140" cy="3002280"/>
            <wp:effectExtent l="0" t="0" r="3810" b="7620"/>
            <wp:docPr id="541252971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AAF71" w14:textId="0B05A90F" w:rsidR="007B043B" w:rsidRPr="007B043B" w:rsidRDefault="007B043B" w:rsidP="007B043B">
      <w:pPr>
        <w:rPr>
          <w:b/>
          <w:bCs/>
        </w:rPr>
      </w:pPr>
      <w:r w:rsidRPr="007B043B">
        <w:rPr>
          <w:b/>
          <w:bCs/>
        </w:rPr>
        <w:t>Szafka</w:t>
      </w:r>
      <w:r w:rsidR="00A6657E">
        <w:rPr>
          <w:b/>
          <w:bCs/>
        </w:rPr>
        <w:t xml:space="preserve"> medyczna metalowa</w:t>
      </w:r>
      <w:r w:rsidRPr="007B043B">
        <w:rPr>
          <w:b/>
          <w:bCs/>
        </w:rPr>
        <w:t xml:space="preserve"> pod umywalkę</w:t>
      </w:r>
      <w:r>
        <w:rPr>
          <w:b/>
          <w:bCs/>
        </w:rPr>
        <w:t xml:space="preserve"> z blatem, umywalką i baterią łokciową</w:t>
      </w:r>
      <w:r w:rsidRPr="007B043B">
        <w:rPr>
          <w:b/>
          <w:bCs/>
        </w:rPr>
        <w:t>-1 szt.</w:t>
      </w:r>
      <w:r w:rsidR="00A6657E">
        <w:rPr>
          <w:b/>
          <w:bCs/>
        </w:rPr>
        <w:t xml:space="preserve"> Korpus z płyty meblowej</w:t>
      </w:r>
      <w:r w:rsidR="00F0378A">
        <w:rPr>
          <w:b/>
          <w:bCs/>
        </w:rPr>
        <w:t xml:space="preserve"> dwustronnie laminowanej w klasie higieniczności E1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835"/>
      </w:tblGrid>
      <w:tr w:rsidR="007B043B" w:rsidRPr="007B043B" w14:paraId="629B31FA" w14:textId="77777777" w:rsidTr="00234571">
        <w:tc>
          <w:tcPr>
            <w:tcW w:w="6091" w:type="dxa"/>
            <w:gridSpan w:val="2"/>
          </w:tcPr>
          <w:p w14:paraId="2025BB9D" w14:textId="77777777" w:rsidR="007B043B" w:rsidRPr="007B043B" w:rsidRDefault="007B043B" w:rsidP="007B043B">
            <w:pPr>
              <w:spacing w:after="160" w:line="278" w:lineRule="auto"/>
            </w:pPr>
            <w:r w:rsidRPr="007B043B">
              <w:t>Wymiary</w:t>
            </w:r>
          </w:p>
        </w:tc>
      </w:tr>
      <w:tr w:rsidR="007B043B" w:rsidRPr="007B043B" w14:paraId="4B4BCA39" w14:textId="77777777" w:rsidTr="00234571">
        <w:tc>
          <w:tcPr>
            <w:tcW w:w="3256" w:type="dxa"/>
          </w:tcPr>
          <w:p w14:paraId="76D929A5" w14:textId="77777777" w:rsidR="007B043B" w:rsidRPr="007B043B" w:rsidRDefault="007B043B" w:rsidP="007B043B">
            <w:pPr>
              <w:spacing w:after="160" w:line="278" w:lineRule="auto"/>
            </w:pPr>
            <w:r w:rsidRPr="007B043B">
              <w:t>Parametr</w:t>
            </w:r>
          </w:p>
        </w:tc>
        <w:tc>
          <w:tcPr>
            <w:tcW w:w="2835" w:type="dxa"/>
          </w:tcPr>
          <w:p w14:paraId="041F9961" w14:textId="77777777" w:rsidR="007B043B" w:rsidRPr="007B043B" w:rsidRDefault="007B043B" w:rsidP="007B043B">
            <w:pPr>
              <w:spacing w:after="160" w:line="278" w:lineRule="auto"/>
            </w:pPr>
            <w:r w:rsidRPr="007B043B">
              <w:t>Wymaganie</w:t>
            </w:r>
          </w:p>
        </w:tc>
      </w:tr>
      <w:tr w:rsidR="007B043B" w:rsidRPr="007B043B" w14:paraId="2E84F7E6" w14:textId="77777777" w:rsidTr="00234571">
        <w:tc>
          <w:tcPr>
            <w:tcW w:w="3256" w:type="dxa"/>
          </w:tcPr>
          <w:p w14:paraId="3599B816" w14:textId="77777777" w:rsidR="007B043B" w:rsidRPr="007B043B" w:rsidRDefault="007B043B" w:rsidP="007B043B">
            <w:pPr>
              <w:spacing w:after="160" w:line="278" w:lineRule="auto"/>
            </w:pPr>
            <w:r w:rsidRPr="007B043B">
              <w:t>szerokość</w:t>
            </w:r>
          </w:p>
        </w:tc>
        <w:tc>
          <w:tcPr>
            <w:tcW w:w="2835" w:type="dxa"/>
          </w:tcPr>
          <w:p w14:paraId="6537F37D" w14:textId="77777777" w:rsidR="007B043B" w:rsidRPr="007B043B" w:rsidRDefault="007B043B" w:rsidP="007B043B">
            <w:pPr>
              <w:spacing w:after="160" w:line="278" w:lineRule="auto"/>
            </w:pPr>
            <w:r w:rsidRPr="007B043B">
              <w:t>600 mm</w:t>
            </w:r>
          </w:p>
        </w:tc>
      </w:tr>
      <w:tr w:rsidR="007B043B" w:rsidRPr="007B043B" w14:paraId="549723AC" w14:textId="77777777" w:rsidTr="00234571">
        <w:tc>
          <w:tcPr>
            <w:tcW w:w="3256" w:type="dxa"/>
          </w:tcPr>
          <w:p w14:paraId="3E270533" w14:textId="77777777" w:rsidR="007B043B" w:rsidRPr="007B043B" w:rsidRDefault="007B043B" w:rsidP="007B043B">
            <w:pPr>
              <w:spacing w:after="160" w:line="278" w:lineRule="auto"/>
            </w:pPr>
            <w:r w:rsidRPr="007B043B">
              <w:t>głębokość</w:t>
            </w:r>
          </w:p>
        </w:tc>
        <w:tc>
          <w:tcPr>
            <w:tcW w:w="2835" w:type="dxa"/>
          </w:tcPr>
          <w:p w14:paraId="79FF5CC6" w14:textId="2DFE4F8B" w:rsidR="007B043B" w:rsidRPr="007B043B" w:rsidRDefault="007B043B" w:rsidP="007B043B">
            <w:pPr>
              <w:spacing w:after="160" w:line="278" w:lineRule="auto"/>
            </w:pPr>
            <w:r>
              <w:t>60</w:t>
            </w:r>
            <w:r w:rsidRPr="007B043B">
              <w:t>0 mm</w:t>
            </w:r>
          </w:p>
        </w:tc>
      </w:tr>
      <w:tr w:rsidR="007B043B" w:rsidRPr="007B043B" w14:paraId="6E2FED61" w14:textId="77777777" w:rsidTr="00234571">
        <w:tc>
          <w:tcPr>
            <w:tcW w:w="3256" w:type="dxa"/>
          </w:tcPr>
          <w:p w14:paraId="45404E2F" w14:textId="77777777" w:rsidR="007B043B" w:rsidRPr="007B043B" w:rsidRDefault="007B043B" w:rsidP="007B043B">
            <w:pPr>
              <w:spacing w:after="160" w:line="278" w:lineRule="auto"/>
            </w:pPr>
            <w:r w:rsidRPr="007B043B">
              <w:t xml:space="preserve">wysokość </w:t>
            </w:r>
          </w:p>
        </w:tc>
        <w:tc>
          <w:tcPr>
            <w:tcW w:w="2835" w:type="dxa"/>
          </w:tcPr>
          <w:p w14:paraId="4F042C9A" w14:textId="29275801" w:rsidR="007B043B" w:rsidRPr="007B043B" w:rsidRDefault="007B043B" w:rsidP="007B043B">
            <w:pPr>
              <w:spacing w:after="160" w:line="278" w:lineRule="auto"/>
            </w:pPr>
            <w:r>
              <w:t>9</w:t>
            </w:r>
            <w:r w:rsidRPr="007B043B">
              <w:t>00 mm</w:t>
            </w:r>
          </w:p>
        </w:tc>
      </w:tr>
    </w:tbl>
    <w:p w14:paraId="2F7951A1" w14:textId="77777777" w:rsidR="007B043B" w:rsidRDefault="007B043B" w:rsidP="007B043B"/>
    <w:p w14:paraId="5C3D48AE" w14:textId="77777777" w:rsidR="007B043B" w:rsidRDefault="007B043B" w:rsidP="007B043B">
      <w:r>
        <w:t>Minimalne wymagania</w:t>
      </w:r>
    </w:p>
    <w:p w14:paraId="361A2815" w14:textId="77777777" w:rsidR="007B043B" w:rsidRDefault="007B043B" w:rsidP="007B043B">
      <w:pPr>
        <w:pStyle w:val="Akapitzlist"/>
        <w:numPr>
          <w:ilvl w:val="0"/>
          <w:numId w:val="38"/>
        </w:numPr>
      </w:pPr>
      <w:r>
        <w:t>przystosowana do montażu umywalki,</w:t>
      </w:r>
    </w:p>
    <w:p w14:paraId="2480848C" w14:textId="77777777" w:rsidR="007B043B" w:rsidRDefault="007B043B" w:rsidP="007B043B">
      <w:pPr>
        <w:pStyle w:val="Akapitzlist"/>
        <w:numPr>
          <w:ilvl w:val="0"/>
          <w:numId w:val="38"/>
        </w:numPr>
      </w:pPr>
      <w:r>
        <w:t>miejsce na instalację wodno-kanalizacyjną,</w:t>
      </w:r>
    </w:p>
    <w:p w14:paraId="18CA92A6" w14:textId="7169BD4E" w:rsidR="007B043B" w:rsidRDefault="007B043B" w:rsidP="007B043B">
      <w:pPr>
        <w:pStyle w:val="Akapitzlist"/>
        <w:numPr>
          <w:ilvl w:val="0"/>
          <w:numId w:val="38"/>
        </w:numPr>
      </w:pPr>
      <w:r>
        <w:t>możliwość montażu armatury medycznej.</w:t>
      </w:r>
    </w:p>
    <w:p w14:paraId="6FFB30C2" w14:textId="77777777" w:rsidR="00482BB5" w:rsidRDefault="00482BB5" w:rsidP="00482BB5"/>
    <w:p w14:paraId="1E570F65" w14:textId="55D1212F" w:rsidR="00482BB5" w:rsidRDefault="00482BB5" w:rsidP="00482BB5">
      <w:r w:rsidRPr="00482BB5">
        <w:t xml:space="preserve">Zdjęcie poglądowe </w:t>
      </w:r>
      <w:r>
        <w:t>szafki pod umywalkę</w:t>
      </w:r>
      <w:r w:rsidRPr="00482BB5">
        <w:t>:</w:t>
      </w:r>
    </w:p>
    <w:p w14:paraId="639A97AA" w14:textId="4B06B443" w:rsidR="00482BB5" w:rsidRDefault="00482BB5" w:rsidP="00482BB5">
      <w:r>
        <w:rPr>
          <w:noProof/>
          <w:lang w:eastAsia="pl-PL"/>
        </w:rPr>
        <w:lastRenderedPageBreak/>
        <w:drawing>
          <wp:inline distT="0" distB="0" distL="0" distR="0" wp14:anchorId="37858AA3" wp14:editId="6CC13477">
            <wp:extent cx="1030605" cy="2127885"/>
            <wp:effectExtent l="0" t="0" r="0" b="5715"/>
            <wp:docPr id="477681644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AD0DAF" w14:textId="77777777" w:rsidR="00482BB5" w:rsidRDefault="00482BB5" w:rsidP="00482BB5"/>
    <w:p w14:paraId="233C0A65" w14:textId="12DB7551" w:rsidR="00482BB5" w:rsidRPr="00482BB5" w:rsidRDefault="00482BB5" w:rsidP="00482BB5">
      <w:pPr>
        <w:rPr>
          <w:b/>
          <w:bCs/>
        </w:rPr>
      </w:pPr>
      <w:r w:rsidRPr="00482BB5">
        <w:rPr>
          <w:b/>
          <w:bCs/>
        </w:rPr>
        <w:t>Blat roboczy-1 szt.</w:t>
      </w:r>
    </w:p>
    <w:p w14:paraId="51677D69" w14:textId="77777777" w:rsidR="00482BB5" w:rsidRDefault="00482BB5" w:rsidP="00482BB5">
      <w:r>
        <w:t>Minimalne wymagania</w:t>
      </w:r>
    </w:p>
    <w:p w14:paraId="0A43123E" w14:textId="77777777" w:rsidR="00482BB5" w:rsidRDefault="00482BB5" w:rsidP="00482BB5">
      <w:pPr>
        <w:pStyle w:val="Akapitzlist"/>
        <w:numPr>
          <w:ilvl w:val="0"/>
          <w:numId w:val="39"/>
        </w:numPr>
      </w:pPr>
      <w:r>
        <w:t>długość około 1200 mm,</w:t>
      </w:r>
    </w:p>
    <w:p w14:paraId="4A1F99FB" w14:textId="77777777" w:rsidR="00482BB5" w:rsidRDefault="00482BB5" w:rsidP="00482BB5">
      <w:pPr>
        <w:pStyle w:val="Akapitzlist"/>
        <w:numPr>
          <w:ilvl w:val="0"/>
          <w:numId w:val="39"/>
        </w:numPr>
      </w:pPr>
      <w:r>
        <w:t>grubość minimum 36 mm,</w:t>
      </w:r>
    </w:p>
    <w:p w14:paraId="39631AA2" w14:textId="77777777" w:rsidR="00482BB5" w:rsidRDefault="00482BB5" w:rsidP="00482BB5">
      <w:pPr>
        <w:pStyle w:val="Akapitzlist"/>
        <w:numPr>
          <w:ilvl w:val="0"/>
          <w:numId w:val="39"/>
        </w:numPr>
      </w:pPr>
      <w:r>
        <w:t>odporność chemiczna,</w:t>
      </w:r>
    </w:p>
    <w:p w14:paraId="2A019AA2" w14:textId="77777777" w:rsidR="00482BB5" w:rsidRDefault="00482BB5" w:rsidP="00482BB5">
      <w:pPr>
        <w:pStyle w:val="Akapitzlist"/>
        <w:numPr>
          <w:ilvl w:val="0"/>
          <w:numId w:val="39"/>
        </w:numPr>
      </w:pPr>
      <w:r>
        <w:t>odporność na środki dezynfekcyjne,</w:t>
      </w:r>
    </w:p>
    <w:p w14:paraId="1B8D5FC4" w14:textId="1A961444" w:rsidR="00482BB5" w:rsidRDefault="00482BB5" w:rsidP="00482BB5">
      <w:pPr>
        <w:pStyle w:val="Akapitzlist"/>
        <w:numPr>
          <w:ilvl w:val="0"/>
          <w:numId w:val="39"/>
        </w:numPr>
      </w:pPr>
      <w:r>
        <w:t>odporność na ścieranie.</w:t>
      </w:r>
    </w:p>
    <w:p w14:paraId="4ACBDFF0" w14:textId="77777777" w:rsidR="00482BB5" w:rsidRDefault="00482BB5" w:rsidP="00482BB5"/>
    <w:p w14:paraId="021818CC" w14:textId="5C5259D3" w:rsidR="00482BB5" w:rsidRPr="00482BB5" w:rsidRDefault="00482BB5" w:rsidP="00482BB5">
      <w:pPr>
        <w:rPr>
          <w:b/>
          <w:bCs/>
        </w:rPr>
      </w:pPr>
      <w:r w:rsidRPr="00482BB5">
        <w:rPr>
          <w:b/>
          <w:bCs/>
        </w:rPr>
        <w:t xml:space="preserve">Szafka </w:t>
      </w:r>
      <w:r w:rsidR="002408F9">
        <w:rPr>
          <w:b/>
          <w:bCs/>
        </w:rPr>
        <w:t xml:space="preserve">medyczna metalowa </w:t>
      </w:r>
      <w:r w:rsidRPr="00482BB5">
        <w:rPr>
          <w:b/>
          <w:bCs/>
        </w:rPr>
        <w:t>dolna-1 szt.</w:t>
      </w:r>
      <w:r w:rsidR="002408F9">
        <w:rPr>
          <w:b/>
          <w:bCs/>
        </w:rPr>
        <w:t xml:space="preserve"> Korpus z płyty meblowej</w:t>
      </w:r>
      <w:r w:rsidR="00F0378A">
        <w:rPr>
          <w:b/>
          <w:bCs/>
        </w:rPr>
        <w:t xml:space="preserve"> dwustronnie laminowanej w klasie higieniczności E1</w:t>
      </w:r>
    </w:p>
    <w:p w14:paraId="717BE96D" w14:textId="77777777" w:rsidR="00482BB5" w:rsidRDefault="00482BB5" w:rsidP="00482BB5">
      <w:r>
        <w:t>Minimalne wymagania</w:t>
      </w:r>
    </w:p>
    <w:p w14:paraId="39B6F7F5" w14:textId="77777777" w:rsidR="00482BB5" w:rsidRDefault="00482BB5" w:rsidP="00482BB5">
      <w:pPr>
        <w:pStyle w:val="Akapitzlist"/>
        <w:numPr>
          <w:ilvl w:val="0"/>
          <w:numId w:val="40"/>
        </w:numPr>
      </w:pPr>
      <w:r>
        <w:t>przystosowana do zabudowy podblatowej,</w:t>
      </w:r>
    </w:p>
    <w:p w14:paraId="3B533810" w14:textId="77777777" w:rsidR="00482BB5" w:rsidRDefault="00482BB5" w:rsidP="00482BB5">
      <w:pPr>
        <w:pStyle w:val="Akapitzlist"/>
        <w:numPr>
          <w:ilvl w:val="0"/>
          <w:numId w:val="40"/>
        </w:numPr>
      </w:pPr>
      <w:r>
        <w:t>drzwi,</w:t>
      </w:r>
    </w:p>
    <w:p w14:paraId="51DD5237" w14:textId="029A9149" w:rsidR="00482BB5" w:rsidRDefault="00482BB5" w:rsidP="00482BB5">
      <w:pPr>
        <w:pStyle w:val="Akapitzlist"/>
        <w:numPr>
          <w:ilvl w:val="0"/>
          <w:numId w:val="40"/>
        </w:numPr>
      </w:pPr>
      <w:r>
        <w:t>półka regulowana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835"/>
      </w:tblGrid>
      <w:tr w:rsidR="00482BB5" w:rsidRPr="00482BB5" w14:paraId="563B69D4" w14:textId="77777777" w:rsidTr="00234571">
        <w:tc>
          <w:tcPr>
            <w:tcW w:w="6091" w:type="dxa"/>
            <w:gridSpan w:val="2"/>
          </w:tcPr>
          <w:p w14:paraId="65FA8133" w14:textId="77777777" w:rsidR="00482BB5" w:rsidRPr="00482BB5" w:rsidRDefault="00482BB5" w:rsidP="00482BB5">
            <w:pPr>
              <w:spacing w:after="160" w:line="278" w:lineRule="auto"/>
            </w:pPr>
            <w:r w:rsidRPr="00482BB5">
              <w:t>Wymiary</w:t>
            </w:r>
          </w:p>
        </w:tc>
      </w:tr>
      <w:tr w:rsidR="00482BB5" w:rsidRPr="00482BB5" w14:paraId="17B9EB93" w14:textId="77777777" w:rsidTr="00234571">
        <w:tc>
          <w:tcPr>
            <w:tcW w:w="3256" w:type="dxa"/>
          </w:tcPr>
          <w:p w14:paraId="4057BDDC" w14:textId="77777777" w:rsidR="00482BB5" w:rsidRPr="00482BB5" w:rsidRDefault="00482BB5" w:rsidP="00482BB5">
            <w:pPr>
              <w:spacing w:after="160" w:line="278" w:lineRule="auto"/>
            </w:pPr>
            <w:r w:rsidRPr="00482BB5">
              <w:t>Parametr</w:t>
            </w:r>
          </w:p>
        </w:tc>
        <w:tc>
          <w:tcPr>
            <w:tcW w:w="2835" w:type="dxa"/>
          </w:tcPr>
          <w:p w14:paraId="011B8495" w14:textId="77777777" w:rsidR="00482BB5" w:rsidRPr="00482BB5" w:rsidRDefault="00482BB5" w:rsidP="00482BB5">
            <w:pPr>
              <w:spacing w:after="160" w:line="278" w:lineRule="auto"/>
            </w:pPr>
            <w:r w:rsidRPr="00482BB5">
              <w:t>Wymaganie</w:t>
            </w:r>
          </w:p>
        </w:tc>
      </w:tr>
      <w:tr w:rsidR="00482BB5" w:rsidRPr="00482BB5" w14:paraId="7E0F6E6B" w14:textId="77777777" w:rsidTr="00234571">
        <w:tc>
          <w:tcPr>
            <w:tcW w:w="3256" w:type="dxa"/>
          </w:tcPr>
          <w:p w14:paraId="528F16A8" w14:textId="77777777" w:rsidR="00482BB5" w:rsidRPr="00482BB5" w:rsidRDefault="00482BB5" w:rsidP="00482BB5">
            <w:pPr>
              <w:spacing w:after="160" w:line="278" w:lineRule="auto"/>
            </w:pPr>
            <w:r w:rsidRPr="00482BB5">
              <w:t>szerokość</w:t>
            </w:r>
          </w:p>
        </w:tc>
        <w:tc>
          <w:tcPr>
            <w:tcW w:w="2835" w:type="dxa"/>
          </w:tcPr>
          <w:p w14:paraId="56650F79" w14:textId="77777777" w:rsidR="00482BB5" w:rsidRPr="00482BB5" w:rsidRDefault="00482BB5" w:rsidP="00482BB5">
            <w:pPr>
              <w:spacing w:after="160" w:line="278" w:lineRule="auto"/>
            </w:pPr>
            <w:r w:rsidRPr="00482BB5">
              <w:t>600 mm</w:t>
            </w:r>
          </w:p>
        </w:tc>
      </w:tr>
      <w:tr w:rsidR="00482BB5" w:rsidRPr="00482BB5" w14:paraId="2CB31471" w14:textId="77777777" w:rsidTr="00234571">
        <w:tc>
          <w:tcPr>
            <w:tcW w:w="3256" w:type="dxa"/>
          </w:tcPr>
          <w:p w14:paraId="310BFA6E" w14:textId="77777777" w:rsidR="00482BB5" w:rsidRPr="00482BB5" w:rsidRDefault="00482BB5" w:rsidP="00482BB5">
            <w:pPr>
              <w:spacing w:after="160" w:line="278" w:lineRule="auto"/>
            </w:pPr>
            <w:r w:rsidRPr="00482BB5">
              <w:t>głębokość</w:t>
            </w:r>
          </w:p>
        </w:tc>
        <w:tc>
          <w:tcPr>
            <w:tcW w:w="2835" w:type="dxa"/>
          </w:tcPr>
          <w:p w14:paraId="339315AB" w14:textId="77777777" w:rsidR="00482BB5" w:rsidRPr="00482BB5" w:rsidRDefault="00482BB5" w:rsidP="00482BB5">
            <w:pPr>
              <w:spacing w:after="160" w:line="278" w:lineRule="auto"/>
            </w:pPr>
            <w:r w:rsidRPr="00482BB5">
              <w:t>600 mm</w:t>
            </w:r>
          </w:p>
        </w:tc>
      </w:tr>
      <w:tr w:rsidR="00482BB5" w:rsidRPr="00482BB5" w14:paraId="448FB0EA" w14:textId="77777777" w:rsidTr="00234571">
        <w:tc>
          <w:tcPr>
            <w:tcW w:w="3256" w:type="dxa"/>
          </w:tcPr>
          <w:p w14:paraId="6D240C4A" w14:textId="77777777" w:rsidR="00482BB5" w:rsidRPr="00482BB5" w:rsidRDefault="00482BB5" w:rsidP="00482BB5">
            <w:pPr>
              <w:spacing w:after="160" w:line="278" w:lineRule="auto"/>
            </w:pPr>
            <w:r w:rsidRPr="00482BB5">
              <w:t xml:space="preserve">wysokość </w:t>
            </w:r>
          </w:p>
        </w:tc>
        <w:tc>
          <w:tcPr>
            <w:tcW w:w="2835" w:type="dxa"/>
          </w:tcPr>
          <w:p w14:paraId="1AF8598A" w14:textId="77777777" w:rsidR="00482BB5" w:rsidRPr="00482BB5" w:rsidRDefault="00482BB5" w:rsidP="00482BB5">
            <w:pPr>
              <w:spacing w:after="160" w:line="278" w:lineRule="auto"/>
            </w:pPr>
            <w:r w:rsidRPr="00482BB5">
              <w:t>900 mm</w:t>
            </w:r>
          </w:p>
        </w:tc>
      </w:tr>
    </w:tbl>
    <w:p w14:paraId="5A11DD88" w14:textId="77777777" w:rsidR="00482BB5" w:rsidRDefault="00482BB5" w:rsidP="00482BB5"/>
    <w:p w14:paraId="246F8041" w14:textId="77777777" w:rsidR="00482BB5" w:rsidRDefault="00482BB5" w:rsidP="00482BB5"/>
    <w:p w14:paraId="51D479B2" w14:textId="29013728" w:rsidR="00482BB5" w:rsidRDefault="00482BB5" w:rsidP="00482BB5">
      <w:r w:rsidRPr="00482BB5">
        <w:lastRenderedPageBreak/>
        <w:t xml:space="preserve">Zdjęcie poglądowe szafki </w:t>
      </w:r>
      <w:r>
        <w:t>dolnej</w:t>
      </w:r>
      <w:r w:rsidRPr="00482BB5">
        <w:t>:</w:t>
      </w:r>
    </w:p>
    <w:p w14:paraId="7A0ACE51" w14:textId="718F0479" w:rsidR="00482BB5" w:rsidRDefault="00482BB5" w:rsidP="00482BB5">
      <w:r w:rsidRPr="00482BB5">
        <w:rPr>
          <w:noProof/>
          <w:lang w:eastAsia="pl-PL"/>
        </w:rPr>
        <w:drawing>
          <wp:inline distT="0" distB="0" distL="0" distR="0" wp14:anchorId="4A2F9E92" wp14:editId="260A3B3B">
            <wp:extent cx="1150620" cy="2125980"/>
            <wp:effectExtent l="0" t="0" r="0" b="7620"/>
            <wp:docPr id="10238469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AE082" w14:textId="77777777" w:rsidR="00482BB5" w:rsidRDefault="00482BB5" w:rsidP="00482BB5"/>
    <w:p w14:paraId="7AD1B59A" w14:textId="6E539107" w:rsidR="002408F9" w:rsidRPr="007B043B" w:rsidRDefault="00482BB5" w:rsidP="002408F9">
      <w:pPr>
        <w:rPr>
          <w:b/>
          <w:bCs/>
        </w:rPr>
      </w:pPr>
      <w:r w:rsidRPr="00482BB5">
        <w:rPr>
          <w:b/>
          <w:bCs/>
        </w:rPr>
        <w:t>Stolik roboczy-1 szt. z przestrzenią na wózek</w:t>
      </w:r>
      <w:r w:rsidR="002408F9">
        <w:rPr>
          <w:b/>
          <w:bCs/>
        </w:rPr>
        <w:t xml:space="preserve">. </w:t>
      </w:r>
      <w:r w:rsidR="002408F9" w:rsidRPr="0023547F">
        <w:rPr>
          <w:b/>
          <w:bCs/>
        </w:rPr>
        <w:t xml:space="preserve">Technologia wykonania: </w:t>
      </w:r>
      <w:r w:rsidR="002408F9">
        <w:rPr>
          <w:b/>
          <w:bCs/>
        </w:rPr>
        <w:t>Płyta meblowa dwustronnie laminowana o klasie higieniczności E1.</w:t>
      </w:r>
    </w:p>
    <w:p w14:paraId="54563C85" w14:textId="39F15835" w:rsidR="00482BB5" w:rsidRPr="00482BB5" w:rsidRDefault="00482BB5" w:rsidP="00482BB5">
      <w:pPr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835"/>
      </w:tblGrid>
      <w:tr w:rsidR="00482BB5" w:rsidRPr="00482BB5" w14:paraId="4819EB64" w14:textId="77777777" w:rsidTr="00234571">
        <w:tc>
          <w:tcPr>
            <w:tcW w:w="6091" w:type="dxa"/>
            <w:gridSpan w:val="2"/>
          </w:tcPr>
          <w:p w14:paraId="45F7A24B" w14:textId="77777777" w:rsidR="00482BB5" w:rsidRPr="00482BB5" w:rsidRDefault="00482BB5" w:rsidP="00482BB5">
            <w:pPr>
              <w:spacing w:after="160" w:line="278" w:lineRule="auto"/>
            </w:pPr>
            <w:r w:rsidRPr="00482BB5">
              <w:t>Wymiary</w:t>
            </w:r>
          </w:p>
        </w:tc>
      </w:tr>
      <w:tr w:rsidR="00482BB5" w:rsidRPr="00482BB5" w14:paraId="4582519F" w14:textId="77777777" w:rsidTr="00234571">
        <w:tc>
          <w:tcPr>
            <w:tcW w:w="3256" w:type="dxa"/>
          </w:tcPr>
          <w:p w14:paraId="2568347F" w14:textId="77777777" w:rsidR="00482BB5" w:rsidRPr="00482BB5" w:rsidRDefault="00482BB5" w:rsidP="00482BB5">
            <w:pPr>
              <w:spacing w:after="160" w:line="278" w:lineRule="auto"/>
            </w:pPr>
            <w:r w:rsidRPr="00482BB5">
              <w:t>Parametr</w:t>
            </w:r>
          </w:p>
        </w:tc>
        <w:tc>
          <w:tcPr>
            <w:tcW w:w="2835" w:type="dxa"/>
          </w:tcPr>
          <w:p w14:paraId="29B2A575" w14:textId="77777777" w:rsidR="00482BB5" w:rsidRPr="00482BB5" w:rsidRDefault="00482BB5" w:rsidP="00482BB5">
            <w:pPr>
              <w:spacing w:after="160" w:line="278" w:lineRule="auto"/>
            </w:pPr>
            <w:r w:rsidRPr="00482BB5">
              <w:t>Wymaganie</w:t>
            </w:r>
          </w:p>
        </w:tc>
      </w:tr>
      <w:tr w:rsidR="00482BB5" w:rsidRPr="00482BB5" w14:paraId="088267A9" w14:textId="77777777" w:rsidTr="00234571">
        <w:tc>
          <w:tcPr>
            <w:tcW w:w="3256" w:type="dxa"/>
          </w:tcPr>
          <w:p w14:paraId="33820B9E" w14:textId="77777777" w:rsidR="00482BB5" w:rsidRPr="00482BB5" w:rsidRDefault="00482BB5" w:rsidP="00482BB5">
            <w:pPr>
              <w:spacing w:after="160" w:line="278" w:lineRule="auto"/>
            </w:pPr>
            <w:r w:rsidRPr="00482BB5">
              <w:t>szerokość</w:t>
            </w:r>
          </w:p>
        </w:tc>
        <w:tc>
          <w:tcPr>
            <w:tcW w:w="2835" w:type="dxa"/>
          </w:tcPr>
          <w:p w14:paraId="1F04717C" w14:textId="2DCC895A" w:rsidR="00482BB5" w:rsidRPr="00482BB5" w:rsidRDefault="00482BB5" w:rsidP="00482BB5">
            <w:pPr>
              <w:spacing w:after="160" w:line="278" w:lineRule="auto"/>
            </w:pPr>
            <w:r>
              <w:t>10</w:t>
            </w:r>
            <w:r w:rsidRPr="00482BB5">
              <w:t>00 mm</w:t>
            </w:r>
          </w:p>
        </w:tc>
      </w:tr>
      <w:tr w:rsidR="00482BB5" w:rsidRPr="00482BB5" w14:paraId="371F684A" w14:textId="77777777" w:rsidTr="00234571">
        <w:tc>
          <w:tcPr>
            <w:tcW w:w="3256" w:type="dxa"/>
          </w:tcPr>
          <w:p w14:paraId="0DCF680F" w14:textId="77777777" w:rsidR="00482BB5" w:rsidRPr="00482BB5" w:rsidRDefault="00482BB5" w:rsidP="00482BB5">
            <w:pPr>
              <w:spacing w:after="160" w:line="278" w:lineRule="auto"/>
            </w:pPr>
            <w:r w:rsidRPr="00482BB5">
              <w:t>głębokość</w:t>
            </w:r>
          </w:p>
        </w:tc>
        <w:tc>
          <w:tcPr>
            <w:tcW w:w="2835" w:type="dxa"/>
          </w:tcPr>
          <w:p w14:paraId="68D7BAA0" w14:textId="364DE992" w:rsidR="00482BB5" w:rsidRPr="00482BB5" w:rsidRDefault="00482BB5" w:rsidP="00482BB5">
            <w:pPr>
              <w:spacing w:after="160" w:line="278" w:lineRule="auto"/>
            </w:pPr>
            <w:r>
              <w:t>75</w:t>
            </w:r>
            <w:r w:rsidRPr="00482BB5">
              <w:t>0 mm</w:t>
            </w:r>
          </w:p>
        </w:tc>
      </w:tr>
      <w:tr w:rsidR="00482BB5" w:rsidRPr="00482BB5" w14:paraId="7645E7B5" w14:textId="77777777" w:rsidTr="00234571">
        <w:tc>
          <w:tcPr>
            <w:tcW w:w="3256" w:type="dxa"/>
          </w:tcPr>
          <w:p w14:paraId="4AF0A265" w14:textId="77777777" w:rsidR="00482BB5" w:rsidRPr="00482BB5" w:rsidRDefault="00482BB5" w:rsidP="00482BB5">
            <w:pPr>
              <w:spacing w:after="160" w:line="278" w:lineRule="auto"/>
            </w:pPr>
            <w:r w:rsidRPr="00482BB5">
              <w:t xml:space="preserve">wysokość </w:t>
            </w:r>
          </w:p>
        </w:tc>
        <w:tc>
          <w:tcPr>
            <w:tcW w:w="2835" w:type="dxa"/>
          </w:tcPr>
          <w:p w14:paraId="0C92C96C" w14:textId="1F44A13D" w:rsidR="00482BB5" w:rsidRPr="00482BB5" w:rsidRDefault="00482BB5" w:rsidP="00482BB5">
            <w:pPr>
              <w:spacing w:after="160" w:line="278" w:lineRule="auto"/>
            </w:pPr>
            <w:r>
              <w:t>10</w:t>
            </w:r>
            <w:r w:rsidRPr="00482BB5">
              <w:t>00 mm</w:t>
            </w:r>
          </w:p>
        </w:tc>
      </w:tr>
    </w:tbl>
    <w:p w14:paraId="0B5C9FEC" w14:textId="77777777" w:rsidR="00482BB5" w:rsidRDefault="00482BB5" w:rsidP="00482BB5"/>
    <w:p w14:paraId="7B6FDFE5" w14:textId="77777777" w:rsidR="00482BB5" w:rsidRDefault="00482BB5" w:rsidP="00482BB5">
      <w:r>
        <w:t>Minimalne wymagania</w:t>
      </w:r>
    </w:p>
    <w:p w14:paraId="0DED591E" w14:textId="77777777" w:rsidR="00482BB5" w:rsidRDefault="00482BB5" w:rsidP="00482BB5">
      <w:pPr>
        <w:pStyle w:val="Akapitzlist"/>
        <w:numPr>
          <w:ilvl w:val="0"/>
          <w:numId w:val="41"/>
        </w:numPr>
      </w:pPr>
      <w:r>
        <w:t>miejsce umożliwiające wsunięcie wózka zabiegowego,</w:t>
      </w:r>
    </w:p>
    <w:p w14:paraId="6580905D" w14:textId="77777777" w:rsidR="00482BB5" w:rsidRDefault="00482BB5" w:rsidP="00482BB5">
      <w:pPr>
        <w:pStyle w:val="Akapitzlist"/>
        <w:numPr>
          <w:ilvl w:val="0"/>
          <w:numId w:val="41"/>
        </w:numPr>
      </w:pPr>
      <w:r>
        <w:t>wysokość około 1100 mm,</w:t>
      </w:r>
    </w:p>
    <w:p w14:paraId="102F3008" w14:textId="77777777" w:rsidR="00482BB5" w:rsidRDefault="00482BB5" w:rsidP="00482BB5">
      <w:pPr>
        <w:pStyle w:val="Akapitzlist"/>
        <w:numPr>
          <w:ilvl w:val="0"/>
          <w:numId w:val="41"/>
        </w:numPr>
      </w:pPr>
      <w:r>
        <w:t>konstrukcja stabilna,</w:t>
      </w:r>
    </w:p>
    <w:p w14:paraId="6D567A1E" w14:textId="7D525A20" w:rsidR="00482BB5" w:rsidRDefault="00482BB5" w:rsidP="00482BB5">
      <w:pPr>
        <w:pStyle w:val="Akapitzlist"/>
        <w:numPr>
          <w:ilvl w:val="0"/>
          <w:numId w:val="41"/>
        </w:numPr>
      </w:pPr>
      <w:r>
        <w:t>blat odporny na środki dezynfekcyjne.</w:t>
      </w:r>
    </w:p>
    <w:p w14:paraId="0BEDC724" w14:textId="1F59922D" w:rsidR="00482BB5" w:rsidRDefault="00482BB5" w:rsidP="00482BB5">
      <w:r w:rsidRPr="00482BB5">
        <w:t xml:space="preserve">Zdjęcie poglądowe </w:t>
      </w:r>
      <w:r>
        <w:t>stolika roboczego z przestrzenią na wózek</w:t>
      </w:r>
      <w:r w:rsidRPr="00482BB5">
        <w:t>:</w:t>
      </w:r>
    </w:p>
    <w:p w14:paraId="0A6FB59E" w14:textId="69363E3D" w:rsidR="00482BB5" w:rsidRDefault="00482BB5" w:rsidP="00482BB5">
      <w:r w:rsidRPr="00482BB5">
        <w:rPr>
          <w:noProof/>
          <w:lang w:eastAsia="pl-PL"/>
        </w:rPr>
        <w:lastRenderedPageBreak/>
        <w:drawing>
          <wp:inline distT="0" distB="0" distL="0" distR="0" wp14:anchorId="412B2B06" wp14:editId="081D5AEF">
            <wp:extent cx="2156460" cy="1866900"/>
            <wp:effectExtent l="0" t="0" r="0" b="0"/>
            <wp:docPr id="622473532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2353E" w14:textId="77777777" w:rsidR="009955E2" w:rsidRDefault="009955E2" w:rsidP="00482BB5"/>
    <w:p w14:paraId="33AB74FA" w14:textId="77777777" w:rsidR="009955E2" w:rsidRDefault="009955E2" w:rsidP="00482BB5"/>
    <w:p w14:paraId="363D628E" w14:textId="6F1BFD67" w:rsidR="00600520" w:rsidRPr="00600520" w:rsidRDefault="00600520" w:rsidP="00600520">
      <w:pPr>
        <w:rPr>
          <w:b/>
          <w:bCs/>
        </w:rPr>
      </w:pPr>
      <w:r w:rsidRPr="00600520">
        <w:rPr>
          <w:b/>
          <w:bCs/>
        </w:rPr>
        <w:t>WYMAGANIA DOTYCZĄCE MONTAŻU</w:t>
      </w:r>
    </w:p>
    <w:p w14:paraId="0D37334C" w14:textId="62F9536C" w:rsidR="00600520" w:rsidRDefault="00600520" w:rsidP="00600520">
      <w:r>
        <w:t>Wykonawca zobowiązany jest do:</w:t>
      </w:r>
    </w:p>
    <w:p w14:paraId="19B7B205" w14:textId="77777777" w:rsidR="00600520" w:rsidRDefault="00600520" w:rsidP="00600520">
      <w:pPr>
        <w:pStyle w:val="Akapitzlist"/>
        <w:numPr>
          <w:ilvl w:val="0"/>
          <w:numId w:val="43"/>
        </w:numPr>
      </w:pPr>
      <w:r>
        <w:t>wykonania pomiarów przed rozpoczęciem produkcji,</w:t>
      </w:r>
    </w:p>
    <w:p w14:paraId="37352144" w14:textId="77777777" w:rsidR="00600520" w:rsidRDefault="00600520" w:rsidP="00600520">
      <w:pPr>
        <w:pStyle w:val="Akapitzlist"/>
        <w:numPr>
          <w:ilvl w:val="0"/>
          <w:numId w:val="43"/>
        </w:numPr>
      </w:pPr>
      <w:r>
        <w:t>uzgodnienia kolorystyki z Zamawiającym,</w:t>
      </w:r>
    </w:p>
    <w:p w14:paraId="0C49F111" w14:textId="77777777" w:rsidR="00600520" w:rsidRDefault="00600520" w:rsidP="00600520">
      <w:pPr>
        <w:pStyle w:val="Akapitzlist"/>
        <w:numPr>
          <w:ilvl w:val="0"/>
          <w:numId w:val="43"/>
        </w:numPr>
      </w:pPr>
      <w:r>
        <w:t>dostarczenia wszystkich elementów w jednym terminie uzgodnionym z Zamawiającym,</w:t>
      </w:r>
    </w:p>
    <w:p w14:paraId="0BB1D7F8" w14:textId="77777777" w:rsidR="00600520" w:rsidRDefault="00600520" w:rsidP="00600520">
      <w:pPr>
        <w:pStyle w:val="Akapitzlist"/>
        <w:numPr>
          <w:ilvl w:val="0"/>
          <w:numId w:val="43"/>
        </w:numPr>
      </w:pPr>
      <w:r>
        <w:t>wniesienia mebli do wskazanych pomieszczeń,</w:t>
      </w:r>
    </w:p>
    <w:p w14:paraId="40B700D0" w14:textId="77777777" w:rsidR="00600520" w:rsidRDefault="00600520" w:rsidP="00600520">
      <w:pPr>
        <w:pStyle w:val="Akapitzlist"/>
        <w:numPr>
          <w:ilvl w:val="0"/>
          <w:numId w:val="43"/>
        </w:numPr>
      </w:pPr>
      <w:r>
        <w:t>montażu,</w:t>
      </w:r>
    </w:p>
    <w:p w14:paraId="47A6FC7C" w14:textId="77777777" w:rsidR="00600520" w:rsidRDefault="00600520" w:rsidP="00600520">
      <w:pPr>
        <w:pStyle w:val="Akapitzlist"/>
        <w:numPr>
          <w:ilvl w:val="0"/>
          <w:numId w:val="43"/>
        </w:numPr>
      </w:pPr>
      <w:r>
        <w:t>wypoziomowania,</w:t>
      </w:r>
    </w:p>
    <w:p w14:paraId="6C31017A" w14:textId="77777777" w:rsidR="00600520" w:rsidRDefault="00600520" w:rsidP="00600520">
      <w:pPr>
        <w:pStyle w:val="Akapitzlist"/>
        <w:numPr>
          <w:ilvl w:val="0"/>
          <w:numId w:val="43"/>
        </w:numPr>
      </w:pPr>
      <w:r>
        <w:t>regulacji wszystkich drzwi i szuflad,</w:t>
      </w:r>
    </w:p>
    <w:p w14:paraId="2F129CC2" w14:textId="77777777" w:rsidR="00600520" w:rsidRDefault="00600520" w:rsidP="00600520">
      <w:pPr>
        <w:pStyle w:val="Akapitzlist"/>
        <w:numPr>
          <w:ilvl w:val="0"/>
          <w:numId w:val="43"/>
        </w:numPr>
      </w:pPr>
      <w:r>
        <w:t>uszczelnienia blatów,</w:t>
      </w:r>
    </w:p>
    <w:p w14:paraId="781486A1" w14:textId="77777777" w:rsidR="00600520" w:rsidRDefault="00600520" w:rsidP="00600520">
      <w:pPr>
        <w:pStyle w:val="Akapitzlist"/>
        <w:numPr>
          <w:ilvl w:val="0"/>
          <w:numId w:val="43"/>
        </w:numPr>
      </w:pPr>
      <w:r>
        <w:t>zabezpieczenia ścian przed uszkodzeniem podczas montażu,</w:t>
      </w:r>
    </w:p>
    <w:p w14:paraId="2A6F76A7" w14:textId="467DCB9E" w:rsidR="00482BB5" w:rsidRDefault="00600520" w:rsidP="00600520">
      <w:pPr>
        <w:pStyle w:val="Akapitzlist"/>
        <w:numPr>
          <w:ilvl w:val="0"/>
          <w:numId w:val="43"/>
        </w:numPr>
      </w:pPr>
      <w:r>
        <w:t>wywiezienia odpadów.</w:t>
      </w:r>
    </w:p>
    <w:p w14:paraId="1B2D5394" w14:textId="09BF045F" w:rsidR="00482BB5" w:rsidRPr="00482BB5" w:rsidRDefault="00482BB5" w:rsidP="00482BB5">
      <w:pPr>
        <w:rPr>
          <w:b/>
          <w:bCs/>
        </w:rPr>
      </w:pPr>
      <w:r w:rsidRPr="00482BB5">
        <w:rPr>
          <w:b/>
          <w:bCs/>
        </w:rPr>
        <w:t>GWARANCJA</w:t>
      </w:r>
    </w:p>
    <w:p w14:paraId="5FDC6EFC" w14:textId="498E57C5" w:rsidR="00482BB5" w:rsidRDefault="00482BB5" w:rsidP="00482BB5">
      <w:r>
        <w:t>Wykonawca udzieli gwarancji na okres 24 miesięcy od dnia podpisania protokołu odbioru końcowego.</w:t>
      </w:r>
    </w:p>
    <w:p w14:paraId="15373611" w14:textId="0488DA88" w:rsidR="00482BB5" w:rsidRDefault="00370428" w:rsidP="00482BB5">
      <w:r>
        <w:t>W przypadku mebli g</w:t>
      </w:r>
      <w:r w:rsidR="00482BB5">
        <w:t>warancja obejmuje:</w:t>
      </w:r>
    </w:p>
    <w:p w14:paraId="0221F3D6" w14:textId="77777777" w:rsidR="00482BB5" w:rsidRDefault="00482BB5" w:rsidP="00482BB5">
      <w:pPr>
        <w:pStyle w:val="Akapitzlist"/>
        <w:numPr>
          <w:ilvl w:val="0"/>
          <w:numId w:val="42"/>
        </w:numPr>
      </w:pPr>
      <w:r>
        <w:t>konstrukcję mebli,</w:t>
      </w:r>
    </w:p>
    <w:p w14:paraId="6B93FB0F" w14:textId="77777777" w:rsidR="00482BB5" w:rsidRDefault="00482BB5" w:rsidP="00482BB5">
      <w:pPr>
        <w:pStyle w:val="Akapitzlist"/>
        <w:numPr>
          <w:ilvl w:val="0"/>
          <w:numId w:val="42"/>
        </w:numPr>
      </w:pPr>
      <w:r>
        <w:t>fronty,</w:t>
      </w:r>
    </w:p>
    <w:p w14:paraId="27134FA3" w14:textId="77777777" w:rsidR="00482BB5" w:rsidRDefault="00482BB5" w:rsidP="00482BB5">
      <w:pPr>
        <w:pStyle w:val="Akapitzlist"/>
        <w:numPr>
          <w:ilvl w:val="0"/>
          <w:numId w:val="42"/>
        </w:numPr>
      </w:pPr>
      <w:r>
        <w:t>blaty,</w:t>
      </w:r>
    </w:p>
    <w:p w14:paraId="2AE2DAE3" w14:textId="77777777" w:rsidR="00482BB5" w:rsidRDefault="00482BB5" w:rsidP="00482BB5">
      <w:pPr>
        <w:pStyle w:val="Akapitzlist"/>
        <w:numPr>
          <w:ilvl w:val="0"/>
          <w:numId w:val="42"/>
        </w:numPr>
      </w:pPr>
      <w:r>
        <w:t>okucia,</w:t>
      </w:r>
    </w:p>
    <w:p w14:paraId="5BF3F28E" w14:textId="77777777" w:rsidR="00482BB5" w:rsidRDefault="00482BB5" w:rsidP="00482BB5">
      <w:pPr>
        <w:pStyle w:val="Akapitzlist"/>
        <w:numPr>
          <w:ilvl w:val="0"/>
          <w:numId w:val="42"/>
        </w:numPr>
      </w:pPr>
      <w:r>
        <w:t>prowadnice,</w:t>
      </w:r>
    </w:p>
    <w:p w14:paraId="38AD255A" w14:textId="77777777" w:rsidR="00482BB5" w:rsidRDefault="00482BB5" w:rsidP="00482BB5">
      <w:pPr>
        <w:pStyle w:val="Akapitzlist"/>
        <w:numPr>
          <w:ilvl w:val="0"/>
          <w:numId w:val="42"/>
        </w:numPr>
      </w:pPr>
      <w:r>
        <w:t>zawiasy,</w:t>
      </w:r>
    </w:p>
    <w:p w14:paraId="657EB985" w14:textId="77777777" w:rsidR="00482BB5" w:rsidRDefault="00482BB5" w:rsidP="00482BB5">
      <w:pPr>
        <w:pStyle w:val="Akapitzlist"/>
        <w:numPr>
          <w:ilvl w:val="0"/>
          <w:numId w:val="42"/>
        </w:numPr>
      </w:pPr>
      <w:r>
        <w:t>zamki,</w:t>
      </w:r>
    </w:p>
    <w:p w14:paraId="49A01CA0" w14:textId="77777777" w:rsidR="00482BB5" w:rsidRDefault="00482BB5" w:rsidP="00482BB5">
      <w:pPr>
        <w:pStyle w:val="Akapitzlist"/>
        <w:numPr>
          <w:ilvl w:val="0"/>
          <w:numId w:val="42"/>
        </w:numPr>
      </w:pPr>
      <w:r>
        <w:lastRenderedPageBreak/>
        <w:t>elementy montażowe.</w:t>
      </w:r>
    </w:p>
    <w:p w14:paraId="40AB85B6" w14:textId="780233A7" w:rsidR="00370428" w:rsidRPr="00370428" w:rsidRDefault="00370428" w:rsidP="00370428">
      <w:r>
        <w:t xml:space="preserve">W przypadku krzeseł i foteli </w:t>
      </w:r>
      <w:r w:rsidRPr="00370428">
        <w:t>g</w:t>
      </w:r>
      <w:r w:rsidRPr="00370428">
        <w:t>warancja obejmuje wszystkie wady materiałowe, konstrukcyjne i produkcyjne ujawnione w okresie gwarancji, w szczególności:</w:t>
      </w:r>
    </w:p>
    <w:p w14:paraId="0F3569D7" w14:textId="77777777" w:rsidR="00370428" w:rsidRPr="00370428" w:rsidRDefault="00370428" w:rsidP="00370428">
      <w:pPr>
        <w:numPr>
          <w:ilvl w:val="0"/>
          <w:numId w:val="45"/>
        </w:numPr>
      </w:pPr>
      <w:r w:rsidRPr="00370428">
        <w:t xml:space="preserve">trwałość i wytrzymałość konstrukcji, </w:t>
      </w:r>
    </w:p>
    <w:p w14:paraId="0F2A24F7" w14:textId="4CD4EA02" w:rsidR="00370428" w:rsidRPr="00370428" w:rsidRDefault="00370428" w:rsidP="00370428">
      <w:pPr>
        <w:numPr>
          <w:ilvl w:val="0"/>
          <w:numId w:val="45"/>
        </w:numPr>
      </w:pPr>
      <w:r w:rsidRPr="00370428">
        <w:t>stabilność krzesła</w:t>
      </w:r>
      <w:r>
        <w:t>/fotela</w:t>
      </w:r>
      <w:r w:rsidRPr="00370428">
        <w:t xml:space="preserve">, </w:t>
      </w:r>
    </w:p>
    <w:p w14:paraId="5ED8D29F" w14:textId="77777777" w:rsidR="00370428" w:rsidRPr="00370428" w:rsidRDefault="00370428" w:rsidP="00370428">
      <w:pPr>
        <w:numPr>
          <w:ilvl w:val="0"/>
          <w:numId w:val="45"/>
        </w:numPr>
      </w:pPr>
      <w:r w:rsidRPr="00370428">
        <w:t xml:space="preserve">prawidłowe działanie mechanizmów regulacyjnych (jeżeli występują), </w:t>
      </w:r>
    </w:p>
    <w:p w14:paraId="3F15151F" w14:textId="77777777" w:rsidR="00370428" w:rsidRPr="00370428" w:rsidRDefault="00370428" w:rsidP="00370428">
      <w:pPr>
        <w:numPr>
          <w:ilvl w:val="0"/>
          <w:numId w:val="45"/>
        </w:numPr>
      </w:pPr>
      <w:r w:rsidRPr="00370428">
        <w:t xml:space="preserve">trwałość spawów, połączeń i elementów montażowych, </w:t>
      </w:r>
    </w:p>
    <w:p w14:paraId="26D82DAA" w14:textId="77777777" w:rsidR="00370428" w:rsidRPr="00370428" w:rsidRDefault="00370428" w:rsidP="00370428">
      <w:pPr>
        <w:numPr>
          <w:ilvl w:val="0"/>
          <w:numId w:val="45"/>
        </w:numPr>
      </w:pPr>
      <w:r w:rsidRPr="00370428">
        <w:t xml:space="preserve">trwałość kółek, podłokietników i podstawy (jeżeli występują), </w:t>
      </w:r>
    </w:p>
    <w:p w14:paraId="4E5C9FB5" w14:textId="77777777" w:rsidR="00370428" w:rsidRPr="00370428" w:rsidRDefault="00370428" w:rsidP="00370428">
      <w:pPr>
        <w:numPr>
          <w:ilvl w:val="0"/>
          <w:numId w:val="45"/>
        </w:numPr>
      </w:pPr>
      <w:r w:rsidRPr="00370428">
        <w:t xml:space="preserve">trwałość tapicerki, obejmującą pęknięcia, rozklejenia i odspajanie się materiału wynikające z wad materiałowych lub produkcyjnych, </w:t>
      </w:r>
    </w:p>
    <w:p w14:paraId="5267D17F" w14:textId="77777777" w:rsidR="00370428" w:rsidRPr="00370428" w:rsidRDefault="00370428" w:rsidP="00370428">
      <w:pPr>
        <w:numPr>
          <w:ilvl w:val="0"/>
          <w:numId w:val="45"/>
        </w:numPr>
      </w:pPr>
      <w:r w:rsidRPr="00370428">
        <w:t xml:space="preserve">trwałość powłok lakierniczych i elementów metalowych w zakresie wad wykonania, </w:t>
      </w:r>
    </w:p>
    <w:p w14:paraId="73DCE0CE" w14:textId="1F2231DD" w:rsidR="00370428" w:rsidRPr="00370428" w:rsidRDefault="00370428" w:rsidP="00370428">
      <w:pPr>
        <w:numPr>
          <w:ilvl w:val="0"/>
          <w:numId w:val="45"/>
        </w:numPr>
      </w:pPr>
      <w:r w:rsidRPr="00370428">
        <w:t>usunięcie wszystkich wad ujawnionych w okresie gwarancji poprzez naprawę lub wymianę wadliwego elementu albo całego krzesła na nowe, wolne od wad</w:t>
      </w:r>
      <w:r>
        <w:t>.</w:t>
      </w:r>
    </w:p>
    <w:p w14:paraId="1E7702E3" w14:textId="7BA93FB6" w:rsidR="00482BB5" w:rsidRDefault="00482BB5" w:rsidP="00482BB5"/>
    <w:p w14:paraId="37972E85" w14:textId="56B6935C" w:rsidR="00482BB5" w:rsidRPr="007B043B" w:rsidRDefault="00482BB5" w:rsidP="00482BB5">
      <w:r>
        <w:t>W okresie gwarancji Wykonawca zobowiązany jest do usuwania zgłoszonych wad na własny koszt.</w:t>
      </w:r>
    </w:p>
    <w:sectPr w:rsidR="00482BB5" w:rsidRPr="007B043B">
      <w:head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245AB" w14:textId="77777777" w:rsidR="0003211F" w:rsidRDefault="0003211F" w:rsidP="00E5377B">
      <w:pPr>
        <w:spacing w:after="0" w:line="240" w:lineRule="auto"/>
      </w:pPr>
      <w:r>
        <w:separator/>
      </w:r>
    </w:p>
  </w:endnote>
  <w:endnote w:type="continuationSeparator" w:id="0">
    <w:p w14:paraId="7C45E8F2" w14:textId="77777777" w:rsidR="0003211F" w:rsidRDefault="0003211F" w:rsidP="00E5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C578A" w14:textId="77777777" w:rsidR="0003211F" w:rsidRDefault="0003211F" w:rsidP="00E5377B">
      <w:pPr>
        <w:spacing w:after="0" w:line="240" w:lineRule="auto"/>
      </w:pPr>
      <w:r>
        <w:separator/>
      </w:r>
    </w:p>
  </w:footnote>
  <w:footnote w:type="continuationSeparator" w:id="0">
    <w:p w14:paraId="32596FB7" w14:textId="77777777" w:rsidR="0003211F" w:rsidRDefault="0003211F" w:rsidP="00E53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FD05C" w14:textId="224997C2" w:rsidR="00234571" w:rsidRDefault="0073663B">
    <w:pPr>
      <w:pStyle w:val="Nagwek"/>
    </w:pPr>
    <w:r>
      <w:rPr>
        <w:noProof/>
        <w:lang w:eastAsia="pl-PL"/>
      </w:rPr>
      <w:drawing>
        <wp:inline distT="0" distB="0" distL="0" distR="0" wp14:anchorId="6EEC0E5D" wp14:editId="14628308">
          <wp:extent cx="5764530" cy="739775"/>
          <wp:effectExtent l="0" t="0" r="762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7A62"/>
    <w:multiLevelType w:val="hybridMultilevel"/>
    <w:tmpl w:val="B0903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260DE"/>
    <w:multiLevelType w:val="hybridMultilevel"/>
    <w:tmpl w:val="F7BC8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D124D"/>
    <w:multiLevelType w:val="hybridMultilevel"/>
    <w:tmpl w:val="86283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D7A22"/>
    <w:multiLevelType w:val="hybridMultilevel"/>
    <w:tmpl w:val="DCCAD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868D4"/>
    <w:multiLevelType w:val="hybridMultilevel"/>
    <w:tmpl w:val="96D4B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A3570"/>
    <w:multiLevelType w:val="hybridMultilevel"/>
    <w:tmpl w:val="85245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55444"/>
    <w:multiLevelType w:val="hybridMultilevel"/>
    <w:tmpl w:val="D610C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77E68"/>
    <w:multiLevelType w:val="hybridMultilevel"/>
    <w:tmpl w:val="3DD46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95563"/>
    <w:multiLevelType w:val="hybridMultilevel"/>
    <w:tmpl w:val="07B4F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C0137"/>
    <w:multiLevelType w:val="hybridMultilevel"/>
    <w:tmpl w:val="728E4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67692"/>
    <w:multiLevelType w:val="hybridMultilevel"/>
    <w:tmpl w:val="1442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E0215"/>
    <w:multiLevelType w:val="hybridMultilevel"/>
    <w:tmpl w:val="18C6A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4663E"/>
    <w:multiLevelType w:val="hybridMultilevel"/>
    <w:tmpl w:val="3D929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92BBC"/>
    <w:multiLevelType w:val="hybridMultilevel"/>
    <w:tmpl w:val="24263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48106B"/>
    <w:multiLevelType w:val="hybridMultilevel"/>
    <w:tmpl w:val="02F83B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775A20"/>
    <w:multiLevelType w:val="hybridMultilevel"/>
    <w:tmpl w:val="A89C0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E584A"/>
    <w:multiLevelType w:val="hybridMultilevel"/>
    <w:tmpl w:val="9E9A2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E90988"/>
    <w:multiLevelType w:val="hybridMultilevel"/>
    <w:tmpl w:val="C944E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279F4"/>
    <w:multiLevelType w:val="multilevel"/>
    <w:tmpl w:val="90882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061FF5"/>
    <w:multiLevelType w:val="hybridMultilevel"/>
    <w:tmpl w:val="41F0E8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F44EA"/>
    <w:multiLevelType w:val="hybridMultilevel"/>
    <w:tmpl w:val="2ABE1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B059A1"/>
    <w:multiLevelType w:val="hybridMultilevel"/>
    <w:tmpl w:val="82E63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903186"/>
    <w:multiLevelType w:val="hybridMultilevel"/>
    <w:tmpl w:val="30FCA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717926"/>
    <w:multiLevelType w:val="hybridMultilevel"/>
    <w:tmpl w:val="FF983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61246"/>
    <w:multiLevelType w:val="hybridMultilevel"/>
    <w:tmpl w:val="96F26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FF26DD"/>
    <w:multiLevelType w:val="hybridMultilevel"/>
    <w:tmpl w:val="3522D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837DC5"/>
    <w:multiLevelType w:val="hybridMultilevel"/>
    <w:tmpl w:val="A8567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52331"/>
    <w:multiLevelType w:val="hybridMultilevel"/>
    <w:tmpl w:val="7A661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C0A23"/>
    <w:multiLevelType w:val="hybridMultilevel"/>
    <w:tmpl w:val="46661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3649A"/>
    <w:multiLevelType w:val="hybridMultilevel"/>
    <w:tmpl w:val="8AD695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5D634D"/>
    <w:multiLevelType w:val="hybridMultilevel"/>
    <w:tmpl w:val="920EC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16121A"/>
    <w:multiLevelType w:val="hybridMultilevel"/>
    <w:tmpl w:val="267A8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3A52A4"/>
    <w:multiLevelType w:val="hybridMultilevel"/>
    <w:tmpl w:val="279CDC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5B2DA3"/>
    <w:multiLevelType w:val="hybridMultilevel"/>
    <w:tmpl w:val="F8FA2E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680389"/>
    <w:multiLevelType w:val="hybridMultilevel"/>
    <w:tmpl w:val="9C68E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A952B6"/>
    <w:multiLevelType w:val="hybridMultilevel"/>
    <w:tmpl w:val="B3880B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F0337F"/>
    <w:multiLevelType w:val="hybridMultilevel"/>
    <w:tmpl w:val="A70CE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791CAF"/>
    <w:multiLevelType w:val="hybridMultilevel"/>
    <w:tmpl w:val="28B28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A2121A"/>
    <w:multiLevelType w:val="hybridMultilevel"/>
    <w:tmpl w:val="69E60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2E5E3B"/>
    <w:multiLevelType w:val="hybridMultilevel"/>
    <w:tmpl w:val="AFF27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EC45E7"/>
    <w:multiLevelType w:val="hybridMultilevel"/>
    <w:tmpl w:val="CDFCF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841655"/>
    <w:multiLevelType w:val="hybridMultilevel"/>
    <w:tmpl w:val="D068AD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107BD1"/>
    <w:multiLevelType w:val="hybridMultilevel"/>
    <w:tmpl w:val="8536E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135064"/>
    <w:multiLevelType w:val="hybridMultilevel"/>
    <w:tmpl w:val="9C70F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9C1ADC"/>
    <w:multiLevelType w:val="hybridMultilevel"/>
    <w:tmpl w:val="20245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782140">
    <w:abstractNumId w:val="33"/>
  </w:num>
  <w:num w:numId="2" w16cid:durableId="1804499368">
    <w:abstractNumId w:val="35"/>
  </w:num>
  <w:num w:numId="3" w16cid:durableId="672759619">
    <w:abstractNumId w:val="11"/>
  </w:num>
  <w:num w:numId="4" w16cid:durableId="17974687">
    <w:abstractNumId w:val="26"/>
  </w:num>
  <w:num w:numId="5" w16cid:durableId="700471391">
    <w:abstractNumId w:val="7"/>
  </w:num>
  <w:num w:numId="6" w16cid:durableId="489174510">
    <w:abstractNumId w:val="16"/>
  </w:num>
  <w:num w:numId="7" w16cid:durableId="2038652824">
    <w:abstractNumId w:val="19"/>
  </w:num>
  <w:num w:numId="8" w16cid:durableId="1424912581">
    <w:abstractNumId w:val="39"/>
  </w:num>
  <w:num w:numId="9" w16cid:durableId="359010737">
    <w:abstractNumId w:val="36"/>
  </w:num>
  <w:num w:numId="10" w16cid:durableId="1976640069">
    <w:abstractNumId w:val="3"/>
  </w:num>
  <w:num w:numId="11" w16cid:durableId="76949878">
    <w:abstractNumId w:val="41"/>
  </w:num>
  <w:num w:numId="12" w16cid:durableId="1988780659">
    <w:abstractNumId w:val="15"/>
  </w:num>
  <w:num w:numId="13" w16cid:durableId="514538651">
    <w:abstractNumId w:val="31"/>
  </w:num>
  <w:num w:numId="14" w16cid:durableId="2046060241">
    <w:abstractNumId w:val="23"/>
  </w:num>
  <w:num w:numId="15" w16cid:durableId="1979995249">
    <w:abstractNumId w:val="42"/>
  </w:num>
  <w:num w:numId="16" w16cid:durableId="67307568">
    <w:abstractNumId w:val="38"/>
  </w:num>
  <w:num w:numId="17" w16cid:durableId="636684873">
    <w:abstractNumId w:val="32"/>
  </w:num>
  <w:num w:numId="18" w16cid:durableId="1076973004">
    <w:abstractNumId w:val="6"/>
  </w:num>
  <w:num w:numId="19" w16cid:durableId="516308765">
    <w:abstractNumId w:val="27"/>
  </w:num>
  <w:num w:numId="20" w16cid:durableId="1943225253">
    <w:abstractNumId w:val="25"/>
  </w:num>
  <w:num w:numId="21" w16cid:durableId="760415522">
    <w:abstractNumId w:val="4"/>
  </w:num>
  <w:num w:numId="22" w16cid:durableId="1078795556">
    <w:abstractNumId w:val="43"/>
  </w:num>
  <w:num w:numId="23" w16cid:durableId="770321344">
    <w:abstractNumId w:val="14"/>
  </w:num>
  <w:num w:numId="24" w16cid:durableId="1258639697">
    <w:abstractNumId w:val="20"/>
  </w:num>
  <w:num w:numId="25" w16cid:durableId="86734828">
    <w:abstractNumId w:val="37"/>
  </w:num>
  <w:num w:numId="26" w16cid:durableId="62456103">
    <w:abstractNumId w:val="8"/>
  </w:num>
  <w:num w:numId="27" w16cid:durableId="1642805337">
    <w:abstractNumId w:val="5"/>
  </w:num>
  <w:num w:numId="28" w16cid:durableId="1413891227">
    <w:abstractNumId w:val="17"/>
  </w:num>
  <w:num w:numId="29" w16cid:durableId="899561233">
    <w:abstractNumId w:val="13"/>
  </w:num>
  <w:num w:numId="30" w16cid:durableId="700394669">
    <w:abstractNumId w:val="22"/>
  </w:num>
  <w:num w:numId="31" w16cid:durableId="955018535">
    <w:abstractNumId w:val="28"/>
  </w:num>
  <w:num w:numId="32" w16cid:durableId="36588880">
    <w:abstractNumId w:val="1"/>
  </w:num>
  <w:num w:numId="33" w16cid:durableId="1495341698">
    <w:abstractNumId w:val="21"/>
  </w:num>
  <w:num w:numId="34" w16cid:durableId="1173567180">
    <w:abstractNumId w:val="30"/>
  </w:num>
  <w:num w:numId="35" w16cid:durableId="713240757">
    <w:abstractNumId w:val="40"/>
  </w:num>
  <w:num w:numId="36" w16cid:durableId="1253474172">
    <w:abstractNumId w:val="0"/>
  </w:num>
  <w:num w:numId="37" w16cid:durableId="89397107">
    <w:abstractNumId w:val="34"/>
  </w:num>
  <w:num w:numId="38" w16cid:durableId="1161504302">
    <w:abstractNumId w:val="29"/>
  </w:num>
  <w:num w:numId="39" w16cid:durableId="1980527589">
    <w:abstractNumId w:val="2"/>
  </w:num>
  <w:num w:numId="40" w16cid:durableId="1576889076">
    <w:abstractNumId w:val="9"/>
  </w:num>
  <w:num w:numId="41" w16cid:durableId="347683900">
    <w:abstractNumId w:val="44"/>
  </w:num>
  <w:num w:numId="42" w16cid:durableId="1542356874">
    <w:abstractNumId w:val="24"/>
  </w:num>
  <w:num w:numId="43" w16cid:durableId="1870754260">
    <w:abstractNumId w:val="12"/>
  </w:num>
  <w:num w:numId="44" w16cid:durableId="959341868">
    <w:abstractNumId w:val="10"/>
  </w:num>
  <w:num w:numId="45" w16cid:durableId="18168730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A9D"/>
    <w:rsid w:val="00013C30"/>
    <w:rsid w:val="0003211F"/>
    <w:rsid w:val="000774A2"/>
    <w:rsid w:val="000E5D87"/>
    <w:rsid w:val="001171BE"/>
    <w:rsid w:val="0012104F"/>
    <w:rsid w:val="00234571"/>
    <w:rsid w:val="0023547F"/>
    <w:rsid w:val="002408F9"/>
    <w:rsid w:val="00276DC9"/>
    <w:rsid w:val="002A40AE"/>
    <w:rsid w:val="002E3F68"/>
    <w:rsid w:val="00363176"/>
    <w:rsid w:val="00370428"/>
    <w:rsid w:val="00396887"/>
    <w:rsid w:val="004166DD"/>
    <w:rsid w:val="0042067B"/>
    <w:rsid w:val="00482BB5"/>
    <w:rsid w:val="004B3B11"/>
    <w:rsid w:val="004E3391"/>
    <w:rsid w:val="004F4835"/>
    <w:rsid w:val="00505796"/>
    <w:rsid w:val="00517F10"/>
    <w:rsid w:val="00564B3A"/>
    <w:rsid w:val="00590F6E"/>
    <w:rsid w:val="005C21C6"/>
    <w:rsid w:val="00600520"/>
    <w:rsid w:val="00647A9D"/>
    <w:rsid w:val="006811DD"/>
    <w:rsid w:val="0069766C"/>
    <w:rsid w:val="006C2000"/>
    <w:rsid w:val="006C57CF"/>
    <w:rsid w:val="006D1199"/>
    <w:rsid w:val="0073663B"/>
    <w:rsid w:val="0078314A"/>
    <w:rsid w:val="007B043B"/>
    <w:rsid w:val="007E6448"/>
    <w:rsid w:val="00827A21"/>
    <w:rsid w:val="00850FB5"/>
    <w:rsid w:val="008758D0"/>
    <w:rsid w:val="008A07C9"/>
    <w:rsid w:val="008B40FF"/>
    <w:rsid w:val="008E28F2"/>
    <w:rsid w:val="008F3B06"/>
    <w:rsid w:val="00914BF8"/>
    <w:rsid w:val="00921290"/>
    <w:rsid w:val="009955E2"/>
    <w:rsid w:val="009A0963"/>
    <w:rsid w:val="00A6657E"/>
    <w:rsid w:val="00A961A1"/>
    <w:rsid w:val="00AB4DA8"/>
    <w:rsid w:val="00BE0848"/>
    <w:rsid w:val="00C358C1"/>
    <w:rsid w:val="00CB3C28"/>
    <w:rsid w:val="00CE7BC2"/>
    <w:rsid w:val="00D22C9E"/>
    <w:rsid w:val="00D779AD"/>
    <w:rsid w:val="00E43EAF"/>
    <w:rsid w:val="00E5377B"/>
    <w:rsid w:val="00E75BD0"/>
    <w:rsid w:val="00ED0FE5"/>
    <w:rsid w:val="00EE2263"/>
    <w:rsid w:val="00F0378A"/>
    <w:rsid w:val="00F2563A"/>
    <w:rsid w:val="00F27033"/>
    <w:rsid w:val="00FE5302"/>
    <w:rsid w:val="00FF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D43C2"/>
  <w15:chartTrackingRefBased/>
  <w15:docId w15:val="{7597211D-895D-48AA-B7AD-714185675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08F9"/>
  </w:style>
  <w:style w:type="paragraph" w:styleId="Nagwek1">
    <w:name w:val="heading 1"/>
    <w:basedOn w:val="Normalny"/>
    <w:next w:val="Normalny"/>
    <w:link w:val="Nagwek1Znak"/>
    <w:uiPriority w:val="9"/>
    <w:qFormat/>
    <w:rsid w:val="00647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7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7A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7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7A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7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7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7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7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A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7A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7A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7A9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7A9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7A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7A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7A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7A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7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7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7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7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7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7A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7A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7A9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7A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7A9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7A9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53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77B"/>
  </w:style>
  <w:style w:type="paragraph" w:styleId="Stopka">
    <w:name w:val="footer"/>
    <w:basedOn w:val="Normalny"/>
    <w:link w:val="StopkaZnak"/>
    <w:uiPriority w:val="99"/>
    <w:unhideWhenUsed/>
    <w:rsid w:val="00E53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77B"/>
  </w:style>
  <w:style w:type="table" w:styleId="Tabela-Siatka">
    <w:name w:val="Table Grid"/>
    <w:basedOn w:val="Standardowy"/>
    <w:uiPriority w:val="39"/>
    <w:rsid w:val="00F25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23</Pages>
  <Words>2493</Words>
  <Characters>14960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Bazan</dc:creator>
  <cp:keywords/>
  <dc:description/>
  <cp:lastModifiedBy>Przemysław Bazan</cp:lastModifiedBy>
  <cp:revision>7</cp:revision>
  <dcterms:created xsi:type="dcterms:W3CDTF">2026-08-06T08:55:00Z</dcterms:created>
  <dcterms:modified xsi:type="dcterms:W3CDTF">2026-08-06T16:44:00Z</dcterms:modified>
</cp:coreProperties>
</file>