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DA5A" w14:textId="0D32296F" w:rsidR="00180526" w:rsidRPr="00E25D92" w:rsidRDefault="00180526" w:rsidP="00E25D9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F668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32AD8">
        <w:rPr>
          <w:rFonts w:ascii="Cambria" w:hAnsi="Cambria" w:cs="Arial"/>
          <w:b/>
          <w:bCs/>
          <w:sz w:val="22"/>
          <w:szCs w:val="22"/>
        </w:rPr>
        <w:t>3</w:t>
      </w:r>
      <w:r w:rsidRPr="009F6685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DEF7295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60B8755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53B37B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(Nazwa i adres wykonawcy)</w:t>
      </w:r>
    </w:p>
    <w:p w14:paraId="0D1922DE" w14:textId="77777777" w:rsidR="00180526" w:rsidRPr="009F6685" w:rsidRDefault="00180526" w:rsidP="0018052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393C05F" w14:textId="0CC6383B" w:rsidR="00180526" w:rsidRPr="009F6685" w:rsidRDefault="00180526" w:rsidP="00E25D9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47BD2C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3137D3" w14:textId="77777777" w:rsidR="00180526" w:rsidRPr="009F6685" w:rsidRDefault="00180526" w:rsidP="0018052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9F6685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9F6685">
        <w:rPr>
          <w:rFonts w:ascii="Cambria" w:hAnsi="Cambria" w:cs="Arial"/>
          <w:b/>
          <w:bCs/>
          <w:sz w:val="22"/>
          <w:szCs w:val="22"/>
        </w:rPr>
        <w:br/>
        <w:t xml:space="preserve">O PRZYNALEŻNOŚCI LUB BRAKU PRZYNALEŻNOŚCI DO </w:t>
      </w:r>
      <w:r w:rsidR="00A25D0E">
        <w:rPr>
          <w:rFonts w:ascii="Cambria" w:hAnsi="Cambria" w:cs="Arial"/>
          <w:b/>
          <w:bCs/>
          <w:sz w:val="22"/>
          <w:szCs w:val="22"/>
        </w:rPr>
        <w:t xml:space="preserve">TEJ SAMEJ </w:t>
      </w:r>
      <w:r w:rsidRPr="009F6685">
        <w:rPr>
          <w:rFonts w:ascii="Cambria" w:hAnsi="Cambria" w:cs="Arial"/>
          <w:b/>
          <w:bCs/>
          <w:sz w:val="22"/>
          <w:szCs w:val="22"/>
        </w:rPr>
        <w:t xml:space="preserve">GRUPY KAPITAŁOWEJ </w:t>
      </w:r>
    </w:p>
    <w:p w14:paraId="10375047" w14:textId="77777777" w:rsidR="00180526" w:rsidRPr="006B47A3" w:rsidRDefault="00180526" w:rsidP="00180526">
      <w:pPr>
        <w:spacing w:before="120"/>
        <w:jc w:val="center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350F773B" w14:textId="64CBB954" w:rsidR="00180526" w:rsidRPr="00AC5393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15DA7"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A5248F" w:rsidRPr="00C15DA7">
        <w:rPr>
          <w:rFonts w:ascii="Cambria" w:hAnsi="Cambria" w:cs="Arial"/>
          <w:bCs/>
          <w:sz w:val="22"/>
          <w:szCs w:val="22"/>
        </w:rPr>
        <w:t>podstawowym bez przeprowadzenia negocjacji</w:t>
      </w:r>
      <w:r w:rsidR="00B918B5">
        <w:rPr>
          <w:rFonts w:ascii="Cambria" w:hAnsi="Cambria" w:cs="Arial"/>
          <w:bCs/>
          <w:sz w:val="22"/>
          <w:szCs w:val="22"/>
        </w:rPr>
        <w:t xml:space="preserve"> na </w:t>
      </w:r>
      <w:r w:rsidR="00B918B5" w:rsidRPr="00AC5393">
        <w:rPr>
          <w:rFonts w:ascii="Cambria" w:hAnsi="Cambria"/>
          <w:b/>
          <w:bCs/>
          <w:sz w:val="22"/>
          <w:szCs w:val="22"/>
        </w:rPr>
        <w:t>„</w:t>
      </w:r>
      <w:r w:rsidR="00243F56">
        <w:rPr>
          <w:rFonts w:ascii="Cambria" w:hAnsi="Cambria"/>
          <w:b/>
          <w:bCs/>
          <w:sz w:val="22"/>
          <w:szCs w:val="22"/>
        </w:rPr>
        <w:t>Montaż klimatyzatorów w budynku administracyjno-biurowym w siedzibie dyrekcji DPN</w:t>
      </w:r>
      <w:r w:rsidR="00537CA5">
        <w:rPr>
          <w:rFonts w:ascii="Cambria" w:hAnsi="Cambria"/>
          <w:b/>
          <w:bCs/>
          <w:sz w:val="22"/>
          <w:szCs w:val="22"/>
        </w:rPr>
        <w:t xml:space="preserve"> -2</w:t>
      </w:r>
      <w:r w:rsidR="00243F56">
        <w:rPr>
          <w:rFonts w:ascii="Cambria" w:hAnsi="Cambria"/>
          <w:b/>
          <w:bCs/>
          <w:sz w:val="22"/>
          <w:szCs w:val="22"/>
        </w:rPr>
        <w:t>”</w:t>
      </w:r>
      <w:r w:rsidR="001C33F6">
        <w:rPr>
          <w:rFonts w:ascii="Cambria" w:hAnsi="Cambria"/>
          <w:b/>
          <w:bCs/>
          <w:sz w:val="22"/>
          <w:szCs w:val="22"/>
        </w:rPr>
        <w:t xml:space="preserve"> </w:t>
      </w:r>
    </w:p>
    <w:p w14:paraId="2D5DD831" w14:textId="72B9AC7D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</w:t>
      </w:r>
    </w:p>
    <w:p w14:paraId="043BADC4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3CE12A3" w14:textId="77777777" w:rsidR="00E25D92" w:rsidRPr="009F6685" w:rsidRDefault="00E25D92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</w:p>
    <w:p w14:paraId="23ADDEB1" w14:textId="22B045C7" w:rsidR="00E25D92" w:rsidRDefault="00E25D92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</w:p>
    <w:p w14:paraId="69591A62" w14:textId="15E4EB5D" w:rsidR="00180526" w:rsidRPr="00243F56" w:rsidRDefault="00180526" w:rsidP="00180526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oświadczam, że Wykonawca, którego reprezentuję nie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przynależy do grupy kapitałowej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br/>
        <w:t>w rozumieniu ustawy z dnia 16 lutego 2007</w:t>
      </w:r>
      <w:r w:rsidR="00213307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>r. o ochronie konkurencji i konsumentów (tekst jedn. Dz</w:t>
      </w:r>
      <w:r w:rsidR="00732AD8" w:rsidRPr="00243F56">
        <w:rPr>
          <w:rFonts w:ascii="Cambria" w:hAnsi="Cambria" w:cs="Arial"/>
          <w:bCs/>
          <w:color w:val="000000" w:themeColor="text1"/>
          <w:sz w:val="22"/>
          <w:szCs w:val="22"/>
        </w:rPr>
        <w:t>.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U. </w:t>
      </w:r>
      <w:r w:rsidR="00B74B44" w:rsidRPr="00243F56">
        <w:rPr>
          <w:rFonts w:ascii="Cambria" w:hAnsi="Cambria" w:cs="Arial"/>
          <w:bCs/>
          <w:color w:val="000000" w:themeColor="text1"/>
          <w:sz w:val="22"/>
          <w:szCs w:val="22"/>
        </w:rPr>
        <w:t>z 202</w:t>
      </w:r>
      <w:r w:rsidR="009830FF">
        <w:rPr>
          <w:rFonts w:ascii="Cambria" w:hAnsi="Cambria" w:cs="Arial"/>
          <w:bCs/>
          <w:color w:val="000000" w:themeColor="text1"/>
          <w:sz w:val="22"/>
          <w:szCs w:val="22"/>
        </w:rPr>
        <w:t>5</w:t>
      </w:r>
      <w:r w:rsidR="00213307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>r., poz.</w:t>
      </w:r>
      <w:r w:rsidR="009830FF">
        <w:rPr>
          <w:rFonts w:ascii="Cambria" w:hAnsi="Cambria" w:cs="Arial"/>
          <w:bCs/>
          <w:color w:val="000000" w:themeColor="text1"/>
          <w:sz w:val="22"/>
          <w:szCs w:val="22"/>
        </w:rPr>
        <w:t xml:space="preserve"> 1714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>) z innym Wykonawcą, który złożył ofertę w przedmiotowym postępowaniu</w:t>
      </w:r>
      <w:r w:rsidRPr="00243F56">
        <w:rPr>
          <w:rFonts w:ascii="Cambria" w:hAnsi="Cambria" w:cs="Arial"/>
          <w:bCs/>
          <w:color w:val="000000" w:themeColor="text1"/>
          <w:sz w:val="22"/>
          <w:szCs w:val="22"/>
        </w:rPr>
        <w:t>*.</w:t>
      </w:r>
      <w:r w:rsidR="00243F56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</w:p>
    <w:p w14:paraId="1A560DCD" w14:textId="485799D9" w:rsidR="00180526" w:rsidRPr="00243F56" w:rsidRDefault="00180526" w:rsidP="00180526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oświadczam, że Wykonawca, którego reprezentuję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przynależy do grupy kapitałowej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br/>
        <w:t>w rozumieniu ustawy z dnia 16 lutego 2007</w:t>
      </w:r>
      <w:r w:rsidR="00213307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>r. o ochronie konkurencji i konsumentów (tekst jedn. Dz</w:t>
      </w:r>
      <w:r w:rsidR="00732AD8" w:rsidRPr="00243F56">
        <w:rPr>
          <w:rFonts w:ascii="Cambria" w:hAnsi="Cambria" w:cs="Arial"/>
          <w:bCs/>
          <w:color w:val="000000" w:themeColor="text1"/>
          <w:sz w:val="22"/>
          <w:szCs w:val="22"/>
        </w:rPr>
        <w:t>.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U</w:t>
      </w:r>
      <w:r w:rsidR="004A37E3" w:rsidRPr="00243F56">
        <w:rPr>
          <w:rFonts w:ascii="Cambria" w:hAnsi="Cambria" w:cs="Arial"/>
          <w:bCs/>
          <w:color w:val="000000" w:themeColor="text1"/>
          <w:sz w:val="22"/>
          <w:szCs w:val="22"/>
        </w:rPr>
        <w:t>. z 202</w:t>
      </w:r>
      <w:r w:rsidR="009830FF">
        <w:rPr>
          <w:rFonts w:ascii="Cambria" w:hAnsi="Cambria" w:cs="Arial"/>
          <w:bCs/>
          <w:color w:val="000000" w:themeColor="text1"/>
          <w:sz w:val="22"/>
          <w:szCs w:val="22"/>
        </w:rPr>
        <w:t>5</w:t>
      </w:r>
      <w:r w:rsidR="00213307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r., poz. </w:t>
      </w:r>
      <w:r w:rsidR="009830FF">
        <w:rPr>
          <w:rFonts w:ascii="Cambria" w:hAnsi="Cambria" w:cs="Arial"/>
          <w:bCs/>
          <w:color w:val="000000" w:themeColor="text1"/>
          <w:sz w:val="22"/>
          <w:szCs w:val="22"/>
        </w:rPr>
        <w:t>1714</w:t>
      </w:r>
      <w:r w:rsidR="00003284" w:rsidRPr="00243F56">
        <w:rPr>
          <w:rFonts w:ascii="Cambria" w:hAnsi="Cambria" w:cs="Arial"/>
          <w:bCs/>
          <w:color w:val="000000" w:themeColor="text1"/>
          <w:sz w:val="22"/>
          <w:szCs w:val="22"/>
        </w:rPr>
        <w:t>) z innym Wykonawcą, który złożył ofertę w przedmiotowym postęp</w:t>
      </w:r>
      <w:r w:rsidR="00B85AD8" w:rsidRPr="00243F56">
        <w:rPr>
          <w:rFonts w:ascii="Cambria" w:hAnsi="Cambria" w:cs="Arial"/>
          <w:bCs/>
          <w:color w:val="000000" w:themeColor="text1"/>
          <w:sz w:val="22"/>
          <w:szCs w:val="22"/>
        </w:rPr>
        <w:t xml:space="preserve">owaniu tj. (podać nazwę i </w:t>
      </w:r>
      <w:r w:rsidR="00243F56" w:rsidRPr="00243F56">
        <w:rPr>
          <w:rFonts w:ascii="Cambria" w:hAnsi="Cambria" w:cs="Arial"/>
          <w:bCs/>
          <w:color w:val="000000" w:themeColor="text1"/>
          <w:sz w:val="22"/>
          <w:szCs w:val="22"/>
        </w:rPr>
        <w:t>adres) *</w:t>
      </w:r>
      <w:r w:rsidR="00A25D0E" w:rsidRPr="00243F56">
        <w:rPr>
          <w:rFonts w:ascii="Cambria" w:hAnsi="Cambria" w:cs="Arial"/>
          <w:bCs/>
          <w:color w:val="000000" w:themeColor="text1"/>
          <w:sz w:val="22"/>
          <w:szCs w:val="22"/>
        </w:rPr>
        <w:t>.</w:t>
      </w:r>
    </w:p>
    <w:p w14:paraId="55ABBCCF" w14:textId="6659A3EB" w:rsidR="00180526" w:rsidRDefault="00003284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1D5947B" w14:textId="6DC9D33D" w:rsidR="00003284" w:rsidRDefault="00003284" w:rsidP="000032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Jednocześnie wskazuję, że</w:t>
      </w:r>
    </w:p>
    <w:p w14:paraId="19ADEC88" w14:textId="77777777" w:rsidR="00003284" w:rsidRPr="009F6685" w:rsidRDefault="00003284" w:rsidP="000032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**</w:t>
      </w:r>
    </w:p>
    <w:p w14:paraId="6A8463A2" w14:textId="77777777" w:rsidR="00180526" w:rsidRPr="009F6685" w:rsidRDefault="00180526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38600B" w14:textId="77777777" w:rsidR="00EA3529" w:rsidRPr="006B1754" w:rsidRDefault="00EA3529" w:rsidP="00EA3529">
      <w:pPr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</w:t>
      </w:r>
      <w:r w:rsidRPr="009F6685">
        <w:rPr>
          <w:rFonts w:ascii="Cambria" w:hAnsi="Cambria" w:cs="Arial"/>
          <w:bCs/>
          <w:sz w:val="22"/>
          <w:szCs w:val="22"/>
        </w:rPr>
        <w:tab/>
      </w:r>
      <w:r w:rsidRPr="009F6685"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5AC95CE9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Style w:val="Domylnaczcionkaakapitu1"/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>(</w:t>
      </w:r>
      <w:proofErr w:type="gramStart"/>
      <w:r w:rsidRPr="006B1754">
        <w:rPr>
          <w:rStyle w:val="Domylnaczcionkaakapitu1"/>
          <w:rFonts w:ascii="Arial" w:eastAsia="Arial" w:hAnsi="Arial"/>
          <w:i/>
          <w:sz w:val="20"/>
        </w:rPr>
        <w:t>Dokument  musi</w:t>
      </w:r>
      <w:proofErr w:type="gramEnd"/>
      <w:r w:rsidRPr="006B1754">
        <w:rPr>
          <w:rStyle w:val="Domylnaczcionkaakapitu1"/>
          <w:rFonts w:ascii="Arial" w:eastAsia="Arial" w:hAnsi="Arial"/>
          <w:i/>
          <w:sz w:val="20"/>
        </w:rPr>
        <w:t xml:space="preserve"> być złożony pod rygorem nieważności </w:t>
      </w:r>
    </w:p>
    <w:p w14:paraId="79FE4B74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Style w:val="Domylnaczcionkaakapitu1"/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 xml:space="preserve">w formie elektronicznej opatrzony podpisem zaufanym/                    </w:t>
      </w:r>
    </w:p>
    <w:p w14:paraId="2BA1A82A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 xml:space="preserve">osobistym/kwalifikowalnym podpisem elektronicznym)                                                                                 </w:t>
      </w:r>
    </w:p>
    <w:p w14:paraId="3B325C02" w14:textId="77777777" w:rsidR="008D5270" w:rsidRDefault="00180526" w:rsidP="009F6685">
      <w:pPr>
        <w:spacing w:before="120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55DAC80B" w14:textId="64474520" w:rsidR="004F7034" w:rsidRDefault="00003284" w:rsidP="009F668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** - wraz ze złożeniem oświadczenia o przynależności do tej samej grupy kapitałowej Wykonawca</w:t>
      </w:r>
      <w:r w:rsidR="00D84631">
        <w:rPr>
          <w:rFonts w:ascii="Cambria" w:hAnsi="Cambria" w:cs="Arial"/>
          <w:bCs/>
          <w:sz w:val="22"/>
          <w:szCs w:val="22"/>
        </w:rPr>
        <w:t xml:space="preserve"> przedstawia</w:t>
      </w:r>
      <w:r>
        <w:rPr>
          <w:rFonts w:ascii="Cambria" w:hAnsi="Cambria" w:cs="Arial"/>
          <w:bCs/>
          <w:sz w:val="22"/>
          <w:szCs w:val="22"/>
        </w:rPr>
        <w:t xml:space="preserve"> wyjaśnieni</w:t>
      </w:r>
      <w:r w:rsidR="00D84631">
        <w:rPr>
          <w:rFonts w:ascii="Cambria" w:hAnsi="Cambria" w:cs="Arial"/>
          <w:bCs/>
          <w:sz w:val="22"/>
          <w:szCs w:val="22"/>
        </w:rPr>
        <w:t>e</w:t>
      </w:r>
      <w:r>
        <w:rPr>
          <w:rFonts w:ascii="Cambria" w:hAnsi="Cambria" w:cs="Arial"/>
          <w:bCs/>
          <w:sz w:val="22"/>
          <w:szCs w:val="22"/>
        </w:rPr>
        <w:t xml:space="preserve"> i dowody, że powiązania z innym </w:t>
      </w:r>
      <w:r w:rsidR="00AC1A9B">
        <w:rPr>
          <w:rFonts w:ascii="Cambria" w:hAnsi="Cambria" w:cs="Arial"/>
          <w:bCs/>
          <w:sz w:val="22"/>
          <w:szCs w:val="22"/>
        </w:rPr>
        <w:t xml:space="preserve">Wykonawcą nie prowadzą do zakłócenia konkurencji w postępowaniu o udzielenie </w:t>
      </w:r>
      <w:r w:rsidR="004F7034">
        <w:rPr>
          <w:rFonts w:ascii="Cambria" w:hAnsi="Cambria" w:cs="Arial"/>
          <w:bCs/>
          <w:sz w:val="22"/>
          <w:szCs w:val="22"/>
        </w:rPr>
        <w:t>zamówienia</w:t>
      </w:r>
      <w:r w:rsidR="00AC1A9B">
        <w:rPr>
          <w:rFonts w:ascii="Cambria" w:hAnsi="Cambria" w:cs="Arial"/>
          <w:bCs/>
          <w:sz w:val="22"/>
          <w:szCs w:val="22"/>
        </w:rPr>
        <w:t>.</w:t>
      </w:r>
    </w:p>
    <w:p w14:paraId="100C05DB" w14:textId="77777777" w:rsidR="00A77D2F" w:rsidRPr="009F6685" w:rsidRDefault="00A77D2F" w:rsidP="009F6685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A77D2F" w:rsidRPr="009F6685" w:rsidSect="00FA41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B39F" w14:textId="77777777" w:rsidR="00475F6F" w:rsidRDefault="00475F6F" w:rsidP="00C25E2A">
      <w:r>
        <w:separator/>
      </w:r>
    </w:p>
  </w:endnote>
  <w:endnote w:type="continuationSeparator" w:id="0">
    <w:p w14:paraId="6753D47A" w14:textId="77777777" w:rsidR="00475F6F" w:rsidRDefault="00475F6F" w:rsidP="00C2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1B69" w14:textId="77777777" w:rsidR="00A77D2F" w:rsidRDefault="00A77D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5355" w14:textId="2E8F164F" w:rsidR="00C25E2A" w:rsidRPr="00C25E2A" w:rsidRDefault="00C25E2A" w:rsidP="00C25E2A">
    <w:pPr>
      <w:tabs>
        <w:tab w:val="center" w:pos="4536"/>
        <w:tab w:val="right" w:pos="9072"/>
      </w:tabs>
      <w:suppressAutoHyphens w:val="0"/>
      <w:jc w:val="right"/>
      <w:rPr>
        <w:rFonts w:ascii="Lato" w:eastAsia="Calibri" w:hAnsi="Lato"/>
        <w:bCs/>
        <w:color w:val="323232"/>
        <w:sz w:val="18"/>
        <w:szCs w:val="16"/>
        <w:lang w:eastAsia="en-US"/>
      </w:rPr>
    </w:pPr>
  </w:p>
  <w:p w14:paraId="07B2C2D1" w14:textId="36F41061" w:rsidR="00C25E2A" w:rsidRDefault="008A7DC7">
    <w:pPr>
      <w:pStyle w:val="Stopka"/>
    </w:pPr>
    <w:r>
      <w:rPr>
        <w:noProof/>
        <w:lang w:eastAsia="pl-PL"/>
      </w:rPr>
      <w:drawing>
        <wp:inline distT="0" distB="0" distL="0" distR="0" wp14:anchorId="4C2530AE" wp14:editId="6C1E9184">
          <wp:extent cx="5760720" cy="43307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D66D" w14:textId="77777777" w:rsidR="00A77D2F" w:rsidRDefault="00A77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24AF" w14:textId="77777777" w:rsidR="00475F6F" w:rsidRDefault="00475F6F" w:rsidP="00C25E2A">
      <w:r>
        <w:separator/>
      </w:r>
    </w:p>
  </w:footnote>
  <w:footnote w:type="continuationSeparator" w:id="0">
    <w:p w14:paraId="3D75A012" w14:textId="77777777" w:rsidR="00475F6F" w:rsidRDefault="00475F6F" w:rsidP="00C2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A933" w14:textId="77777777" w:rsidR="00A77D2F" w:rsidRDefault="00A77D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5173" w14:textId="77777777" w:rsidR="00A77D2F" w:rsidRDefault="00A77D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80AA" w14:textId="77777777" w:rsidR="00A77D2F" w:rsidRDefault="00A77D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526"/>
    <w:rsid w:val="00003284"/>
    <w:rsid w:val="00007F8D"/>
    <w:rsid w:val="000114DF"/>
    <w:rsid w:val="00014B8A"/>
    <w:rsid w:val="0009484A"/>
    <w:rsid w:val="000B5653"/>
    <w:rsid w:val="000D1AC7"/>
    <w:rsid w:val="00100D9B"/>
    <w:rsid w:val="001010F6"/>
    <w:rsid w:val="00110B89"/>
    <w:rsid w:val="00111FAA"/>
    <w:rsid w:val="0013281E"/>
    <w:rsid w:val="001530FC"/>
    <w:rsid w:val="0015630F"/>
    <w:rsid w:val="00180526"/>
    <w:rsid w:val="001812B0"/>
    <w:rsid w:val="001C2283"/>
    <w:rsid w:val="001C33F6"/>
    <w:rsid w:val="001E70B6"/>
    <w:rsid w:val="00213307"/>
    <w:rsid w:val="00243F56"/>
    <w:rsid w:val="0026292D"/>
    <w:rsid w:val="0029066F"/>
    <w:rsid w:val="002A00E1"/>
    <w:rsid w:val="002A0BA2"/>
    <w:rsid w:val="00346B24"/>
    <w:rsid w:val="00393A78"/>
    <w:rsid w:val="003B12B7"/>
    <w:rsid w:val="003D29BA"/>
    <w:rsid w:val="0040334D"/>
    <w:rsid w:val="00421A0C"/>
    <w:rsid w:val="004365FD"/>
    <w:rsid w:val="00454045"/>
    <w:rsid w:val="004757D7"/>
    <w:rsid w:val="00475F6F"/>
    <w:rsid w:val="004A37E3"/>
    <w:rsid w:val="004C5949"/>
    <w:rsid w:val="004F7034"/>
    <w:rsid w:val="00537CA5"/>
    <w:rsid w:val="005B4979"/>
    <w:rsid w:val="005D178B"/>
    <w:rsid w:val="00732AD8"/>
    <w:rsid w:val="00777250"/>
    <w:rsid w:val="007B2CF2"/>
    <w:rsid w:val="007C06DA"/>
    <w:rsid w:val="007E21F0"/>
    <w:rsid w:val="007F30E0"/>
    <w:rsid w:val="007F653D"/>
    <w:rsid w:val="0089378E"/>
    <w:rsid w:val="008A7DC7"/>
    <w:rsid w:val="008B6E49"/>
    <w:rsid w:val="008C6221"/>
    <w:rsid w:val="008D5270"/>
    <w:rsid w:val="00942645"/>
    <w:rsid w:val="009830FF"/>
    <w:rsid w:val="00993C8E"/>
    <w:rsid w:val="009F6685"/>
    <w:rsid w:val="00A020A9"/>
    <w:rsid w:val="00A25D0E"/>
    <w:rsid w:val="00A37CEF"/>
    <w:rsid w:val="00A5248F"/>
    <w:rsid w:val="00A77D2F"/>
    <w:rsid w:val="00A80824"/>
    <w:rsid w:val="00A966BE"/>
    <w:rsid w:val="00AC1A9B"/>
    <w:rsid w:val="00AC2975"/>
    <w:rsid w:val="00AC5393"/>
    <w:rsid w:val="00AD2182"/>
    <w:rsid w:val="00B40BF0"/>
    <w:rsid w:val="00B50767"/>
    <w:rsid w:val="00B673B1"/>
    <w:rsid w:val="00B74B44"/>
    <w:rsid w:val="00B85AD8"/>
    <w:rsid w:val="00B918B5"/>
    <w:rsid w:val="00BB5EAF"/>
    <w:rsid w:val="00BF4057"/>
    <w:rsid w:val="00C15DA7"/>
    <w:rsid w:val="00C25E2A"/>
    <w:rsid w:val="00C66253"/>
    <w:rsid w:val="00C8093C"/>
    <w:rsid w:val="00CB31DB"/>
    <w:rsid w:val="00D24305"/>
    <w:rsid w:val="00D52EFB"/>
    <w:rsid w:val="00D64182"/>
    <w:rsid w:val="00D71BE9"/>
    <w:rsid w:val="00D84631"/>
    <w:rsid w:val="00DE3DD0"/>
    <w:rsid w:val="00E00AC5"/>
    <w:rsid w:val="00E25D92"/>
    <w:rsid w:val="00E717E4"/>
    <w:rsid w:val="00EA3529"/>
    <w:rsid w:val="00F43BB8"/>
    <w:rsid w:val="00FA41FD"/>
    <w:rsid w:val="00FB0442"/>
    <w:rsid w:val="00F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4EB3B"/>
  <w15:docId w15:val="{3A326CC1-A11A-4353-9A3E-A5951D27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5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5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5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25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5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E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E2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Normalny1">
    <w:name w:val="Normalny1"/>
    <w:qFormat/>
    <w:rsid w:val="00EA3529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character" w:customStyle="1" w:styleId="Domylnaczcionkaakapitu1">
    <w:name w:val="Domyślna czcionka akapitu1"/>
    <w:rsid w:val="00EA352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Izabela Baczyńska</cp:lastModifiedBy>
  <cp:revision>28</cp:revision>
  <cp:lastPrinted>2026-08-05T08:27:00Z</cp:lastPrinted>
  <dcterms:created xsi:type="dcterms:W3CDTF">2016-11-07T09:17:00Z</dcterms:created>
  <dcterms:modified xsi:type="dcterms:W3CDTF">2026-08-05T08:27:00Z</dcterms:modified>
</cp:coreProperties>
</file>