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87A99" w14:textId="0BE3AAF1" w:rsidR="00AA1ECD" w:rsidRPr="001B542D" w:rsidRDefault="0069013D" w:rsidP="00AA1ECD">
      <w:pPr>
        <w:rPr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21A7B5" wp14:editId="42FF01F2">
            <wp:simplePos x="0" y="0"/>
            <wp:positionH relativeFrom="column">
              <wp:posOffset>270294</wp:posOffset>
            </wp:positionH>
            <wp:positionV relativeFrom="paragraph">
              <wp:posOffset>372</wp:posOffset>
            </wp:positionV>
            <wp:extent cx="5426626" cy="580826"/>
            <wp:effectExtent l="0" t="0" r="0" b="0"/>
            <wp:wrapSquare wrapText="bothSides"/>
            <wp:docPr id="2" name="Obraz 2" descr="Poznaj zasady informowania o projekcie – Fundusze Europejskie dla  Podla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znaj zasady informowania o projekcie – Fundusze Europejskie dla  Podlaskie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626" cy="58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A810AA" w14:textId="77777777" w:rsidR="00AA1ECD" w:rsidRPr="001B542D" w:rsidRDefault="00AA1ECD" w:rsidP="00AA1ECD">
      <w:pPr>
        <w:rPr>
          <w:b/>
          <w:bCs/>
          <w:szCs w:val="24"/>
        </w:rPr>
      </w:pPr>
    </w:p>
    <w:p w14:paraId="5B9D9491" w14:textId="00CE7D22" w:rsidR="00D618D6" w:rsidRPr="00326912" w:rsidRDefault="00D618D6" w:rsidP="00326912">
      <w:pPr>
        <w:widowControl/>
        <w:suppressAutoHyphens w:val="0"/>
        <w:jc w:val="right"/>
        <w:rPr>
          <w:rFonts w:eastAsiaTheme="minorHAnsi"/>
          <w:b/>
          <w:bCs/>
          <w:iCs/>
          <w:szCs w:val="24"/>
        </w:rPr>
      </w:pPr>
      <w:r w:rsidRPr="00DE1C3C">
        <w:rPr>
          <w:rFonts w:eastAsiaTheme="minorHAnsi"/>
          <w:b/>
          <w:bCs/>
          <w:iCs/>
          <w:szCs w:val="24"/>
        </w:rPr>
        <w:t>Załącznik nr 2 do SWZ</w:t>
      </w:r>
    </w:p>
    <w:p w14:paraId="47596D0C" w14:textId="77777777" w:rsidR="00D618D6" w:rsidRPr="001B542D" w:rsidRDefault="00D618D6" w:rsidP="00D618D6">
      <w:pPr>
        <w:rPr>
          <w:b/>
          <w:bCs/>
          <w:szCs w:val="24"/>
        </w:rPr>
      </w:pPr>
    </w:p>
    <w:p w14:paraId="4CB92E30" w14:textId="6471446C" w:rsidR="00D618D6" w:rsidRDefault="00D618D6" w:rsidP="00326912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Opis przedmiotu zamówienia</w:t>
      </w:r>
    </w:p>
    <w:p w14:paraId="685ADC9E" w14:textId="77777777" w:rsidR="00326912" w:rsidRDefault="00326912" w:rsidP="00326912">
      <w:pPr>
        <w:jc w:val="center"/>
        <w:rPr>
          <w:b/>
          <w:bCs/>
          <w:szCs w:val="24"/>
        </w:rPr>
      </w:pPr>
    </w:p>
    <w:p w14:paraId="772DD68E" w14:textId="731BE993" w:rsidR="00D618D6" w:rsidRDefault="00326912" w:rsidP="00D618D6">
      <w:pPr>
        <w:rPr>
          <w:b/>
          <w:bCs/>
          <w:szCs w:val="24"/>
        </w:rPr>
      </w:pPr>
      <w:r>
        <w:rPr>
          <w:b/>
          <w:bCs/>
          <w:szCs w:val="24"/>
        </w:rPr>
        <w:t>(</w:t>
      </w:r>
      <w:r w:rsidR="00D618D6">
        <w:rPr>
          <w:b/>
          <w:bCs/>
          <w:szCs w:val="24"/>
        </w:rPr>
        <w:t xml:space="preserve">Minimalne wymagania techniczne dla Lokalizacji nr </w:t>
      </w:r>
      <w:r>
        <w:rPr>
          <w:b/>
          <w:bCs/>
          <w:szCs w:val="24"/>
        </w:rPr>
        <w:t>1</w:t>
      </w:r>
      <w:r w:rsidR="00D618D6">
        <w:rPr>
          <w:b/>
          <w:bCs/>
          <w:szCs w:val="24"/>
        </w:rPr>
        <w:t xml:space="preserve"> i Lokalizacji nr</w:t>
      </w:r>
      <w:r>
        <w:rPr>
          <w:b/>
          <w:bCs/>
          <w:szCs w:val="24"/>
        </w:rPr>
        <w:t xml:space="preserve"> 2)</w:t>
      </w:r>
      <w:r w:rsidR="00D618D6">
        <w:rPr>
          <w:b/>
          <w:bCs/>
          <w:szCs w:val="24"/>
        </w:rPr>
        <w:t xml:space="preserve"> </w:t>
      </w:r>
    </w:p>
    <w:p w14:paraId="348CEDBD" w14:textId="77777777" w:rsidR="00D618D6" w:rsidRPr="001B542D" w:rsidRDefault="00D618D6" w:rsidP="00D618D6">
      <w:pPr>
        <w:rPr>
          <w:b/>
          <w:bCs/>
          <w:szCs w:val="24"/>
        </w:rPr>
      </w:pPr>
    </w:p>
    <w:p w14:paraId="1D8931B8" w14:textId="1C07DF6C" w:rsidR="00D618D6" w:rsidRPr="001B542D" w:rsidRDefault="00D618D6" w:rsidP="00D618D6">
      <w:pPr>
        <w:rPr>
          <w:b/>
          <w:bCs/>
          <w:szCs w:val="24"/>
        </w:rPr>
      </w:pPr>
      <w:r>
        <w:rPr>
          <w:b/>
          <w:bCs/>
          <w:szCs w:val="24"/>
        </w:rPr>
        <w:t xml:space="preserve">Projekt pn. </w:t>
      </w:r>
      <w:r>
        <w:rPr>
          <w:b/>
          <w:bCs/>
          <w:szCs w:val="24"/>
        </w:rPr>
        <w:t>„</w:t>
      </w:r>
      <w:r w:rsidRPr="001B542D">
        <w:rPr>
          <w:b/>
          <w:bCs/>
          <w:szCs w:val="24"/>
        </w:rPr>
        <w:t xml:space="preserve">Montaż innowacyjnych odnawialnych </w:t>
      </w:r>
      <w:r>
        <w:rPr>
          <w:b/>
          <w:bCs/>
          <w:szCs w:val="24"/>
        </w:rPr>
        <w:t>ź</w:t>
      </w:r>
      <w:r w:rsidRPr="001B542D">
        <w:rPr>
          <w:b/>
          <w:bCs/>
          <w:szCs w:val="24"/>
        </w:rPr>
        <w:t>ródeł energii na terenie Gminy Przerośl</w:t>
      </w:r>
      <w:r>
        <w:rPr>
          <w:b/>
          <w:bCs/>
          <w:szCs w:val="24"/>
        </w:rPr>
        <w:t xml:space="preserve">” </w:t>
      </w:r>
    </w:p>
    <w:p w14:paraId="7524F4B8" w14:textId="77777777" w:rsidR="00AA1ECD" w:rsidRPr="001B542D" w:rsidRDefault="00AA1ECD" w:rsidP="00AA1ECD">
      <w:pPr>
        <w:rPr>
          <w:b/>
          <w:bCs/>
          <w:szCs w:val="24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3401"/>
        <w:gridCol w:w="3120"/>
      </w:tblGrid>
      <w:tr w:rsidR="00AA1ECD" w:rsidRPr="001B542D" w14:paraId="4B5E4959" w14:textId="77777777" w:rsidTr="00BC5E3B">
        <w:trPr>
          <w:trHeight w:val="520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5CD2DAF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bCs/>
                <w:szCs w:val="24"/>
              </w:rPr>
              <w:t>1. Konstrukcja dachowa</w:t>
            </w:r>
          </w:p>
        </w:tc>
      </w:tr>
      <w:tr w:rsidR="00AA1ECD" w:rsidRPr="001B542D" w14:paraId="3A429E6B" w14:textId="77777777" w:rsidTr="00BC5E3B">
        <w:trPr>
          <w:trHeight w:val="56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0ACB3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bCs/>
                <w:szCs w:val="24"/>
              </w:rPr>
              <w:t>Opis wymagań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E5946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bCs/>
                <w:szCs w:val="24"/>
              </w:rPr>
              <w:t>Parametry wymagane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38AD9" w14:textId="33154C03" w:rsidR="00AA1ECD" w:rsidRPr="001B542D" w:rsidRDefault="00244941" w:rsidP="00434945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Potwierdzenie wymagań/</w:t>
            </w:r>
            <w:r w:rsidR="00AA1ECD" w:rsidRPr="001B542D">
              <w:rPr>
                <w:b/>
                <w:bCs/>
                <w:szCs w:val="24"/>
              </w:rPr>
              <w:t>Parametry oferowane</w:t>
            </w:r>
          </w:p>
        </w:tc>
      </w:tr>
      <w:tr w:rsidR="00AA1ECD" w:rsidRPr="001B542D" w14:paraId="45528C9C" w14:textId="77777777" w:rsidTr="00BC5E3B">
        <w:trPr>
          <w:trHeight w:val="83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444D1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Główny element montażowy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0C684" w14:textId="71F1DE0D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 xml:space="preserve">Śruba dwugwintowa </w:t>
            </w:r>
            <w:r>
              <w:rPr>
                <w:b/>
                <w:szCs w:val="24"/>
              </w:rPr>
              <w:t>minimum 250mm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7F76" w14:textId="32C6B63F" w:rsidR="00AA1ECD" w:rsidRPr="00D61EDA" w:rsidRDefault="00244941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064B2E57" w14:textId="77777777" w:rsidTr="00BC5E3B">
        <w:trPr>
          <w:trHeight w:val="188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92619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Materiał pod optymalizacje uzysku (Albedo) -dach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7565D" w14:textId="3D4C1C2B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Zastosowanie specjalistycznej powłoki/płynnej membrany w kolorze białym, elastyczn</w:t>
            </w:r>
            <w:r w:rsidR="00F52FEE">
              <w:rPr>
                <w:b/>
                <w:szCs w:val="24"/>
              </w:rPr>
              <w:t>ej</w:t>
            </w:r>
            <w:r w:rsidRPr="001B542D">
              <w:rPr>
                <w:b/>
                <w:szCs w:val="24"/>
              </w:rPr>
              <w:t xml:space="preserve"> o wysokim współczynniku odbicia promieniowania słonecznego SRI ≥ 100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F9FC" w14:textId="5ABE4053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663DF328" w14:textId="77777777" w:rsidTr="00BC5E3B">
        <w:trPr>
          <w:trHeight w:val="36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6167" w14:textId="77777777" w:rsidR="00AA1ECD" w:rsidRPr="001B542D" w:rsidRDefault="00AA1ECD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Klasa konstrukcji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5CD3" w14:textId="77777777" w:rsidR="00AA1ECD" w:rsidRPr="001B542D" w:rsidRDefault="00AA1ECD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EXC 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CB2B" w14:textId="13DBD642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BC5E3B" w:rsidRPr="001B542D" w14:paraId="1B906F05" w14:textId="77777777" w:rsidTr="00BC5E3B">
        <w:trPr>
          <w:trHeight w:val="36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62AC2" w14:textId="77777777" w:rsidR="00BC5E3B" w:rsidRDefault="00BC5E3B" w:rsidP="00BC5E3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Gwarancja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3D88" w14:textId="77777777" w:rsidR="00BC5E3B" w:rsidRDefault="00BC5E3B" w:rsidP="00BC5E3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Minimum 10 lat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D6D5" w14:textId="4ED6ECED" w:rsidR="00BC5E3B" w:rsidRPr="00D61EDA" w:rsidRDefault="00BC5E3B" w:rsidP="00BC5E3B">
            <w:pPr>
              <w:rPr>
                <w:szCs w:val="24"/>
              </w:rPr>
            </w:pPr>
            <w:r w:rsidRPr="00D61EDA">
              <w:rPr>
                <w:szCs w:val="24"/>
              </w:rPr>
              <w:t>Gwarancja …………….</w:t>
            </w:r>
          </w:p>
          <w:p w14:paraId="731C30FE" w14:textId="6CF576E3" w:rsidR="00BC5E3B" w:rsidRPr="00D61EDA" w:rsidRDefault="00BC5E3B" w:rsidP="00BC5E3B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BC5E3B" w:rsidRPr="001B542D" w14:paraId="7F72E3BA" w14:textId="77777777" w:rsidTr="00BC5E3B">
        <w:trPr>
          <w:trHeight w:val="36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FD847" w14:textId="15F81BE3" w:rsidR="00BC5E3B" w:rsidRPr="001B542D" w:rsidRDefault="00BC5E3B" w:rsidP="00BC5E3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Certyfikat</w:t>
            </w:r>
            <w:r w:rsidR="001D1850">
              <w:rPr>
                <w:b/>
                <w:szCs w:val="24"/>
              </w:rPr>
              <w:t>/Deklaracja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DDE2" w14:textId="51C4C8EE" w:rsidR="00BC5E3B" w:rsidRPr="001B542D" w:rsidRDefault="00BC5E3B" w:rsidP="00BC5E3B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EN 1090-1:2009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E285" w14:textId="03E7EAB0" w:rsidR="00BC5E3B" w:rsidRPr="00D61EDA" w:rsidRDefault="00BC5E3B" w:rsidP="00BC5E3B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</w:tbl>
    <w:p w14:paraId="7597477C" w14:textId="77777777" w:rsidR="00AA1ECD" w:rsidRPr="001B542D" w:rsidRDefault="00AA1ECD" w:rsidP="00AA1ECD">
      <w:pPr>
        <w:rPr>
          <w:b/>
          <w:bCs/>
          <w:szCs w:val="24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3401"/>
        <w:gridCol w:w="3120"/>
      </w:tblGrid>
      <w:tr w:rsidR="00AA1ECD" w:rsidRPr="001B542D" w14:paraId="20585A96" w14:textId="77777777" w:rsidTr="00BC5E3B">
        <w:trPr>
          <w:trHeight w:val="520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79E560F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bCs/>
                <w:szCs w:val="24"/>
              </w:rPr>
              <w:t>2. Konstrukcja wsporcza</w:t>
            </w:r>
            <w:r>
              <w:rPr>
                <w:b/>
                <w:bCs/>
                <w:szCs w:val="24"/>
              </w:rPr>
              <w:t xml:space="preserve"> gruntowa</w:t>
            </w:r>
          </w:p>
        </w:tc>
      </w:tr>
      <w:tr w:rsidR="00AA1ECD" w:rsidRPr="001B542D" w14:paraId="357A3C4B" w14:textId="77777777" w:rsidTr="00BC5E3B">
        <w:trPr>
          <w:trHeight w:val="56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7FDDC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bCs/>
                <w:szCs w:val="24"/>
              </w:rPr>
              <w:t>Opis wymagań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2EB29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bCs/>
                <w:szCs w:val="24"/>
              </w:rPr>
              <w:t>Parametry wymagane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4890A" w14:textId="1534BB28" w:rsidR="00AA1ECD" w:rsidRPr="001B542D" w:rsidRDefault="00D4670F" w:rsidP="00434945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Potwierdzenie wymagań/</w:t>
            </w:r>
            <w:r w:rsidRPr="001B542D">
              <w:rPr>
                <w:b/>
                <w:bCs/>
                <w:szCs w:val="24"/>
              </w:rPr>
              <w:t>Parametry oferowane</w:t>
            </w:r>
          </w:p>
        </w:tc>
      </w:tr>
      <w:tr w:rsidR="00AA1ECD" w:rsidRPr="001B542D" w14:paraId="2045038C" w14:textId="77777777" w:rsidTr="00BC5E3B">
        <w:trPr>
          <w:trHeight w:val="83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7E63C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szCs w:val="24"/>
              </w:rPr>
              <w:t>Rodzaj konstrukcji wsporczej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84F3C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szCs w:val="24"/>
              </w:rPr>
              <w:t xml:space="preserve">- </w:t>
            </w:r>
            <w:r>
              <w:rPr>
                <w:b/>
                <w:szCs w:val="24"/>
              </w:rPr>
              <w:t>wbijana w grunt przystosowana do modułów bifacjalnych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768F" w14:textId="219DE959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041BF6FC" w14:textId="77777777" w:rsidTr="00BC5E3B">
        <w:trPr>
          <w:trHeight w:val="76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5E329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szCs w:val="24"/>
              </w:rPr>
              <w:t>Materiał konstrukcji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85272" w14:textId="73E7818B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szCs w:val="24"/>
              </w:rPr>
              <w:t xml:space="preserve">- </w:t>
            </w:r>
            <w:r>
              <w:rPr>
                <w:b/>
                <w:szCs w:val="24"/>
              </w:rPr>
              <w:t xml:space="preserve">stal konstrukcyjna z powłoką antykorozyjną </w:t>
            </w:r>
            <w:r w:rsidR="00D618D6">
              <w:rPr>
                <w:b/>
                <w:szCs w:val="24"/>
              </w:rPr>
              <w:t xml:space="preserve">np. </w:t>
            </w:r>
            <w:proofErr w:type="spellStart"/>
            <w:r w:rsidR="00D618D6">
              <w:rPr>
                <w:b/>
                <w:szCs w:val="24"/>
              </w:rPr>
              <w:t>Magnelis</w:t>
            </w:r>
            <w:proofErr w:type="spellEnd"/>
            <w:r w:rsidR="00D618D6">
              <w:rPr>
                <w:b/>
                <w:szCs w:val="24"/>
              </w:rPr>
              <w:t xml:space="preserve"> </w:t>
            </w:r>
            <w:r w:rsidR="0069013D">
              <w:rPr>
                <w:b/>
                <w:szCs w:val="24"/>
              </w:rPr>
              <w:t xml:space="preserve">lub równoważną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9BE2" w14:textId="6398E762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2569ADE2" w14:textId="77777777" w:rsidTr="00BC5E3B">
        <w:trPr>
          <w:trHeight w:val="39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EE43C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Kąt nachylenia paneli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69E99" w14:textId="77777777" w:rsidR="00AA1ECD" w:rsidRPr="001B542D" w:rsidRDefault="00AA1ECD" w:rsidP="00BC5E3B">
            <w:pPr>
              <w:jc w:val="both"/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25-30°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3463" w14:textId="648074A2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5CAEF07D" w14:textId="77777777" w:rsidTr="00BC5E3B">
        <w:trPr>
          <w:trHeight w:val="37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06A93" w14:textId="0AB935BB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 xml:space="preserve">Klasa </w:t>
            </w:r>
            <w:r w:rsidR="0069013D" w:rsidRPr="001B542D">
              <w:rPr>
                <w:b/>
                <w:szCs w:val="24"/>
              </w:rPr>
              <w:t>wykonania konstrukcji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58170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EXC2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37F13" w14:textId="74B652B9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D618D6" w:rsidRPr="001B542D" w14:paraId="481C978C" w14:textId="77777777" w:rsidTr="00AD0787">
        <w:trPr>
          <w:trHeight w:val="317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CDD87" w14:textId="330177F5" w:rsidR="00D618D6" w:rsidRPr="001B542D" w:rsidRDefault="00D618D6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Certyfikat</w:t>
            </w:r>
            <w:r w:rsidR="00AD0787">
              <w:rPr>
                <w:b/>
                <w:szCs w:val="24"/>
              </w:rPr>
              <w:t xml:space="preserve"> zgodności</w:t>
            </w:r>
            <w:r w:rsidR="001D1850">
              <w:rPr>
                <w:b/>
                <w:szCs w:val="24"/>
              </w:rPr>
              <w:t>/Deklaracja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5DB5006" w14:textId="2ED27578" w:rsidR="00D618D6" w:rsidRPr="001B542D" w:rsidRDefault="00D618D6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EN 1090-1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99B0B2" w14:textId="35352BA1" w:rsidR="00D618D6" w:rsidRPr="00D61EDA" w:rsidRDefault="00D618D6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D618D6" w:rsidRPr="001B542D" w14:paraId="15CF0066" w14:textId="77777777" w:rsidTr="00FD7CCA">
        <w:trPr>
          <w:trHeight w:val="28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3A82D" w14:textId="77777777" w:rsidR="00D618D6" w:rsidRPr="001B542D" w:rsidRDefault="00D618D6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lastRenderedPageBreak/>
              <w:t xml:space="preserve">Głębokość </w:t>
            </w:r>
            <w:proofErr w:type="spellStart"/>
            <w:r w:rsidRPr="001B542D">
              <w:rPr>
                <w:b/>
                <w:szCs w:val="24"/>
              </w:rPr>
              <w:t>kotwienia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6EF6" w14:textId="07906691" w:rsidR="00D618D6" w:rsidRPr="001B542D" w:rsidRDefault="00D618D6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min. 1,5 m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9814" w14:textId="0BAC2384" w:rsidR="00D618D6" w:rsidRPr="00D61EDA" w:rsidRDefault="00D618D6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</w:tbl>
    <w:p w14:paraId="414F0752" w14:textId="77777777" w:rsidR="00AA1ECD" w:rsidRPr="001B542D" w:rsidRDefault="00AA1ECD" w:rsidP="00AA1ECD">
      <w:pPr>
        <w:rPr>
          <w:b/>
          <w:bCs/>
          <w:szCs w:val="24"/>
        </w:rPr>
      </w:pPr>
    </w:p>
    <w:tbl>
      <w:tblPr>
        <w:tblpPr w:leftFromText="141" w:rightFromText="141" w:bottomFromText="160" w:vertAnchor="text" w:tblpY="477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8"/>
        <w:gridCol w:w="3399"/>
        <w:gridCol w:w="3124"/>
      </w:tblGrid>
      <w:tr w:rsidR="00AA1ECD" w:rsidRPr="001B542D" w14:paraId="065CCBEA" w14:textId="77777777" w:rsidTr="00BC5E3B">
        <w:trPr>
          <w:trHeight w:val="262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hideMark/>
          </w:tcPr>
          <w:p w14:paraId="0FD8AC75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bCs/>
                <w:szCs w:val="24"/>
              </w:rPr>
              <w:t>3. Moduł fotowoltaiczny</w:t>
            </w:r>
          </w:p>
        </w:tc>
      </w:tr>
      <w:tr w:rsidR="00AA1ECD" w:rsidRPr="001B542D" w14:paraId="080C47C6" w14:textId="77777777" w:rsidTr="00BC5E3B">
        <w:trPr>
          <w:trHeight w:val="262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78775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bCs/>
                <w:szCs w:val="24"/>
              </w:rPr>
              <w:t>Opis wymagań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456DE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bCs/>
                <w:szCs w:val="24"/>
              </w:rPr>
              <w:t>Parametry wymagane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54170" w14:textId="595D0AB9" w:rsidR="00AA1ECD" w:rsidRPr="001B542D" w:rsidRDefault="005D085B" w:rsidP="00434945">
            <w:pPr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Potwierdzenie wymagań/</w:t>
            </w:r>
            <w:r w:rsidRPr="001B542D">
              <w:rPr>
                <w:b/>
                <w:bCs/>
                <w:szCs w:val="24"/>
              </w:rPr>
              <w:t>Parametry oferowane</w:t>
            </w:r>
          </w:p>
        </w:tc>
      </w:tr>
      <w:tr w:rsidR="00AA1ECD" w:rsidRPr="001B542D" w14:paraId="55600780" w14:textId="77777777" w:rsidTr="00BC5E3B">
        <w:trPr>
          <w:trHeight w:val="262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A217D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Typ modułu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398D8" w14:textId="77777777" w:rsidR="00AA1ECD" w:rsidRPr="001B542D" w:rsidRDefault="00AA1ECD" w:rsidP="00434945">
            <w:pPr>
              <w:rPr>
                <w:b/>
                <w:szCs w:val="24"/>
              </w:rPr>
            </w:pPr>
            <w:proofErr w:type="spellStart"/>
            <w:r w:rsidRPr="001B542D">
              <w:rPr>
                <w:b/>
                <w:szCs w:val="24"/>
              </w:rPr>
              <w:t>Bifacjalny</w:t>
            </w:r>
            <w:proofErr w:type="spellEnd"/>
            <w:r w:rsidRPr="001B542D">
              <w:rPr>
                <w:b/>
                <w:szCs w:val="24"/>
              </w:rPr>
              <w:t>/dwustronny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678B" w14:textId="1A3DFE20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3A325E17" w14:textId="77777777" w:rsidTr="00BC5E3B">
        <w:trPr>
          <w:trHeight w:val="246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CA8B1" w14:textId="5AF1400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Moc modułu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07D6B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Minimum 580 Wp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5A05" w14:textId="4705C99D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4AAFEFD4" w14:textId="77777777" w:rsidTr="00AD0787">
        <w:trPr>
          <w:trHeight w:val="275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05DF7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 xml:space="preserve">Sprawność modułu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19CC1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Minimum 22%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771A8" w14:textId="353C0358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513E9858" w14:textId="77777777" w:rsidTr="00BC5E3B">
        <w:trPr>
          <w:trHeight w:val="262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081E3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Tolerancja mocy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3D48D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0 ~ +3%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256C" w14:textId="36188552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2473CE7D" w14:textId="77777777" w:rsidTr="00BC5E3B">
        <w:trPr>
          <w:trHeight w:val="262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4866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Waga maksymalna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1687E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Max 3</w:t>
            </w:r>
            <w:r>
              <w:rPr>
                <w:b/>
                <w:szCs w:val="24"/>
              </w:rPr>
              <w:t>4</w:t>
            </w:r>
            <w:r w:rsidRPr="001B542D">
              <w:rPr>
                <w:b/>
                <w:szCs w:val="24"/>
              </w:rPr>
              <w:t>kg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71C7" w14:textId="17AF95DB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389AE5B2" w14:textId="77777777" w:rsidTr="00BC5E3B">
        <w:trPr>
          <w:trHeight w:val="262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55A2B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Gwarancja producenta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0E568" w14:textId="613097FE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Min</w:t>
            </w:r>
            <w:r w:rsidR="00326912">
              <w:rPr>
                <w:b/>
                <w:szCs w:val="24"/>
              </w:rPr>
              <w:t>imum</w:t>
            </w:r>
            <w:r w:rsidRPr="001B542D">
              <w:rPr>
                <w:b/>
                <w:szCs w:val="24"/>
              </w:rPr>
              <w:t xml:space="preserve"> 12-letnia gwarancja producenta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57EE" w14:textId="77777777" w:rsidR="00BC5E3B" w:rsidRPr="00D61EDA" w:rsidRDefault="00BC5E3B" w:rsidP="00BC5E3B">
            <w:pPr>
              <w:rPr>
                <w:szCs w:val="24"/>
              </w:rPr>
            </w:pPr>
            <w:r w:rsidRPr="00D61EDA">
              <w:rPr>
                <w:szCs w:val="24"/>
              </w:rPr>
              <w:t>Gwarancja …………….</w:t>
            </w:r>
          </w:p>
          <w:p w14:paraId="500DB30D" w14:textId="0A371A82" w:rsidR="00AA1ECD" w:rsidRPr="00D61EDA" w:rsidRDefault="00BC5E3B" w:rsidP="00BC5E3B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1FE58EB6" w14:textId="77777777" w:rsidTr="00BC5E3B">
        <w:trPr>
          <w:trHeight w:val="262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AADB0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Gwarancja wydajności liniowej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61279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po 30 latach min. 87,4% mocy początkowej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D261" w14:textId="77777777" w:rsidR="00BC5E3B" w:rsidRPr="00D61EDA" w:rsidRDefault="00BC5E3B" w:rsidP="00BC5E3B">
            <w:pPr>
              <w:rPr>
                <w:szCs w:val="24"/>
              </w:rPr>
            </w:pPr>
            <w:r w:rsidRPr="00D61EDA">
              <w:rPr>
                <w:szCs w:val="24"/>
              </w:rPr>
              <w:t>Gwarancja …………….</w:t>
            </w:r>
          </w:p>
          <w:p w14:paraId="244FAE7C" w14:textId="7200A428" w:rsidR="00AA1ECD" w:rsidRPr="00D61EDA" w:rsidRDefault="00BC5E3B" w:rsidP="00BC5E3B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3C0E3BCD" w14:textId="77777777" w:rsidTr="00BC5E3B">
        <w:trPr>
          <w:trHeight w:val="246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0906B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 xml:space="preserve">Temperaturowy współczynnik dla </w:t>
            </w:r>
            <w:proofErr w:type="spellStart"/>
            <w:r w:rsidRPr="001B542D">
              <w:rPr>
                <w:b/>
                <w:szCs w:val="24"/>
              </w:rPr>
              <w:t>Pmax</w:t>
            </w:r>
            <w:proofErr w:type="spellEnd"/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12A77" w14:textId="36B98060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Minimum -0,29%/</w:t>
            </w:r>
            <w:r w:rsidRPr="001B542D">
              <w:rPr>
                <w:b/>
                <w:szCs w:val="24"/>
                <w:vertAlign w:val="superscript"/>
              </w:rPr>
              <w:t>O</w:t>
            </w:r>
            <w:r w:rsidRPr="001B542D">
              <w:rPr>
                <w:b/>
                <w:szCs w:val="24"/>
              </w:rPr>
              <w:t>C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1004" w14:textId="56EF0E32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65184B07" w14:textId="77777777" w:rsidTr="00BC5E3B">
        <w:trPr>
          <w:trHeight w:val="246"/>
        </w:trPr>
        <w:tc>
          <w:tcPr>
            <w:tcW w:w="2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8F2DB" w14:textId="22BC8423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Certyfikaty</w:t>
            </w:r>
            <w:r w:rsidR="001D1850">
              <w:rPr>
                <w:b/>
                <w:szCs w:val="24"/>
              </w:rPr>
              <w:t>/Deklaracje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964B2" w14:textId="057EB021" w:rsidR="00AA1ECD" w:rsidRPr="00324B7A" w:rsidRDefault="0069013D" w:rsidP="00434945">
            <w:pPr>
              <w:rPr>
                <w:b/>
                <w:szCs w:val="24"/>
              </w:rPr>
            </w:pPr>
            <w:r w:rsidRPr="00324B7A">
              <w:rPr>
                <w:b/>
                <w:szCs w:val="24"/>
              </w:rPr>
              <w:t xml:space="preserve">CE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CFCA" w14:textId="7BC4F437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31967AAE" w14:textId="77777777" w:rsidTr="00BC5E3B">
        <w:trPr>
          <w:trHeight w:val="246"/>
        </w:trPr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332CB" w14:textId="77777777" w:rsidR="00AA1ECD" w:rsidRPr="001B542D" w:rsidRDefault="00AA1ECD" w:rsidP="00434945">
            <w:pPr>
              <w:rPr>
                <w:b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07B20" w14:textId="68379FE0" w:rsidR="00AA1ECD" w:rsidRPr="00324B7A" w:rsidRDefault="0069013D" w:rsidP="00434945">
            <w:pPr>
              <w:rPr>
                <w:b/>
                <w:szCs w:val="24"/>
              </w:rPr>
            </w:pPr>
            <w:r w:rsidRPr="00324B7A">
              <w:rPr>
                <w:b/>
                <w:szCs w:val="24"/>
              </w:rPr>
              <w:t xml:space="preserve">PID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4B54" w14:textId="060FBB55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2A1D6854" w14:textId="77777777" w:rsidTr="00BC5E3B">
        <w:trPr>
          <w:trHeight w:val="246"/>
        </w:trPr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D42A5" w14:textId="77777777" w:rsidR="00AA1ECD" w:rsidRPr="001B542D" w:rsidRDefault="00AA1ECD" w:rsidP="00434945">
            <w:pPr>
              <w:rPr>
                <w:b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2A130" w14:textId="69D6411B" w:rsidR="0069013D" w:rsidRPr="00324B7A" w:rsidRDefault="00AA1ECD" w:rsidP="00434945">
            <w:pPr>
              <w:rPr>
                <w:b/>
                <w:szCs w:val="24"/>
              </w:rPr>
            </w:pPr>
            <w:r w:rsidRPr="00324B7A">
              <w:rPr>
                <w:b/>
                <w:szCs w:val="24"/>
              </w:rPr>
              <w:t>IEC-61215</w:t>
            </w:r>
            <w:r w:rsidRPr="00324B7A">
              <w:rPr>
                <w:b/>
                <w:szCs w:val="24"/>
              </w:rPr>
              <w:br/>
              <w:t>IEC-61730</w:t>
            </w:r>
            <w:r w:rsidR="0069013D" w:rsidRPr="00324B7A">
              <w:rPr>
                <w:b/>
                <w:szCs w:val="24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81FC" w14:textId="556964BD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67184E98" w14:textId="77777777" w:rsidTr="00BC5E3B">
        <w:trPr>
          <w:trHeight w:val="246"/>
        </w:trPr>
        <w:tc>
          <w:tcPr>
            <w:tcW w:w="2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838CE" w14:textId="77777777" w:rsidR="00AA1ECD" w:rsidRPr="001B542D" w:rsidRDefault="00AA1ECD" w:rsidP="00434945">
            <w:pPr>
              <w:rPr>
                <w:b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80BF5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Odporność na mgłę solną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76AB" w14:textId="4F38385B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63CEEF68" w14:textId="77777777" w:rsidTr="00BC5E3B">
        <w:trPr>
          <w:trHeight w:val="246"/>
        </w:trPr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BFA35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 xml:space="preserve">Stopień ochrony 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A86B0" w14:textId="76D8E192" w:rsidR="00AA1ECD" w:rsidRPr="001B542D" w:rsidRDefault="00AD0787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Minimum </w:t>
            </w:r>
            <w:r w:rsidR="00AA1ECD" w:rsidRPr="001B542D">
              <w:rPr>
                <w:b/>
                <w:szCs w:val="24"/>
              </w:rPr>
              <w:t>IP68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FA0F" w14:textId="5F1A9158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</w:tbl>
    <w:p w14:paraId="14C36072" w14:textId="77777777" w:rsidR="00AA1ECD" w:rsidRPr="001B542D" w:rsidRDefault="00AA1ECD" w:rsidP="00AA1ECD">
      <w:pPr>
        <w:rPr>
          <w:b/>
          <w:szCs w:val="24"/>
        </w:rPr>
      </w:pPr>
    </w:p>
    <w:p w14:paraId="2657ABF7" w14:textId="77777777" w:rsidR="00AA1ECD" w:rsidRPr="001B542D" w:rsidRDefault="00AA1ECD" w:rsidP="00AA1ECD">
      <w:pPr>
        <w:rPr>
          <w:b/>
          <w:szCs w:val="24"/>
        </w:rPr>
      </w:pPr>
    </w:p>
    <w:tbl>
      <w:tblPr>
        <w:tblpPr w:leftFromText="141" w:rightFromText="141" w:bottomFromText="160" w:vertAnchor="text" w:tblpY="279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3402"/>
        <w:gridCol w:w="3119"/>
      </w:tblGrid>
      <w:tr w:rsidR="00AA1ECD" w:rsidRPr="001B542D" w14:paraId="47BB7168" w14:textId="77777777" w:rsidTr="00D4670F">
        <w:trPr>
          <w:trHeight w:val="262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hideMark/>
          </w:tcPr>
          <w:p w14:paraId="0C6CDF33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bCs/>
                <w:szCs w:val="24"/>
              </w:rPr>
              <w:t>4. Inwerter</w:t>
            </w:r>
          </w:p>
        </w:tc>
      </w:tr>
      <w:tr w:rsidR="00AA1ECD" w:rsidRPr="001B542D" w14:paraId="48628CD8" w14:textId="77777777" w:rsidTr="00BC5E3B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A805D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bCs/>
                <w:szCs w:val="24"/>
              </w:rPr>
              <w:t>Opis wymagań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B6AF8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bCs/>
                <w:szCs w:val="24"/>
              </w:rPr>
              <w:t>Parametry wymagane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37740" w14:textId="376500DD" w:rsidR="00AA1ECD" w:rsidRPr="001B542D" w:rsidRDefault="00D4670F" w:rsidP="00434945">
            <w:pPr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Potwierdzenie wymagań/</w:t>
            </w:r>
            <w:r w:rsidRPr="001B542D">
              <w:rPr>
                <w:b/>
                <w:bCs/>
                <w:szCs w:val="24"/>
              </w:rPr>
              <w:t>Parametry oferowane</w:t>
            </w:r>
          </w:p>
        </w:tc>
      </w:tr>
      <w:tr w:rsidR="00AA1ECD" w:rsidRPr="001B542D" w14:paraId="56813D9A" w14:textId="77777777" w:rsidTr="00BC5E3B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215F6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 xml:space="preserve">Typ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12987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Beztransformatorowy, hybrydowy (współpraca z magazynem)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EB7E" w14:textId="718D80BE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22F91532" w14:textId="77777777" w:rsidTr="00BC5E3B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52E50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Liczba zasilanych faz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E8616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3 Fazowy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B75C" w14:textId="41F9A9DE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0C6D6D3A" w14:textId="77777777" w:rsidTr="00BC5E3B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EF1A9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 xml:space="preserve">Moc znamionowa AC falowników łącznie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B9B5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Minimum 35kW</w:t>
            </w:r>
          </w:p>
          <w:p w14:paraId="2AD64260" w14:textId="77777777" w:rsidR="00AA1ECD" w:rsidRPr="001B542D" w:rsidRDefault="00AA1ECD" w:rsidP="00434945">
            <w:pPr>
              <w:rPr>
                <w:b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2CD2" w14:textId="41DEC2BE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71F62140" w14:textId="77777777" w:rsidTr="00BC5E3B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40423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Ilość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FAA26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Zależna od mocy powyżej (max 2 sztuki)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622D" w14:textId="3CF491D4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3C86767E" w14:textId="77777777" w:rsidTr="00BC5E3B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68A57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Liczba MPPT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5E946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 xml:space="preserve">3 niezależne </w:t>
            </w:r>
            <w:proofErr w:type="spellStart"/>
            <w:r w:rsidRPr="001B542D">
              <w:rPr>
                <w:b/>
                <w:szCs w:val="24"/>
              </w:rPr>
              <w:t>trackery</w:t>
            </w:r>
            <w:proofErr w:type="spellEnd"/>
            <w:r w:rsidRPr="001B542D">
              <w:rPr>
                <w:b/>
                <w:szCs w:val="24"/>
              </w:rPr>
              <w:t xml:space="preserve"> MPPT na każdy falownik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E8B7" w14:textId="060A27A7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14E5F64F" w14:textId="77777777" w:rsidTr="00BC5E3B">
        <w:trPr>
          <w:trHeight w:val="26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C9A97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Sprawność europejska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34C08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Minimum 97 %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72B9" w14:textId="065F8C99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25182938" w14:textId="77777777" w:rsidTr="00BC5E3B">
        <w:trPr>
          <w:trHeight w:val="41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6E10E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Zakres temperatur pracy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4C44E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-25°C do +60°C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C598" w14:textId="41883022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4875F067" w14:textId="77777777" w:rsidTr="00BC5E3B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20A62" w14:textId="726AFBFD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Gwarancja produktowa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51E8E" w14:textId="25245316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Min</w:t>
            </w:r>
            <w:r w:rsidR="00326912">
              <w:rPr>
                <w:b/>
                <w:szCs w:val="24"/>
              </w:rPr>
              <w:t>imum</w:t>
            </w:r>
            <w:r w:rsidRPr="001B542D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5</w:t>
            </w:r>
            <w:r w:rsidRPr="001B542D">
              <w:rPr>
                <w:b/>
                <w:szCs w:val="24"/>
              </w:rPr>
              <w:t xml:space="preserve"> lat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637B" w14:textId="77777777" w:rsidR="001F652B" w:rsidRPr="001F652B" w:rsidRDefault="001F652B" w:rsidP="001F652B">
            <w:pPr>
              <w:rPr>
                <w:szCs w:val="24"/>
              </w:rPr>
            </w:pPr>
            <w:r w:rsidRPr="001F652B">
              <w:rPr>
                <w:szCs w:val="24"/>
              </w:rPr>
              <w:t>Gwarancja …………….</w:t>
            </w:r>
          </w:p>
          <w:p w14:paraId="67F1F5F7" w14:textId="0CBE0FA6" w:rsidR="00AA1ECD" w:rsidRPr="00D61EDA" w:rsidRDefault="001F652B" w:rsidP="001F652B">
            <w:pPr>
              <w:rPr>
                <w:szCs w:val="24"/>
              </w:rPr>
            </w:pPr>
            <w:r w:rsidRPr="001F652B">
              <w:rPr>
                <w:szCs w:val="24"/>
              </w:rPr>
              <w:t>Spełnia/nie spełnia/…….*</w:t>
            </w:r>
          </w:p>
        </w:tc>
      </w:tr>
      <w:tr w:rsidR="00AA1ECD" w:rsidRPr="001B542D" w14:paraId="29E6DB96" w14:textId="77777777" w:rsidTr="00BC5E3B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479EE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Komunikacja falowników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6897C" w14:textId="6906BA99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 xml:space="preserve">RS485, </w:t>
            </w:r>
            <w:r w:rsidR="0069013D" w:rsidRPr="001B542D">
              <w:rPr>
                <w:b/>
                <w:szCs w:val="24"/>
              </w:rPr>
              <w:t>WIFI, BMS</w:t>
            </w:r>
            <w:r w:rsidRPr="001B542D">
              <w:rPr>
                <w:b/>
                <w:szCs w:val="24"/>
              </w:rPr>
              <w:t>(CAN)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34C9" w14:textId="7ABC9A86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717CD51B" w14:textId="77777777" w:rsidTr="00BC5E3B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D7CC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Stopień ochrony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D5977" w14:textId="325B9017" w:rsidR="00AA1ECD" w:rsidRPr="001B542D" w:rsidRDefault="00AD0787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Minimum </w:t>
            </w:r>
            <w:r w:rsidR="00AA1ECD" w:rsidRPr="001B542D">
              <w:rPr>
                <w:b/>
                <w:szCs w:val="24"/>
              </w:rPr>
              <w:t>IP6</w:t>
            </w:r>
            <w:r w:rsidR="005B4BF8">
              <w:rPr>
                <w:b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E1874" w14:textId="4B512A37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4413B35F" w14:textId="77777777" w:rsidTr="00BC5E3B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86B23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Napięcie startowe/rozruchowe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30126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 xml:space="preserve">Max </w:t>
            </w:r>
            <w:r>
              <w:rPr>
                <w:b/>
                <w:szCs w:val="24"/>
              </w:rPr>
              <w:t>170</w:t>
            </w:r>
            <w:r w:rsidRPr="001B542D">
              <w:rPr>
                <w:b/>
                <w:szCs w:val="24"/>
              </w:rPr>
              <w:t>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C3B4" w14:textId="1101032A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3366A8E2" w14:textId="77777777" w:rsidTr="00BC5E3B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51B54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lastRenderedPageBreak/>
              <w:t>Maksymalne napięcie wejściowe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63ADD" w14:textId="77777777" w:rsidR="00AA1ECD" w:rsidRPr="001B542D" w:rsidRDefault="00AA1ECD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Min 900</w:t>
            </w:r>
            <w:r w:rsidRPr="001B542D">
              <w:rPr>
                <w:b/>
                <w:szCs w:val="24"/>
              </w:rPr>
              <w:t>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DF7E" w14:textId="44A6FE84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45D31EDD" w14:textId="77777777" w:rsidTr="00BC5E3B">
        <w:trPr>
          <w:trHeight w:val="24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9C437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Chłodzenie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92AD9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Inteligentne chłodzenie aktywne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C1DD" w14:textId="74FE9540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61C6B" w:rsidRPr="001B542D" w14:paraId="32DCD264" w14:textId="77777777" w:rsidTr="00740ABA">
        <w:trPr>
          <w:trHeight w:val="246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7C9FF5" w14:textId="05860660" w:rsidR="00161C6B" w:rsidRPr="001B542D" w:rsidRDefault="00161C6B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Dyrektywy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15D" w14:textId="7C561D1F" w:rsidR="00161C6B" w:rsidRPr="001B542D" w:rsidRDefault="00161C6B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2014/</w:t>
            </w:r>
            <w:r w:rsidR="00E8184E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0/U</w:t>
            </w:r>
            <w:r w:rsidR="006053B7">
              <w:rPr>
                <w:b/>
                <w:szCs w:val="24"/>
              </w:rPr>
              <w:t>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E42F" w14:textId="260DD20F" w:rsidR="00161C6B" w:rsidRPr="00D61EDA" w:rsidRDefault="00161C6B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61C6B" w:rsidRPr="001B542D" w14:paraId="45F1086A" w14:textId="77777777" w:rsidTr="00740ABA">
        <w:trPr>
          <w:trHeight w:val="246"/>
        </w:trPr>
        <w:tc>
          <w:tcPr>
            <w:tcW w:w="2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1D17" w14:textId="77777777" w:rsidR="00161C6B" w:rsidRDefault="00161C6B" w:rsidP="00434945">
            <w:pPr>
              <w:rPr>
                <w:b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F3D7" w14:textId="631A136C" w:rsidR="00161C6B" w:rsidRDefault="00161C6B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2016/631/U</w:t>
            </w:r>
            <w:r w:rsidR="006053B7">
              <w:rPr>
                <w:b/>
                <w:szCs w:val="24"/>
              </w:rPr>
              <w:t>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5BF1" w14:textId="4B2719AD" w:rsidR="00161C6B" w:rsidRPr="00D61EDA" w:rsidRDefault="00161C6B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61C6B" w:rsidRPr="001B542D" w14:paraId="20D5CBCB" w14:textId="77777777" w:rsidTr="00BC5E3B">
        <w:trPr>
          <w:trHeight w:val="246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53ED7C" w14:textId="39DDF3D2" w:rsidR="00161C6B" w:rsidRPr="001B542D" w:rsidRDefault="00161C6B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Certyfikaty</w:t>
            </w:r>
            <w:r w:rsidR="001D1850">
              <w:rPr>
                <w:b/>
                <w:szCs w:val="24"/>
              </w:rPr>
              <w:t>/Deklaracje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A88C9" w14:textId="4166EC27" w:rsidR="00161C6B" w:rsidRPr="001B542D" w:rsidRDefault="00161C6B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IEC 62109-1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5F96" w14:textId="7B3EC456" w:rsidR="00161C6B" w:rsidRPr="00D61EDA" w:rsidRDefault="00161C6B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61C6B" w:rsidRPr="001B542D" w14:paraId="08EABF6C" w14:textId="77777777" w:rsidTr="00BC5E3B">
        <w:trPr>
          <w:trHeight w:val="429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4F7FD78" w14:textId="77777777" w:rsidR="00161C6B" w:rsidRPr="001B542D" w:rsidRDefault="00161C6B" w:rsidP="00434945">
            <w:pPr>
              <w:rPr>
                <w:b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3AC72" w14:textId="69EBD941" w:rsidR="00161C6B" w:rsidRPr="001B542D" w:rsidRDefault="00161C6B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EN 50549-1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990A" w14:textId="14AF3A0C" w:rsidR="00161C6B" w:rsidRPr="00D61EDA" w:rsidRDefault="00161C6B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61C6B" w:rsidRPr="001B542D" w14:paraId="0F235AC2" w14:textId="77777777" w:rsidTr="00BC5E3B">
        <w:trPr>
          <w:trHeight w:val="246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BE3AD9" w14:textId="77777777" w:rsidR="00161C6B" w:rsidRPr="001B542D" w:rsidRDefault="00161C6B" w:rsidP="00434945">
            <w:pPr>
              <w:rPr>
                <w:b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45B8B" w14:textId="2DFC97AC" w:rsidR="00161C6B" w:rsidRPr="001B542D" w:rsidRDefault="00161C6B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IEC 62477-1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ACA1" w14:textId="15A899E4" w:rsidR="00161C6B" w:rsidRPr="00D61EDA" w:rsidRDefault="00161C6B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</w:tbl>
    <w:p w14:paraId="71B1F4D5" w14:textId="77777777" w:rsidR="00AA1ECD" w:rsidRPr="001B542D" w:rsidRDefault="00AA1ECD" w:rsidP="00AA1ECD">
      <w:pPr>
        <w:rPr>
          <w:b/>
          <w:szCs w:val="24"/>
        </w:rPr>
      </w:pPr>
    </w:p>
    <w:tbl>
      <w:tblPr>
        <w:tblpPr w:leftFromText="141" w:rightFromText="141" w:bottomFromText="160" w:vertAnchor="text" w:tblpY="279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7"/>
        <w:gridCol w:w="3363"/>
        <w:gridCol w:w="3121"/>
      </w:tblGrid>
      <w:tr w:rsidR="00AA1ECD" w:rsidRPr="001B542D" w14:paraId="577DD583" w14:textId="77777777" w:rsidTr="00BC5E3B">
        <w:trPr>
          <w:trHeight w:val="262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hideMark/>
          </w:tcPr>
          <w:p w14:paraId="530A9187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 w:rsidRPr="001B542D">
              <w:rPr>
                <w:b/>
                <w:bCs/>
                <w:szCs w:val="24"/>
              </w:rPr>
              <w:t>5. Magazyn energii</w:t>
            </w:r>
          </w:p>
        </w:tc>
      </w:tr>
      <w:tr w:rsidR="00AA1ECD" w:rsidRPr="001B542D" w14:paraId="4CDDF0E2" w14:textId="77777777" w:rsidTr="00BC5E3B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4EAE5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bCs/>
                <w:szCs w:val="24"/>
              </w:rPr>
              <w:t>Opis wymagań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400AC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bCs/>
                <w:szCs w:val="24"/>
              </w:rPr>
              <w:t>Parametry wymagane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AAA24" w14:textId="52CF6BFF" w:rsidR="00AA1ECD" w:rsidRPr="001B542D" w:rsidRDefault="00D4670F" w:rsidP="00434945">
            <w:pPr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Potwierdzenie wymagań/</w:t>
            </w:r>
            <w:r w:rsidRPr="001B542D">
              <w:rPr>
                <w:b/>
                <w:bCs/>
                <w:szCs w:val="24"/>
              </w:rPr>
              <w:t>Parametry oferowane</w:t>
            </w:r>
          </w:p>
        </w:tc>
      </w:tr>
      <w:tr w:rsidR="001D1850" w:rsidRPr="001B542D" w14:paraId="44607275" w14:textId="77777777" w:rsidTr="00BC5E3B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EE4B7" w14:textId="27DA9875" w:rsidR="001D1850" w:rsidRPr="001B542D" w:rsidRDefault="001D1850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 xml:space="preserve">Rodzaj </w:t>
            </w:r>
            <w:r w:rsidRPr="007E1B3E">
              <w:rPr>
                <w:b/>
                <w:szCs w:val="24"/>
              </w:rPr>
              <w:t>magazynu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93FC9" w14:textId="0A866ACB" w:rsidR="001D1850" w:rsidRPr="001B542D" w:rsidRDefault="001D1850" w:rsidP="00434945">
            <w:pPr>
              <w:rPr>
                <w:b/>
                <w:szCs w:val="24"/>
              </w:rPr>
            </w:pPr>
            <w:r w:rsidRPr="007E1B3E">
              <w:rPr>
                <w:b/>
                <w:szCs w:val="24"/>
              </w:rPr>
              <w:t>Wy</w:t>
            </w:r>
            <w:r>
              <w:rPr>
                <w:b/>
                <w:szCs w:val="24"/>
              </w:rPr>
              <w:t>so</w:t>
            </w:r>
            <w:r w:rsidRPr="007E1B3E">
              <w:rPr>
                <w:b/>
                <w:szCs w:val="24"/>
              </w:rPr>
              <w:t>konapięciowy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CCDF" w14:textId="7763EB05" w:rsidR="001D1850" w:rsidRPr="00D61EDA" w:rsidRDefault="001D1850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D1850" w:rsidRPr="001B542D" w14:paraId="47E0CA77" w14:textId="77777777" w:rsidTr="00BC5E3B">
        <w:trPr>
          <w:trHeight w:val="246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3DE7A" w14:textId="50DDB038" w:rsidR="001D1850" w:rsidRPr="001B542D" w:rsidRDefault="001D1850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Pojemność magazynu energii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ABE57" w14:textId="16354B2E" w:rsidR="001D1850" w:rsidRPr="001B542D" w:rsidRDefault="001D1850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Minimum 62,1</w:t>
            </w:r>
            <w:r>
              <w:rPr>
                <w:b/>
                <w:szCs w:val="24"/>
              </w:rPr>
              <w:t xml:space="preserve"> kWh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0F83" w14:textId="0E60F88D" w:rsidR="001D1850" w:rsidRPr="00D61EDA" w:rsidRDefault="001D1850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D1850" w:rsidRPr="001B542D" w14:paraId="36116763" w14:textId="77777777" w:rsidTr="00BC5E3B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401B6" w14:textId="63F68E47" w:rsidR="001D1850" w:rsidRPr="001B542D" w:rsidRDefault="001D1850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Technologia ogniw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26BBA" w14:textId="6630CDCE" w:rsidR="001D1850" w:rsidRPr="001B542D" w:rsidRDefault="001D1850" w:rsidP="00434945">
            <w:pPr>
              <w:rPr>
                <w:b/>
                <w:szCs w:val="24"/>
              </w:rPr>
            </w:pPr>
            <w:proofErr w:type="spellStart"/>
            <w:r w:rsidRPr="001B542D">
              <w:rPr>
                <w:b/>
                <w:szCs w:val="24"/>
              </w:rPr>
              <w:t>LiFePO</w:t>
            </w:r>
            <w:proofErr w:type="spellEnd"/>
            <w:r w:rsidRPr="001B542D">
              <w:rPr>
                <w:b/>
                <w:szCs w:val="24"/>
              </w:rPr>
              <w:t>₄ (</w:t>
            </w:r>
            <w:proofErr w:type="spellStart"/>
            <w:r w:rsidRPr="001B542D">
              <w:rPr>
                <w:b/>
                <w:szCs w:val="24"/>
              </w:rPr>
              <w:t>litowo</w:t>
            </w:r>
            <w:proofErr w:type="spellEnd"/>
            <w:r w:rsidRPr="001B542D">
              <w:rPr>
                <w:b/>
                <w:szCs w:val="24"/>
              </w:rPr>
              <w:t>-żelazowo-fosforanowe)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726B" w14:textId="2F92198B" w:rsidR="001D1850" w:rsidRPr="00D61EDA" w:rsidRDefault="001D1850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D1850" w:rsidRPr="001B542D" w14:paraId="7708F8D9" w14:textId="77777777" w:rsidTr="00BC5E3B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805D3" w14:textId="53AAC809" w:rsidR="001D1850" w:rsidRPr="001B542D" w:rsidRDefault="001D1850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Chłodzenie magazynu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446B8" w14:textId="0831A25E" w:rsidR="001D1850" w:rsidRPr="001B542D" w:rsidRDefault="001D1850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Konwekcyjne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DD3B" w14:textId="5E95CAD0" w:rsidR="001D1850" w:rsidRPr="00D61EDA" w:rsidRDefault="001D1850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D1850" w:rsidRPr="001B542D" w14:paraId="577139BA" w14:textId="77777777" w:rsidTr="00BC5E3B">
        <w:trPr>
          <w:trHeight w:val="246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F838F" w14:textId="16500128" w:rsidR="001D1850" w:rsidRPr="001B542D" w:rsidRDefault="001D1850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Klasa szczelności IP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DFFC" w14:textId="7908AF01" w:rsidR="001D1850" w:rsidRPr="001B542D" w:rsidRDefault="001D1850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Minimum </w:t>
            </w:r>
            <w:r w:rsidRPr="001B542D">
              <w:rPr>
                <w:b/>
                <w:szCs w:val="24"/>
              </w:rPr>
              <w:t>IP</w:t>
            </w:r>
            <w:r>
              <w:rPr>
                <w:b/>
                <w:szCs w:val="24"/>
              </w:rPr>
              <w:t>65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BAFB" w14:textId="7376184C" w:rsidR="001D1850" w:rsidRPr="00D61EDA" w:rsidRDefault="001D1850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D1850" w:rsidRPr="001B542D" w14:paraId="09AD3CA6" w14:textId="77777777" w:rsidTr="00816B2A">
        <w:trPr>
          <w:trHeight w:val="246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068DE" w14:textId="4DAFB466" w:rsidR="001D1850" w:rsidRPr="001B542D" w:rsidRDefault="001D1850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Temperatura pracy minimum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3CD63" w14:textId="270091B3" w:rsidR="001D1850" w:rsidRPr="001B542D" w:rsidRDefault="001D1850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Ładowanie 0~55</w:t>
            </w:r>
            <w:r w:rsidRPr="001B542D">
              <w:rPr>
                <w:b/>
                <w:szCs w:val="24"/>
                <w:vertAlign w:val="superscript"/>
              </w:rPr>
              <w:t>o</w:t>
            </w:r>
            <w:r w:rsidRPr="001B542D">
              <w:rPr>
                <w:b/>
                <w:szCs w:val="24"/>
              </w:rPr>
              <w:t>C, Rozładowanie -10~50</w:t>
            </w:r>
            <w:r w:rsidRPr="001B542D">
              <w:rPr>
                <w:b/>
                <w:szCs w:val="24"/>
                <w:vertAlign w:val="superscript"/>
              </w:rPr>
              <w:t>o</w:t>
            </w:r>
            <w:r w:rsidRPr="001B542D">
              <w:rPr>
                <w:b/>
                <w:szCs w:val="24"/>
              </w:rPr>
              <w:t>C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B2668" w14:textId="107146F1" w:rsidR="001D1850" w:rsidRPr="00D61EDA" w:rsidRDefault="001D1850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D1850" w:rsidRPr="001B542D" w14:paraId="4FC3A6B5" w14:textId="77777777" w:rsidTr="00816B2A">
        <w:trPr>
          <w:trHeight w:val="246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C701D" w14:textId="015BFF77" w:rsidR="001D1850" w:rsidRPr="001B542D" w:rsidRDefault="001D1850" w:rsidP="00434945">
            <w:pPr>
              <w:rPr>
                <w:b/>
                <w:szCs w:val="24"/>
              </w:rPr>
            </w:pPr>
            <w:r w:rsidRPr="001B542D">
              <w:rPr>
                <w:b/>
                <w:szCs w:val="24"/>
              </w:rPr>
              <w:t>Głębokość Rozładowania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5F122" w14:textId="3AA5B3A9" w:rsidR="001D1850" w:rsidRPr="001B542D" w:rsidRDefault="001D1850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Minimum 95</w:t>
            </w:r>
            <w:r w:rsidRPr="001B542D">
              <w:rPr>
                <w:b/>
                <w:szCs w:val="24"/>
              </w:rPr>
              <w:t>%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9511" w14:textId="10BA7548" w:rsidR="001D1850" w:rsidRPr="00D61EDA" w:rsidRDefault="001D1850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D1850" w:rsidRPr="001B542D" w14:paraId="78E43A4F" w14:textId="77777777" w:rsidTr="00816B2A">
        <w:trPr>
          <w:trHeight w:val="246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D52" w14:textId="72B83312" w:rsidR="001D1850" w:rsidRPr="001B542D" w:rsidRDefault="001D1850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Gwarancja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7548" w14:textId="4ABFF777" w:rsidR="001D1850" w:rsidRDefault="001D1850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Minimum 10 lat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0199" w14:textId="77777777" w:rsidR="001F652B" w:rsidRPr="001F652B" w:rsidRDefault="001F652B" w:rsidP="001F652B">
            <w:pPr>
              <w:rPr>
                <w:szCs w:val="24"/>
              </w:rPr>
            </w:pPr>
            <w:r w:rsidRPr="001F652B">
              <w:rPr>
                <w:szCs w:val="24"/>
              </w:rPr>
              <w:t>Gwarancja …………….</w:t>
            </w:r>
          </w:p>
          <w:p w14:paraId="6A13139C" w14:textId="25A31477" w:rsidR="001D1850" w:rsidRPr="00D61EDA" w:rsidRDefault="001F652B" w:rsidP="001F652B">
            <w:pPr>
              <w:rPr>
                <w:szCs w:val="24"/>
              </w:rPr>
            </w:pPr>
            <w:r w:rsidRPr="001F652B">
              <w:rPr>
                <w:szCs w:val="24"/>
              </w:rPr>
              <w:t>Spełnia/nie spełnia/…….*</w:t>
            </w:r>
          </w:p>
        </w:tc>
      </w:tr>
      <w:tr w:rsidR="001F652B" w:rsidRPr="001B542D" w14:paraId="2724A275" w14:textId="77777777" w:rsidTr="00F143A9">
        <w:trPr>
          <w:trHeight w:val="246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FDF5F93" w14:textId="3E66823E" w:rsidR="001F652B" w:rsidRPr="001B542D" w:rsidRDefault="001F652B" w:rsidP="00434945">
            <w:pPr>
              <w:rPr>
                <w:b/>
                <w:szCs w:val="24"/>
              </w:rPr>
            </w:pPr>
            <w:r w:rsidRPr="00EC3D0C">
              <w:rPr>
                <w:b/>
                <w:szCs w:val="24"/>
              </w:rPr>
              <w:t>Certyfikaty/Deklaracje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23A81" w14:textId="39BA5E23" w:rsidR="001F652B" w:rsidRPr="001B542D" w:rsidRDefault="001F652B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IEC 62477-1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583A" w14:textId="5A4BCBAF" w:rsidR="001F652B" w:rsidRPr="00D61EDA" w:rsidRDefault="001F652B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1F652B" w:rsidRPr="001B542D" w14:paraId="253C99D9" w14:textId="77777777" w:rsidTr="001F652B">
        <w:trPr>
          <w:trHeight w:val="288"/>
        </w:trPr>
        <w:tc>
          <w:tcPr>
            <w:tcW w:w="28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64A53" w14:textId="1A73335B" w:rsidR="001F652B" w:rsidRPr="001B542D" w:rsidRDefault="001F652B" w:rsidP="00434945">
            <w:pPr>
              <w:rPr>
                <w:b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EE2207" w14:textId="3DBA3FE7" w:rsidR="001F652B" w:rsidRPr="001B542D" w:rsidRDefault="001F652B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IEC 62619:2022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C3226" w14:textId="61F2B583" w:rsidR="001F652B" w:rsidRPr="00D61EDA" w:rsidRDefault="001F652B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</w:tbl>
    <w:p w14:paraId="37EAA9DE" w14:textId="77777777" w:rsidR="00AA1ECD" w:rsidRPr="001B542D" w:rsidRDefault="00AA1ECD" w:rsidP="00AA1ECD">
      <w:pPr>
        <w:rPr>
          <w:b/>
          <w:szCs w:val="24"/>
        </w:rPr>
      </w:pPr>
    </w:p>
    <w:p w14:paraId="0D026A7F" w14:textId="77777777" w:rsidR="00AA1ECD" w:rsidRDefault="00AA1ECD" w:rsidP="00AA1ECD"/>
    <w:tbl>
      <w:tblPr>
        <w:tblpPr w:leftFromText="141" w:rightFromText="141" w:bottomFromText="160" w:vertAnchor="text" w:tblpY="279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7"/>
        <w:gridCol w:w="3363"/>
        <w:gridCol w:w="3121"/>
      </w:tblGrid>
      <w:tr w:rsidR="00AA1ECD" w:rsidRPr="001B542D" w14:paraId="3FF668D2" w14:textId="77777777" w:rsidTr="00BC5E3B">
        <w:trPr>
          <w:trHeight w:val="262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8E8"/>
            <w:hideMark/>
          </w:tcPr>
          <w:p w14:paraId="30BC397E" w14:textId="77777777" w:rsidR="00AA1ECD" w:rsidRPr="001B542D" w:rsidRDefault="00AA1ECD" w:rsidP="00434945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6. Przewody</w:t>
            </w:r>
          </w:p>
        </w:tc>
      </w:tr>
      <w:tr w:rsidR="00AA1ECD" w:rsidRPr="001B542D" w14:paraId="68A0CB5E" w14:textId="77777777" w:rsidTr="00BC5E3B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01628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bCs/>
                <w:szCs w:val="24"/>
              </w:rPr>
              <w:t>Opis wymagań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DC84" w14:textId="77777777" w:rsidR="00AA1ECD" w:rsidRPr="001B542D" w:rsidRDefault="00AA1ECD" w:rsidP="00434945">
            <w:pPr>
              <w:rPr>
                <w:b/>
                <w:szCs w:val="24"/>
              </w:rPr>
            </w:pPr>
            <w:r w:rsidRPr="001B542D">
              <w:rPr>
                <w:b/>
                <w:bCs/>
                <w:szCs w:val="24"/>
              </w:rPr>
              <w:t>Parametry wymagane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E81A7" w14:textId="289FBBAD" w:rsidR="00AA1ECD" w:rsidRPr="001B542D" w:rsidRDefault="00D4670F" w:rsidP="00434945">
            <w:pPr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Potwierdzenie wymagań/</w:t>
            </w:r>
            <w:r w:rsidRPr="001B542D">
              <w:rPr>
                <w:b/>
                <w:bCs/>
                <w:szCs w:val="24"/>
              </w:rPr>
              <w:t>Parametry oferowane</w:t>
            </w:r>
          </w:p>
        </w:tc>
      </w:tr>
      <w:tr w:rsidR="00AA1ECD" w:rsidRPr="001B542D" w14:paraId="234FB6D7" w14:textId="77777777" w:rsidTr="00BC5E3B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BDF8" w14:textId="77777777" w:rsidR="00AA1ECD" w:rsidRPr="001B542D" w:rsidRDefault="00AA1ECD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Przekrój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D7B7" w14:textId="77777777" w:rsidR="00AA1ECD" w:rsidRPr="001B542D" w:rsidRDefault="00AA1ECD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Minimum 6mm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74CE" w14:textId="02086850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27283999" w14:textId="77777777" w:rsidTr="00BC5E3B">
        <w:trPr>
          <w:trHeight w:val="246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0BD4" w14:textId="77777777" w:rsidR="00AA1ECD" w:rsidRPr="001B542D" w:rsidRDefault="00AA1ECD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Napięcie pracy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A6ED" w14:textId="77777777" w:rsidR="00AA1ECD" w:rsidRPr="001B542D" w:rsidRDefault="00AA1ECD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Minimum 1kV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07C94" w14:textId="18C0F388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  <w:tr w:rsidR="00AA1ECD" w:rsidRPr="001B542D" w14:paraId="15DE6393" w14:textId="77777777" w:rsidTr="00BC5E3B">
        <w:trPr>
          <w:trHeight w:val="262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686A" w14:textId="77777777" w:rsidR="00AA1ECD" w:rsidRPr="001B542D" w:rsidRDefault="00AA1ECD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Maksymalna temp. Pracy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8F70" w14:textId="77777777" w:rsidR="00AA1ECD" w:rsidRPr="001B542D" w:rsidRDefault="00AA1ECD" w:rsidP="0043494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Minimum 85 stopni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88DE" w14:textId="4D1EC849" w:rsidR="00AA1ECD" w:rsidRPr="00D61EDA" w:rsidRDefault="00D4670F" w:rsidP="00434945">
            <w:pPr>
              <w:rPr>
                <w:szCs w:val="24"/>
              </w:rPr>
            </w:pPr>
            <w:r w:rsidRPr="00D61EDA">
              <w:rPr>
                <w:szCs w:val="24"/>
              </w:rPr>
              <w:t>Spełnia/nie spełnia/…….*</w:t>
            </w:r>
          </w:p>
        </w:tc>
      </w:tr>
    </w:tbl>
    <w:p w14:paraId="0F9EB75A" w14:textId="77777777" w:rsidR="00AA1ECD" w:rsidRPr="001B542D" w:rsidRDefault="00AA1ECD" w:rsidP="00AA1ECD"/>
    <w:p w14:paraId="73C8E6FE" w14:textId="0C4A705F" w:rsidR="005165A9" w:rsidRDefault="009A06F5" w:rsidP="009A06F5">
      <w:pPr>
        <w:jc w:val="both"/>
        <w:rPr>
          <w:b/>
          <w:bCs/>
          <w:color w:val="FF0000"/>
        </w:rPr>
      </w:pPr>
      <w:r w:rsidRPr="009A06F5">
        <w:rPr>
          <w:b/>
          <w:bCs/>
          <w:color w:val="FF0000"/>
        </w:rPr>
        <w:t xml:space="preserve">Wykonawca składa przedmiotowe środki dowodowe wraz z ofertą z </w:t>
      </w:r>
      <w:proofErr w:type="spellStart"/>
      <w:r w:rsidRPr="009A06F5">
        <w:rPr>
          <w:b/>
          <w:bCs/>
          <w:color w:val="FF0000"/>
        </w:rPr>
        <w:t>kpl</w:t>
      </w:r>
      <w:proofErr w:type="spellEnd"/>
      <w:r w:rsidRPr="009A06F5">
        <w:rPr>
          <w:b/>
          <w:bCs/>
          <w:color w:val="FF0000"/>
        </w:rPr>
        <w:t xml:space="preserve"> kart katalogowych, certyfikatów, deklaracji oraz oświadczeń.</w:t>
      </w:r>
    </w:p>
    <w:p w14:paraId="1EC5AC0E" w14:textId="633C46C1" w:rsidR="00244941" w:rsidRDefault="00EC3D0C" w:rsidP="009A06F5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  </w:t>
      </w:r>
    </w:p>
    <w:p w14:paraId="0F288BEB" w14:textId="218C7430" w:rsidR="00244941" w:rsidRDefault="00244941" w:rsidP="009A06F5">
      <w:pPr>
        <w:jc w:val="both"/>
        <w:rPr>
          <w:b/>
          <w:bCs/>
          <w:color w:val="FF0000"/>
        </w:rPr>
      </w:pPr>
    </w:p>
    <w:p w14:paraId="619B10D2" w14:textId="7BAFAEA7" w:rsidR="00244941" w:rsidRPr="00244941" w:rsidRDefault="00244941" w:rsidP="00244941">
      <w:pPr>
        <w:jc w:val="both"/>
        <w:rPr>
          <w:b/>
          <w:bCs/>
        </w:rPr>
      </w:pPr>
      <w:r w:rsidRPr="00244941">
        <w:rPr>
          <w:b/>
          <w:bCs/>
        </w:rPr>
        <w:t xml:space="preserve">*Prawą stronę tabeli, należy wypełnić stosując </w:t>
      </w:r>
      <w:r>
        <w:rPr>
          <w:b/>
          <w:bCs/>
        </w:rPr>
        <w:t xml:space="preserve">słowa „spełnia” lub „nie spełnia”, zaś w przypadku wyższych wartości niż minimalne, wykazane w tabeli, należy wpisać oferowane wartości </w:t>
      </w:r>
      <w:proofErr w:type="spellStart"/>
      <w:r>
        <w:rPr>
          <w:b/>
          <w:bCs/>
        </w:rPr>
        <w:t>techniczno</w:t>
      </w:r>
      <w:proofErr w:type="spellEnd"/>
      <w:r>
        <w:rPr>
          <w:b/>
          <w:bCs/>
        </w:rPr>
        <w:t xml:space="preserve"> – użytkowe. </w:t>
      </w:r>
    </w:p>
    <w:sectPr w:rsidR="00244941" w:rsidRPr="00244941" w:rsidSect="00AD078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94F9E" w14:textId="77777777" w:rsidR="00392ADF" w:rsidRDefault="00392ADF">
      <w:r>
        <w:separator/>
      </w:r>
    </w:p>
  </w:endnote>
  <w:endnote w:type="continuationSeparator" w:id="0">
    <w:p w14:paraId="5D0E78C6" w14:textId="77777777" w:rsidR="00392ADF" w:rsidRDefault="0039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1F09B" w14:textId="77777777" w:rsidR="00392ADF" w:rsidRDefault="00392ADF">
      <w:r>
        <w:separator/>
      </w:r>
    </w:p>
  </w:footnote>
  <w:footnote w:type="continuationSeparator" w:id="0">
    <w:p w14:paraId="249876E4" w14:textId="77777777" w:rsidR="00392ADF" w:rsidRDefault="00392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A436E"/>
    <w:multiLevelType w:val="hybridMultilevel"/>
    <w:tmpl w:val="6F7A0F82"/>
    <w:lvl w:ilvl="0" w:tplc="64E8B62E">
      <w:start w:val="5"/>
      <w:numFmt w:val="bullet"/>
      <w:lvlText w:val=""/>
      <w:lvlJc w:val="left"/>
      <w:pPr>
        <w:ind w:left="720" w:hanging="360"/>
      </w:pPr>
      <w:rPr>
        <w:rFonts w:ascii="Symbol" w:eastAsia="Verdan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607452"/>
    <w:multiLevelType w:val="hybridMultilevel"/>
    <w:tmpl w:val="B192D264"/>
    <w:lvl w:ilvl="0" w:tplc="63B6BFA4">
      <w:start w:val="5"/>
      <w:numFmt w:val="bullet"/>
      <w:lvlText w:val=""/>
      <w:lvlJc w:val="left"/>
      <w:pPr>
        <w:ind w:left="720" w:hanging="360"/>
      </w:pPr>
      <w:rPr>
        <w:rFonts w:ascii="Symbol" w:eastAsia="Verdan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A9"/>
    <w:rsid w:val="00161C6B"/>
    <w:rsid w:val="001D1850"/>
    <w:rsid w:val="001F652B"/>
    <w:rsid w:val="00244941"/>
    <w:rsid w:val="002610BE"/>
    <w:rsid w:val="00324B7A"/>
    <w:rsid w:val="00326912"/>
    <w:rsid w:val="00392ADF"/>
    <w:rsid w:val="005165A9"/>
    <w:rsid w:val="005B4BF8"/>
    <w:rsid w:val="005D085B"/>
    <w:rsid w:val="005D4580"/>
    <w:rsid w:val="006053B7"/>
    <w:rsid w:val="00640DB2"/>
    <w:rsid w:val="0069013D"/>
    <w:rsid w:val="00931F7F"/>
    <w:rsid w:val="009A06F5"/>
    <w:rsid w:val="009B5512"/>
    <w:rsid w:val="00AA1ECD"/>
    <w:rsid w:val="00AD0787"/>
    <w:rsid w:val="00BC36CA"/>
    <w:rsid w:val="00BC5E3B"/>
    <w:rsid w:val="00D4670F"/>
    <w:rsid w:val="00D618D6"/>
    <w:rsid w:val="00D61EDA"/>
    <w:rsid w:val="00D715FE"/>
    <w:rsid w:val="00DE1C3C"/>
    <w:rsid w:val="00E8184E"/>
    <w:rsid w:val="00EC3D0C"/>
    <w:rsid w:val="00F5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7148"/>
  <w15:chartTrackingRefBased/>
  <w15:docId w15:val="{27421230-21EC-46FE-87A5-5FC9DBBF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E3B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A1E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1ECD"/>
    <w:rPr>
      <w:rFonts w:ascii="Times New Roman" w:eastAsia="Verdana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A1E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1ECD"/>
    <w:rPr>
      <w:rFonts w:ascii="Times New Roman" w:eastAsia="Verdana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244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695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Kruwelska</dc:creator>
  <cp:keywords/>
  <dc:description/>
  <cp:lastModifiedBy>Jolanta Kruwelska</cp:lastModifiedBy>
  <cp:revision>11</cp:revision>
  <cp:lastPrinted>2026-08-05T11:43:00Z</cp:lastPrinted>
  <dcterms:created xsi:type="dcterms:W3CDTF">2026-06-29T06:01:00Z</dcterms:created>
  <dcterms:modified xsi:type="dcterms:W3CDTF">2026-08-05T12:53:00Z</dcterms:modified>
</cp:coreProperties>
</file>