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10F73" w14:textId="47D97065" w:rsidR="006528BD" w:rsidRPr="008C28A8" w:rsidRDefault="00E35024" w:rsidP="008C28A8">
      <w:pPr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 xml:space="preserve">Tarnowskie Góry dn. </w:t>
      </w:r>
      <w:r w:rsidR="00257994" w:rsidRPr="008C28A8">
        <w:rPr>
          <w:rFonts w:ascii="Arial" w:hAnsi="Arial" w:cs="Arial"/>
          <w:bCs/>
        </w:rPr>
        <w:t>19</w:t>
      </w:r>
      <w:r w:rsidR="00211C45" w:rsidRPr="008C28A8">
        <w:rPr>
          <w:rFonts w:ascii="Arial" w:hAnsi="Arial" w:cs="Arial"/>
          <w:bCs/>
        </w:rPr>
        <w:t>.</w:t>
      </w:r>
      <w:r w:rsidR="001E3B31" w:rsidRPr="008C28A8">
        <w:rPr>
          <w:rFonts w:ascii="Arial" w:hAnsi="Arial" w:cs="Arial"/>
          <w:bCs/>
        </w:rPr>
        <w:t>0</w:t>
      </w:r>
      <w:r w:rsidRPr="008C28A8">
        <w:rPr>
          <w:rFonts w:ascii="Arial" w:hAnsi="Arial" w:cs="Arial"/>
          <w:bCs/>
        </w:rPr>
        <w:t>8</w:t>
      </w:r>
      <w:r w:rsidR="00211C45" w:rsidRPr="008C28A8">
        <w:rPr>
          <w:rFonts w:ascii="Arial" w:hAnsi="Arial" w:cs="Arial"/>
          <w:bCs/>
        </w:rPr>
        <w:t>.202</w:t>
      </w:r>
      <w:r w:rsidR="001E3B31" w:rsidRPr="008C28A8">
        <w:rPr>
          <w:rFonts w:ascii="Arial" w:hAnsi="Arial" w:cs="Arial"/>
          <w:bCs/>
        </w:rPr>
        <w:t>6</w:t>
      </w:r>
    </w:p>
    <w:p w14:paraId="29F24377" w14:textId="77777777" w:rsidR="00224656" w:rsidRPr="008C28A8" w:rsidRDefault="00224656" w:rsidP="008C28A8">
      <w:pPr>
        <w:keepNext/>
        <w:spacing w:line="360" w:lineRule="auto"/>
        <w:outlineLvl w:val="1"/>
        <w:rPr>
          <w:rFonts w:ascii="Arial" w:eastAsia="Times New Roman" w:hAnsi="Arial" w:cs="Arial"/>
          <w:bCs/>
          <w:lang w:eastAsia="pl-PL"/>
        </w:rPr>
      </w:pPr>
      <w:r w:rsidRPr="008C28A8">
        <w:rPr>
          <w:rFonts w:ascii="Arial" w:eastAsia="Times New Roman" w:hAnsi="Arial" w:cs="Arial"/>
          <w:bCs/>
          <w:lang w:eastAsia="pl-PL"/>
        </w:rPr>
        <w:t>Zamawiający (nazwa i adres oraz inne dane teleinformatyczne)</w:t>
      </w:r>
    </w:p>
    <w:p w14:paraId="4E12E9D2" w14:textId="77777777" w:rsidR="00224656" w:rsidRPr="008C28A8" w:rsidRDefault="00224656" w:rsidP="008C28A8">
      <w:p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8C28A8">
        <w:rPr>
          <w:rFonts w:ascii="Arial" w:eastAsia="Times New Roman" w:hAnsi="Arial" w:cs="Arial"/>
          <w:bCs/>
          <w:lang w:eastAsia="pl-PL"/>
        </w:rPr>
        <w:t>Samorządowa Instytucja Kultury Szyb Staszic w Tarnowskich Górach</w:t>
      </w:r>
    </w:p>
    <w:p w14:paraId="46A102F7" w14:textId="77777777" w:rsidR="00224656" w:rsidRPr="008C28A8" w:rsidRDefault="00224656" w:rsidP="008C28A8">
      <w:p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8C28A8">
        <w:rPr>
          <w:rFonts w:ascii="Arial" w:eastAsia="Times New Roman" w:hAnsi="Arial" w:cs="Arial"/>
          <w:bCs/>
          <w:lang w:eastAsia="pl-PL"/>
        </w:rPr>
        <w:t>Ul. Teofila Królika 20</w:t>
      </w:r>
    </w:p>
    <w:p w14:paraId="29FBAA3A" w14:textId="77777777" w:rsidR="00224656" w:rsidRPr="008C28A8" w:rsidRDefault="00224656" w:rsidP="008C28A8">
      <w:p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8C28A8">
        <w:rPr>
          <w:rFonts w:ascii="Arial" w:eastAsia="Times New Roman" w:hAnsi="Arial" w:cs="Arial"/>
          <w:bCs/>
          <w:lang w:eastAsia="pl-PL"/>
        </w:rPr>
        <w:t>42-600 Tarnowskie Góry</w:t>
      </w:r>
    </w:p>
    <w:p w14:paraId="4A2925A9" w14:textId="77777777" w:rsidR="00D06718" w:rsidRPr="008C28A8" w:rsidRDefault="00D06718" w:rsidP="008C28A8">
      <w:pPr>
        <w:spacing w:line="360" w:lineRule="auto"/>
        <w:rPr>
          <w:rFonts w:ascii="Arial" w:hAnsi="Arial" w:cs="Arial"/>
          <w:bCs/>
        </w:rPr>
      </w:pPr>
    </w:p>
    <w:p w14:paraId="1991497F" w14:textId="777A618C" w:rsidR="00EB42F0" w:rsidRDefault="00211C45" w:rsidP="008C28A8">
      <w:pPr>
        <w:spacing w:line="360" w:lineRule="auto"/>
        <w:rPr>
          <w:rFonts w:ascii="Arial" w:hAnsi="Arial" w:cs="Arial"/>
          <w:b/>
          <w:iCs/>
        </w:rPr>
      </w:pPr>
      <w:r w:rsidRPr="008C28A8">
        <w:rPr>
          <w:rFonts w:ascii="Arial" w:hAnsi="Arial" w:cs="Arial"/>
          <w:b/>
          <w:iCs/>
        </w:rPr>
        <w:t>strona internetowa prowadzonego postępowania</w:t>
      </w:r>
    </w:p>
    <w:p w14:paraId="758D07E4" w14:textId="78CD7FFB" w:rsidR="0016478D" w:rsidRPr="008C28A8" w:rsidRDefault="0016478D" w:rsidP="008C28A8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iCs/>
        </w:rPr>
        <w:t>INFORMACJA Z OTWARCIA OFERT</w:t>
      </w:r>
    </w:p>
    <w:p w14:paraId="2121E475" w14:textId="77777777" w:rsidR="00224656" w:rsidRPr="008C28A8" w:rsidRDefault="00EA5103" w:rsidP="008C28A8">
      <w:pPr>
        <w:spacing w:line="360" w:lineRule="auto"/>
        <w:rPr>
          <w:rFonts w:ascii="Arial" w:eastAsia="Times New Roman" w:hAnsi="Arial" w:cs="Arial"/>
          <w:bCs/>
          <w:bdr w:val="none" w:sz="0" w:space="0" w:color="auto" w:frame="1"/>
          <w:shd w:val="clear" w:color="auto" w:fill="FFFFFF"/>
          <w:lang w:eastAsia="pl-PL"/>
        </w:rPr>
      </w:pPr>
      <w:r w:rsidRPr="008C28A8">
        <w:rPr>
          <w:rFonts w:ascii="Arial" w:hAnsi="Arial" w:cs="Arial"/>
          <w:bCs/>
        </w:rPr>
        <w:t xml:space="preserve">Dotyczy postępowania o udzielenie zamówienia publicznego prowadzonego w trybie </w:t>
      </w:r>
      <w:r w:rsidRPr="008C28A8">
        <w:rPr>
          <w:rFonts w:ascii="Arial" w:hAnsi="Arial" w:cs="Arial"/>
          <w:bCs/>
          <w:spacing w:val="-4"/>
        </w:rPr>
        <w:t>podstawowym na podstawie art. 275 pkt</w:t>
      </w:r>
      <w:r w:rsidR="00D35FA3" w:rsidRPr="008C28A8">
        <w:rPr>
          <w:rFonts w:ascii="Arial" w:hAnsi="Arial" w:cs="Arial"/>
          <w:bCs/>
          <w:spacing w:val="-4"/>
        </w:rPr>
        <w:t>.</w:t>
      </w:r>
      <w:r w:rsidRPr="008C28A8">
        <w:rPr>
          <w:rFonts w:ascii="Arial" w:hAnsi="Arial" w:cs="Arial"/>
          <w:bCs/>
          <w:spacing w:val="-4"/>
        </w:rPr>
        <w:t xml:space="preserve"> 1 ustawy z dnia 11 września 2019 r. - Prawo zamówień publicznych </w:t>
      </w:r>
      <w:r w:rsidR="00EB42F0" w:rsidRPr="008C28A8">
        <w:rPr>
          <w:rFonts w:ascii="Arial" w:hAnsi="Arial" w:cs="Arial"/>
          <w:bCs/>
        </w:rPr>
        <w:t>(Dz.U. z 202</w:t>
      </w:r>
      <w:r w:rsidR="004349C2" w:rsidRPr="008C28A8">
        <w:rPr>
          <w:rFonts w:ascii="Arial" w:hAnsi="Arial" w:cs="Arial"/>
          <w:bCs/>
        </w:rPr>
        <w:t>6</w:t>
      </w:r>
      <w:r w:rsidR="00EB42F0" w:rsidRPr="008C28A8">
        <w:rPr>
          <w:rFonts w:ascii="Arial" w:hAnsi="Arial" w:cs="Arial"/>
          <w:bCs/>
        </w:rPr>
        <w:t xml:space="preserve"> r. poz. </w:t>
      </w:r>
      <w:r w:rsidR="009B4397" w:rsidRPr="008C28A8">
        <w:rPr>
          <w:rFonts w:ascii="Arial" w:hAnsi="Arial" w:cs="Arial"/>
          <w:bCs/>
        </w:rPr>
        <w:t>793</w:t>
      </w:r>
      <w:r w:rsidR="00EB42F0" w:rsidRPr="008C28A8">
        <w:rPr>
          <w:rFonts w:ascii="Arial" w:hAnsi="Arial" w:cs="Arial"/>
          <w:bCs/>
        </w:rPr>
        <w:t xml:space="preserve"> z późn. zm.)</w:t>
      </w:r>
      <w:r w:rsidR="00DD1C47" w:rsidRPr="008C28A8">
        <w:rPr>
          <w:rFonts w:ascii="Arial" w:hAnsi="Arial" w:cs="Arial"/>
          <w:bCs/>
        </w:rPr>
        <w:t xml:space="preserve"> </w:t>
      </w:r>
      <w:r w:rsidR="005D7658" w:rsidRPr="008C28A8">
        <w:rPr>
          <w:rFonts w:ascii="Arial" w:hAnsi="Arial" w:cs="Arial"/>
          <w:bCs/>
        </w:rPr>
        <w:t xml:space="preserve">pt. </w:t>
      </w:r>
      <w:bookmarkStart w:id="0" w:name="_Hlk66907748"/>
      <w:r w:rsidR="00224656" w:rsidRPr="008C28A8">
        <w:rPr>
          <w:rFonts w:ascii="Arial" w:eastAsia="Times New Roman" w:hAnsi="Arial" w:cs="Arial"/>
          <w:bCs/>
          <w:lang w:eastAsia="pl-PL"/>
        </w:rPr>
        <w:t>„</w:t>
      </w:r>
      <w:r w:rsidR="00224656" w:rsidRPr="008C28A8">
        <w:rPr>
          <w:rFonts w:ascii="Arial" w:eastAsia="Times New Roman" w:hAnsi="Arial" w:cs="Arial"/>
          <w:bCs/>
          <w:bdr w:val="none" w:sz="0" w:space="0" w:color="auto" w:frame="1"/>
          <w:shd w:val="clear" w:color="auto" w:fill="FFFFFF"/>
          <w:lang w:eastAsia="pl-PL"/>
        </w:rPr>
        <w:t>Usługa polegająca na opracowaniu przed-inwestycyjnego studium wykonalności oraz analiz na potrzeby przygotowania inwestycji w związku z realizacją zadania pn.:„Rewitalizacja (rewaloryzacja, ochrona i adaptacja) Przepompowni Staszic w Tarnowskich Górach dla turystyki, kultury i edukacji – udostępnienie dla użytkowników obiektu z Listy Światowego Dziedzictwa UNESCO".</w:t>
      </w:r>
    </w:p>
    <w:p w14:paraId="2B76FC1B" w14:textId="2C462988" w:rsidR="003D586B" w:rsidRPr="008C28A8" w:rsidRDefault="003D586B" w:rsidP="008C28A8">
      <w:pPr>
        <w:suppressAutoHyphens/>
        <w:spacing w:line="360" w:lineRule="auto"/>
        <w:rPr>
          <w:rFonts w:ascii="Arial" w:eastAsiaTheme="majorEastAsia" w:hAnsi="Arial" w:cs="Arial"/>
          <w:bCs/>
        </w:rPr>
      </w:pPr>
    </w:p>
    <w:bookmarkEnd w:id="0"/>
    <w:p w14:paraId="383F9C4A" w14:textId="77777777" w:rsidR="00552BAB" w:rsidRPr="008C28A8" w:rsidRDefault="00552BAB" w:rsidP="008C28A8">
      <w:pPr>
        <w:widowControl w:val="0"/>
        <w:autoSpaceDE w:val="0"/>
        <w:autoSpaceDN w:val="0"/>
        <w:adjustRightInd w:val="0"/>
        <w:spacing w:line="360" w:lineRule="auto"/>
        <w:rPr>
          <w:rFonts w:ascii="Arial" w:eastAsiaTheme="minorEastAsia" w:hAnsi="Arial" w:cs="Arial"/>
          <w:bCs/>
          <w:lang w:eastAsia="pl-PL"/>
        </w:rPr>
      </w:pPr>
      <w:r w:rsidRPr="008C28A8">
        <w:rPr>
          <w:rFonts w:ascii="Arial" w:eastAsiaTheme="minorEastAsia" w:hAnsi="Arial" w:cs="Arial"/>
          <w:bCs/>
          <w:lang w:eastAsia="pl-PL"/>
        </w:rPr>
        <w:t>Informacja z otwarcia ofert</w:t>
      </w:r>
    </w:p>
    <w:p w14:paraId="01EC15AA" w14:textId="4E0E99CB" w:rsidR="00552BAB" w:rsidRPr="008C28A8" w:rsidRDefault="00552BAB" w:rsidP="008C28A8">
      <w:pPr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>Otwarcie ofert z dnia 19.0</w:t>
      </w:r>
      <w:r w:rsidR="00904737" w:rsidRPr="008C28A8">
        <w:rPr>
          <w:rFonts w:ascii="Arial" w:hAnsi="Arial" w:cs="Arial"/>
          <w:bCs/>
        </w:rPr>
        <w:t>8</w:t>
      </w:r>
      <w:r w:rsidRPr="008C28A8">
        <w:rPr>
          <w:rFonts w:ascii="Arial" w:hAnsi="Arial" w:cs="Arial"/>
          <w:bCs/>
        </w:rPr>
        <w:t>.202</w:t>
      </w:r>
      <w:r w:rsidR="00904737" w:rsidRPr="008C28A8">
        <w:rPr>
          <w:rFonts w:ascii="Arial" w:hAnsi="Arial" w:cs="Arial"/>
          <w:bCs/>
        </w:rPr>
        <w:t>6</w:t>
      </w:r>
      <w:r w:rsidRPr="008C28A8">
        <w:rPr>
          <w:rFonts w:ascii="Arial" w:hAnsi="Arial" w:cs="Arial"/>
          <w:bCs/>
        </w:rPr>
        <w:t xml:space="preserve"> r., godz. 1</w:t>
      </w:r>
      <w:r w:rsidR="00301228" w:rsidRPr="008C28A8">
        <w:rPr>
          <w:rFonts w:ascii="Arial" w:hAnsi="Arial" w:cs="Arial"/>
          <w:bCs/>
        </w:rPr>
        <w:t>2</w:t>
      </w:r>
      <w:r w:rsidRPr="008C28A8">
        <w:rPr>
          <w:rFonts w:ascii="Arial" w:hAnsi="Arial" w:cs="Arial"/>
          <w:bCs/>
        </w:rPr>
        <w:t>:</w:t>
      </w:r>
      <w:r w:rsidR="00904737" w:rsidRPr="008C28A8">
        <w:rPr>
          <w:rFonts w:ascii="Arial" w:hAnsi="Arial" w:cs="Arial"/>
          <w:bCs/>
        </w:rPr>
        <w:t>00</w:t>
      </w:r>
    </w:p>
    <w:p w14:paraId="5907BD26" w14:textId="77777777" w:rsidR="00552BAB" w:rsidRPr="008C28A8" w:rsidRDefault="00552BAB" w:rsidP="008C28A8">
      <w:pPr>
        <w:spacing w:line="360" w:lineRule="auto"/>
        <w:rPr>
          <w:rFonts w:ascii="Arial" w:hAnsi="Arial" w:cs="Arial"/>
          <w:bCs/>
        </w:rPr>
      </w:pPr>
    </w:p>
    <w:p w14:paraId="18F042F6" w14:textId="77777777" w:rsidR="00552BAB" w:rsidRPr="008C28A8" w:rsidRDefault="00552BAB" w:rsidP="008C28A8">
      <w:pPr>
        <w:widowControl w:val="0"/>
        <w:autoSpaceDE w:val="0"/>
        <w:autoSpaceDN w:val="0"/>
        <w:adjustRightInd w:val="0"/>
        <w:spacing w:line="360" w:lineRule="auto"/>
        <w:rPr>
          <w:rFonts w:ascii="Arial" w:eastAsiaTheme="minorEastAsia" w:hAnsi="Arial" w:cs="Arial"/>
          <w:bCs/>
          <w:lang w:eastAsia="pl-PL"/>
        </w:rPr>
      </w:pPr>
      <w:r w:rsidRPr="008C28A8">
        <w:rPr>
          <w:rFonts w:ascii="Arial" w:eastAsiaTheme="minorEastAsia" w:hAnsi="Arial" w:cs="Arial"/>
          <w:bCs/>
          <w:lang w:eastAsia="pl-PL"/>
        </w:rPr>
        <w:t>Działając na podstawie art. 222 ust. 5 ustawy z dnia 11 września 2019r.Prawo zamówień publicznych, Zamawiający przekazuje następujące informacje o:</w:t>
      </w:r>
    </w:p>
    <w:p w14:paraId="54458DEA" w14:textId="25818A02" w:rsidR="00552BAB" w:rsidRPr="00395462" w:rsidRDefault="00B30547" w:rsidP="00395462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bCs/>
        </w:rPr>
      </w:pPr>
      <w:r w:rsidRPr="00395462">
        <w:rPr>
          <w:rFonts w:ascii="Arial" w:hAnsi="Arial" w:cs="Arial"/>
          <w:bCs/>
        </w:rPr>
        <w:t>Zamawiający zamierza przeznaczyć na realizację zamówienia 341 573,40 zł brutto.</w:t>
      </w:r>
    </w:p>
    <w:p w14:paraId="0B622CD7" w14:textId="77777777" w:rsidR="00552BAB" w:rsidRPr="00395462" w:rsidRDefault="00552BAB" w:rsidP="00395462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Arial" w:eastAsiaTheme="minorEastAsia" w:hAnsi="Arial" w:cs="Arial"/>
          <w:bCs/>
        </w:rPr>
      </w:pPr>
      <w:r w:rsidRPr="00395462">
        <w:rPr>
          <w:rFonts w:ascii="Arial" w:eastAsiaTheme="minorEastAsia" w:hAnsi="Arial" w:cs="Arial"/>
          <w:bCs/>
        </w:rPr>
        <w:t>Nazwach albo imionach i nazwiskach oraz siedzibach lub miejscach prowadzonej działalności gospodarczej albo miejscach zamieszkania wykonawców, których oferty zostały otwarte, cenach lub kosztach zawartych w ofertach:</w:t>
      </w:r>
    </w:p>
    <w:p w14:paraId="505EFDFC" w14:textId="77777777" w:rsidR="00552BAB" w:rsidRPr="008C28A8" w:rsidRDefault="00552BAB" w:rsidP="008C28A8">
      <w:pPr>
        <w:spacing w:line="360" w:lineRule="auto"/>
        <w:rPr>
          <w:rFonts w:ascii="Arial" w:hAnsi="Arial" w:cs="Arial"/>
          <w:bCs/>
        </w:rPr>
      </w:pPr>
    </w:p>
    <w:p w14:paraId="2D2E5313" w14:textId="1ABC4DEF" w:rsidR="00B30547" w:rsidRPr="00395462" w:rsidRDefault="00B30547" w:rsidP="008C28A8">
      <w:pPr>
        <w:spacing w:line="360" w:lineRule="auto"/>
        <w:rPr>
          <w:rFonts w:ascii="Arial" w:hAnsi="Arial" w:cs="Arial"/>
          <w:b/>
        </w:rPr>
      </w:pPr>
      <w:r w:rsidRPr="00395462">
        <w:rPr>
          <w:rFonts w:ascii="Arial" w:hAnsi="Arial" w:cs="Arial"/>
          <w:b/>
        </w:rPr>
        <w:t>Oferta nr 1</w:t>
      </w:r>
    </w:p>
    <w:p w14:paraId="464E2116" w14:textId="4550EB2F" w:rsidR="00E348F4" w:rsidRPr="008C28A8" w:rsidRDefault="00E348F4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>Nazwa (firma) Wykonawcy: BUDORIA sp. z o.o.</w:t>
      </w:r>
    </w:p>
    <w:p w14:paraId="3E581259" w14:textId="77777777" w:rsidR="00E348F4" w:rsidRPr="008C28A8" w:rsidRDefault="00E348F4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>Adres Wykonawcy: ul. Kazimierza Morawskiego 5/127, 30-102 Kraków, Polska</w:t>
      </w:r>
    </w:p>
    <w:p w14:paraId="53C4B380" w14:textId="77777777" w:rsidR="00E348F4" w:rsidRPr="008C28A8" w:rsidRDefault="00E348F4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>Numer REGON: 545203764</w:t>
      </w:r>
    </w:p>
    <w:p w14:paraId="257D5F16" w14:textId="3C27272B" w:rsidR="00B30547" w:rsidRPr="008C28A8" w:rsidRDefault="00E348F4" w:rsidP="008C28A8">
      <w:pPr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lastRenderedPageBreak/>
        <w:t>Numer NIP: 6772544648</w:t>
      </w:r>
    </w:p>
    <w:p w14:paraId="5802F28C" w14:textId="77777777" w:rsidR="00187E40" w:rsidRPr="008C28A8" w:rsidRDefault="00187E40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</w:p>
    <w:p w14:paraId="041FC2C0" w14:textId="77777777" w:rsidR="00187E40" w:rsidRPr="008C28A8" w:rsidRDefault="00187E40" w:rsidP="008C28A8">
      <w:pPr>
        <w:autoSpaceDE w:val="0"/>
        <w:autoSpaceDN w:val="0"/>
        <w:adjustRightInd w:val="0"/>
        <w:spacing w:line="360" w:lineRule="auto"/>
        <w:ind w:left="-6" w:hanging="6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>Oferujemy wykonanie przedmiotu zamówienia w zakresie objętym specyfikacją warunków zamówienia (dalej w treści: SWZ) za ryczałtową kwotę określoną poniżej: Łączna cena ofertowa zamówienia (podana cyfrowo):</w:t>
      </w:r>
    </w:p>
    <w:p w14:paraId="0BF2C484" w14:textId="77777777" w:rsidR="00187E40" w:rsidRPr="008C28A8" w:rsidRDefault="00187E40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>Brutto 259 595,78 PLN, w tym 23% stawka podatku VAT</w:t>
      </w:r>
    </w:p>
    <w:p w14:paraId="0609B5D8" w14:textId="7B69B80B" w:rsidR="00DA0CBC" w:rsidRPr="008C28A8" w:rsidRDefault="00187E40" w:rsidP="008C28A8">
      <w:pPr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>Netto 211 053,48 PLN</w:t>
      </w:r>
    </w:p>
    <w:p w14:paraId="2A98B7F1" w14:textId="6350B326" w:rsidR="008B79AE" w:rsidRPr="008C28A8" w:rsidRDefault="008B79AE" w:rsidP="008C28A8">
      <w:pPr>
        <w:autoSpaceDE w:val="0"/>
        <w:autoSpaceDN w:val="0"/>
        <w:adjustRightInd w:val="0"/>
        <w:spacing w:line="360" w:lineRule="auto"/>
        <w:ind w:left="8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 xml:space="preserve">Deklaruję wykonanie przedmiotu zamówienia od dnia podpisania umowy w terminie: </w:t>
      </w:r>
    </w:p>
    <w:p w14:paraId="01164E80" w14:textId="3FD55C49" w:rsidR="00187E40" w:rsidRPr="008C28A8" w:rsidRDefault="008B79AE" w:rsidP="008C28A8">
      <w:pPr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>[X] 11 tygodni od daty zawarcia umowy</w:t>
      </w:r>
    </w:p>
    <w:p w14:paraId="05788DA1" w14:textId="77777777" w:rsidR="00DF3E22" w:rsidRPr="008C28A8" w:rsidRDefault="00DF3E22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</w:p>
    <w:p w14:paraId="002C0248" w14:textId="02D98AEC" w:rsidR="00DF3E22" w:rsidRPr="00395462" w:rsidRDefault="00DF3E22" w:rsidP="008C28A8">
      <w:pPr>
        <w:spacing w:line="360" w:lineRule="auto"/>
        <w:rPr>
          <w:rFonts w:ascii="Arial" w:hAnsi="Arial" w:cs="Arial"/>
          <w:b/>
        </w:rPr>
      </w:pPr>
      <w:r w:rsidRPr="00395462">
        <w:rPr>
          <w:rFonts w:ascii="Arial" w:hAnsi="Arial" w:cs="Arial"/>
          <w:b/>
        </w:rPr>
        <w:t xml:space="preserve">Oferta nr </w:t>
      </w:r>
      <w:r w:rsidR="006346E3" w:rsidRPr="00395462">
        <w:rPr>
          <w:rFonts w:ascii="Arial" w:hAnsi="Arial" w:cs="Arial"/>
          <w:b/>
        </w:rPr>
        <w:t>2</w:t>
      </w:r>
    </w:p>
    <w:p w14:paraId="6DE92E4C" w14:textId="77777777" w:rsidR="00DF3E22" w:rsidRPr="008C28A8" w:rsidRDefault="00DF3E22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 xml:space="preserve">Nazwa(firma) Wykonawcy: Collect Consulting S.A. </w:t>
      </w:r>
    </w:p>
    <w:p w14:paraId="25A20356" w14:textId="77777777" w:rsidR="00DF3E22" w:rsidRPr="008C28A8" w:rsidRDefault="00DF3E22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 xml:space="preserve">Adres Wykonawcy: ul. Zbożowa 42B, 40 – 657 Katowice </w:t>
      </w:r>
    </w:p>
    <w:p w14:paraId="5366B91B" w14:textId="77777777" w:rsidR="00DF3E22" w:rsidRPr="008C28A8" w:rsidRDefault="00DF3E22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 xml:space="preserve">Numer REGON: 278074508 </w:t>
      </w:r>
    </w:p>
    <w:p w14:paraId="41780632" w14:textId="26D829DC" w:rsidR="00257994" w:rsidRPr="008C28A8" w:rsidRDefault="00DF3E22" w:rsidP="008C28A8">
      <w:pPr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 xml:space="preserve">Numer NIP: 954 – 24 – 43 – 402 </w:t>
      </w:r>
      <w:r w:rsidR="00257994" w:rsidRPr="008C28A8">
        <w:rPr>
          <w:rFonts w:ascii="Arial" w:hAnsi="Arial" w:cs="Arial"/>
          <w:bCs/>
        </w:rPr>
        <w:t xml:space="preserve">Dokument podpisany przez </w:t>
      </w:r>
    </w:p>
    <w:p w14:paraId="68C0F26C" w14:textId="77777777" w:rsidR="00395462" w:rsidRDefault="00395462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</w:p>
    <w:p w14:paraId="4EAE1670" w14:textId="75982499" w:rsidR="00BF4C4A" w:rsidRPr="008C28A8" w:rsidRDefault="00BF4C4A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 xml:space="preserve">Oferujemy wykonanie przedmiotu zamówienia w zakresie objętym specyfikacją warunków zamówienia (dalej w treści: SWZ) za ryczałtową kwotę określoną poniżej: Łączna cena ofertowa zamówienia (podana cyfrowo): </w:t>
      </w:r>
    </w:p>
    <w:p w14:paraId="079FA853" w14:textId="77777777" w:rsidR="00BF4C4A" w:rsidRPr="008C28A8" w:rsidRDefault="00BF4C4A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 xml:space="preserve">Brutto 475.272,00 PLN, w tym 23 % stawka podatku VAT np. 23% </w:t>
      </w:r>
    </w:p>
    <w:p w14:paraId="0E84DA1C" w14:textId="13091F45" w:rsidR="00BF4C4A" w:rsidRPr="008C28A8" w:rsidRDefault="00BF4C4A" w:rsidP="008C28A8">
      <w:pPr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>Netto 386.400,00 PLN</w:t>
      </w:r>
    </w:p>
    <w:p w14:paraId="093777C3" w14:textId="6389BD82" w:rsidR="006346E3" w:rsidRPr="008C28A8" w:rsidRDefault="006346E3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 xml:space="preserve">Deklaruję wykonanie przedmiotu zamówienia od dnia podpisania umowy w terminie: </w:t>
      </w:r>
    </w:p>
    <w:p w14:paraId="338E158A" w14:textId="2FFA375A" w:rsidR="006346E3" w:rsidRPr="008C28A8" w:rsidRDefault="006346E3" w:rsidP="008C28A8">
      <w:pPr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>[X] 11 tygodni od daty zawarcia umowy</w:t>
      </w:r>
    </w:p>
    <w:p w14:paraId="3C539B0E" w14:textId="77777777" w:rsidR="006346E3" w:rsidRPr="008C28A8" w:rsidRDefault="006346E3" w:rsidP="008C28A8">
      <w:pPr>
        <w:spacing w:line="360" w:lineRule="auto"/>
        <w:rPr>
          <w:rFonts w:ascii="Arial" w:hAnsi="Arial" w:cs="Arial"/>
          <w:bCs/>
        </w:rPr>
      </w:pPr>
    </w:p>
    <w:p w14:paraId="6A5CA1EE" w14:textId="77777777" w:rsidR="00320740" w:rsidRPr="00395462" w:rsidRDefault="006346E3" w:rsidP="008C28A8">
      <w:pPr>
        <w:spacing w:line="360" w:lineRule="auto"/>
        <w:rPr>
          <w:rFonts w:ascii="Arial" w:hAnsi="Arial" w:cs="Arial"/>
          <w:b/>
        </w:rPr>
      </w:pPr>
      <w:r w:rsidRPr="00395462">
        <w:rPr>
          <w:rFonts w:ascii="Arial" w:hAnsi="Arial" w:cs="Arial"/>
          <w:b/>
        </w:rPr>
        <w:t xml:space="preserve">Oferta nr </w:t>
      </w:r>
      <w:r w:rsidRPr="00395462">
        <w:rPr>
          <w:rFonts w:ascii="Arial" w:hAnsi="Arial" w:cs="Arial"/>
          <w:b/>
        </w:rPr>
        <w:t>3</w:t>
      </w:r>
    </w:p>
    <w:p w14:paraId="29C2E038" w14:textId="7EBD1B85" w:rsidR="00320740" w:rsidRPr="008C28A8" w:rsidRDefault="00320740" w:rsidP="008C28A8">
      <w:pPr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 xml:space="preserve">Nazwa(firma) Wykonawcy: Multiconsult Polska Sp. z o.o. </w:t>
      </w:r>
    </w:p>
    <w:p w14:paraId="34208635" w14:textId="77777777" w:rsidR="00320740" w:rsidRPr="008C28A8" w:rsidRDefault="00320740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 xml:space="preserve">Adres Wykonawcy: ul. Bonifraterska 17, 00-203 Warszawa </w:t>
      </w:r>
    </w:p>
    <w:p w14:paraId="5EC96C21" w14:textId="77777777" w:rsidR="00320740" w:rsidRPr="008C28A8" w:rsidRDefault="00320740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 xml:space="preserve">Numer REGON: 010212148 </w:t>
      </w:r>
    </w:p>
    <w:p w14:paraId="68731DBA" w14:textId="704615C3" w:rsidR="00467C2C" w:rsidRPr="008C28A8" w:rsidRDefault="00320740" w:rsidP="008C28A8">
      <w:pPr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>Numer NIP: 526-00-09-785</w:t>
      </w:r>
    </w:p>
    <w:p w14:paraId="0C021575" w14:textId="4D21085A" w:rsidR="00320740" w:rsidRPr="008C28A8" w:rsidRDefault="00320740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</w:p>
    <w:p w14:paraId="46FDF2C9" w14:textId="77777777" w:rsidR="00320740" w:rsidRPr="008C28A8" w:rsidRDefault="00320740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 xml:space="preserve">Oferujemy wykonanie przedmiotu zamówienia w zakresie objętym specyfikacją warunków zamówienia (dalej w treści: SWZ) za ryczałtową kwotę określoną poniżej: Łączna cena ofertowa zamówienia (podana cyfrowo): </w:t>
      </w:r>
    </w:p>
    <w:p w14:paraId="1757D539" w14:textId="77777777" w:rsidR="00320740" w:rsidRPr="008C28A8" w:rsidRDefault="00320740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lastRenderedPageBreak/>
        <w:t xml:space="preserve">Brutto 466 170,00 PLN, w tym 23% stawka podatku VAT </w:t>
      </w:r>
    </w:p>
    <w:p w14:paraId="1FE83111" w14:textId="1F9BBB22" w:rsidR="00320740" w:rsidRPr="008C28A8" w:rsidRDefault="00320740" w:rsidP="008C28A8">
      <w:pPr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>Netto 379 000,00 PLN</w:t>
      </w:r>
    </w:p>
    <w:p w14:paraId="31D60F28" w14:textId="696E69D7" w:rsidR="004145C7" w:rsidRPr="008C28A8" w:rsidRDefault="004145C7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 xml:space="preserve">Deklaruję wykonanie przedmiotu zamówienia od dnia podpisania umowy w terminie: </w:t>
      </w:r>
    </w:p>
    <w:p w14:paraId="688A96C9" w14:textId="7C103EB4" w:rsidR="004145C7" w:rsidRPr="008C28A8" w:rsidRDefault="004145C7" w:rsidP="008C28A8">
      <w:pPr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>[X] 11 tygodni od daty zawarcia umowy</w:t>
      </w:r>
    </w:p>
    <w:p w14:paraId="5BADF7F6" w14:textId="77777777" w:rsidR="003C65FC" w:rsidRPr="008C28A8" w:rsidRDefault="003C65FC" w:rsidP="008C28A8">
      <w:pPr>
        <w:spacing w:line="360" w:lineRule="auto"/>
        <w:rPr>
          <w:rFonts w:ascii="Arial" w:hAnsi="Arial" w:cs="Arial"/>
          <w:bCs/>
        </w:rPr>
      </w:pPr>
    </w:p>
    <w:p w14:paraId="4456452A" w14:textId="1E667547" w:rsidR="003C65FC" w:rsidRPr="00395462" w:rsidRDefault="004145C7" w:rsidP="008C28A8">
      <w:pPr>
        <w:spacing w:line="360" w:lineRule="auto"/>
        <w:rPr>
          <w:rFonts w:ascii="Arial" w:hAnsi="Arial" w:cs="Arial"/>
          <w:b/>
        </w:rPr>
      </w:pPr>
      <w:r w:rsidRPr="00395462">
        <w:rPr>
          <w:rFonts w:ascii="Arial" w:hAnsi="Arial" w:cs="Arial"/>
          <w:b/>
        </w:rPr>
        <w:t xml:space="preserve">Oferta nr </w:t>
      </w:r>
      <w:r w:rsidRPr="00395462">
        <w:rPr>
          <w:rFonts w:ascii="Arial" w:hAnsi="Arial" w:cs="Arial"/>
          <w:b/>
        </w:rPr>
        <w:t>4</w:t>
      </w:r>
    </w:p>
    <w:p w14:paraId="2635F8A3" w14:textId="3CA844DC" w:rsidR="003C65FC" w:rsidRPr="008C28A8" w:rsidRDefault="003C65FC" w:rsidP="008C28A8">
      <w:pPr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 xml:space="preserve">Dane dotyczące Wykonawcy: Konsorcjum Firm </w:t>
      </w:r>
    </w:p>
    <w:p w14:paraId="7F903CCF" w14:textId="77777777" w:rsidR="003C65FC" w:rsidRPr="008C28A8" w:rsidRDefault="003C65FC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 xml:space="preserve">Nazwa(firma) Wykonawcy: DS Consulting sp. z o.o. (Pełnomocnik/lider konsorcjum) </w:t>
      </w:r>
    </w:p>
    <w:p w14:paraId="5B79C8DC" w14:textId="77777777" w:rsidR="003C65FC" w:rsidRPr="008C28A8" w:rsidRDefault="003C65FC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 xml:space="preserve">Adres Wykonawcy: ul. Jaśkowa Dolina 11 b 3; 80-252 Gdańsk </w:t>
      </w:r>
    </w:p>
    <w:p w14:paraId="6A1B7CE8" w14:textId="77777777" w:rsidR="003C65FC" w:rsidRPr="008C28A8" w:rsidRDefault="003C65FC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 xml:space="preserve">Numer REGON: 191594824 </w:t>
      </w:r>
    </w:p>
    <w:p w14:paraId="113A3F1E" w14:textId="68565301" w:rsidR="004145C7" w:rsidRPr="008C28A8" w:rsidRDefault="003C65FC" w:rsidP="008C28A8">
      <w:pPr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>Numer NIP: 957 07 12</w:t>
      </w:r>
      <w:r w:rsidR="00395462">
        <w:rPr>
          <w:rFonts w:ascii="Arial" w:hAnsi="Arial" w:cs="Arial"/>
          <w:bCs/>
        </w:rPr>
        <w:t> </w:t>
      </w:r>
      <w:r w:rsidRPr="008C28A8">
        <w:rPr>
          <w:rFonts w:ascii="Arial" w:hAnsi="Arial" w:cs="Arial"/>
          <w:bCs/>
        </w:rPr>
        <w:t>015</w:t>
      </w:r>
    </w:p>
    <w:p w14:paraId="717140D6" w14:textId="77777777" w:rsidR="00395462" w:rsidRDefault="00395462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</w:p>
    <w:p w14:paraId="029A1D9C" w14:textId="52BB2B19" w:rsidR="00955D44" w:rsidRPr="008C28A8" w:rsidRDefault="00955D44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 xml:space="preserve">Oferujemy wykonanie przedmiotu zamówienia w zakresie objętym specyfikacją warunków zamówienia (dalej w treści: SWZ) za ryczałtową kwotę określoną poniżej: Łączna cena ofertowa zamówienia (podana cyfrowo): </w:t>
      </w:r>
    </w:p>
    <w:p w14:paraId="6D6E90EF" w14:textId="77777777" w:rsidR="00955D44" w:rsidRPr="008C28A8" w:rsidRDefault="00955D44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 xml:space="preserve">Brutto 313 650,00 PLN, w tym 23 % stawka podatku VAT np. 23% </w:t>
      </w:r>
    </w:p>
    <w:p w14:paraId="30D2BBC0" w14:textId="45BB018F" w:rsidR="00955D44" w:rsidRPr="008C28A8" w:rsidRDefault="00955D44" w:rsidP="008C28A8">
      <w:pPr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>Netto 255 000,00 PLN</w:t>
      </w:r>
    </w:p>
    <w:p w14:paraId="1CFD87A0" w14:textId="59479698" w:rsidR="008C28A8" w:rsidRPr="008C28A8" w:rsidRDefault="008C28A8" w:rsidP="008C28A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 xml:space="preserve">Deklaruję wykonanie przedmiotu zamówienia od dnia podpisania umowy w terminie: </w:t>
      </w:r>
    </w:p>
    <w:p w14:paraId="672FA5C3" w14:textId="4548BBD3" w:rsidR="008C28A8" w:rsidRPr="008C28A8" w:rsidRDefault="008C28A8" w:rsidP="008C28A8">
      <w:pPr>
        <w:spacing w:line="360" w:lineRule="auto"/>
        <w:rPr>
          <w:rFonts w:ascii="Arial" w:hAnsi="Arial" w:cs="Arial"/>
          <w:bCs/>
        </w:rPr>
      </w:pPr>
      <w:r w:rsidRPr="008C28A8">
        <w:rPr>
          <w:rFonts w:ascii="Arial" w:hAnsi="Arial" w:cs="Arial"/>
          <w:bCs/>
        </w:rPr>
        <w:t>[x] 11 tygodni od daty zawarcia umowy</w:t>
      </w:r>
    </w:p>
    <w:p w14:paraId="15D1EA3D" w14:textId="77777777" w:rsidR="00395462" w:rsidRDefault="00395462" w:rsidP="008C28A8">
      <w:pPr>
        <w:spacing w:line="360" w:lineRule="auto"/>
        <w:rPr>
          <w:rFonts w:ascii="Arial" w:hAnsi="Arial" w:cs="Arial"/>
          <w:bCs/>
        </w:rPr>
      </w:pPr>
    </w:p>
    <w:p w14:paraId="45A2798B" w14:textId="1BD9D8CF" w:rsidR="00D14228" w:rsidRPr="008C28A8" w:rsidRDefault="00395462" w:rsidP="008C28A8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Dokument pod</w:t>
      </w:r>
      <w:r w:rsidR="006A1BF5">
        <w:rPr>
          <w:rFonts w:ascii="Arial" w:hAnsi="Arial" w:cs="Arial"/>
          <w:bCs/>
        </w:rPr>
        <w:t xml:space="preserve">pisany przez </w:t>
      </w:r>
      <w:r w:rsidR="00D35FA3" w:rsidRPr="008C28A8">
        <w:rPr>
          <w:rFonts w:ascii="Arial" w:hAnsi="Arial" w:cs="Arial"/>
          <w:bCs/>
        </w:rPr>
        <w:t xml:space="preserve">Kierownik Zamawiającego lub osoba upoważniona </w:t>
      </w:r>
      <w:r w:rsidR="00D35FA3" w:rsidRPr="008C28A8">
        <w:rPr>
          <w:rFonts w:ascii="Arial" w:hAnsi="Arial" w:cs="Arial"/>
          <w:bCs/>
        </w:rPr>
        <w:br/>
        <w:t>do podejmowania czynności w jego imieniu</w:t>
      </w:r>
      <w:r w:rsidR="006A1BF5">
        <w:rPr>
          <w:rFonts w:ascii="Arial" w:hAnsi="Arial" w:cs="Arial"/>
          <w:bCs/>
        </w:rPr>
        <w:t xml:space="preserve">. </w:t>
      </w:r>
      <w:r w:rsidR="00492CDC" w:rsidRPr="008C28A8">
        <w:rPr>
          <w:rFonts w:ascii="Arial" w:hAnsi="Arial" w:cs="Arial"/>
          <w:bCs/>
        </w:rPr>
        <w:t xml:space="preserve"> </w:t>
      </w:r>
    </w:p>
    <w:sectPr w:rsidR="00D14228" w:rsidRPr="008C28A8" w:rsidSect="007512CD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7ECDB" w14:textId="77777777" w:rsidR="00DE41CC" w:rsidRDefault="00DE41CC" w:rsidP="00443768">
      <w:r>
        <w:separator/>
      </w:r>
    </w:p>
  </w:endnote>
  <w:endnote w:type="continuationSeparator" w:id="0">
    <w:p w14:paraId="65A0DBB6" w14:textId="77777777" w:rsidR="00DE41CC" w:rsidRDefault="00DE41CC" w:rsidP="0044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113F0" w14:textId="77777777" w:rsidR="00DE41CC" w:rsidRDefault="00DE41CC" w:rsidP="00443768">
      <w:r>
        <w:separator/>
      </w:r>
    </w:p>
  </w:footnote>
  <w:footnote w:type="continuationSeparator" w:id="0">
    <w:p w14:paraId="3708EA3F" w14:textId="77777777" w:rsidR="00DE41CC" w:rsidRDefault="00DE41CC" w:rsidP="00443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2FB02" w14:textId="76545D75" w:rsidR="00443768" w:rsidRPr="00224656" w:rsidRDefault="00443768" w:rsidP="00443768">
    <w:pPr>
      <w:pStyle w:val="Nagwek"/>
      <w:spacing w:line="360" w:lineRule="auto"/>
      <w:rPr>
        <w:rFonts w:ascii="Arial" w:hAnsi="Arial" w:cs="Arial"/>
        <w:b/>
        <w:sz w:val="24"/>
        <w:szCs w:val="24"/>
      </w:rPr>
    </w:pPr>
  </w:p>
  <w:p w14:paraId="13EE415C" w14:textId="77777777" w:rsidR="00224656" w:rsidRPr="00224656" w:rsidRDefault="00224656" w:rsidP="00224656">
    <w:pPr>
      <w:tabs>
        <w:tab w:val="center" w:pos="4536"/>
        <w:tab w:val="right" w:pos="9356"/>
      </w:tabs>
      <w:spacing w:line="288" w:lineRule="auto"/>
      <w:rPr>
        <w:rFonts w:ascii="Trebuchet MS" w:eastAsia="Times New Roman" w:hAnsi="Trebuchet MS" w:cs="Times New Roman"/>
        <w:lang w:eastAsia="pl-PL"/>
      </w:rPr>
    </w:pPr>
    <w:r w:rsidRPr="00224656">
      <w:rPr>
        <w:rFonts w:ascii="Trebuchet MS" w:eastAsia="Times New Roman" w:hAnsi="Trebuchet MS" w:cs="Times New Roman"/>
        <w:lang w:eastAsia="pl-PL"/>
      </w:rPr>
      <w:t>ZP/01/SzS/2026</w:t>
    </w:r>
  </w:p>
  <w:p w14:paraId="1E35AA2C" w14:textId="3F434D03" w:rsidR="00443768" w:rsidRPr="00D35FA3" w:rsidRDefault="00443768" w:rsidP="00224656">
    <w:pPr>
      <w:pStyle w:val="Nagwek"/>
      <w:spacing w:line="288" w:lineRule="auto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705A6"/>
    <w:multiLevelType w:val="hybridMultilevel"/>
    <w:tmpl w:val="9C7CC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A77E7"/>
    <w:multiLevelType w:val="multilevel"/>
    <w:tmpl w:val="BBDA45F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1FD3FCA"/>
    <w:multiLevelType w:val="hybridMultilevel"/>
    <w:tmpl w:val="F53EE9AE"/>
    <w:lvl w:ilvl="0" w:tplc="5C78FBE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21D63BB9"/>
    <w:multiLevelType w:val="hybridMultilevel"/>
    <w:tmpl w:val="CEA62FA6"/>
    <w:lvl w:ilvl="0" w:tplc="96C6C508">
      <w:start w:val="5"/>
      <w:numFmt w:val="lowerLetter"/>
      <w:lvlText w:val="%1)"/>
      <w:lvlJc w:val="left"/>
      <w:pPr>
        <w:tabs>
          <w:tab w:val="num" w:pos="1701"/>
        </w:tabs>
        <w:ind w:left="1588" w:hanging="397"/>
      </w:pPr>
      <w:rPr>
        <w:rFonts w:hint="default"/>
      </w:rPr>
    </w:lvl>
    <w:lvl w:ilvl="1" w:tplc="80D62B44">
      <w:start w:val="2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487C8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9EC42B36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855CA7E8">
      <w:start w:val="2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0537EA"/>
    <w:multiLevelType w:val="hybridMultilevel"/>
    <w:tmpl w:val="4614D2F8"/>
    <w:lvl w:ilvl="0" w:tplc="16B21E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45E64"/>
    <w:multiLevelType w:val="hybridMultilevel"/>
    <w:tmpl w:val="D7F09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AF7132"/>
    <w:multiLevelType w:val="multilevel"/>
    <w:tmpl w:val="3F68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/>
        <w:u w:val="single"/>
      </w:rPr>
    </w:lvl>
  </w:abstractNum>
  <w:abstractNum w:abstractNumId="7" w15:restartNumberingAfterBreak="0">
    <w:nsid w:val="4BAE0EB6"/>
    <w:multiLevelType w:val="hybridMultilevel"/>
    <w:tmpl w:val="6F1A9C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822333"/>
    <w:multiLevelType w:val="multilevel"/>
    <w:tmpl w:val="DEA270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9" w15:restartNumberingAfterBreak="0">
    <w:nsid w:val="62D37839"/>
    <w:multiLevelType w:val="hybridMultilevel"/>
    <w:tmpl w:val="C610F1E8"/>
    <w:lvl w:ilvl="0" w:tplc="5C78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F3538B"/>
    <w:multiLevelType w:val="hybridMultilevel"/>
    <w:tmpl w:val="7C26474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537AEC"/>
    <w:multiLevelType w:val="hybridMultilevel"/>
    <w:tmpl w:val="2BAE1D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B155D5"/>
    <w:multiLevelType w:val="hybridMultilevel"/>
    <w:tmpl w:val="B2783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CC375E"/>
    <w:multiLevelType w:val="multilevel"/>
    <w:tmpl w:val="9ECC929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4" w15:restartNumberingAfterBreak="0">
    <w:nsid w:val="7B4F506B"/>
    <w:multiLevelType w:val="hybridMultilevel"/>
    <w:tmpl w:val="CCDCA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467123">
    <w:abstractNumId w:val="1"/>
  </w:num>
  <w:num w:numId="2" w16cid:durableId="108159587">
    <w:abstractNumId w:val="4"/>
  </w:num>
  <w:num w:numId="3" w16cid:durableId="1114406520">
    <w:abstractNumId w:val="7"/>
  </w:num>
  <w:num w:numId="4" w16cid:durableId="616375279">
    <w:abstractNumId w:val="14"/>
  </w:num>
  <w:num w:numId="5" w16cid:durableId="244537147">
    <w:abstractNumId w:val="5"/>
  </w:num>
  <w:num w:numId="6" w16cid:durableId="1510632525">
    <w:abstractNumId w:val="0"/>
  </w:num>
  <w:num w:numId="7" w16cid:durableId="1793983716">
    <w:abstractNumId w:val="8"/>
  </w:num>
  <w:num w:numId="8" w16cid:durableId="1939176276">
    <w:abstractNumId w:val="6"/>
  </w:num>
  <w:num w:numId="9" w16cid:durableId="420638786">
    <w:abstractNumId w:val="13"/>
  </w:num>
  <w:num w:numId="10" w16cid:durableId="671953780">
    <w:abstractNumId w:val="2"/>
  </w:num>
  <w:num w:numId="11" w16cid:durableId="1901746915">
    <w:abstractNumId w:val="9"/>
  </w:num>
  <w:num w:numId="12" w16cid:durableId="816264281">
    <w:abstractNumId w:val="3"/>
  </w:num>
  <w:num w:numId="13" w16cid:durableId="81806693">
    <w:abstractNumId w:val="12"/>
  </w:num>
  <w:num w:numId="14" w16cid:durableId="1214270113">
    <w:abstractNumId w:val="11"/>
  </w:num>
  <w:num w:numId="15" w16cid:durableId="17650164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E4"/>
    <w:rsid w:val="0000528C"/>
    <w:rsid w:val="0001556A"/>
    <w:rsid w:val="0001607A"/>
    <w:rsid w:val="00020959"/>
    <w:rsid w:val="0002527D"/>
    <w:rsid w:val="000261E4"/>
    <w:rsid w:val="000324BD"/>
    <w:rsid w:val="00034935"/>
    <w:rsid w:val="0005473E"/>
    <w:rsid w:val="00063A27"/>
    <w:rsid w:val="00065344"/>
    <w:rsid w:val="00070458"/>
    <w:rsid w:val="000722B6"/>
    <w:rsid w:val="000738EA"/>
    <w:rsid w:val="00073B13"/>
    <w:rsid w:val="00084434"/>
    <w:rsid w:val="000A1143"/>
    <w:rsid w:val="000B5F71"/>
    <w:rsid w:val="000E1F19"/>
    <w:rsid w:val="000F1CE6"/>
    <w:rsid w:val="000F3915"/>
    <w:rsid w:val="000F4952"/>
    <w:rsid w:val="00107DD0"/>
    <w:rsid w:val="00112379"/>
    <w:rsid w:val="00132219"/>
    <w:rsid w:val="001412C5"/>
    <w:rsid w:val="001449B9"/>
    <w:rsid w:val="00144AE4"/>
    <w:rsid w:val="00155B8C"/>
    <w:rsid w:val="0016478D"/>
    <w:rsid w:val="00165524"/>
    <w:rsid w:val="00166307"/>
    <w:rsid w:val="0017620A"/>
    <w:rsid w:val="00176269"/>
    <w:rsid w:val="00187E40"/>
    <w:rsid w:val="001A314B"/>
    <w:rsid w:val="001A78EF"/>
    <w:rsid w:val="001B2008"/>
    <w:rsid w:val="001B55A8"/>
    <w:rsid w:val="001C4356"/>
    <w:rsid w:val="001C6EA9"/>
    <w:rsid w:val="001E3B31"/>
    <w:rsid w:val="001E3E53"/>
    <w:rsid w:val="001E7CB3"/>
    <w:rsid w:val="001F4D31"/>
    <w:rsid w:val="001F507B"/>
    <w:rsid w:val="00211C45"/>
    <w:rsid w:val="0021343B"/>
    <w:rsid w:val="00214406"/>
    <w:rsid w:val="002171FA"/>
    <w:rsid w:val="00224656"/>
    <w:rsid w:val="00224E36"/>
    <w:rsid w:val="0022678A"/>
    <w:rsid w:val="00257994"/>
    <w:rsid w:val="0026311E"/>
    <w:rsid w:val="002663B2"/>
    <w:rsid w:val="00272AA2"/>
    <w:rsid w:val="00276130"/>
    <w:rsid w:val="00283AE3"/>
    <w:rsid w:val="00290806"/>
    <w:rsid w:val="00294300"/>
    <w:rsid w:val="002A67C5"/>
    <w:rsid w:val="002B0CD9"/>
    <w:rsid w:val="002C3A51"/>
    <w:rsid w:val="002D18A4"/>
    <w:rsid w:val="002E32D1"/>
    <w:rsid w:val="002F075E"/>
    <w:rsid w:val="002F22A0"/>
    <w:rsid w:val="002F3293"/>
    <w:rsid w:val="00301228"/>
    <w:rsid w:val="00302ECD"/>
    <w:rsid w:val="00320740"/>
    <w:rsid w:val="003473C9"/>
    <w:rsid w:val="003565E8"/>
    <w:rsid w:val="00364921"/>
    <w:rsid w:val="003755F6"/>
    <w:rsid w:val="00376692"/>
    <w:rsid w:val="00395462"/>
    <w:rsid w:val="003A0E11"/>
    <w:rsid w:val="003A5ED9"/>
    <w:rsid w:val="003C3DE6"/>
    <w:rsid w:val="003C65FC"/>
    <w:rsid w:val="003D09D0"/>
    <w:rsid w:val="003D209B"/>
    <w:rsid w:val="003D586B"/>
    <w:rsid w:val="003E198D"/>
    <w:rsid w:val="003E495F"/>
    <w:rsid w:val="003F3C33"/>
    <w:rsid w:val="003F5AC3"/>
    <w:rsid w:val="003F682F"/>
    <w:rsid w:val="004145C7"/>
    <w:rsid w:val="00433BE5"/>
    <w:rsid w:val="004349C2"/>
    <w:rsid w:val="00443768"/>
    <w:rsid w:val="00450926"/>
    <w:rsid w:val="004509D1"/>
    <w:rsid w:val="00450B2C"/>
    <w:rsid w:val="0045634B"/>
    <w:rsid w:val="00467C2C"/>
    <w:rsid w:val="00471926"/>
    <w:rsid w:val="00472CAE"/>
    <w:rsid w:val="00484225"/>
    <w:rsid w:val="00492CDC"/>
    <w:rsid w:val="004B3AED"/>
    <w:rsid w:val="004D3BD7"/>
    <w:rsid w:val="004D4ABB"/>
    <w:rsid w:val="004E1850"/>
    <w:rsid w:val="004E7C7C"/>
    <w:rsid w:val="004F5E9B"/>
    <w:rsid w:val="0050384B"/>
    <w:rsid w:val="00513289"/>
    <w:rsid w:val="00515759"/>
    <w:rsid w:val="00523B60"/>
    <w:rsid w:val="00537A90"/>
    <w:rsid w:val="005429F0"/>
    <w:rsid w:val="005447A8"/>
    <w:rsid w:val="00552BAB"/>
    <w:rsid w:val="0055304D"/>
    <w:rsid w:val="005573DF"/>
    <w:rsid w:val="005679C1"/>
    <w:rsid w:val="005766B6"/>
    <w:rsid w:val="005806A6"/>
    <w:rsid w:val="00591270"/>
    <w:rsid w:val="005919AE"/>
    <w:rsid w:val="005A1044"/>
    <w:rsid w:val="005A3EFF"/>
    <w:rsid w:val="005A6ED4"/>
    <w:rsid w:val="005B7533"/>
    <w:rsid w:val="005C6B52"/>
    <w:rsid w:val="005D0B4D"/>
    <w:rsid w:val="005D1E4D"/>
    <w:rsid w:val="005D2A44"/>
    <w:rsid w:val="005D7658"/>
    <w:rsid w:val="005F0E6B"/>
    <w:rsid w:val="005F26F0"/>
    <w:rsid w:val="005F3DD3"/>
    <w:rsid w:val="005F61E5"/>
    <w:rsid w:val="00615858"/>
    <w:rsid w:val="00616ED5"/>
    <w:rsid w:val="006173CF"/>
    <w:rsid w:val="00626EA5"/>
    <w:rsid w:val="006346E3"/>
    <w:rsid w:val="00642256"/>
    <w:rsid w:val="00642BF9"/>
    <w:rsid w:val="006528BD"/>
    <w:rsid w:val="006534DC"/>
    <w:rsid w:val="00662B67"/>
    <w:rsid w:val="0068546F"/>
    <w:rsid w:val="006864F8"/>
    <w:rsid w:val="00697523"/>
    <w:rsid w:val="006A0D0C"/>
    <w:rsid w:val="006A1BF5"/>
    <w:rsid w:val="006B54D3"/>
    <w:rsid w:val="006B7085"/>
    <w:rsid w:val="006E5240"/>
    <w:rsid w:val="00716493"/>
    <w:rsid w:val="00720924"/>
    <w:rsid w:val="00722A6D"/>
    <w:rsid w:val="00733987"/>
    <w:rsid w:val="00737C98"/>
    <w:rsid w:val="007461C3"/>
    <w:rsid w:val="007512CD"/>
    <w:rsid w:val="00751974"/>
    <w:rsid w:val="00755C33"/>
    <w:rsid w:val="007631FD"/>
    <w:rsid w:val="00766A7F"/>
    <w:rsid w:val="00773AFA"/>
    <w:rsid w:val="00776D18"/>
    <w:rsid w:val="00781711"/>
    <w:rsid w:val="007A2F04"/>
    <w:rsid w:val="007A36D0"/>
    <w:rsid w:val="007B6739"/>
    <w:rsid w:val="007B68B7"/>
    <w:rsid w:val="007C5E9B"/>
    <w:rsid w:val="007D229E"/>
    <w:rsid w:val="007D23CE"/>
    <w:rsid w:val="007D4573"/>
    <w:rsid w:val="007D5C9E"/>
    <w:rsid w:val="007E519D"/>
    <w:rsid w:val="007F52AB"/>
    <w:rsid w:val="007F7636"/>
    <w:rsid w:val="00820D96"/>
    <w:rsid w:val="008234D6"/>
    <w:rsid w:val="00836C95"/>
    <w:rsid w:val="00851C84"/>
    <w:rsid w:val="00854ACF"/>
    <w:rsid w:val="00855C4A"/>
    <w:rsid w:val="00860550"/>
    <w:rsid w:val="00865625"/>
    <w:rsid w:val="00871224"/>
    <w:rsid w:val="0087590F"/>
    <w:rsid w:val="00892A8F"/>
    <w:rsid w:val="00892C9A"/>
    <w:rsid w:val="008B64C5"/>
    <w:rsid w:val="008B79AE"/>
    <w:rsid w:val="008C28A8"/>
    <w:rsid w:val="008C4C9C"/>
    <w:rsid w:val="008C55E1"/>
    <w:rsid w:val="008C64A5"/>
    <w:rsid w:val="008D5D20"/>
    <w:rsid w:val="008E2BB9"/>
    <w:rsid w:val="008E4B6A"/>
    <w:rsid w:val="00904737"/>
    <w:rsid w:val="00906E9E"/>
    <w:rsid w:val="00914BFD"/>
    <w:rsid w:val="00924155"/>
    <w:rsid w:val="00941008"/>
    <w:rsid w:val="009419B1"/>
    <w:rsid w:val="00955D44"/>
    <w:rsid w:val="009577DC"/>
    <w:rsid w:val="00965DF5"/>
    <w:rsid w:val="009673F7"/>
    <w:rsid w:val="009675E7"/>
    <w:rsid w:val="00971FBF"/>
    <w:rsid w:val="009727E8"/>
    <w:rsid w:val="00983F92"/>
    <w:rsid w:val="00985471"/>
    <w:rsid w:val="00996CBB"/>
    <w:rsid w:val="009B3692"/>
    <w:rsid w:val="009B4397"/>
    <w:rsid w:val="009B66E9"/>
    <w:rsid w:val="009B7195"/>
    <w:rsid w:val="009C0E44"/>
    <w:rsid w:val="009D6293"/>
    <w:rsid w:val="009D740E"/>
    <w:rsid w:val="009F1943"/>
    <w:rsid w:val="00A00DB6"/>
    <w:rsid w:val="00A04644"/>
    <w:rsid w:val="00A12056"/>
    <w:rsid w:val="00A12916"/>
    <w:rsid w:val="00A31828"/>
    <w:rsid w:val="00A32E79"/>
    <w:rsid w:val="00A422D1"/>
    <w:rsid w:val="00A43F6A"/>
    <w:rsid w:val="00A47D4D"/>
    <w:rsid w:val="00A51986"/>
    <w:rsid w:val="00A537B5"/>
    <w:rsid w:val="00A611D0"/>
    <w:rsid w:val="00A67E52"/>
    <w:rsid w:val="00AC0256"/>
    <w:rsid w:val="00AF000C"/>
    <w:rsid w:val="00AF1377"/>
    <w:rsid w:val="00AF144D"/>
    <w:rsid w:val="00AF6AFA"/>
    <w:rsid w:val="00AF7A86"/>
    <w:rsid w:val="00B0431F"/>
    <w:rsid w:val="00B13B7A"/>
    <w:rsid w:val="00B171DB"/>
    <w:rsid w:val="00B23C28"/>
    <w:rsid w:val="00B25346"/>
    <w:rsid w:val="00B30547"/>
    <w:rsid w:val="00B5005D"/>
    <w:rsid w:val="00B52ED0"/>
    <w:rsid w:val="00B537CC"/>
    <w:rsid w:val="00B74D60"/>
    <w:rsid w:val="00B752D4"/>
    <w:rsid w:val="00B80C22"/>
    <w:rsid w:val="00B83E48"/>
    <w:rsid w:val="00B844D5"/>
    <w:rsid w:val="00B864B7"/>
    <w:rsid w:val="00B96148"/>
    <w:rsid w:val="00B9634C"/>
    <w:rsid w:val="00B9707B"/>
    <w:rsid w:val="00BA3CAA"/>
    <w:rsid w:val="00BB0F8B"/>
    <w:rsid w:val="00BB4681"/>
    <w:rsid w:val="00BD13C2"/>
    <w:rsid w:val="00BD47B8"/>
    <w:rsid w:val="00BD4A9C"/>
    <w:rsid w:val="00BD4B94"/>
    <w:rsid w:val="00BF4217"/>
    <w:rsid w:val="00BF4C4A"/>
    <w:rsid w:val="00C003C7"/>
    <w:rsid w:val="00C166FE"/>
    <w:rsid w:val="00C2007C"/>
    <w:rsid w:val="00C20B2B"/>
    <w:rsid w:val="00C2650F"/>
    <w:rsid w:val="00C313C1"/>
    <w:rsid w:val="00C34D66"/>
    <w:rsid w:val="00C41367"/>
    <w:rsid w:val="00C421B2"/>
    <w:rsid w:val="00C45FD5"/>
    <w:rsid w:val="00C47E69"/>
    <w:rsid w:val="00C530F7"/>
    <w:rsid w:val="00C87E98"/>
    <w:rsid w:val="00C9050D"/>
    <w:rsid w:val="00C94B76"/>
    <w:rsid w:val="00C9500A"/>
    <w:rsid w:val="00CA1512"/>
    <w:rsid w:val="00CA20CA"/>
    <w:rsid w:val="00CA6522"/>
    <w:rsid w:val="00CB71E3"/>
    <w:rsid w:val="00CC720D"/>
    <w:rsid w:val="00CF10DF"/>
    <w:rsid w:val="00D06718"/>
    <w:rsid w:val="00D14228"/>
    <w:rsid w:val="00D30888"/>
    <w:rsid w:val="00D332E4"/>
    <w:rsid w:val="00D34A51"/>
    <w:rsid w:val="00D35FA3"/>
    <w:rsid w:val="00D5094E"/>
    <w:rsid w:val="00D5128E"/>
    <w:rsid w:val="00D51C4B"/>
    <w:rsid w:val="00D52D4B"/>
    <w:rsid w:val="00D6347C"/>
    <w:rsid w:val="00D834D9"/>
    <w:rsid w:val="00D905F3"/>
    <w:rsid w:val="00D9447D"/>
    <w:rsid w:val="00DA0CBC"/>
    <w:rsid w:val="00DA3117"/>
    <w:rsid w:val="00DA369A"/>
    <w:rsid w:val="00DA3F36"/>
    <w:rsid w:val="00DC436D"/>
    <w:rsid w:val="00DC6C00"/>
    <w:rsid w:val="00DD1C47"/>
    <w:rsid w:val="00DD4ECE"/>
    <w:rsid w:val="00DE181D"/>
    <w:rsid w:val="00DE3A52"/>
    <w:rsid w:val="00DE41CC"/>
    <w:rsid w:val="00DF22F1"/>
    <w:rsid w:val="00DF3E22"/>
    <w:rsid w:val="00E01A09"/>
    <w:rsid w:val="00E022AA"/>
    <w:rsid w:val="00E04543"/>
    <w:rsid w:val="00E102B2"/>
    <w:rsid w:val="00E2371A"/>
    <w:rsid w:val="00E248EE"/>
    <w:rsid w:val="00E313CE"/>
    <w:rsid w:val="00E32E3C"/>
    <w:rsid w:val="00E34138"/>
    <w:rsid w:val="00E348F4"/>
    <w:rsid w:val="00E35024"/>
    <w:rsid w:val="00E45398"/>
    <w:rsid w:val="00E46FF3"/>
    <w:rsid w:val="00E7141A"/>
    <w:rsid w:val="00EA078B"/>
    <w:rsid w:val="00EA319F"/>
    <w:rsid w:val="00EA4F78"/>
    <w:rsid w:val="00EA5103"/>
    <w:rsid w:val="00EA69E4"/>
    <w:rsid w:val="00EB42F0"/>
    <w:rsid w:val="00EC00C5"/>
    <w:rsid w:val="00EC41AC"/>
    <w:rsid w:val="00EC46EE"/>
    <w:rsid w:val="00EC650B"/>
    <w:rsid w:val="00EF252E"/>
    <w:rsid w:val="00F043D2"/>
    <w:rsid w:val="00F20A9F"/>
    <w:rsid w:val="00F30440"/>
    <w:rsid w:val="00F41352"/>
    <w:rsid w:val="00F4580D"/>
    <w:rsid w:val="00F52476"/>
    <w:rsid w:val="00F60A95"/>
    <w:rsid w:val="00F64153"/>
    <w:rsid w:val="00F64C80"/>
    <w:rsid w:val="00F74E4A"/>
    <w:rsid w:val="00F83609"/>
    <w:rsid w:val="00F9454D"/>
    <w:rsid w:val="00FA0530"/>
    <w:rsid w:val="00FA62E1"/>
    <w:rsid w:val="00FB5989"/>
    <w:rsid w:val="00FB6984"/>
    <w:rsid w:val="00FC2332"/>
    <w:rsid w:val="00FD1B36"/>
    <w:rsid w:val="00FE5D65"/>
    <w:rsid w:val="00FF56E4"/>
    <w:rsid w:val="00FF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13BE9"/>
  <w15:chartTrackingRefBased/>
  <w15:docId w15:val="{5EF79A19-7F33-4921-841E-A89EFFAEC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921"/>
    <w:pPr>
      <w:spacing w:before="0" w:beforeAutospacing="0" w:after="0" w:afterAutospacing="0" w:line="240" w:lineRule="auto"/>
      <w:jc w:val="left"/>
    </w:pPr>
    <w:rPr>
      <w:sz w:val="24"/>
      <w:szCs w:val="24"/>
    </w:rPr>
  </w:style>
  <w:style w:type="paragraph" w:styleId="Nagwek1">
    <w:name w:val="heading 1"/>
    <w:next w:val="Normalny"/>
    <w:link w:val="Nagwek1Znak"/>
    <w:uiPriority w:val="9"/>
    <w:qFormat/>
    <w:rsid w:val="00EA5103"/>
    <w:pPr>
      <w:keepNext/>
      <w:keepLines/>
      <w:spacing w:before="0" w:beforeAutospacing="0" w:after="0" w:afterAutospacing="0" w:line="254" w:lineRule="auto"/>
      <w:ind w:left="10" w:right="821" w:hanging="10"/>
      <w:jc w:val="center"/>
      <w:outlineLvl w:val="0"/>
    </w:pPr>
    <w:rPr>
      <w:rFonts w:ascii="Calibri" w:eastAsia="Calibri" w:hAnsi="Calibri" w:cs="Calibri"/>
      <w:b/>
      <w:color w:val="000000"/>
      <w:sz w:val="24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A51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64921"/>
    <w:rPr>
      <w:rFonts w:ascii="Courier New" w:eastAsia="Times New Roman" w:hAnsi="Courier New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64921"/>
    <w:rPr>
      <w:rFonts w:ascii="Courier New" w:eastAsia="Times New Roman" w:hAnsi="Courier New" w:cs="Times New Roman"/>
      <w:sz w:val="24"/>
      <w:szCs w:val="20"/>
      <w:lang w:eastAsia="pl-PL"/>
    </w:rPr>
  </w:style>
  <w:style w:type="character" w:styleId="Hipercze">
    <w:name w:val="Hyperlink"/>
    <w:rsid w:val="00EA5103"/>
    <w:rPr>
      <w:color w:val="0000FF"/>
      <w:u w:val="single"/>
    </w:rPr>
  </w:style>
  <w:style w:type="paragraph" w:styleId="Nagwek">
    <w:name w:val="header"/>
    <w:basedOn w:val="Normalny"/>
    <w:link w:val="NagwekZnak"/>
    <w:unhideWhenUsed/>
    <w:rsid w:val="00EA5103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EA5103"/>
  </w:style>
  <w:style w:type="character" w:customStyle="1" w:styleId="Nagwek1Znak">
    <w:name w:val="Nagłówek 1 Znak"/>
    <w:basedOn w:val="Domylnaczcionkaakapitu"/>
    <w:link w:val="Nagwek1"/>
    <w:uiPriority w:val="9"/>
    <w:rsid w:val="00EA5103"/>
    <w:rPr>
      <w:rFonts w:ascii="Calibri" w:eastAsia="Calibri" w:hAnsi="Calibri" w:cs="Calibri"/>
      <w:b/>
      <w:color w:val="000000"/>
      <w:sz w:val="24"/>
      <w:lang w:val="en-US"/>
    </w:rPr>
  </w:style>
  <w:style w:type="paragraph" w:customStyle="1" w:styleId="Default">
    <w:name w:val="Default"/>
    <w:rsid w:val="00EA5103"/>
    <w:pPr>
      <w:autoSpaceDE w:val="0"/>
      <w:autoSpaceDN w:val="0"/>
      <w:adjustRightInd w:val="0"/>
      <w:spacing w:before="0" w:beforeAutospacing="0" w:after="0" w:afterAutospacing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alny"/>
    <w:link w:val="Styl1Znak"/>
    <w:qFormat/>
    <w:rsid w:val="00EA5103"/>
    <w:pPr>
      <w:autoSpaceDE w:val="0"/>
      <w:autoSpaceDN w:val="0"/>
      <w:adjustRightInd w:val="0"/>
      <w:ind w:left="2127" w:hanging="2127"/>
      <w:jc w:val="both"/>
    </w:pPr>
    <w:rPr>
      <w:rFonts w:ascii="Book Antiqua" w:eastAsia="Times New Roman" w:hAnsi="Book Antiqua" w:cs="Times New Roman"/>
      <w:b/>
      <w:iCs/>
      <w:sz w:val="22"/>
      <w:szCs w:val="22"/>
      <w:lang w:val="x-none" w:eastAsia="x-none"/>
    </w:rPr>
  </w:style>
  <w:style w:type="character" w:customStyle="1" w:styleId="Styl1Znak">
    <w:name w:val="Styl1 Znak"/>
    <w:link w:val="Styl1"/>
    <w:rsid w:val="00EA5103"/>
    <w:rPr>
      <w:rFonts w:ascii="Book Antiqua" w:eastAsia="Times New Roman" w:hAnsi="Book Antiqua" w:cs="Times New Roman"/>
      <w:b/>
      <w:iCs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rsid w:val="00EA51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34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34D6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,Wypunktowanie,Obiekt,List Paragraph1,normalny tekst,paragraf,Numerowanie,L1,Akapit z listą5,BulletC,List Paragraph,RR PGE Akapit z listą,Styl 1,Citation List,본문(내용),List Paragraph (numbered (a)),Colorful List - Accent 11,sw tekst"/>
    <w:basedOn w:val="Normalny"/>
    <w:link w:val="AkapitzlistZnak"/>
    <w:uiPriority w:val="34"/>
    <w:qFormat/>
    <w:rsid w:val="00EC46EE"/>
    <w:pPr>
      <w:ind w:left="708"/>
    </w:pPr>
    <w:rPr>
      <w:rFonts w:ascii="Times New Roman" w:eastAsia="Times New Roman" w:hAnsi="Times New Roman" w:cs="Times New Roman"/>
      <w:lang w:eastAsia="pl-PL"/>
    </w:rPr>
  </w:style>
  <w:style w:type="character" w:customStyle="1" w:styleId="AkapitzlistZnak">
    <w:name w:val="Akapit z listą Znak"/>
    <w:aliases w:val="CW_Lista Znak,Wypunktowanie Znak,Obiekt Znak,List Paragraph1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EC46E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37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3768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6C9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836C95"/>
    <w:pPr>
      <w:spacing w:before="100" w:beforeAutospacing="1" w:after="119"/>
    </w:pPr>
    <w:rPr>
      <w:rFonts w:ascii="Times New Roman" w:eastAsia="Times New Roman" w:hAnsi="Times New Roman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00D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00DB6"/>
    <w:rPr>
      <w:sz w:val="24"/>
      <w:szCs w:val="24"/>
    </w:rPr>
  </w:style>
  <w:style w:type="paragraph" w:customStyle="1" w:styleId="xmsonormal">
    <w:name w:val="x_msonormal"/>
    <w:basedOn w:val="Normalny"/>
    <w:rsid w:val="00EC650B"/>
    <w:rPr>
      <w:rFonts w:ascii="Calibri" w:hAnsi="Calibri" w:cs="Calibri"/>
      <w:sz w:val="22"/>
      <w:szCs w:val="22"/>
      <w:lang w:eastAsia="pl-PL"/>
    </w:rPr>
  </w:style>
  <w:style w:type="character" w:styleId="Pogrubienie">
    <w:name w:val="Strong"/>
    <w:basedOn w:val="Domylnaczcionkaakapitu"/>
    <w:uiPriority w:val="22"/>
    <w:qFormat/>
    <w:rsid w:val="006528BD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C6EA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C6EA9"/>
    <w:rPr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8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8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86B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86B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22465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24656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24656"/>
    <w:rPr>
      <w:rFonts w:ascii="Calibri" w:eastAsia="Calibri" w:hAnsi="Calibri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0844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C929BC546F9645A5C05B6D97A0316B" ma:contentTypeVersion="13" ma:contentTypeDescription="Utwórz nowy dokument." ma:contentTypeScope="" ma:versionID="ad33a1369f3b43d33448696e5433ddb2">
  <xsd:schema xmlns:xsd="http://www.w3.org/2001/XMLSchema" xmlns:xs="http://www.w3.org/2001/XMLSchema" xmlns:p="http://schemas.microsoft.com/office/2006/metadata/properties" xmlns:ns2="d08f4f04-3a18-4049-a4d8-93fb03e26dba" xmlns:ns3="beaa1cfa-a04e-4b37-b144-4586d7bdd419" targetNamespace="http://schemas.microsoft.com/office/2006/metadata/properties" ma:root="true" ma:fieldsID="ebce82ecb94a1efd84ef17922b1c4e6f" ns2:_="" ns3:_="">
    <xsd:import namespace="d08f4f04-3a18-4049-a4d8-93fb03e26dba"/>
    <xsd:import namespace="beaa1cfa-a04e-4b37-b144-4586d7bdd4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f4f04-3a18-4049-a4d8-93fb03e26d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8b570373-a551-4fdb-b502-007f82e1a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a1cfa-a04e-4b37-b144-4586d7bdd41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e9b2a73-125b-4e7d-a601-d6c105d94c73}" ma:internalName="TaxCatchAll" ma:showField="CatchAllData" ma:web="beaa1cfa-a04e-4b37-b144-4586d7bdd4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8f4f04-3a18-4049-a4d8-93fb03e26dba">
      <Terms xmlns="http://schemas.microsoft.com/office/infopath/2007/PartnerControls"/>
    </lcf76f155ced4ddcb4097134ff3c332f>
    <TaxCatchAll xmlns="beaa1cfa-a04e-4b37-b144-4586d7bdd419" xsi:nil="true"/>
  </documentManagement>
</p:properties>
</file>

<file path=customXml/itemProps1.xml><?xml version="1.0" encoding="utf-8"?>
<ds:datastoreItem xmlns:ds="http://schemas.openxmlformats.org/officeDocument/2006/customXml" ds:itemID="{5C17CFAD-DF18-45F5-8B89-BB0995E728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4130AC-E719-4ECA-8F53-ECAFA2C28B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f4f04-3a18-4049-a4d8-93fb03e26dba"/>
    <ds:schemaRef ds:uri="beaa1cfa-a04e-4b37-b144-4586d7bdd4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6054BF-CB18-42F0-AD8B-36014D3B47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85615F-B335-4CF9-8947-59E3C7B17469}">
  <ds:schemaRefs>
    <ds:schemaRef ds:uri="http://schemas.microsoft.com/office/2006/metadata/properties"/>
    <ds:schemaRef ds:uri="http://schemas.microsoft.com/office/infopath/2007/PartnerControls"/>
    <ds:schemaRef ds:uri="d08f4f04-3a18-4049-a4d8-93fb03e26dba"/>
    <ds:schemaRef ds:uri="beaa1cfa-a04e-4b37-b144-4586d7bdd4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559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Wydawnictwo C.H.Beck sp. z o.o.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Choroszczak-Magiera</dc:creator>
  <cp:keywords/>
  <dc:description/>
  <cp:lastModifiedBy>Elżbieta Śmietana</cp:lastModifiedBy>
  <cp:revision>30</cp:revision>
  <cp:lastPrinted>2024-10-24T09:50:00Z</cp:lastPrinted>
  <dcterms:created xsi:type="dcterms:W3CDTF">2026-08-07T12:12:00Z</dcterms:created>
  <dcterms:modified xsi:type="dcterms:W3CDTF">2026-08-19T10:28:00Z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0x01010041C929BC546F9645A5C05B6D97A0316B</vt:lpwstr>
  </property>
  <property fmtid="{D5CDD505-2E9C-101B-9397-08002B2CF9AE}" pid="3" name="MediaServiceImageTags">
    <vt:lpwstr/>
  </property>
</Properties>
</file>