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C147C" w14:textId="35F6820D" w:rsidR="007E3A01" w:rsidRPr="004D415B" w:rsidRDefault="00E14880" w:rsidP="007E3A01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  <w:r w:rsidRPr="004D415B">
        <w:rPr>
          <w:rFonts w:ascii="Arial" w:hAnsi="Arial" w:cs="Arial"/>
        </w:rPr>
        <w:t xml:space="preserve"> </w:t>
      </w:r>
      <w:r w:rsidR="007E3A01" w:rsidRPr="004D415B">
        <w:rPr>
          <w:rFonts w:ascii="Arial" w:hAnsi="Arial" w:cs="Arial"/>
        </w:rPr>
        <w:t>RG.ZP.271.</w:t>
      </w:r>
      <w:r w:rsidR="008B0259" w:rsidRPr="004D415B">
        <w:rPr>
          <w:rFonts w:ascii="Arial" w:hAnsi="Arial" w:cs="Arial"/>
        </w:rPr>
        <w:t>29.</w:t>
      </w:r>
      <w:r w:rsidR="007E3A01" w:rsidRPr="004D415B">
        <w:rPr>
          <w:rFonts w:ascii="Arial" w:hAnsi="Arial" w:cs="Arial"/>
        </w:rPr>
        <w:t>202</w:t>
      </w:r>
      <w:r w:rsidR="000B65D0" w:rsidRPr="004D415B">
        <w:rPr>
          <w:rFonts w:ascii="Arial" w:hAnsi="Arial" w:cs="Arial"/>
        </w:rPr>
        <w:t>6</w:t>
      </w:r>
    </w:p>
    <w:p w14:paraId="40A34B02" w14:textId="4D4C755C" w:rsidR="00696FE6" w:rsidRPr="004D415B" w:rsidRDefault="007E3A01" w:rsidP="0085345D">
      <w:pPr>
        <w:jc w:val="right"/>
        <w:rPr>
          <w:rFonts w:ascii="Arial" w:eastAsiaTheme="minorHAnsi" w:hAnsi="Arial" w:cs="Arial"/>
        </w:rPr>
      </w:pPr>
      <w:r w:rsidRPr="004D415B">
        <w:rPr>
          <w:rFonts w:ascii="Arial" w:eastAsiaTheme="minorHAnsi" w:hAnsi="Arial" w:cs="Arial"/>
        </w:rPr>
        <w:tab/>
      </w:r>
      <w:r w:rsidRPr="004D415B">
        <w:rPr>
          <w:rFonts w:ascii="Arial" w:eastAsiaTheme="minorHAnsi" w:hAnsi="Arial" w:cs="Arial"/>
        </w:rPr>
        <w:tab/>
      </w:r>
      <w:r w:rsidRPr="004D415B">
        <w:rPr>
          <w:rFonts w:ascii="Arial" w:eastAsiaTheme="minorHAnsi" w:hAnsi="Arial" w:cs="Arial"/>
        </w:rPr>
        <w:tab/>
      </w:r>
      <w:r w:rsidRPr="004D415B">
        <w:rPr>
          <w:rFonts w:ascii="Arial" w:eastAsiaTheme="minorHAnsi" w:hAnsi="Arial" w:cs="Arial"/>
        </w:rPr>
        <w:tab/>
        <w:t xml:space="preserve">     </w:t>
      </w:r>
      <w:r w:rsidR="00D34CC6" w:rsidRPr="004D415B">
        <w:rPr>
          <w:rFonts w:ascii="Arial" w:eastAsiaTheme="minorHAnsi" w:hAnsi="Arial" w:cs="Arial"/>
        </w:rPr>
        <w:t xml:space="preserve"> Sokołów Małopolski</w:t>
      </w:r>
      <w:r w:rsidR="00696FE6" w:rsidRPr="004D415B">
        <w:rPr>
          <w:rFonts w:ascii="Arial" w:eastAsiaTheme="minorHAnsi" w:hAnsi="Arial" w:cs="Arial"/>
        </w:rPr>
        <w:t xml:space="preserve">, </w:t>
      </w:r>
      <w:r w:rsidR="008B0259" w:rsidRPr="004D415B">
        <w:rPr>
          <w:rFonts w:ascii="Arial" w:eastAsiaTheme="minorHAnsi" w:hAnsi="Arial" w:cs="Arial"/>
        </w:rPr>
        <w:t xml:space="preserve">24 sierpnia </w:t>
      </w:r>
      <w:r w:rsidR="00696FE6" w:rsidRPr="004D415B">
        <w:rPr>
          <w:rFonts w:ascii="Arial" w:eastAsiaTheme="minorHAnsi" w:hAnsi="Arial" w:cs="Arial"/>
        </w:rPr>
        <w:t>202</w:t>
      </w:r>
      <w:r w:rsidR="000B65D0" w:rsidRPr="004D415B">
        <w:rPr>
          <w:rFonts w:ascii="Arial" w:eastAsiaTheme="minorHAnsi" w:hAnsi="Arial" w:cs="Arial"/>
        </w:rPr>
        <w:t>6</w:t>
      </w:r>
      <w:r w:rsidR="00696FE6" w:rsidRPr="004D415B">
        <w:rPr>
          <w:rFonts w:ascii="Arial" w:eastAsiaTheme="minorHAnsi" w:hAnsi="Arial" w:cs="Arial"/>
        </w:rPr>
        <w:t xml:space="preserve"> r. </w:t>
      </w:r>
    </w:p>
    <w:p w14:paraId="44708771" w14:textId="77777777" w:rsidR="00FF2F43" w:rsidRPr="004D415B" w:rsidRDefault="00FF2F43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647160E2" w14:textId="77777777" w:rsidR="00DF752B" w:rsidRPr="004D415B" w:rsidRDefault="00DF752B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633582AF" w14:textId="77777777" w:rsidR="000B0608" w:rsidRPr="004D415B" w:rsidRDefault="000B0608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2C08CE32" w14:textId="0B1D561A" w:rsidR="000A0E29" w:rsidRPr="004D415B" w:rsidRDefault="000A0E29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D415B">
        <w:rPr>
          <w:rFonts w:ascii="Arial" w:hAnsi="Arial" w:cs="Arial"/>
          <w:b/>
        </w:rPr>
        <w:t>Informacja z otwarcia ofert</w:t>
      </w:r>
    </w:p>
    <w:p w14:paraId="7F7CCBC1" w14:textId="71A1A0AC" w:rsidR="00222D2C" w:rsidRPr="004D415B" w:rsidRDefault="00222D2C" w:rsidP="0085345D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C799B9F" w14:textId="77777777" w:rsidR="008B0259" w:rsidRPr="004D415B" w:rsidRDefault="00A96642" w:rsidP="008B025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4D415B">
        <w:rPr>
          <w:rFonts w:ascii="Arial" w:hAnsi="Arial" w:cs="Arial"/>
        </w:rPr>
        <w:t xml:space="preserve">Nazwa zamówienia: </w:t>
      </w:r>
      <w:r w:rsidR="008B0259" w:rsidRPr="004D415B">
        <w:rPr>
          <w:rFonts w:ascii="Arial" w:hAnsi="Arial" w:cs="Arial"/>
          <w:b/>
          <w:bCs/>
        </w:rPr>
        <w:t xml:space="preserve">Budowa chodników w Sokołowie Małopolskim i Turzy, przebudowa przepustu w Nienadówce i budowa parkingu na działce nr 815/15 przy ZS nr 1 w m. Nienadówka </w:t>
      </w:r>
    </w:p>
    <w:p w14:paraId="20484FE5" w14:textId="1EF0F1D1" w:rsidR="00205779" w:rsidRPr="004D415B" w:rsidRDefault="00205779" w:rsidP="002057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</w:rPr>
      </w:pPr>
    </w:p>
    <w:p w14:paraId="45700B11" w14:textId="77777777" w:rsidR="00DF752B" w:rsidRPr="004D415B" w:rsidRDefault="00DF752B" w:rsidP="00DF752B">
      <w:pPr>
        <w:pStyle w:val="Akapitzlist"/>
        <w:ind w:left="0"/>
        <w:jc w:val="both"/>
        <w:rPr>
          <w:rFonts w:ascii="Arial" w:hAnsi="Arial" w:cs="Arial"/>
        </w:rPr>
      </w:pPr>
    </w:p>
    <w:p w14:paraId="646A096A" w14:textId="77777777" w:rsidR="00C5777F" w:rsidRPr="004D415B" w:rsidRDefault="00DF752B" w:rsidP="00DF752B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 xml:space="preserve">Zamawiający informuje, że wartość przeznaczona na realizację zamówienia wynosi: </w:t>
      </w:r>
    </w:p>
    <w:p w14:paraId="03D00AAC" w14:textId="77777777" w:rsidR="009D42CA" w:rsidRPr="004D415B" w:rsidRDefault="009D42CA" w:rsidP="009D42CA">
      <w:pPr>
        <w:pStyle w:val="Akapitzlist"/>
        <w:ind w:left="0"/>
        <w:jc w:val="both"/>
        <w:rPr>
          <w:rFonts w:ascii="Arial" w:hAnsi="Arial" w:cs="Arial"/>
        </w:rPr>
      </w:pPr>
    </w:p>
    <w:p w14:paraId="16BA4C1D" w14:textId="7D79E211" w:rsidR="009D42CA" w:rsidRPr="004D415B" w:rsidRDefault="009D42CA" w:rsidP="009D42CA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 xml:space="preserve">Kwota przeznaczona na zadanie nr 1:    </w:t>
      </w:r>
      <w:r w:rsidR="008B0259" w:rsidRPr="004D415B">
        <w:rPr>
          <w:rFonts w:ascii="Arial" w:hAnsi="Arial" w:cs="Arial"/>
        </w:rPr>
        <w:t>220</w:t>
      </w:r>
      <w:r w:rsidRPr="004D415B">
        <w:rPr>
          <w:rFonts w:ascii="Arial" w:hAnsi="Arial" w:cs="Arial"/>
        </w:rPr>
        <w:t xml:space="preserve"> 000,00 zł  </w:t>
      </w:r>
    </w:p>
    <w:p w14:paraId="00D6EE8E" w14:textId="56C9C712" w:rsidR="009D42CA" w:rsidRPr="004D415B" w:rsidRDefault="009D42CA" w:rsidP="009D42CA">
      <w:pPr>
        <w:rPr>
          <w:rFonts w:ascii="Arial" w:hAnsi="Arial" w:cs="Arial"/>
          <w:bCs/>
        </w:rPr>
      </w:pPr>
      <w:r w:rsidRPr="004D415B">
        <w:rPr>
          <w:rFonts w:ascii="Arial" w:hAnsi="Arial" w:cs="Arial"/>
          <w:bCs/>
        </w:rPr>
        <w:t xml:space="preserve">Kwota przeznaczona na zadanie nr 2:    </w:t>
      </w:r>
      <w:r w:rsidR="008B0259" w:rsidRPr="004D415B">
        <w:rPr>
          <w:rFonts w:ascii="Arial" w:hAnsi="Arial" w:cs="Arial"/>
          <w:bCs/>
        </w:rPr>
        <w:t>25</w:t>
      </w:r>
      <w:r w:rsidRPr="004D415B">
        <w:rPr>
          <w:rFonts w:ascii="Arial" w:hAnsi="Arial" w:cs="Arial"/>
          <w:bCs/>
        </w:rPr>
        <w:t xml:space="preserve">0 000,00 zł </w:t>
      </w:r>
    </w:p>
    <w:p w14:paraId="2A40DD61" w14:textId="77777777" w:rsidR="008B0259" w:rsidRPr="004D415B" w:rsidRDefault="008B0259" w:rsidP="009D42CA">
      <w:pPr>
        <w:rPr>
          <w:rFonts w:ascii="Arial" w:hAnsi="Arial" w:cs="Arial"/>
          <w:bCs/>
        </w:rPr>
      </w:pPr>
    </w:p>
    <w:p w14:paraId="6F5C2928" w14:textId="3EF2859C" w:rsidR="008B0259" w:rsidRPr="004D415B" w:rsidRDefault="008B0259" w:rsidP="008B0259">
      <w:pPr>
        <w:rPr>
          <w:rFonts w:ascii="Arial" w:hAnsi="Arial" w:cs="Arial"/>
          <w:bCs/>
        </w:rPr>
      </w:pPr>
      <w:r w:rsidRPr="004D415B">
        <w:rPr>
          <w:rFonts w:ascii="Arial" w:hAnsi="Arial" w:cs="Arial"/>
          <w:bCs/>
        </w:rPr>
        <w:t xml:space="preserve">Kwota przeznaczona na zadanie nr 3:    150 000,00 zł </w:t>
      </w:r>
    </w:p>
    <w:p w14:paraId="14E47FB5" w14:textId="77777777" w:rsidR="008B0259" w:rsidRPr="004D415B" w:rsidRDefault="008B0259" w:rsidP="008B0259">
      <w:pPr>
        <w:rPr>
          <w:rFonts w:ascii="Arial" w:hAnsi="Arial" w:cs="Arial"/>
          <w:bCs/>
        </w:rPr>
      </w:pPr>
    </w:p>
    <w:p w14:paraId="0012C9EE" w14:textId="0C754746" w:rsidR="008B0259" w:rsidRPr="004D415B" w:rsidRDefault="008B0259" w:rsidP="008B0259">
      <w:pPr>
        <w:rPr>
          <w:rFonts w:ascii="Arial" w:hAnsi="Arial" w:cs="Arial"/>
          <w:bCs/>
        </w:rPr>
      </w:pPr>
      <w:r w:rsidRPr="004D415B">
        <w:rPr>
          <w:rFonts w:ascii="Arial" w:hAnsi="Arial" w:cs="Arial"/>
          <w:bCs/>
        </w:rPr>
        <w:t xml:space="preserve">Kwota przeznaczona na zadanie nr 4:    610 000,00 zł </w:t>
      </w:r>
    </w:p>
    <w:p w14:paraId="562E37D4" w14:textId="77777777" w:rsidR="008B0259" w:rsidRPr="004D415B" w:rsidRDefault="008B0259" w:rsidP="008B0259">
      <w:pPr>
        <w:rPr>
          <w:rFonts w:ascii="Arial" w:hAnsi="Arial" w:cs="Arial"/>
          <w:bCs/>
        </w:rPr>
      </w:pPr>
    </w:p>
    <w:p w14:paraId="15E6F3EE" w14:textId="77777777" w:rsidR="008B0259" w:rsidRPr="004D415B" w:rsidRDefault="008B0259" w:rsidP="009D42CA">
      <w:pPr>
        <w:rPr>
          <w:rFonts w:ascii="Arial" w:hAnsi="Arial" w:cs="Arial"/>
          <w:bCs/>
        </w:rPr>
      </w:pPr>
    </w:p>
    <w:p w14:paraId="255747D2" w14:textId="0A0FF6BB" w:rsidR="005B2959" w:rsidRPr="004D415B" w:rsidRDefault="002225CF" w:rsidP="005B2959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 xml:space="preserve">Zgodnie z art. 222  ust 5, ustawy z dnia 11 września 2019 roku </w:t>
      </w:r>
      <w:r w:rsidR="003C72A1" w:rsidRPr="004D415B">
        <w:rPr>
          <w:rFonts w:ascii="Arial" w:hAnsi="Arial" w:cs="Arial"/>
        </w:rPr>
        <w:t xml:space="preserve"> P</w:t>
      </w:r>
      <w:r w:rsidRPr="004D415B">
        <w:rPr>
          <w:rFonts w:ascii="Arial" w:hAnsi="Arial" w:cs="Arial"/>
        </w:rPr>
        <w:t>rawo zamówień publicznych (</w:t>
      </w:r>
      <w:proofErr w:type="spellStart"/>
      <w:r w:rsidR="00C36293" w:rsidRPr="004D415B">
        <w:rPr>
          <w:rFonts w:ascii="Arial" w:hAnsi="Arial" w:cs="Arial"/>
        </w:rPr>
        <w:t>t.j</w:t>
      </w:r>
      <w:proofErr w:type="spellEnd"/>
      <w:r w:rsidR="00C36293" w:rsidRPr="004D415B">
        <w:rPr>
          <w:rFonts w:ascii="Arial" w:hAnsi="Arial" w:cs="Arial"/>
        </w:rPr>
        <w:t>.</w:t>
      </w:r>
      <w:r w:rsidR="00977DA4" w:rsidRPr="004D415B">
        <w:rPr>
          <w:rFonts w:ascii="Arial" w:hAnsi="Arial" w:cs="Arial"/>
        </w:rPr>
        <w:t xml:space="preserve"> </w:t>
      </w:r>
      <w:r w:rsidRPr="004D415B">
        <w:rPr>
          <w:rFonts w:ascii="Arial" w:hAnsi="Arial" w:cs="Arial"/>
        </w:rPr>
        <w:t>Dz. U. z 20</w:t>
      </w:r>
      <w:r w:rsidR="00977DA4" w:rsidRPr="004D415B">
        <w:rPr>
          <w:rFonts w:ascii="Arial" w:hAnsi="Arial" w:cs="Arial"/>
        </w:rPr>
        <w:t>2</w:t>
      </w:r>
      <w:r w:rsidR="008B0259" w:rsidRPr="004D415B">
        <w:rPr>
          <w:rFonts w:ascii="Arial" w:hAnsi="Arial" w:cs="Arial"/>
        </w:rPr>
        <w:t>6</w:t>
      </w:r>
      <w:r w:rsidRPr="004D415B">
        <w:rPr>
          <w:rFonts w:ascii="Arial" w:hAnsi="Arial" w:cs="Arial"/>
        </w:rPr>
        <w:t xml:space="preserve"> r. poz.</w:t>
      </w:r>
      <w:r w:rsidR="008B0259" w:rsidRPr="004D415B">
        <w:rPr>
          <w:rFonts w:ascii="Arial" w:hAnsi="Arial" w:cs="Arial"/>
        </w:rPr>
        <w:t>793</w:t>
      </w:r>
      <w:r w:rsidRPr="004D415B">
        <w:rPr>
          <w:rFonts w:ascii="Arial" w:hAnsi="Arial" w:cs="Arial"/>
        </w:rPr>
        <w:t>),</w:t>
      </w:r>
      <w:r w:rsidR="00A96642" w:rsidRPr="004D415B">
        <w:rPr>
          <w:rFonts w:ascii="Arial" w:hAnsi="Arial" w:cs="Arial"/>
        </w:rPr>
        <w:t> </w:t>
      </w:r>
      <w:r w:rsidR="000A0E29" w:rsidRPr="004D415B">
        <w:rPr>
          <w:rFonts w:ascii="Arial" w:hAnsi="Arial" w:cs="Arial"/>
        </w:rPr>
        <w:t>po</w:t>
      </w:r>
      <w:r w:rsidR="00A96642" w:rsidRPr="004D415B">
        <w:rPr>
          <w:rFonts w:ascii="Arial" w:hAnsi="Arial" w:cs="Arial"/>
        </w:rPr>
        <w:t> </w:t>
      </w:r>
      <w:r w:rsidR="000A0E29" w:rsidRPr="004D415B">
        <w:rPr>
          <w:rFonts w:ascii="Arial" w:hAnsi="Arial" w:cs="Arial"/>
        </w:rPr>
        <w:t>otwarciu</w:t>
      </w:r>
      <w:r w:rsidR="00A96642" w:rsidRPr="004D415B">
        <w:rPr>
          <w:rFonts w:ascii="Arial" w:hAnsi="Arial" w:cs="Arial"/>
        </w:rPr>
        <w:t> </w:t>
      </w:r>
      <w:r w:rsidR="000A0E29" w:rsidRPr="004D415B">
        <w:rPr>
          <w:rFonts w:ascii="Arial" w:hAnsi="Arial" w:cs="Arial"/>
        </w:rPr>
        <w:t xml:space="preserve">ofert </w:t>
      </w:r>
      <w:r w:rsidR="0085345D" w:rsidRPr="004D415B">
        <w:rPr>
          <w:rFonts w:ascii="Arial" w:hAnsi="Arial" w:cs="Arial"/>
        </w:rPr>
        <w:t>w </w:t>
      </w:r>
      <w:r w:rsidR="00FF2F43" w:rsidRPr="004D415B">
        <w:rPr>
          <w:rFonts w:ascii="Arial" w:hAnsi="Arial" w:cs="Arial"/>
        </w:rPr>
        <w:t>postępowaniu</w:t>
      </w:r>
      <w:r w:rsidR="003B6A33" w:rsidRPr="004D415B">
        <w:rPr>
          <w:rFonts w:ascii="Arial" w:hAnsi="Arial" w:cs="Arial"/>
        </w:rPr>
        <w:t xml:space="preserve"> </w:t>
      </w:r>
      <w:r w:rsidR="00FF2F43" w:rsidRPr="004D415B">
        <w:rPr>
          <w:rFonts w:ascii="Arial" w:hAnsi="Arial" w:cs="Arial"/>
        </w:rPr>
        <w:t xml:space="preserve"> o udzielenie zamówienia publicznego</w:t>
      </w:r>
      <w:r w:rsidR="007D6D42" w:rsidRPr="004D415B">
        <w:rPr>
          <w:rFonts w:ascii="Arial" w:hAnsi="Arial" w:cs="Arial"/>
        </w:rPr>
        <w:t xml:space="preserve">, </w:t>
      </w:r>
      <w:r w:rsidR="00FF2F43" w:rsidRPr="004D415B">
        <w:rPr>
          <w:rFonts w:ascii="Arial" w:hAnsi="Arial" w:cs="Arial"/>
        </w:rPr>
        <w:t xml:space="preserve"> prowadzonego w trybie podstawowym </w:t>
      </w:r>
      <w:r w:rsidR="000A0E29" w:rsidRPr="004D415B">
        <w:rPr>
          <w:rFonts w:ascii="Arial" w:hAnsi="Arial" w:cs="Arial"/>
        </w:rPr>
        <w:t>Zamawiający</w:t>
      </w:r>
      <w:r w:rsidR="00FF2F43" w:rsidRPr="004D415B">
        <w:rPr>
          <w:rFonts w:ascii="Arial" w:hAnsi="Arial" w:cs="Arial"/>
        </w:rPr>
        <w:t xml:space="preserve"> </w:t>
      </w:r>
      <w:r w:rsidR="000A0E29" w:rsidRPr="004D415B">
        <w:rPr>
          <w:rFonts w:ascii="Arial" w:hAnsi="Arial" w:cs="Arial"/>
        </w:rPr>
        <w:t>zamieszcza</w:t>
      </w:r>
      <w:r w:rsidRPr="004D415B">
        <w:rPr>
          <w:rFonts w:ascii="Arial" w:hAnsi="Arial" w:cs="Arial"/>
        </w:rPr>
        <w:t xml:space="preserve"> </w:t>
      </w:r>
      <w:r w:rsidR="003C72A1" w:rsidRPr="004D415B">
        <w:rPr>
          <w:rFonts w:ascii="Arial" w:hAnsi="Arial" w:cs="Arial"/>
        </w:rPr>
        <w:t>informacje</w:t>
      </w:r>
      <w:r w:rsidR="003B6A33" w:rsidRPr="004D415B">
        <w:rPr>
          <w:rFonts w:ascii="Arial" w:hAnsi="Arial" w:cs="Arial"/>
        </w:rPr>
        <w:t>:</w:t>
      </w:r>
      <w:r w:rsidR="00626FDD" w:rsidRPr="004D415B">
        <w:rPr>
          <w:rFonts w:ascii="Arial" w:hAnsi="Arial" w:cs="Arial"/>
        </w:rPr>
        <w:t xml:space="preserve"> </w:t>
      </w:r>
      <w:r w:rsidR="003C72A1" w:rsidRPr="004D415B">
        <w:rPr>
          <w:rFonts w:ascii="Arial" w:hAnsi="Arial" w:cs="Arial"/>
        </w:rPr>
        <w:t xml:space="preserve"> </w:t>
      </w:r>
      <w:r w:rsidRPr="004D415B">
        <w:rPr>
          <w:rFonts w:ascii="Arial" w:hAnsi="Arial" w:cs="Arial"/>
        </w:rPr>
        <w:t>naz</w:t>
      </w:r>
      <w:r w:rsidR="003C72A1" w:rsidRPr="004D415B">
        <w:rPr>
          <w:rFonts w:ascii="Arial" w:hAnsi="Arial" w:cs="Arial"/>
        </w:rPr>
        <w:t>wę</w:t>
      </w:r>
      <w:r w:rsidRPr="004D415B">
        <w:rPr>
          <w:rFonts w:ascii="Arial" w:hAnsi="Arial" w:cs="Arial"/>
        </w:rPr>
        <w:t xml:space="preserve"> i adres wykonawców</w:t>
      </w:r>
      <w:r w:rsidR="003B6A33" w:rsidRPr="004D415B">
        <w:rPr>
          <w:rFonts w:ascii="Arial" w:hAnsi="Arial" w:cs="Arial"/>
        </w:rPr>
        <w:t xml:space="preserve"> oraz </w:t>
      </w:r>
      <w:r w:rsidR="003C72A1" w:rsidRPr="004D415B">
        <w:rPr>
          <w:rFonts w:ascii="Arial" w:hAnsi="Arial" w:cs="Arial"/>
        </w:rPr>
        <w:t>ceny ofertowe,</w:t>
      </w:r>
      <w:r w:rsidR="003B6A33" w:rsidRPr="004D415B">
        <w:rPr>
          <w:rFonts w:ascii="Arial" w:hAnsi="Arial" w:cs="Arial"/>
        </w:rPr>
        <w:t xml:space="preserve"> </w:t>
      </w:r>
      <w:r w:rsidRPr="004D415B">
        <w:rPr>
          <w:rFonts w:ascii="Arial" w:hAnsi="Arial" w:cs="Arial"/>
        </w:rPr>
        <w:t xml:space="preserve">jak poniżej: </w:t>
      </w:r>
    </w:p>
    <w:p w14:paraId="456C4DA3" w14:textId="77777777" w:rsidR="005B2959" w:rsidRPr="004D415B" w:rsidRDefault="005B2959" w:rsidP="005B2959">
      <w:pPr>
        <w:pStyle w:val="Akapitzlist"/>
        <w:ind w:left="0"/>
        <w:jc w:val="both"/>
        <w:rPr>
          <w:rFonts w:ascii="Arial" w:hAnsi="Arial" w:cs="Arial"/>
        </w:rPr>
      </w:pPr>
    </w:p>
    <w:p w14:paraId="3BB21C28" w14:textId="75BB1DA8" w:rsidR="008B0259" w:rsidRPr="004D415B" w:rsidRDefault="002B0A49" w:rsidP="009D42CA">
      <w:pPr>
        <w:pStyle w:val="Akapitzlist"/>
        <w:ind w:left="0"/>
        <w:jc w:val="both"/>
        <w:rPr>
          <w:rFonts w:ascii="Arial" w:hAnsi="Arial" w:cs="Arial"/>
          <w:b/>
          <w:bCs/>
        </w:rPr>
      </w:pPr>
      <w:r w:rsidRPr="004D415B">
        <w:rPr>
          <w:rFonts w:ascii="Arial" w:hAnsi="Arial" w:cs="Arial"/>
          <w:b/>
        </w:rPr>
        <w:t>Zadanie 1</w:t>
      </w:r>
      <w:r w:rsidR="005B2959" w:rsidRPr="004D415B">
        <w:rPr>
          <w:rFonts w:ascii="Arial" w:hAnsi="Arial" w:cs="Arial"/>
          <w:b/>
        </w:rPr>
        <w:t xml:space="preserve"> </w:t>
      </w:r>
      <w:r w:rsidR="008B0259" w:rsidRPr="004D415B">
        <w:rPr>
          <w:rFonts w:ascii="Arial" w:hAnsi="Arial" w:cs="Arial"/>
          <w:b/>
          <w:bCs/>
        </w:rPr>
        <w:t xml:space="preserve">„Przebudowa drogi gminnej nr 108652R (ul. Graniczna) od km 0+731,00 do km 1+198,40 w miejscowości Turza gm. Sokołów Małopolski.” </w:t>
      </w:r>
    </w:p>
    <w:p w14:paraId="5DD4CD3A" w14:textId="63D6ECE9" w:rsidR="009D42CA" w:rsidRPr="004D415B" w:rsidRDefault="009D42CA" w:rsidP="009D42CA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 xml:space="preserve">Kwota przeznaczona na zadanie nr 1:    </w:t>
      </w:r>
      <w:r w:rsidR="008B0259" w:rsidRPr="004D415B">
        <w:rPr>
          <w:rFonts w:ascii="Arial" w:hAnsi="Arial" w:cs="Arial"/>
        </w:rPr>
        <w:t>22</w:t>
      </w:r>
      <w:r w:rsidRPr="004D415B">
        <w:rPr>
          <w:rFonts w:ascii="Arial" w:hAnsi="Arial" w:cs="Arial"/>
        </w:rPr>
        <w:t xml:space="preserve">0 000,00 zł  </w:t>
      </w:r>
    </w:p>
    <w:p w14:paraId="0E817010" w14:textId="77777777" w:rsidR="00F56DA7" w:rsidRPr="004D415B" w:rsidRDefault="00F56DA7" w:rsidP="0085345D">
      <w:pPr>
        <w:pStyle w:val="Akapitzlist"/>
        <w:ind w:left="0"/>
        <w:jc w:val="both"/>
        <w:rPr>
          <w:rFonts w:ascii="Arial" w:hAnsi="Arial" w:cs="Arial"/>
        </w:rPr>
      </w:pPr>
    </w:p>
    <w:tbl>
      <w:tblPr>
        <w:tblStyle w:val="Tabela-Siatka"/>
        <w:tblW w:w="8359" w:type="dxa"/>
        <w:tblLook w:val="04A0" w:firstRow="1" w:lastRow="0" w:firstColumn="1" w:lastColumn="0" w:noHBand="0" w:noVBand="1"/>
      </w:tblPr>
      <w:tblGrid>
        <w:gridCol w:w="558"/>
        <w:gridCol w:w="3548"/>
        <w:gridCol w:w="2268"/>
        <w:gridCol w:w="1985"/>
      </w:tblGrid>
      <w:tr w:rsidR="002B0A49" w:rsidRPr="004D415B" w14:paraId="16F1251B" w14:textId="083C4816" w:rsidTr="004D7FF0">
        <w:tc>
          <w:tcPr>
            <w:tcW w:w="558" w:type="dxa"/>
            <w:vAlign w:val="center"/>
          </w:tcPr>
          <w:p w14:paraId="6C2C083C" w14:textId="177C0073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Lp.</w:t>
            </w:r>
          </w:p>
        </w:tc>
        <w:tc>
          <w:tcPr>
            <w:tcW w:w="3548" w:type="dxa"/>
            <w:vAlign w:val="center"/>
          </w:tcPr>
          <w:p w14:paraId="7044E446" w14:textId="5B7CE14B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2268" w:type="dxa"/>
            <w:vAlign w:val="center"/>
          </w:tcPr>
          <w:p w14:paraId="4D586EBB" w14:textId="77777777" w:rsidR="002B0A49" w:rsidRPr="004D415B" w:rsidRDefault="002B0A49" w:rsidP="004D415B">
            <w:pPr>
              <w:pStyle w:val="Akapitzlist"/>
              <w:spacing w:line="240" w:lineRule="auto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Cena ofertowa brutto</w:t>
            </w:r>
          </w:p>
          <w:p w14:paraId="1DF642A6" w14:textId="51CBDD48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w złotych</w:t>
            </w:r>
          </w:p>
        </w:tc>
        <w:tc>
          <w:tcPr>
            <w:tcW w:w="1985" w:type="dxa"/>
            <w:vAlign w:val="center"/>
          </w:tcPr>
          <w:p w14:paraId="0BA62752" w14:textId="27D4BC65" w:rsidR="002B0A49" w:rsidRPr="004D415B" w:rsidRDefault="004D7FF0" w:rsidP="004D415B">
            <w:pPr>
              <w:pStyle w:val="Akapitzlist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gwarancji i rę</w:t>
            </w:r>
            <w:bookmarkStart w:id="0" w:name="_GoBack"/>
            <w:bookmarkEnd w:id="0"/>
            <w:r w:rsidR="002B0A49" w:rsidRPr="004D415B">
              <w:rPr>
                <w:rFonts w:ascii="Arial" w:hAnsi="Arial" w:cs="Arial"/>
              </w:rPr>
              <w:t>kojmi</w:t>
            </w:r>
          </w:p>
        </w:tc>
      </w:tr>
      <w:tr w:rsidR="002B0A49" w:rsidRPr="004D415B" w14:paraId="71F7877E" w14:textId="003F3887" w:rsidTr="004D7FF0">
        <w:tc>
          <w:tcPr>
            <w:tcW w:w="558" w:type="dxa"/>
            <w:vAlign w:val="center"/>
          </w:tcPr>
          <w:p w14:paraId="3C29305C" w14:textId="6B302592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1.</w:t>
            </w:r>
          </w:p>
        </w:tc>
        <w:tc>
          <w:tcPr>
            <w:tcW w:w="3548" w:type="dxa"/>
            <w:vAlign w:val="center"/>
          </w:tcPr>
          <w:p w14:paraId="331E7DD4" w14:textId="20404042" w:rsidR="002B0A49" w:rsidRPr="00636EC3" w:rsidRDefault="002B0A49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636EC3">
              <w:rPr>
                <w:rFonts w:ascii="Arial" w:eastAsiaTheme="minorHAnsi" w:hAnsi="Arial" w:cs="Arial"/>
                <w:bCs/>
                <w:iCs/>
                <w:color w:val="000000"/>
              </w:rPr>
              <w:t>MATBUD Spółka z o.o.</w:t>
            </w:r>
          </w:p>
          <w:p w14:paraId="13311211" w14:textId="71832C29" w:rsidR="002B0A49" w:rsidRPr="00565D2B" w:rsidRDefault="002B0A49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Cs/>
                <w:i/>
                <w:iCs/>
                <w:color w:val="000000"/>
              </w:rPr>
            </w:pPr>
            <w:r w:rsidRPr="00636EC3">
              <w:rPr>
                <w:rFonts w:ascii="Arial" w:eastAsiaTheme="minorHAnsi" w:hAnsi="Arial" w:cs="Arial"/>
                <w:bCs/>
                <w:iCs/>
                <w:color w:val="000000"/>
              </w:rPr>
              <w:t>Tajęcina 112, 36-002 Jasionka</w:t>
            </w:r>
          </w:p>
        </w:tc>
        <w:tc>
          <w:tcPr>
            <w:tcW w:w="2268" w:type="dxa"/>
            <w:vAlign w:val="center"/>
          </w:tcPr>
          <w:p w14:paraId="5C8EC514" w14:textId="4C7E60B9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823 163,61</w:t>
            </w:r>
          </w:p>
        </w:tc>
        <w:tc>
          <w:tcPr>
            <w:tcW w:w="1985" w:type="dxa"/>
            <w:vAlign w:val="center"/>
          </w:tcPr>
          <w:p w14:paraId="14684E50" w14:textId="1D11E6A5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568BAC37" w14:textId="0091208B" w:rsidTr="004D7FF0">
        <w:tc>
          <w:tcPr>
            <w:tcW w:w="558" w:type="dxa"/>
            <w:vAlign w:val="center"/>
          </w:tcPr>
          <w:p w14:paraId="0CEC07BC" w14:textId="4B9AC06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2.</w:t>
            </w:r>
          </w:p>
        </w:tc>
        <w:tc>
          <w:tcPr>
            <w:tcW w:w="3548" w:type="dxa"/>
            <w:vAlign w:val="center"/>
          </w:tcPr>
          <w:p w14:paraId="178F1F59" w14:textId="304D5F87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>MG Infrastruktura Marian Wołczyk</w:t>
            </w:r>
          </w:p>
          <w:p w14:paraId="215DA8BE" w14:textId="77777777" w:rsidR="00151202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35-309 Rzeszów, </w:t>
            </w:r>
          </w:p>
          <w:p w14:paraId="55F1788F" w14:textId="211F424A" w:rsidR="002B0A49" w:rsidRPr="004D415B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ul.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Podwisłocze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18/105</w:t>
            </w:r>
          </w:p>
        </w:tc>
        <w:tc>
          <w:tcPr>
            <w:tcW w:w="2268" w:type="dxa"/>
            <w:vAlign w:val="center"/>
          </w:tcPr>
          <w:p w14:paraId="2BAAE7CF" w14:textId="02FA468E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707 507,72</w:t>
            </w:r>
          </w:p>
        </w:tc>
        <w:tc>
          <w:tcPr>
            <w:tcW w:w="1985" w:type="dxa"/>
            <w:vAlign w:val="center"/>
          </w:tcPr>
          <w:p w14:paraId="5A9A2F4B" w14:textId="30416943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7D8EDCBE" w14:textId="6815487C" w:rsidTr="004D7FF0">
        <w:tc>
          <w:tcPr>
            <w:tcW w:w="558" w:type="dxa"/>
            <w:vAlign w:val="center"/>
          </w:tcPr>
          <w:p w14:paraId="6431A95E" w14:textId="1F93B5AC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3.</w:t>
            </w:r>
          </w:p>
        </w:tc>
        <w:tc>
          <w:tcPr>
            <w:tcW w:w="3548" w:type="dxa"/>
            <w:vAlign w:val="center"/>
          </w:tcPr>
          <w:p w14:paraId="473ECC60" w14:textId="77777777" w:rsidR="00151202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</w:rPr>
            </w:pPr>
            <w:r w:rsidRPr="00D31B8D">
              <w:rPr>
                <w:rFonts w:ascii="Arial" w:eastAsiaTheme="minorHAnsi" w:hAnsi="Arial" w:cs="Arial"/>
                <w:bCs/>
                <w:color w:val="000000"/>
              </w:rPr>
              <w:t xml:space="preserve">F.H.U.A.S.BRUK </w:t>
            </w:r>
          </w:p>
          <w:p w14:paraId="17172D09" w14:textId="4F336141" w:rsidR="00565D2B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</w:rPr>
            </w:pPr>
            <w:r w:rsidRPr="00D31B8D">
              <w:rPr>
                <w:rFonts w:ascii="Arial" w:eastAsiaTheme="minorHAnsi" w:hAnsi="Arial" w:cs="Arial"/>
                <w:bCs/>
                <w:color w:val="000000"/>
              </w:rPr>
              <w:t xml:space="preserve">Andrzej Słomiany </w:t>
            </w:r>
          </w:p>
          <w:p w14:paraId="603B5510" w14:textId="6F276C90" w:rsidR="002B0A49" w:rsidRPr="00565D2B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bCs/>
                <w:color w:val="000000"/>
              </w:rPr>
              <w:t xml:space="preserve">37-311 Wola </w:t>
            </w:r>
            <w:proofErr w:type="spellStart"/>
            <w:r w:rsidRPr="00D31B8D">
              <w:rPr>
                <w:rFonts w:ascii="Arial" w:eastAsiaTheme="minorHAnsi" w:hAnsi="Arial" w:cs="Arial"/>
                <w:bCs/>
                <w:color w:val="000000"/>
              </w:rPr>
              <w:t>Zarczycka</w:t>
            </w:r>
            <w:proofErr w:type="spellEnd"/>
            <w:r w:rsidRPr="00D31B8D">
              <w:rPr>
                <w:rFonts w:ascii="Arial" w:eastAsiaTheme="minorHAnsi" w:hAnsi="Arial" w:cs="Arial"/>
                <w:bCs/>
                <w:color w:val="000000"/>
              </w:rPr>
              <w:t xml:space="preserve"> 405d</w:t>
            </w:r>
          </w:p>
        </w:tc>
        <w:tc>
          <w:tcPr>
            <w:tcW w:w="2268" w:type="dxa"/>
            <w:vAlign w:val="center"/>
          </w:tcPr>
          <w:p w14:paraId="5F3B1F73" w14:textId="3EE5F99A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831</w:t>
            </w:r>
            <w:r w:rsidR="006A32D2" w:rsidRPr="004D415B">
              <w:rPr>
                <w:rFonts w:ascii="Arial" w:hAnsi="Arial" w:cs="Arial"/>
              </w:rPr>
              <w:t xml:space="preserve"> </w:t>
            </w:r>
            <w:r w:rsidRPr="004D415B">
              <w:rPr>
                <w:rFonts w:ascii="Arial" w:hAnsi="Arial" w:cs="Arial"/>
              </w:rPr>
              <w:t>772,74</w:t>
            </w:r>
          </w:p>
        </w:tc>
        <w:tc>
          <w:tcPr>
            <w:tcW w:w="1985" w:type="dxa"/>
            <w:vAlign w:val="center"/>
          </w:tcPr>
          <w:p w14:paraId="138ABEAD" w14:textId="3D9AF01B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432EBE49" w14:textId="4CC1AF77" w:rsidTr="004D7FF0">
        <w:tc>
          <w:tcPr>
            <w:tcW w:w="558" w:type="dxa"/>
            <w:vAlign w:val="center"/>
          </w:tcPr>
          <w:p w14:paraId="429626CC" w14:textId="1592DA6A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4.</w:t>
            </w:r>
          </w:p>
        </w:tc>
        <w:tc>
          <w:tcPr>
            <w:tcW w:w="3548" w:type="dxa"/>
            <w:vAlign w:val="center"/>
          </w:tcPr>
          <w:p w14:paraId="28013003" w14:textId="354FFAE0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Przedsiębiorstwo Budownictwa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Inżynieryjno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Drogowego M-Via Sp. z o.o. – Lider Konsorcjum</w:t>
            </w:r>
          </w:p>
          <w:p w14:paraId="3889DE02" w14:textId="77777777" w:rsidR="00565D2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 xml:space="preserve">37 – 400 Nisko, </w:t>
            </w:r>
          </w:p>
          <w:p w14:paraId="155B432B" w14:textId="1C16D14A" w:rsidR="002B0A49" w:rsidRPr="004D415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>ul. Szklarniowa 14,</w:t>
            </w:r>
          </w:p>
        </w:tc>
        <w:tc>
          <w:tcPr>
            <w:tcW w:w="2268" w:type="dxa"/>
            <w:vAlign w:val="center"/>
          </w:tcPr>
          <w:p w14:paraId="692C810A" w14:textId="16BD9D16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743</w:t>
            </w:r>
            <w:r w:rsidR="006A32D2" w:rsidRPr="004D415B">
              <w:rPr>
                <w:rFonts w:ascii="Arial" w:hAnsi="Arial" w:cs="Arial"/>
              </w:rPr>
              <w:t xml:space="preserve"> </w:t>
            </w:r>
            <w:r w:rsidRPr="004D415B">
              <w:rPr>
                <w:rFonts w:ascii="Arial" w:hAnsi="Arial" w:cs="Arial"/>
              </w:rPr>
              <w:t>688,14</w:t>
            </w:r>
          </w:p>
        </w:tc>
        <w:tc>
          <w:tcPr>
            <w:tcW w:w="1985" w:type="dxa"/>
            <w:vAlign w:val="center"/>
          </w:tcPr>
          <w:p w14:paraId="3D75400C" w14:textId="2DEEAD33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600C7D30" w14:textId="5626E1B4" w:rsidTr="004D7FF0">
        <w:tc>
          <w:tcPr>
            <w:tcW w:w="558" w:type="dxa"/>
            <w:vAlign w:val="center"/>
          </w:tcPr>
          <w:p w14:paraId="69B09518" w14:textId="01E07A06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5.</w:t>
            </w:r>
          </w:p>
        </w:tc>
        <w:tc>
          <w:tcPr>
            <w:tcW w:w="3548" w:type="dxa"/>
            <w:vAlign w:val="center"/>
          </w:tcPr>
          <w:p w14:paraId="4CFAF680" w14:textId="4A906B67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>Usługi Koparką Sławomir Baran 36-003 Przewrotne 211</w:t>
            </w:r>
          </w:p>
          <w:p w14:paraId="3654B401" w14:textId="567CB64A" w:rsidR="002B0A49" w:rsidRPr="004D415B" w:rsidRDefault="002B0A49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A8A4E9F" w14:textId="6A3E3CB3" w:rsidR="002B0A49" w:rsidRPr="004D415B" w:rsidRDefault="006A32D2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653 280,06</w:t>
            </w:r>
          </w:p>
        </w:tc>
        <w:tc>
          <w:tcPr>
            <w:tcW w:w="1985" w:type="dxa"/>
            <w:vAlign w:val="center"/>
          </w:tcPr>
          <w:p w14:paraId="2CAD8BF6" w14:textId="5035C08F" w:rsidR="002B0A49" w:rsidRPr="004D415B" w:rsidRDefault="006A32D2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4200F517" w14:textId="18DF207B" w:rsidTr="004D7FF0">
        <w:tc>
          <w:tcPr>
            <w:tcW w:w="558" w:type="dxa"/>
            <w:vAlign w:val="center"/>
          </w:tcPr>
          <w:p w14:paraId="34EDD5D6" w14:textId="34E23BD2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6.</w:t>
            </w:r>
          </w:p>
        </w:tc>
        <w:tc>
          <w:tcPr>
            <w:tcW w:w="3548" w:type="dxa"/>
            <w:vAlign w:val="center"/>
          </w:tcPr>
          <w:p w14:paraId="510E9BCF" w14:textId="6A456D18" w:rsidR="006A32D2" w:rsidRPr="006A32D2" w:rsidRDefault="006A32D2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6A32D2">
              <w:rPr>
                <w:rFonts w:ascii="Arial" w:eastAsiaTheme="minorHAnsi" w:hAnsi="Arial" w:cs="Arial"/>
                <w:bCs/>
                <w:color w:val="000000"/>
              </w:rPr>
              <w:t>Firma Usługowo-Handlowa „</w:t>
            </w:r>
            <w:proofErr w:type="spellStart"/>
            <w:r w:rsidRPr="006A32D2">
              <w:rPr>
                <w:rFonts w:ascii="Arial" w:eastAsiaTheme="minorHAnsi" w:hAnsi="Arial" w:cs="Arial"/>
                <w:bCs/>
                <w:color w:val="000000"/>
              </w:rPr>
              <w:t>Rodex</w:t>
            </w:r>
            <w:proofErr w:type="spellEnd"/>
            <w:r w:rsidRPr="006A32D2">
              <w:rPr>
                <w:rFonts w:ascii="Arial" w:eastAsiaTheme="minorHAnsi" w:hAnsi="Arial" w:cs="Arial"/>
                <w:bCs/>
                <w:color w:val="000000"/>
              </w:rPr>
              <w:t>” Patrycja Rodzeń</w:t>
            </w:r>
          </w:p>
          <w:p w14:paraId="0D3CBC78" w14:textId="77777777" w:rsidR="00151202" w:rsidRDefault="006A32D2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6A32D2">
              <w:rPr>
                <w:rFonts w:ascii="Arial" w:eastAsiaTheme="minorHAnsi" w:hAnsi="Arial" w:cs="Arial"/>
                <w:color w:val="000000"/>
              </w:rPr>
              <w:t xml:space="preserve">36-052 Nienadówka, </w:t>
            </w:r>
          </w:p>
          <w:p w14:paraId="23313BCD" w14:textId="67AF11F8" w:rsidR="002B0A49" w:rsidRPr="004D7FF0" w:rsidRDefault="006A32D2" w:rsidP="004D7FF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proofErr w:type="spellStart"/>
            <w:r w:rsidRPr="006A32D2">
              <w:rPr>
                <w:rFonts w:ascii="Arial" w:eastAsiaTheme="minorHAnsi" w:hAnsi="Arial" w:cs="Arial"/>
                <w:color w:val="000000"/>
              </w:rPr>
              <w:t>Trzeboś</w:t>
            </w:r>
            <w:proofErr w:type="spellEnd"/>
            <w:r w:rsidRPr="006A32D2">
              <w:rPr>
                <w:rFonts w:ascii="Arial" w:eastAsiaTheme="minorHAnsi" w:hAnsi="Arial" w:cs="Arial"/>
                <w:color w:val="000000"/>
              </w:rPr>
              <w:t>,</w:t>
            </w:r>
            <w:r w:rsidR="00151202">
              <w:rPr>
                <w:rFonts w:ascii="Arial" w:eastAsiaTheme="minorHAnsi" w:hAnsi="Arial" w:cs="Arial"/>
                <w:color w:val="000000"/>
              </w:rPr>
              <w:t xml:space="preserve"> </w:t>
            </w:r>
            <w:r w:rsidRPr="006A32D2">
              <w:rPr>
                <w:rFonts w:ascii="Arial" w:eastAsiaTheme="minorHAnsi" w:hAnsi="Arial" w:cs="Arial"/>
                <w:color w:val="000000"/>
              </w:rPr>
              <w:t xml:space="preserve"> ul. Górna167</w:t>
            </w:r>
          </w:p>
        </w:tc>
        <w:tc>
          <w:tcPr>
            <w:tcW w:w="2268" w:type="dxa"/>
            <w:vAlign w:val="center"/>
          </w:tcPr>
          <w:p w14:paraId="32CFDEC5" w14:textId="7BCD81D6" w:rsidR="002B0A49" w:rsidRPr="004D415B" w:rsidRDefault="006A32D2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574 370,9</w:t>
            </w:r>
          </w:p>
        </w:tc>
        <w:tc>
          <w:tcPr>
            <w:tcW w:w="1985" w:type="dxa"/>
            <w:vAlign w:val="center"/>
          </w:tcPr>
          <w:p w14:paraId="42EDC66E" w14:textId="3AB03A11" w:rsidR="002B0A49" w:rsidRPr="004D415B" w:rsidRDefault="006A32D2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</w:tbl>
    <w:p w14:paraId="1931E178" w14:textId="77777777" w:rsidR="001C6B98" w:rsidRPr="004D415B" w:rsidRDefault="001C6B98" w:rsidP="00052549">
      <w:pPr>
        <w:pStyle w:val="Akapitzlist"/>
        <w:ind w:left="0"/>
        <w:jc w:val="both"/>
        <w:rPr>
          <w:rFonts w:ascii="Arial" w:hAnsi="Arial" w:cs="Arial"/>
        </w:rPr>
      </w:pPr>
    </w:p>
    <w:p w14:paraId="0A918634" w14:textId="38117251" w:rsidR="002B0A49" w:rsidRPr="004D415B" w:rsidRDefault="004D415B" w:rsidP="002B0A49">
      <w:pPr>
        <w:spacing w:after="160" w:line="259" w:lineRule="auto"/>
        <w:rPr>
          <w:rFonts w:ascii="Arial" w:hAnsi="Arial" w:cs="Arial"/>
          <w:b/>
        </w:rPr>
      </w:pPr>
      <w:r w:rsidRPr="004D415B">
        <w:rPr>
          <w:rFonts w:ascii="Arial" w:hAnsi="Arial" w:cs="Arial"/>
          <w:b/>
        </w:rPr>
        <w:t xml:space="preserve">Zadanie </w:t>
      </w:r>
      <w:r w:rsidR="002B0A49" w:rsidRPr="004D415B">
        <w:rPr>
          <w:rFonts w:ascii="Arial" w:hAnsi="Arial" w:cs="Arial"/>
          <w:b/>
        </w:rPr>
        <w:t>2</w:t>
      </w:r>
      <w:r w:rsidRPr="004D415B">
        <w:rPr>
          <w:rFonts w:ascii="Arial" w:hAnsi="Arial" w:cs="Arial"/>
          <w:b/>
        </w:rPr>
        <w:t xml:space="preserve">: </w:t>
      </w:r>
      <w:r w:rsidR="002B0A49" w:rsidRPr="004D415B">
        <w:rPr>
          <w:rFonts w:ascii="Arial" w:hAnsi="Arial" w:cs="Arial"/>
          <w:b/>
        </w:rPr>
        <w:t>„Przebudowa drogi gminnej nr 108713R ul. Głogowska (do nowych</w:t>
      </w:r>
    </w:p>
    <w:p w14:paraId="339616A1" w14:textId="77777777" w:rsidR="002B0A49" w:rsidRDefault="002B0A49" w:rsidP="002B0A49">
      <w:pPr>
        <w:spacing w:after="160" w:line="259" w:lineRule="auto"/>
        <w:rPr>
          <w:rFonts w:ascii="Arial" w:hAnsi="Arial" w:cs="Arial"/>
          <w:b/>
        </w:rPr>
      </w:pPr>
      <w:r w:rsidRPr="004D415B">
        <w:rPr>
          <w:rFonts w:ascii="Arial" w:hAnsi="Arial" w:cs="Arial"/>
          <w:b/>
        </w:rPr>
        <w:t>bloków) polegająca na budowie drogi dla pieszych w Sokołowie Małopolskim”.</w:t>
      </w:r>
    </w:p>
    <w:p w14:paraId="0DB31C24" w14:textId="756F2F4C" w:rsidR="00565D2B" w:rsidRPr="004D415B" w:rsidRDefault="00565D2B" w:rsidP="00565D2B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>Kwota przeznaczona na zadanie nr 1:    2</w:t>
      </w:r>
      <w:r>
        <w:rPr>
          <w:rFonts w:ascii="Arial" w:hAnsi="Arial" w:cs="Arial"/>
        </w:rPr>
        <w:t>5</w:t>
      </w:r>
      <w:r w:rsidRPr="004D415B">
        <w:rPr>
          <w:rFonts w:ascii="Arial" w:hAnsi="Arial" w:cs="Arial"/>
        </w:rPr>
        <w:t xml:space="preserve">0 000,00 zł  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553"/>
        <w:gridCol w:w="4311"/>
        <w:gridCol w:w="1936"/>
        <w:gridCol w:w="1984"/>
      </w:tblGrid>
      <w:tr w:rsidR="002B0A49" w:rsidRPr="004D415B" w14:paraId="71D6176E" w14:textId="77777777" w:rsidTr="004D415B">
        <w:tc>
          <w:tcPr>
            <w:tcW w:w="553" w:type="dxa"/>
            <w:vAlign w:val="center"/>
          </w:tcPr>
          <w:p w14:paraId="08FC2130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Lp.</w:t>
            </w:r>
          </w:p>
        </w:tc>
        <w:tc>
          <w:tcPr>
            <w:tcW w:w="4311" w:type="dxa"/>
            <w:vAlign w:val="center"/>
          </w:tcPr>
          <w:p w14:paraId="4B91F1EF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936" w:type="dxa"/>
            <w:vAlign w:val="center"/>
          </w:tcPr>
          <w:p w14:paraId="38FB4587" w14:textId="77777777" w:rsidR="002B0A49" w:rsidRPr="004D415B" w:rsidRDefault="002B0A49" w:rsidP="004D415B">
            <w:pPr>
              <w:pStyle w:val="Akapitzlist"/>
              <w:spacing w:line="240" w:lineRule="auto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Cena ofertowa brutto</w:t>
            </w:r>
          </w:p>
          <w:p w14:paraId="1AA70E82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w złotych</w:t>
            </w:r>
          </w:p>
        </w:tc>
        <w:tc>
          <w:tcPr>
            <w:tcW w:w="1984" w:type="dxa"/>
            <w:vAlign w:val="center"/>
          </w:tcPr>
          <w:p w14:paraId="15E44920" w14:textId="758A5034" w:rsidR="002B0A49" w:rsidRPr="004D415B" w:rsidRDefault="002B0A49" w:rsidP="004D415B">
            <w:pPr>
              <w:pStyle w:val="Akapitzlist"/>
              <w:spacing w:line="240" w:lineRule="auto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Okres gwarancji i rękojmi</w:t>
            </w:r>
          </w:p>
        </w:tc>
      </w:tr>
      <w:tr w:rsidR="002B0A49" w:rsidRPr="004D415B" w14:paraId="47048F5B" w14:textId="77777777" w:rsidTr="004D415B">
        <w:tc>
          <w:tcPr>
            <w:tcW w:w="553" w:type="dxa"/>
            <w:vAlign w:val="center"/>
          </w:tcPr>
          <w:p w14:paraId="3D4DC9C0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1.</w:t>
            </w:r>
          </w:p>
        </w:tc>
        <w:tc>
          <w:tcPr>
            <w:tcW w:w="4311" w:type="dxa"/>
            <w:vAlign w:val="center"/>
          </w:tcPr>
          <w:p w14:paraId="6FFB02C7" w14:textId="4B92D3D1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>MG Infrastruktura Marian Wołczyk</w:t>
            </w:r>
          </w:p>
          <w:p w14:paraId="0BA67A24" w14:textId="5AD4E3EC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35-309 Rzeszów, ul.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Podwisłocze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18/105</w:t>
            </w:r>
          </w:p>
          <w:p w14:paraId="464206AE" w14:textId="1A058385" w:rsidR="002B0A49" w:rsidRPr="004D415B" w:rsidRDefault="002B0A49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Cs/>
                <w:color w:val="000000"/>
              </w:rPr>
            </w:pPr>
          </w:p>
        </w:tc>
        <w:tc>
          <w:tcPr>
            <w:tcW w:w="1936" w:type="dxa"/>
            <w:vAlign w:val="center"/>
          </w:tcPr>
          <w:p w14:paraId="6E070A6A" w14:textId="0D0DE6EE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787 330,70</w:t>
            </w:r>
          </w:p>
        </w:tc>
        <w:tc>
          <w:tcPr>
            <w:tcW w:w="1984" w:type="dxa"/>
            <w:vAlign w:val="center"/>
          </w:tcPr>
          <w:p w14:paraId="091D9AA6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F27701B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15C6738C" w14:textId="77777777" w:rsidTr="004D415B">
        <w:tc>
          <w:tcPr>
            <w:tcW w:w="553" w:type="dxa"/>
            <w:vAlign w:val="center"/>
          </w:tcPr>
          <w:p w14:paraId="14FC5DD8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2.</w:t>
            </w:r>
          </w:p>
        </w:tc>
        <w:tc>
          <w:tcPr>
            <w:tcW w:w="4311" w:type="dxa"/>
            <w:vAlign w:val="center"/>
          </w:tcPr>
          <w:p w14:paraId="7D7F8FF7" w14:textId="77777777" w:rsidR="00565D2B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000000"/>
              </w:rPr>
            </w:pPr>
            <w:r w:rsidRPr="00D31B8D">
              <w:rPr>
                <w:rFonts w:ascii="Arial" w:eastAsiaTheme="minorHAnsi" w:hAnsi="Arial" w:cs="Arial"/>
                <w:bCs/>
                <w:color w:val="000000"/>
              </w:rPr>
              <w:t>F.H.U.A.S.BRUK Andrzej Słomiany</w:t>
            </w:r>
          </w:p>
          <w:p w14:paraId="7B032653" w14:textId="21C2EA46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bCs/>
                <w:color w:val="000000"/>
              </w:rPr>
              <w:t xml:space="preserve">37-311 Wola </w:t>
            </w:r>
            <w:proofErr w:type="spellStart"/>
            <w:r w:rsidRPr="00D31B8D">
              <w:rPr>
                <w:rFonts w:ascii="Arial" w:eastAsiaTheme="minorHAnsi" w:hAnsi="Arial" w:cs="Arial"/>
                <w:bCs/>
                <w:color w:val="000000"/>
              </w:rPr>
              <w:t>Zarczycka</w:t>
            </w:r>
            <w:proofErr w:type="spellEnd"/>
            <w:r w:rsidRPr="00D31B8D">
              <w:rPr>
                <w:rFonts w:ascii="Arial" w:eastAsiaTheme="minorHAnsi" w:hAnsi="Arial" w:cs="Arial"/>
                <w:bCs/>
                <w:color w:val="000000"/>
              </w:rPr>
              <w:t xml:space="preserve"> 405d</w:t>
            </w:r>
          </w:p>
          <w:p w14:paraId="30A8DB65" w14:textId="60934D53" w:rsidR="002B0A49" w:rsidRPr="004D415B" w:rsidRDefault="002B0A49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6" w:type="dxa"/>
            <w:vAlign w:val="center"/>
          </w:tcPr>
          <w:p w14:paraId="58F586CF" w14:textId="17A55D64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824</w:t>
            </w:r>
            <w:r w:rsidR="006A32D2" w:rsidRPr="004D415B">
              <w:rPr>
                <w:rFonts w:ascii="Arial" w:hAnsi="Arial" w:cs="Arial"/>
              </w:rPr>
              <w:t xml:space="preserve"> </w:t>
            </w:r>
            <w:r w:rsidRPr="004D415B">
              <w:rPr>
                <w:rFonts w:ascii="Arial" w:hAnsi="Arial" w:cs="Arial"/>
              </w:rPr>
              <w:t>579,20</w:t>
            </w:r>
          </w:p>
        </w:tc>
        <w:tc>
          <w:tcPr>
            <w:tcW w:w="1984" w:type="dxa"/>
            <w:vAlign w:val="center"/>
          </w:tcPr>
          <w:p w14:paraId="5E419A39" w14:textId="00F1C88E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7F480967" w14:textId="77777777" w:rsidTr="004D415B">
        <w:tc>
          <w:tcPr>
            <w:tcW w:w="553" w:type="dxa"/>
            <w:vAlign w:val="center"/>
          </w:tcPr>
          <w:p w14:paraId="794B787B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3.</w:t>
            </w:r>
          </w:p>
        </w:tc>
        <w:tc>
          <w:tcPr>
            <w:tcW w:w="4311" w:type="dxa"/>
            <w:vAlign w:val="center"/>
          </w:tcPr>
          <w:p w14:paraId="1F59F41F" w14:textId="2D852AA6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Przedsiębiorstwo Budownictwa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Inżynieryjno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Drogowego M-Via Sp. z o.o. – Lider Konsorcjum</w:t>
            </w:r>
          </w:p>
          <w:p w14:paraId="5F59F07B" w14:textId="58F71DEE" w:rsidR="002B0A49" w:rsidRPr="004D415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Cs/>
                <w:color w:val="504E52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>37 – 400 Nisko, ul. Szklarniowa 14,</w:t>
            </w:r>
          </w:p>
        </w:tc>
        <w:tc>
          <w:tcPr>
            <w:tcW w:w="1936" w:type="dxa"/>
            <w:vAlign w:val="center"/>
          </w:tcPr>
          <w:p w14:paraId="186B8ACF" w14:textId="03401476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788</w:t>
            </w:r>
            <w:r w:rsidR="006A32D2" w:rsidRPr="004D415B">
              <w:rPr>
                <w:rFonts w:ascii="Arial" w:hAnsi="Arial" w:cs="Arial"/>
              </w:rPr>
              <w:t xml:space="preserve"> </w:t>
            </w:r>
            <w:r w:rsidRPr="004D415B">
              <w:rPr>
                <w:rFonts w:ascii="Arial" w:hAnsi="Arial" w:cs="Arial"/>
              </w:rPr>
              <w:t>219,84</w:t>
            </w:r>
          </w:p>
        </w:tc>
        <w:tc>
          <w:tcPr>
            <w:tcW w:w="1984" w:type="dxa"/>
            <w:vAlign w:val="center"/>
          </w:tcPr>
          <w:p w14:paraId="70B8DECB" w14:textId="585AADCB" w:rsidR="002B0A49" w:rsidRPr="004D415B" w:rsidRDefault="00D31B8D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52D07A36" w14:textId="77777777" w:rsidTr="004D415B">
        <w:tc>
          <w:tcPr>
            <w:tcW w:w="553" w:type="dxa"/>
            <w:vAlign w:val="center"/>
          </w:tcPr>
          <w:p w14:paraId="099DB7C5" w14:textId="77777777" w:rsidR="002B0A49" w:rsidRPr="004D415B" w:rsidRDefault="002B0A49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4.</w:t>
            </w:r>
          </w:p>
        </w:tc>
        <w:tc>
          <w:tcPr>
            <w:tcW w:w="4311" w:type="dxa"/>
            <w:vAlign w:val="center"/>
          </w:tcPr>
          <w:p w14:paraId="0772AE55" w14:textId="77777777" w:rsidR="00151202" w:rsidRDefault="006A32D2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6A32D2">
              <w:rPr>
                <w:rFonts w:ascii="Arial" w:eastAsiaTheme="minorHAnsi" w:hAnsi="Arial" w:cs="Arial"/>
                <w:color w:val="000000"/>
              </w:rPr>
              <w:t xml:space="preserve">Usługi Koparką Sławomir Baran </w:t>
            </w:r>
          </w:p>
          <w:p w14:paraId="02739B87" w14:textId="55969771" w:rsidR="006A32D2" w:rsidRPr="006A32D2" w:rsidRDefault="006A32D2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6A32D2">
              <w:rPr>
                <w:rFonts w:ascii="Arial" w:eastAsiaTheme="minorHAnsi" w:hAnsi="Arial" w:cs="Arial"/>
                <w:color w:val="000000"/>
              </w:rPr>
              <w:t>36-003 Przewrotne 211</w:t>
            </w:r>
          </w:p>
          <w:p w14:paraId="029FC415" w14:textId="0E0A48FD" w:rsidR="002B0A49" w:rsidRPr="004D415B" w:rsidRDefault="002B0A49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936" w:type="dxa"/>
            <w:vAlign w:val="center"/>
          </w:tcPr>
          <w:p w14:paraId="4631FFFE" w14:textId="69CBCEB8" w:rsidR="002B0A49" w:rsidRPr="004D415B" w:rsidRDefault="006A32D2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287 314,72</w:t>
            </w:r>
          </w:p>
        </w:tc>
        <w:tc>
          <w:tcPr>
            <w:tcW w:w="1984" w:type="dxa"/>
            <w:vAlign w:val="center"/>
          </w:tcPr>
          <w:p w14:paraId="07368D1E" w14:textId="5450087C" w:rsidR="002B0A49" w:rsidRPr="004D415B" w:rsidRDefault="006A32D2" w:rsidP="004D415B">
            <w:pPr>
              <w:pStyle w:val="Akapitzlist"/>
              <w:ind w:left="0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</w:tbl>
    <w:p w14:paraId="2DE77E1F" w14:textId="77777777" w:rsidR="002B0A49" w:rsidRPr="004D415B" w:rsidRDefault="002B0A49" w:rsidP="002B0A49">
      <w:pPr>
        <w:spacing w:after="160" w:line="259" w:lineRule="auto"/>
        <w:rPr>
          <w:rFonts w:ascii="Arial" w:hAnsi="Arial" w:cs="Arial"/>
          <w:b/>
        </w:rPr>
      </w:pPr>
    </w:p>
    <w:p w14:paraId="6B77D8C1" w14:textId="4C049071" w:rsidR="002B0A49" w:rsidRDefault="004D415B" w:rsidP="002B0A49">
      <w:pPr>
        <w:spacing w:after="160" w:line="259" w:lineRule="auto"/>
        <w:rPr>
          <w:rFonts w:ascii="Arial" w:hAnsi="Arial" w:cs="Arial"/>
          <w:b/>
        </w:rPr>
      </w:pPr>
      <w:r w:rsidRPr="004D415B">
        <w:rPr>
          <w:rFonts w:ascii="Arial" w:hAnsi="Arial" w:cs="Arial"/>
          <w:b/>
        </w:rPr>
        <w:t xml:space="preserve">Zadanie </w:t>
      </w:r>
      <w:r w:rsidR="002B0A49" w:rsidRPr="004D415B">
        <w:rPr>
          <w:rFonts w:ascii="Arial" w:hAnsi="Arial" w:cs="Arial"/>
          <w:b/>
        </w:rPr>
        <w:t>3</w:t>
      </w:r>
      <w:r w:rsidRPr="004D415B">
        <w:rPr>
          <w:rFonts w:ascii="Arial" w:hAnsi="Arial" w:cs="Arial"/>
          <w:b/>
        </w:rPr>
        <w:t xml:space="preserve">  </w:t>
      </w:r>
      <w:r w:rsidR="002B0A49" w:rsidRPr="004D415B">
        <w:rPr>
          <w:rFonts w:ascii="Arial" w:hAnsi="Arial" w:cs="Arial"/>
          <w:b/>
        </w:rPr>
        <w:t xml:space="preserve">„Przebudowa drogi wewnętrznej na dz. </w:t>
      </w:r>
      <w:proofErr w:type="spellStart"/>
      <w:r w:rsidR="002B0A49" w:rsidRPr="004D415B">
        <w:rPr>
          <w:rFonts w:ascii="Arial" w:hAnsi="Arial" w:cs="Arial"/>
          <w:b/>
        </w:rPr>
        <w:t>ewid</w:t>
      </w:r>
      <w:proofErr w:type="spellEnd"/>
      <w:r w:rsidR="002B0A49" w:rsidRPr="004D415B">
        <w:rPr>
          <w:rFonts w:ascii="Arial" w:hAnsi="Arial" w:cs="Arial"/>
          <w:b/>
        </w:rPr>
        <w:t xml:space="preserve"> 815/16, 815/20, 804/2, 817/80 od km 0+030,00 do km 0+085,00 wraz z przebudową przepustu w km 0+060,40 na potoku Nienadówka w miejscowości Nienadówka”.</w:t>
      </w:r>
    </w:p>
    <w:p w14:paraId="48E5BCB2" w14:textId="32CD912B" w:rsidR="00565D2B" w:rsidRPr="004D415B" w:rsidRDefault="00565D2B" w:rsidP="00565D2B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 xml:space="preserve">Kwota przeznaczona na zadanie nr 1:    </w:t>
      </w:r>
      <w:r>
        <w:rPr>
          <w:rFonts w:ascii="Arial" w:hAnsi="Arial" w:cs="Arial"/>
        </w:rPr>
        <w:t>150</w:t>
      </w:r>
      <w:r w:rsidRPr="004D415B">
        <w:rPr>
          <w:rFonts w:ascii="Arial" w:hAnsi="Arial" w:cs="Arial"/>
        </w:rPr>
        <w:t xml:space="preserve"> 000,00 zł  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58"/>
        <w:gridCol w:w="3548"/>
        <w:gridCol w:w="2268"/>
        <w:gridCol w:w="2268"/>
      </w:tblGrid>
      <w:tr w:rsidR="002B0A49" w:rsidRPr="004D415B" w14:paraId="0CC55D25" w14:textId="77777777" w:rsidTr="004D7FF0">
        <w:tc>
          <w:tcPr>
            <w:tcW w:w="558" w:type="dxa"/>
            <w:vAlign w:val="center"/>
          </w:tcPr>
          <w:p w14:paraId="7E6E3E10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Lp.</w:t>
            </w:r>
          </w:p>
        </w:tc>
        <w:tc>
          <w:tcPr>
            <w:tcW w:w="3548" w:type="dxa"/>
            <w:vAlign w:val="center"/>
          </w:tcPr>
          <w:p w14:paraId="664FEE7C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2268" w:type="dxa"/>
            <w:vAlign w:val="center"/>
          </w:tcPr>
          <w:p w14:paraId="237D02DC" w14:textId="77777777" w:rsidR="002B0A49" w:rsidRPr="004D415B" w:rsidRDefault="002B0A49" w:rsidP="004D415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Cena ofertowa brutto</w:t>
            </w:r>
          </w:p>
          <w:p w14:paraId="0DE37669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w złotych</w:t>
            </w:r>
          </w:p>
        </w:tc>
        <w:tc>
          <w:tcPr>
            <w:tcW w:w="2268" w:type="dxa"/>
            <w:vAlign w:val="center"/>
          </w:tcPr>
          <w:p w14:paraId="6A424E5E" w14:textId="56C98CDC" w:rsidR="002B0A49" w:rsidRPr="004D415B" w:rsidRDefault="004D7FF0" w:rsidP="004D415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gwarancji i rę</w:t>
            </w:r>
            <w:r w:rsidR="002B0A49" w:rsidRPr="004D415B">
              <w:rPr>
                <w:rFonts w:ascii="Arial" w:hAnsi="Arial" w:cs="Arial"/>
              </w:rPr>
              <w:t>kojmi</w:t>
            </w:r>
          </w:p>
        </w:tc>
      </w:tr>
      <w:tr w:rsidR="002B0A49" w:rsidRPr="004D415B" w14:paraId="493FA011" w14:textId="77777777" w:rsidTr="004D7FF0">
        <w:tc>
          <w:tcPr>
            <w:tcW w:w="558" w:type="dxa"/>
            <w:vAlign w:val="center"/>
          </w:tcPr>
          <w:p w14:paraId="0A9304A0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1.</w:t>
            </w:r>
          </w:p>
        </w:tc>
        <w:tc>
          <w:tcPr>
            <w:tcW w:w="3548" w:type="dxa"/>
            <w:vAlign w:val="center"/>
          </w:tcPr>
          <w:p w14:paraId="5E28702F" w14:textId="30F85C82" w:rsidR="00D31B8D" w:rsidRPr="00D31B8D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>MG Infrastruktura Marian Wołczyk</w:t>
            </w:r>
          </w:p>
          <w:p w14:paraId="47EA0AC8" w14:textId="77777777" w:rsidR="00565D2B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35-309 Rzeszów, </w:t>
            </w:r>
          </w:p>
          <w:p w14:paraId="41C84E51" w14:textId="78AC7F95" w:rsidR="002B0A49" w:rsidRPr="00565D2B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ul.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Podwisłocze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18/105</w:t>
            </w:r>
          </w:p>
        </w:tc>
        <w:tc>
          <w:tcPr>
            <w:tcW w:w="2268" w:type="dxa"/>
            <w:vAlign w:val="center"/>
          </w:tcPr>
          <w:p w14:paraId="3C715DAE" w14:textId="3DFC9401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527</w:t>
            </w:r>
            <w:r w:rsidR="006A32D2" w:rsidRPr="004D415B">
              <w:rPr>
                <w:rFonts w:ascii="Arial" w:hAnsi="Arial" w:cs="Arial"/>
              </w:rPr>
              <w:t xml:space="preserve"> </w:t>
            </w:r>
            <w:r w:rsidRPr="004D415B">
              <w:rPr>
                <w:rFonts w:ascii="Arial" w:hAnsi="Arial" w:cs="Arial"/>
              </w:rPr>
              <w:t>417,60</w:t>
            </w:r>
          </w:p>
        </w:tc>
        <w:tc>
          <w:tcPr>
            <w:tcW w:w="2268" w:type="dxa"/>
            <w:vAlign w:val="center"/>
          </w:tcPr>
          <w:p w14:paraId="6423B766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0F70E24C" w14:textId="77777777" w:rsidTr="004D7FF0">
        <w:tc>
          <w:tcPr>
            <w:tcW w:w="558" w:type="dxa"/>
            <w:vAlign w:val="center"/>
          </w:tcPr>
          <w:p w14:paraId="28EC881D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2.</w:t>
            </w:r>
          </w:p>
        </w:tc>
        <w:tc>
          <w:tcPr>
            <w:tcW w:w="3548" w:type="dxa"/>
            <w:vAlign w:val="center"/>
          </w:tcPr>
          <w:p w14:paraId="1EA9E855" w14:textId="3123E544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Przedsiębiorstwo Budownictwa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Inżynieryjno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Drogowego M-Via Sp. z o.o. – Lider Konsorcjum</w:t>
            </w:r>
          </w:p>
          <w:p w14:paraId="4A76EBF1" w14:textId="77777777" w:rsidR="004D415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 xml:space="preserve">37 – 400 Nisko, </w:t>
            </w:r>
          </w:p>
          <w:p w14:paraId="152E9582" w14:textId="4F464D06" w:rsidR="002B0A49" w:rsidRPr="004D415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>ul. Szklarniowa 14,</w:t>
            </w:r>
          </w:p>
        </w:tc>
        <w:tc>
          <w:tcPr>
            <w:tcW w:w="2268" w:type="dxa"/>
            <w:vAlign w:val="center"/>
          </w:tcPr>
          <w:p w14:paraId="372A4EF4" w14:textId="53C30C3D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238 822,37</w:t>
            </w:r>
          </w:p>
        </w:tc>
        <w:tc>
          <w:tcPr>
            <w:tcW w:w="2268" w:type="dxa"/>
            <w:vAlign w:val="center"/>
          </w:tcPr>
          <w:p w14:paraId="6D23BF5A" w14:textId="22CE563F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</w:tbl>
    <w:p w14:paraId="34541B8A" w14:textId="77777777" w:rsidR="002B0A49" w:rsidRDefault="002B0A49" w:rsidP="002B0A49">
      <w:pPr>
        <w:spacing w:after="160" w:line="259" w:lineRule="auto"/>
        <w:rPr>
          <w:rFonts w:ascii="Arial" w:hAnsi="Arial" w:cs="Arial"/>
          <w:b/>
        </w:rPr>
      </w:pPr>
    </w:p>
    <w:p w14:paraId="0CA76AAC" w14:textId="77777777" w:rsidR="00565D2B" w:rsidRPr="004D415B" w:rsidRDefault="00565D2B" w:rsidP="002B0A49">
      <w:pPr>
        <w:spacing w:after="160" w:line="259" w:lineRule="auto"/>
        <w:rPr>
          <w:rFonts w:ascii="Arial" w:hAnsi="Arial" w:cs="Arial"/>
          <w:b/>
        </w:rPr>
      </w:pPr>
    </w:p>
    <w:p w14:paraId="03B1D7FF" w14:textId="47B5DF40" w:rsidR="002B0A49" w:rsidRDefault="004D415B" w:rsidP="002B0A49">
      <w:pPr>
        <w:spacing w:after="160" w:line="259" w:lineRule="auto"/>
        <w:rPr>
          <w:rFonts w:ascii="Arial" w:hAnsi="Arial" w:cs="Arial"/>
          <w:b/>
        </w:rPr>
      </w:pPr>
      <w:r w:rsidRPr="004D415B">
        <w:rPr>
          <w:rFonts w:ascii="Arial" w:hAnsi="Arial" w:cs="Arial"/>
          <w:b/>
        </w:rPr>
        <w:t xml:space="preserve">Zadanie </w:t>
      </w:r>
      <w:r w:rsidR="002B0A49" w:rsidRPr="004D415B">
        <w:rPr>
          <w:rFonts w:ascii="Arial" w:hAnsi="Arial" w:cs="Arial"/>
          <w:b/>
        </w:rPr>
        <w:t>4„Budowa parkingu w miejscowości Nienadówka Dolna przy ZS nr 1”.</w:t>
      </w:r>
    </w:p>
    <w:p w14:paraId="5A5ECC5B" w14:textId="11562DA4" w:rsidR="00565D2B" w:rsidRPr="004D415B" w:rsidRDefault="00565D2B" w:rsidP="00565D2B">
      <w:pPr>
        <w:pStyle w:val="Akapitzlist"/>
        <w:ind w:left="0"/>
        <w:jc w:val="both"/>
        <w:rPr>
          <w:rFonts w:ascii="Arial" w:hAnsi="Arial" w:cs="Arial"/>
        </w:rPr>
      </w:pPr>
      <w:r w:rsidRPr="004D415B">
        <w:rPr>
          <w:rFonts w:ascii="Arial" w:hAnsi="Arial" w:cs="Arial"/>
        </w:rPr>
        <w:t xml:space="preserve">Kwota przeznaczona na zadanie nr 1:    </w:t>
      </w:r>
      <w:r>
        <w:rPr>
          <w:rFonts w:ascii="Arial" w:hAnsi="Arial" w:cs="Arial"/>
        </w:rPr>
        <w:t>610</w:t>
      </w:r>
      <w:r w:rsidRPr="004D415B">
        <w:rPr>
          <w:rFonts w:ascii="Arial" w:hAnsi="Arial" w:cs="Arial"/>
        </w:rPr>
        <w:t xml:space="preserve"> 000,00 zł  </w:t>
      </w:r>
    </w:p>
    <w:tbl>
      <w:tblPr>
        <w:tblStyle w:val="Tabela-Siatka"/>
        <w:tblW w:w="8359" w:type="dxa"/>
        <w:tblLook w:val="04A0" w:firstRow="1" w:lastRow="0" w:firstColumn="1" w:lastColumn="0" w:noHBand="0" w:noVBand="1"/>
      </w:tblPr>
      <w:tblGrid>
        <w:gridCol w:w="558"/>
        <w:gridCol w:w="3548"/>
        <w:gridCol w:w="1985"/>
        <w:gridCol w:w="2268"/>
      </w:tblGrid>
      <w:tr w:rsidR="002B0A49" w:rsidRPr="004D415B" w14:paraId="0AAC849E" w14:textId="77777777" w:rsidTr="004D7FF0">
        <w:tc>
          <w:tcPr>
            <w:tcW w:w="558" w:type="dxa"/>
            <w:vAlign w:val="center"/>
          </w:tcPr>
          <w:p w14:paraId="2794B09B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Lp.</w:t>
            </w:r>
          </w:p>
        </w:tc>
        <w:tc>
          <w:tcPr>
            <w:tcW w:w="3548" w:type="dxa"/>
            <w:vAlign w:val="center"/>
          </w:tcPr>
          <w:p w14:paraId="0E47E4AE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985" w:type="dxa"/>
            <w:vAlign w:val="center"/>
          </w:tcPr>
          <w:p w14:paraId="771CADCA" w14:textId="77777777" w:rsidR="002B0A49" w:rsidRPr="004D415B" w:rsidRDefault="002B0A49" w:rsidP="004D415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Cena ofertowa brutto</w:t>
            </w:r>
          </w:p>
          <w:p w14:paraId="224422A2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w złotych</w:t>
            </w:r>
          </w:p>
        </w:tc>
        <w:tc>
          <w:tcPr>
            <w:tcW w:w="2268" w:type="dxa"/>
            <w:vAlign w:val="center"/>
          </w:tcPr>
          <w:p w14:paraId="2AF16B42" w14:textId="77777777" w:rsidR="002B0A49" w:rsidRPr="004D415B" w:rsidRDefault="002B0A49" w:rsidP="004D415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 xml:space="preserve">Okres gwarancji i </w:t>
            </w:r>
            <w:proofErr w:type="spellStart"/>
            <w:r w:rsidRPr="004D415B">
              <w:rPr>
                <w:rFonts w:ascii="Arial" w:hAnsi="Arial" w:cs="Arial"/>
              </w:rPr>
              <w:t>rekojmi</w:t>
            </w:r>
            <w:proofErr w:type="spellEnd"/>
          </w:p>
        </w:tc>
      </w:tr>
      <w:tr w:rsidR="002B0A49" w:rsidRPr="004D415B" w14:paraId="5F5CCB2A" w14:textId="77777777" w:rsidTr="004D7FF0">
        <w:tc>
          <w:tcPr>
            <w:tcW w:w="558" w:type="dxa"/>
            <w:vAlign w:val="center"/>
          </w:tcPr>
          <w:p w14:paraId="1768595F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1.</w:t>
            </w:r>
          </w:p>
        </w:tc>
        <w:tc>
          <w:tcPr>
            <w:tcW w:w="3548" w:type="dxa"/>
            <w:vAlign w:val="center"/>
          </w:tcPr>
          <w:p w14:paraId="19395F4A" w14:textId="77777777" w:rsidR="002B0A49" w:rsidRPr="002B0A49" w:rsidRDefault="002B0A49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  <w:p w14:paraId="49096230" w14:textId="3B276B22" w:rsidR="002B0A49" w:rsidRPr="002B0A49" w:rsidRDefault="002B0A49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2B0A49">
              <w:rPr>
                <w:rFonts w:ascii="Arial" w:eastAsiaTheme="minorHAnsi" w:hAnsi="Arial" w:cs="Arial"/>
                <w:bCs/>
                <w:iCs/>
                <w:color w:val="000000"/>
              </w:rPr>
              <w:t xml:space="preserve">MATBUD Spółka </w:t>
            </w:r>
            <w:r w:rsidRPr="004D415B">
              <w:rPr>
                <w:rFonts w:ascii="Arial" w:eastAsiaTheme="minorHAnsi" w:hAnsi="Arial" w:cs="Arial"/>
                <w:bCs/>
                <w:iCs/>
                <w:color w:val="000000"/>
              </w:rPr>
              <w:t>z o.o.</w:t>
            </w:r>
          </w:p>
          <w:p w14:paraId="505A33B6" w14:textId="4D5FD7D5" w:rsidR="002B0A49" w:rsidRPr="00565D2B" w:rsidRDefault="002B0A49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Cs/>
                <w:iCs/>
                <w:color w:val="000000"/>
              </w:rPr>
            </w:pPr>
            <w:r w:rsidRPr="004D415B">
              <w:rPr>
                <w:rFonts w:ascii="Arial" w:eastAsiaTheme="minorHAnsi" w:hAnsi="Arial" w:cs="Arial"/>
                <w:bCs/>
                <w:iCs/>
                <w:color w:val="000000"/>
              </w:rPr>
              <w:t>Tajęcina 112, 36-002 Jasionka</w:t>
            </w:r>
          </w:p>
        </w:tc>
        <w:tc>
          <w:tcPr>
            <w:tcW w:w="1985" w:type="dxa"/>
            <w:vAlign w:val="center"/>
          </w:tcPr>
          <w:p w14:paraId="2F7EB6C4" w14:textId="6E8FB17F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82</w:t>
            </w:r>
            <w:r w:rsidR="004D415B" w:rsidRPr="004D415B">
              <w:rPr>
                <w:rFonts w:ascii="Arial" w:hAnsi="Arial" w:cs="Arial"/>
              </w:rPr>
              <w:t>9</w:t>
            </w:r>
            <w:r w:rsidRPr="004D415B">
              <w:rPr>
                <w:rFonts w:ascii="Arial" w:hAnsi="Arial" w:cs="Arial"/>
              </w:rPr>
              <w:t> 060,68 zł</w:t>
            </w:r>
          </w:p>
        </w:tc>
        <w:tc>
          <w:tcPr>
            <w:tcW w:w="2268" w:type="dxa"/>
            <w:vAlign w:val="center"/>
          </w:tcPr>
          <w:p w14:paraId="2B365B64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6A450147" w14:textId="77777777" w:rsidTr="004D7FF0">
        <w:tc>
          <w:tcPr>
            <w:tcW w:w="558" w:type="dxa"/>
            <w:vAlign w:val="center"/>
          </w:tcPr>
          <w:p w14:paraId="05EB012C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2.</w:t>
            </w:r>
          </w:p>
        </w:tc>
        <w:tc>
          <w:tcPr>
            <w:tcW w:w="3548" w:type="dxa"/>
            <w:vAlign w:val="center"/>
          </w:tcPr>
          <w:p w14:paraId="197C4023" w14:textId="019625A0" w:rsidR="002B0A49" w:rsidRPr="002B0A49" w:rsidRDefault="002B0A49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2B0A49">
              <w:rPr>
                <w:rFonts w:ascii="Arial" w:eastAsiaTheme="minorHAnsi" w:hAnsi="Arial" w:cs="Arial"/>
                <w:color w:val="000000"/>
              </w:rPr>
              <w:t>Prz</w:t>
            </w:r>
            <w:r w:rsidRPr="004D415B">
              <w:rPr>
                <w:rFonts w:ascii="Arial" w:eastAsiaTheme="minorHAnsi" w:hAnsi="Arial" w:cs="Arial"/>
                <w:color w:val="000000"/>
              </w:rPr>
              <w:t xml:space="preserve">edsiębiorstwo MOLTER Sp. z o.o., </w:t>
            </w:r>
            <w:r w:rsidRPr="002B0A49">
              <w:rPr>
                <w:rFonts w:ascii="Arial" w:eastAsiaTheme="minorHAnsi" w:hAnsi="Arial" w:cs="Arial"/>
                <w:color w:val="000000"/>
              </w:rPr>
              <w:t>ul. Rzeszowska 101</w:t>
            </w:r>
          </w:p>
          <w:p w14:paraId="4EB5370F" w14:textId="782E0C9D" w:rsidR="002B0A49" w:rsidRPr="002B0A49" w:rsidRDefault="002B0A49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2B0A49">
              <w:rPr>
                <w:rFonts w:ascii="Arial" w:eastAsiaTheme="minorHAnsi" w:hAnsi="Arial" w:cs="Arial"/>
                <w:color w:val="000000"/>
              </w:rPr>
              <w:t>36-060 Głogów Małopolski</w:t>
            </w:r>
          </w:p>
          <w:p w14:paraId="2398B294" w14:textId="70E7D9C5" w:rsidR="002B0A49" w:rsidRPr="004D415B" w:rsidRDefault="002B0A49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34079715" w14:textId="144EE7D1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478 520,43 zł</w:t>
            </w:r>
          </w:p>
        </w:tc>
        <w:tc>
          <w:tcPr>
            <w:tcW w:w="2268" w:type="dxa"/>
            <w:vAlign w:val="center"/>
          </w:tcPr>
          <w:p w14:paraId="223BC6C4" w14:textId="304E69BD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4179DF3C" w14:textId="77777777" w:rsidTr="004D7FF0">
        <w:tc>
          <w:tcPr>
            <w:tcW w:w="558" w:type="dxa"/>
            <w:vAlign w:val="center"/>
          </w:tcPr>
          <w:p w14:paraId="744EE3D8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3.</w:t>
            </w:r>
          </w:p>
        </w:tc>
        <w:tc>
          <w:tcPr>
            <w:tcW w:w="3548" w:type="dxa"/>
            <w:vAlign w:val="center"/>
          </w:tcPr>
          <w:p w14:paraId="1E33E236" w14:textId="77777777" w:rsidR="004D415B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STRABAG Sp. z o.o., </w:t>
            </w:r>
          </w:p>
          <w:p w14:paraId="5705BC2A" w14:textId="4779E937" w:rsidR="004D415B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ul.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Parzniewska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10, </w:t>
            </w:r>
          </w:p>
          <w:p w14:paraId="3221A2FA" w14:textId="77777777" w:rsidR="002B0A49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>05-800 Pruszków</w:t>
            </w:r>
          </w:p>
          <w:p w14:paraId="1187DA9F" w14:textId="786545E3" w:rsidR="00565D2B" w:rsidRPr="00565D2B" w:rsidRDefault="00565D2B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23DAB0B3" w14:textId="609BCA6E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645 687,95</w:t>
            </w:r>
          </w:p>
        </w:tc>
        <w:tc>
          <w:tcPr>
            <w:tcW w:w="2268" w:type="dxa"/>
            <w:vAlign w:val="center"/>
          </w:tcPr>
          <w:p w14:paraId="17B97994" w14:textId="355D8A9F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2ED97AF0" w14:textId="77777777" w:rsidTr="004D7FF0">
        <w:tc>
          <w:tcPr>
            <w:tcW w:w="558" w:type="dxa"/>
            <w:vAlign w:val="center"/>
          </w:tcPr>
          <w:p w14:paraId="7B75CAAC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4.</w:t>
            </w:r>
          </w:p>
        </w:tc>
        <w:tc>
          <w:tcPr>
            <w:tcW w:w="3548" w:type="dxa"/>
            <w:vAlign w:val="center"/>
          </w:tcPr>
          <w:p w14:paraId="1C0B37A1" w14:textId="013CE742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>MG Infrastruktura Marian Wołczyk</w:t>
            </w:r>
          </w:p>
          <w:p w14:paraId="2AF4B447" w14:textId="77777777" w:rsidR="004D415B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35-309 Rzeszów, </w:t>
            </w:r>
          </w:p>
          <w:p w14:paraId="4F7625B7" w14:textId="77777777" w:rsidR="002B0A49" w:rsidRDefault="00D31B8D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ul.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Podwisłocze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18/105</w:t>
            </w:r>
          </w:p>
          <w:p w14:paraId="70ED2C6E" w14:textId="6036FCB7" w:rsidR="00565D2B" w:rsidRPr="00565D2B" w:rsidRDefault="00565D2B" w:rsidP="00565D2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55CE7338" w14:textId="708B7748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737 037,55</w:t>
            </w:r>
          </w:p>
        </w:tc>
        <w:tc>
          <w:tcPr>
            <w:tcW w:w="2268" w:type="dxa"/>
            <w:vAlign w:val="center"/>
          </w:tcPr>
          <w:p w14:paraId="6C26FD8A" w14:textId="235DD432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  <w:tr w:rsidR="002B0A49" w:rsidRPr="004D415B" w14:paraId="0AFF2A16" w14:textId="77777777" w:rsidTr="004D7FF0">
        <w:tc>
          <w:tcPr>
            <w:tcW w:w="558" w:type="dxa"/>
            <w:vAlign w:val="center"/>
          </w:tcPr>
          <w:p w14:paraId="684E20ED" w14:textId="77777777" w:rsidR="002B0A49" w:rsidRPr="004D415B" w:rsidRDefault="002B0A49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5.</w:t>
            </w:r>
          </w:p>
        </w:tc>
        <w:tc>
          <w:tcPr>
            <w:tcW w:w="3548" w:type="dxa"/>
            <w:vAlign w:val="center"/>
          </w:tcPr>
          <w:p w14:paraId="706CD742" w14:textId="58044614" w:rsidR="00D31B8D" w:rsidRPr="00D31B8D" w:rsidRDefault="00D31B8D" w:rsidP="004D415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D31B8D">
              <w:rPr>
                <w:rFonts w:ascii="Arial" w:eastAsiaTheme="minorHAnsi" w:hAnsi="Arial" w:cs="Arial"/>
                <w:color w:val="000000"/>
              </w:rPr>
              <w:t xml:space="preserve">Przedsiębiorstwo Budownictwa </w:t>
            </w:r>
            <w:proofErr w:type="spellStart"/>
            <w:r w:rsidRPr="00D31B8D">
              <w:rPr>
                <w:rFonts w:ascii="Arial" w:eastAsiaTheme="minorHAnsi" w:hAnsi="Arial" w:cs="Arial"/>
                <w:color w:val="000000"/>
              </w:rPr>
              <w:t>Inżynieryjno</w:t>
            </w:r>
            <w:proofErr w:type="spellEnd"/>
            <w:r w:rsidRPr="00D31B8D">
              <w:rPr>
                <w:rFonts w:ascii="Arial" w:eastAsiaTheme="minorHAnsi" w:hAnsi="Arial" w:cs="Arial"/>
                <w:color w:val="000000"/>
              </w:rPr>
              <w:t xml:space="preserve"> Drogowego M-Via Sp. z o.o. – Lider Konsorcjum</w:t>
            </w:r>
          </w:p>
          <w:p w14:paraId="04656B43" w14:textId="77777777" w:rsidR="00565D2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>37 – 400 Nisko,</w:t>
            </w:r>
          </w:p>
          <w:p w14:paraId="185218D7" w14:textId="41D08AAF" w:rsidR="002B0A49" w:rsidRPr="004D415B" w:rsidRDefault="00D31B8D" w:rsidP="004D415B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</w:rPr>
            </w:pPr>
            <w:r w:rsidRPr="004D415B">
              <w:rPr>
                <w:rFonts w:ascii="Arial" w:eastAsiaTheme="minorHAnsi" w:hAnsi="Arial" w:cs="Arial"/>
                <w:color w:val="000000"/>
              </w:rPr>
              <w:t xml:space="preserve"> ul. Szklarniowa 14,</w:t>
            </w:r>
          </w:p>
        </w:tc>
        <w:tc>
          <w:tcPr>
            <w:tcW w:w="1985" w:type="dxa"/>
            <w:vAlign w:val="center"/>
          </w:tcPr>
          <w:p w14:paraId="208FA36F" w14:textId="4C5DA093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727</w:t>
            </w:r>
            <w:r w:rsidR="006A32D2" w:rsidRPr="004D415B">
              <w:rPr>
                <w:rFonts w:ascii="Arial" w:hAnsi="Arial" w:cs="Arial"/>
              </w:rPr>
              <w:t xml:space="preserve"> </w:t>
            </w:r>
            <w:r w:rsidRPr="004D415B">
              <w:rPr>
                <w:rFonts w:ascii="Arial" w:hAnsi="Arial" w:cs="Arial"/>
              </w:rPr>
              <w:t>978,89</w:t>
            </w:r>
          </w:p>
        </w:tc>
        <w:tc>
          <w:tcPr>
            <w:tcW w:w="2268" w:type="dxa"/>
            <w:vAlign w:val="center"/>
          </w:tcPr>
          <w:p w14:paraId="417D9D0F" w14:textId="695DC720" w:rsidR="002B0A49" w:rsidRPr="004D415B" w:rsidRDefault="00D31B8D" w:rsidP="004D415B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4D415B">
              <w:rPr>
                <w:rFonts w:ascii="Arial" w:hAnsi="Arial" w:cs="Arial"/>
              </w:rPr>
              <w:t>5 lat</w:t>
            </w:r>
          </w:p>
        </w:tc>
      </w:tr>
    </w:tbl>
    <w:p w14:paraId="0308D7E4" w14:textId="0291AF9B" w:rsidR="00565D2B" w:rsidRDefault="00565D2B" w:rsidP="002B0A49">
      <w:pPr>
        <w:spacing w:after="160" w:line="259" w:lineRule="auto"/>
        <w:rPr>
          <w:rFonts w:ascii="Arial" w:hAnsi="Arial" w:cs="Arial"/>
          <w:b/>
        </w:rPr>
      </w:pPr>
    </w:p>
    <w:p w14:paraId="571FB252" w14:textId="77777777" w:rsidR="00565D2B" w:rsidRPr="00565D2B" w:rsidRDefault="00565D2B" w:rsidP="00565D2B">
      <w:pPr>
        <w:rPr>
          <w:rFonts w:ascii="Arial" w:hAnsi="Arial" w:cs="Arial"/>
        </w:rPr>
      </w:pPr>
    </w:p>
    <w:p w14:paraId="49EAF4FD" w14:textId="09ACD9E1" w:rsidR="0053579B" w:rsidRPr="004D415B" w:rsidRDefault="00565D2B" w:rsidP="00565D2B">
      <w:pPr>
        <w:tabs>
          <w:tab w:val="left" w:pos="6585"/>
        </w:tabs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</w:p>
    <w:sectPr w:rsidR="0053579B" w:rsidRPr="004D415B" w:rsidSect="0085345D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DC37B" w14:textId="77777777" w:rsidR="0097098F" w:rsidRDefault="0097098F" w:rsidP="007D6D42">
      <w:r>
        <w:separator/>
      </w:r>
    </w:p>
  </w:endnote>
  <w:endnote w:type="continuationSeparator" w:id="0">
    <w:p w14:paraId="7D1B6163" w14:textId="77777777" w:rsidR="0097098F" w:rsidRDefault="0097098F" w:rsidP="007D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607218"/>
      <w:docPartObj>
        <w:docPartGallery w:val="Page Numbers (Bottom of Page)"/>
        <w:docPartUnique/>
      </w:docPartObj>
    </w:sdtPr>
    <w:sdtEndPr/>
    <w:sdtContent>
      <w:sdt>
        <w:sdtPr>
          <w:id w:val="-50081211"/>
          <w:docPartObj>
            <w:docPartGallery w:val="Page Numbers (Top of Page)"/>
            <w:docPartUnique/>
          </w:docPartObj>
        </w:sdtPr>
        <w:sdtEndPr/>
        <w:sdtContent>
          <w:p w14:paraId="192EDB7C" w14:textId="5DAC9595" w:rsidR="0097098F" w:rsidRDefault="009709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7FF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7F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8BABA0" w14:textId="77777777" w:rsidR="0097098F" w:rsidRDefault="009709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4D59E" w14:textId="77777777" w:rsidR="0097098F" w:rsidRDefault="0097098F" w:rsidP="007D6D42">
      <w:r>
        <w:separator/>
      </w:r>
    </w:p>
  </w:footnote>
  <w:footnote w:type="continuationSeparator" w:id="0">
    <w:p w14:paraId="10401991" w14:textId="77777777" w:rsidR="0097098F" w:rsidRDefault="0097098F" w:rsidP="007D6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7EB15" w14:textId="3FBDF737" w:rsidR="0097098F" w:rsidRPr="004D7FF0" w:rsidRDefault="008B0259" w:rsidP="00F56DA7">
    <w:pPr>
      <w:pStyle w:val="Nagwek"/>
      <w:jc w:val="center"/>
      <w:rPr>
        <w:rFonts w:ascii="Arial" w:hAnsi="Arial" w:cs="Arial"/>
        <w:sz w:val="18"/>
        <w:szCs w:val="18"/>
      </w:rPr>
    </w:pPr>
    <w:r w:rsidRPr="004D7FF0">
      <w:rPr>
        <w:rFonts w:ascii="Arial" w:hAnsi="Arial" w:cs="Arial"/>
        <w:sz w:val="18"/>
        <w:szCs w:val="18"/>
      </w:rPr>
      <w:t>RG.ZP.271.39</w:t>
    </w:r>
    <w:r w:rsidR="0097098F" w:rsidRPr="004D7FF0">
      <w:rPr>
        <w:rFonts w:ascii="Arial" w:hAnsi="Arial" w:cs="Arial"/>
        <w:sz w:val="18"/>
        <w:szCs w:val="18"/>
      </w:rPr>
      <w:t>.2026</w:t>
    </w:r>
  </w:p>
  <w:p w14:paraId="12FA38E8" w14:textId="77777777" w:rsidR="008B0259" w:rsidRPr="004D7FF0" w:rsidRDefault="008B0259" w:rsidP="008B0259">
    <w:pPr>
      <w:pStyle w:val="Nagwek"/>
      <w:jc w:val="center"/>
      <w:rPr>
        <w:rFonts w:ascii="Arial" w:hAnsi="Arial" w:cs="Arial"/>
        <w:bCs/>
        <w:sz w:val="18"/>
        <w:szCs w:val="18"/>
      </w:rPr>
    </w:pPr>
    <w:r w:rsidRPr="004D7FF0">
      <w:rPr>
        <w:rFonts w:ascii="Arial" w:hAnsi="Arial" w:cs="Arial"/>
        <w:bCs/>
        <w:sz w:val="18"/>
        <w:szCs w:val="18"/>
      </w:rPr>
      <w:t xml:space="preserve">Budowa chodników w Sokołowie Małopolskim i Turzy, przebudowa przepustu w Nienadówce i budowa parkingu na działce nr 815/15 przy ZS nr 1 w m. Nienadówka </w:t>
    </w:r>
  </w:p>
  <w:p w14:paraId="0FCE8E76" w14:textId="2D64E6E2" w:rsidR="0097098F" w:rsidRPr="00DF752B" w:rsidRDefault="0097098F" w:rsidP="008B025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1C856B"/>
    <w:multiLevelType w:val="hybridMultilevel"/>
    <w:tmpl w:val="C8E14D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29"/>
    <w:rsid w:val="00011EDB"/>
    <w:rsid w:val="000517C2"/>
    <w:rsid w:val="00052549"/>
    <w:rsid w:val="000550D5"/>
    <w:rsid w:val="00075D69"/>
    <w:rsid w:val="00081606"/>
    <w:rsid w:val="00093ED4"/>
    <w:rsid w:val="0009606D"/>
    <w:rsid w:val="000A0E29"/>
    <w:rsid w:val="000B0608"/>
    <w:rsid w:val="000B5F7D"/>
    <w:rsid w:val="000B65D0"/>
    <w:rsid w:val="000C3B1B"/>
    <w:rsid w:val="000D6C73"/>
    <w:rsid w:val="000F05A4"/>
    <w:rsid w:val="00102592"/>
    <w:rsid w:val="00112BEE"/>
    <w:rsid w:val="00120480"/>
    <w:rsid w:val="00133CE6"/>
    <w:rsid w:val="00136D1A"/>
    <w:rsid w:val="00151202"/>
    <w:rsid w:val="00160F52"/>
    <w:rsid w:val="00163659"/>
    <w:rsid w:val="00173D2C"/>
    <w:rsid w:val="0017777C"/>
    <w:rsid w:val="001800B4"/>
    <w:rsid w:val="001844EC"/>
    <w:rsid w:val="00193255"/>
    <w:rsid w:val="001A6334"/>
    <w:rsid w:val="001B168B"/>
    <w:rsid w:val="001C6B98"/>
    <w:rsid w:val="001D1BED"/>
    <w:rsid w:val="001E3682"/>
    <w:rsid w:val="001E63C9"/>
    <w:rsid w:val="00205779"/>
    <w:rsid w:val="00212A6F"/>
    <w:rsid w:val="00217556"/>
    <w:rsid w:val="00217ABA"/>
    <w:rsid w:val="002209CC"/>
    <w:rsid w:val="002225CF"/>
    <w:rsid w:val="00222D2C"/>
    <w:rsid w:val="00232E23"/>
    <w:rsid w:val="00232FFB"/>
    <w:rsid w:val="00282DC7"/>
    <w:rsid w:val="002849CB"/>
    <w:rsid w:val="0029656D"/>
    <w:rsid w:val="002A0711"/>
    <w:rsid w:val="002B0A49"/>
    <w:rsid w:val="002E407F"/>
    <w:rsid w:val="002E50C7"/>
    <w:rsid w:val="0030518A"/>
    <w:rsid w:val="0034586E"/>
    <w:rsid w:val="00380D98"/>
    <w:rsid w:val="00384A02"/>
    <w:rsid w:val="00386278"/>
    <w:rsid w:val="003A415A"/>
    <w:rsid w:val="003B3F09"/>
    <w:rsid w:val="003B6A33"/>
    <w:rsid w:val="003C13D0"/>
    <w:rsid w:val="003C72A1"/>
    <w:rsid w:val="00487F0B"/>
    <w:rsid w:val="00496125"/>
    <w:rsid w:val="004B71BF"/>
    <w:rsid w:val="004D09CD"/>
    <w:rsid w:val="004D415B"/>
    <w:rsid w:val="004D7FF0"/>
    <w:rsid w:val="004F3FA7"/>
    <w:rsid w:val="0050246C"/>
    <w:rsid w:val="00502942"/>
    <w:rsid w:val="0053579B"/>
    <w:rsid w:val="00565D2B"/>
    <w:rsid w:val="00575B85"/>
    <w:rsid w:val="005855CD"/>
    <w:rsid w:val="00591403"/>
    <w:rsid w:val="00594599"/>
    <w:rsid w:val="005A3157"/>
    <w:rsid w:val="005B0584"/>
    <w:rsid w:val="005B2959"/>
    <w:rsid w:val="005C0C6C"/>
    <w:rsid w:val="005D6B68"/>
    <w:rsid w:val="005F50F1"/>
    <w:rsid w:val="006136BD"/>
    <w:rsid w:val="00620B68"/>
    <w:rsid w:val="00626FDD"/>
    <w:rsid w:val="00632398"/>
    <w:rsid w:val="00636EC3"/>
    <w:rsid w:val="00653082"/>
    <w:rsid w:val="006577A6"/>
    <w:rsid w:val="00677515"/>
    <w:rsid w:val="00683CDB"/>
    <w:rsid w:val="00696FE6"/>
    <w:rsid w:val="006A32D2"/>
    <w:rsid w:val="006C30E3"/>
    <w:rsid w:val="006D0753"/>
    <w:rsid w:val="006F4878"/>
    <w:rsid w:val="00703F6E"/>
    <w:rsid w:val="0070696F"/>
    <w:rsid w:val="00706BCB"/>
    <w:rsid w:val="00715D9A"/>
    <w:rsid w:val="00722AD5"/>
    <w:rsid w:val="007511D0"/>
    <w:rsid w:val="007929FE"/>
    <w:rsid w:val="00797474"/>
    <w:rsid w:val="007C03BB"/>
    <w:rsid w:val="007D6D42"/>
    <w:rsid w:val="007E0910"/>
    <w:rsid w:val="007E3A01"/>
    <w:rsid w:val="0080414F"/>
    <w:rsid w:val="00810BC3"/>
    <w:rsid w:val="00827777"/>
    <w:rsid w:val="00833657"/>
    <w:rsid w:val="0083452D"/>
    <w:rsid w:val="0085345D"/>
    <w:rsid w:val="00860E50"/>
    <w:rsid w:val="008747FA"/>
    <w:rsid w:val="008748E6"/>
    <w:rsid w:val="00876501"/>
    <w:rsid w:val="00885952"/>
    <w:rsid w:val="00894105"/>
    <w:rsid w:val="008B0259"/>
    <w:rsid w:val="008C2779"/>
    <w:rsid w:val="008D73B3"/>
    <w:rsid w:val="008E5752"/>
    <w:rsid w:val="00906946"/>
    <w:rsid w:val="00925FCF"/>
    <w:rsid w:val="00946242"/>
    <w:rsid w:val="00952A31"/>
    <w:rsid w:val="009540D0"/>
    <w:rsid w:val="0097098F"/>
    <w:rsid w:val="00977DA4"/>
    <w:rsid w:val="009C57E4"/>
    <w:rsid w:val="009D42CA"/>
    <w:rsid w:val="00A04F03"/>
    <w:rsid w:val="00A146C8"/>
    <w:rsid w:val="00A1555C"/>
    <w:rsid w:val="00A160E0"/>
    <w:rsid w:val="00A70037"/>
    <w:rsid w:val="00A722F1"/>
    <w:rsid w:val="00A840B6"/>
    <w:rsid w:val="00A96642"/>
    <w:rsid w:val="00AB03F4"/>
    <w:rsid w:val="00AB0B60"/>
    <w:rsid w:val="00AB6146"/>
    <w:rsid w:val="00AC2182"/>
    <w:rsid w:val="00AC383F"/>
    <w:rsid w:val="00B21570"/>
    <w:rsid w:val="00B264EC"/>
    <w:rsid w:val="00B5225E"/>
    <w:rsid w:val="00B536AF"/>
    <w:rsid w:val="00B62BA7"/>
    <w:rsid w:val="00B8026E"/>
    <w:rsid w:val="00B85B88"/>
    <w:rsid w:val="00B9108F"/>
    <w:rsid w:val="00B97A75"/>
    <w:rsid w:val="00BB078D"/>
    <w:rsid w:val="00BB5B18"/>
    <w:rsid w:val="00BD692B"/>
    <w:rsid w:val="00BE6474"/>
    <w:rsid w:val="00BF0082"/>
    <w:rsid w:val="00BF2AA6"/>
    <w:rsid w:val="00C018B8"/>
    <w:rsid w:val="00C106CD"/>
    <w:rsid w:val="00C14543"/>
    <w:rsid w:val="00C16DF7"/>
    <w:rsid w:val="00C36293"/>
    <w:rsid w:val="00C52160"/>
    <w:rsid w:val="00C55EC0"/>
    <w:rsid w:val="00C560F1"/>
    <w:rsid w:val="00C5777F"/>
    <w:rsid w:val="00C74E24"/>
    <w:rsid w:val="00C82FA2"/>
    <w:rsid w:val="00CB38A6"/>
    <w:rsid w:val="00CC24DF"/>
    <w:rsid w:val="00CF4632"/>
    <w:rsid w:val="00CF5522"/>
    <w:rsid w:val="00D13F46"/>
    <w:rsid w:val="00D26BBC"/>
    <w:rsid w:val="00D31B8D"/>
    <w:rsid w:val="00D34648"/>
    <w:rsid w:val="00D34CC6"/>
    <w:rsid w:val="00D52E38"/>
    <w:rsid w:val="00D57C26"/>
    <w:rsid w:val="00D64FFD"/>
    <w:rsid w:val="00D70ADD"/>
    <w:rsid w:val="00D73A05"/>
    <w:rsid w:val="00D950C7"/>
    <w:rsid w:val="00DA7173"/>
    <w:rsid w:val="00DE2B38"/>
    <w:rsid w:val="00DF752B"/>
    <w:rsid w:val="00DF7F9F"/>
    <w:rsid w:val="00E03244"/>
    <w:rsid w:val="00E14880"/>
    <w:rsid w:val="00E14ABE"/>
    <w:rsid w:val="00E3010B"/>
    <w:rsid w:val="00E41B6D"/>
    <w:rsid w:val="00E4335A"/>
    <w:rsid w:val="00E5324F"/>
    <w:rsid w:val="00E56E55"/>
    <w:rsid w:val="00E65442"/>
    <w:rsid w:val="00E71F94"/>
    <w:rsid w:val="00E866FA"/>
    <w:rsid w:val="00E93AC2"/>
    <w:rsid w:val="00EB33F4"/>
    <w:rsid w:val="00EC6F5C"/>
    <w:rsid w:val="00EE4BC3"/>
    <w:rsid w:val="00EE5352"/>
    <w:rsid w:val="00EF0A15"/>
    <w:rsid w:val="00EF0F6E"/>
    <w:rsid w:val="00EF22A7"/>
    <w:rsid w:val="00F22423"/>
    <w:rsid w:val="00F56295"/>
    <w:rsid w:val="00F56DA7"/>
    <w:rsid w:val="00F7465C"/>
    <w:rsid w:val="00F75047"/>
    <w:rsid w:val="00F96F99"/>
    <w:rsid w:val="00FD752B"/>
    <w:rsid w:val="00FF2F43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058E194"/>
  <w15:chartTrackingRefBased/>
  <w15:docId w15:val="{6BFB3954-0291-44AC-88D1-456CFC8E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E29"/>
    <w:pPr>
      <w:spacing w:after="0" w:line="240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2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2 heading Znak,A_wyliczenie Znak,K-P_odwolanie Znak,Akapit z listą5 Znak,maz_wyliczenie Znak,opis dzialania Znak"/>
    <w:link w:val="Akapitzlist"/>
    <w:uiPriority w:val="34"/>
    <w:locked/>
    <w:rsid w:val="000A0E29"/>
  </w:style>
  <w:style w:type="paragraph" w:styleId="Akapitzlist">
    <w:name w:val="List Paragraph"/>
    <w:aliases w:val="normalny tekst,L1,Numerowanie,List Paragraph,2 heading,A_wyliczenie,K-P_odwolanie,Akapit z listą5,maz_wyliczenie,opis dzialania"/>
    <w:basedOn w:val="Normalny"/>
    <w:link w:val="AkapitzlistZnak"/>
    <w:uiPriority w:val="34"/>
    <w:qFormat/>
    <w:rsid w:val="000A0E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0A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2F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F4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6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6D4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6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6D4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511D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11D0"/>
    <w:rPr>
      <w:color w:val="605E5C"/>
      <w:shd w:val="clear" w:color="auto" w:fill="E1DFDD"/>
    </w:rPr>
  </w:style>
  <w:style w:type="paragraph" w:customStyle="1" w:styleId="Default">
    <w:name w:val="Default"/>
    <w:rsid w:val="00EB3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2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18C7-996A-4802-B6E6-153B8D45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Agnieszka Pyska</cp:lastModifiedBy>
  <cp:revision>20</cp:revision>
  <cp:lastPrinted>2026-04-28T09:50:00Z</cp:lastPrinted>
  <dcterms:created xsi:type="dcterms:W3CDTF">2026-04-28T09:00:00Z</dcterms:created>
  <dcterms:modified xsi:type="dcterms:W3CDTF">2026-08-24T09:12:00Z</dcterms:modified>
</cp:coreProperties>
</file>