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DB4F" w14:textId="4A3232DD" w:rsidR="003D48EE" w:rsidRPr="003D48EE" w:rsidRDefault="003D48EE" w:rsidP="003D48EE">
      <w:pPr>
        <w:spacing w:after="0" w:line="360" w:lineRule="auto"/>
        <w:rPr>
          <w:rFonts w:ascii="Times New Roman" w:hAnsi="Times New Roman" w:cs="Times New Roman"/>
          <w:kern w:val="0"/>
          <w:sz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14:ligatures w14:val="none"/>
        </w:rPr>
        <w:t>Znak postępowania:</w:t>
      </w: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CUW.271.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>8</w:t>
      </w: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>.2026.EZ</w:t>
      </w:r>
    </w:p>
    <w:p w14:paraId="007A6887" w14:textId="77777777" w:rsidR="003D48EE" w:rsidRPr="003D48EE" w:rsidRDefault="003D48EE" w:rsidP="003D48EE">
      <w:pPr>
        <w:spacing w:after="0" w:line="360" w:lineRule="auto"/>
        <w:jc w:val="right"/>
        <w:rPr>
          <w:rFonts w:ascii="Times New Roman" w:hAnsi="Times New Roman" w:cs="Times New Roman"/>
          <w:kern w:val="0"/>
          <w:sz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14:ligatures w14:val="none"/>
        </w:rPr>
        <w:t>Załącznik nr 6 do SWZ</w:t>
      </w:r>
    </w:p>
    <w:p w14:paraId="7308BC36" w14:textId="77777777" w:rsidR="003D48EE" w:rsidRPr="003D48EE" w:rsidRDefault="003D48EE" w:rsidP="003D48EE">
      <w:pPr>
        <w:spacing w:after="0" w:line="360" w:lineRule="auto"/>
        <w:jc w:val="right"/>
        <w:rPr>
          <w:rFonts w:ascii="Times New Roman" w:hAnsi="Times New Roman" w:cs="Times New Roman"/>
          <w:kern w:val="0"/>
          <w14:ligatures w14:val="none"/>
        </w:rPr>
      </w:pPr>
    </w:p>
    <w:p w14:paraId="31295429" w14:textId="77777777" w:rsidR="003D48EE" w:rsidRPr="003D48EE" w:rsidRDefault="003D48EE" w:rsidP="003D48EE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98E8788" w14:textId="77777777" w:rsidR="003D48EE" w:rsidRPr="003D48EE" w:rsidRDefault="003D48EE" w:rsidP="003D48EE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</w:pPr>
      <w:r w:rsidRPr="003D48EE">
        <w:rPr>
          <w:rFonts w:ascii="Times New Roman" w:hAnsi="Times New Roman" w:cs="Times New Roman"/>
          <w:b/>
          <w:color w:val="000000"/>
          <w:kern w:val="0"/>
          <w14:ligatures w14:val="none"/>
        </w:rPr>
        <w:t>OŚWIADCZENIE W ZAKRESIE ART. 108 UST. 1 PKT 5 PZP</w:t>
      </w:r>
    </w:p>
    <w:p w14:paraId="0BF22FB2" w14:textId="77777777" w:rsidR="003D48EE" w:rsidRPr="003D48EE" w:rsidRDefault="003D48EE" w:rsidP="003D48EE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651C777C" w14:textId="77777777" w:rsidR="003D48EE" w:rsidRPr="003D48EE" w:rsidRDefault="003D48EE" w:rsidP="003D48EE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Zamawiający: </w:t>
      </w:r>
    </w:p>
    <w:p w14:paraId="1020B641" w14:textId="77777777" w:rsidR="003D48EE" w:rsidRPr="003D48EE" w:rsidRDefault="003D48EE" w:rsidP="003D48EE">
      <w:pPr>
        <w:spacing w:after="0" w:line="360" w:lineRule="auto"/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>Centrum Usług Wspólnych w Dobrym Mieście</w:t>
      </w:r>
    </w:p>
    <w:p w14:paraId="51FC85CC" w14:textId="77777777" w:rsidR="003D48EE" w:rsidRPr="003D48EE" w:rsidRDefault="003D48EE" w:rsidP="003D48EE">
      <w:pPr>
        <w:spacing w:after="0" w:line="360" w:lineRule="auto"/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>11-040 Dobre Miasto, ul. Olsztyńska 19</w:t>
      </w:r>
    </w:p>
    <w:p w14:paraId="5FA5C710" w14:textId="77777777" w:rsidR="003D48EE" w:rsidRPr="003D48EE" w:rsidRDefault="003D48EE" w:rsidP="003D48EE">
      <w:pPr>
        <w:spacing w:after="0" w:line="36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>woj. warmińsko – mazurskie</w:t>
      </w:r>
    </w:p>
    <w:p w14:paraId="75D2967D" w14:textId="77777777" w:rsidR="003D48EE" w:rsidRPr="003D48EE" w:rsidRDefault="003D48EE" w:rsidP="003D48EE">
      <w:pPr>
        <w:spacing w:after="0" w:line="36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>NIP: 7393892446, REGON 366092872</w:t>
      </w:r>
    </w:p>
    <w:p w14:paraId="2AE425E8" w14:textId="77777777" w:rsidR="003D48EE" w:rsidRPr="003D48EE" w:rsidRDefault="003D48EE" w:rsidP="003D48EE">
      <w:pPr>
        <w:spacing w:after="200" w:line="36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>tel.: 89 616 15 18</w:t>
      </w:r>
    </w:p>
    <w:p w14:paraId="0D8F0FB9" w14:textId="77777777" w:rsidR="003D48EE" w:rsidRPr="003D48EE" w:rsidRDefault="003D48EE" w:rsidP="003D48EE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Wykonawca: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5AE8E6" w14:textId="77777777" w:rsidR="003D48EE" w:rsidRPr="003D48EE" w:rsidRDefault="003D48EE" w:rsidP="003D48EE">
      <w:pPr>
        <w:spacing w:after="0" w:line="360" w:lineRule="auto"/>
        <w:jc w:val="both"/>
        <w:rPr>
          <w:rFonts w:ascii="Times New Roman" w:hAnsi="Times New Roman" w:cs="Times New Roman"/>
          <w:bCs/>
          <w:iCs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  <w:t>Składając ofertę w postępowaniu o udzielenie zamówienia publicznego na</w:t>
      </w:r>
      <w:bookmarkStart w:id="0" w:name="_Hlk200621217"/>
      <w:r w:rsidRPr="003D48EE"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  <w:t xml:space="preserve"> zadnie </w:t>
      </w:r>
      <w:proofErr w:type="spellStart"/>
      <w:r w:rsidRPr="003D48EE"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  <w:t>pn</w:t>
      </w:r>
      <w:proofErr w:type="spellEnd"/>
      <w:r w:rsidRPr="003D48EE"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  <w:t>.:</w:t>
      </w:r>
      <w:r w:rsidRPr="003D48EE">
        <w:rPr>
          <w:rFonts w:ascii="Times New Roman" w:hAnsi="Times New Roman" w:cs="Times New Roman"/>
          <w:b/>
          <w:kern w:val="0"/>
          <w14:ligatures w14:val="none"/>
        </w:rPr>
        <w:t>„Usługa cateringowa na przygotowanie i dostarczenie posiłków dla dzieci uczęszczających do Żłobka Miejskiego w Dobrym Mieście oraz Przedszkola Samorządowego nr 2 w Dobrym Mieście”</w:t>
      </w:r>
      <w:bookmarkEnd w:id="0"/>
      <w:r w:rsidRPr="003D48E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Pr="003D48EE"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  <w:t>oświadczam(my), że</w:t>
      </w:r>
      <w:r w:rsidRPr="003D48EE"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  <w:t xml:space="preserve"> w rozumieniu ustawy z dnia 16 lutego 2007 r. </w:t>
      </w:r>
      <w:r w:rsidRPr="003D48EE">
        <w:rPr>
          <w:rFonts w:ascii="Times New Roman" w:hAnsi="Times New Roman" w:cs="Times New Roman"/>
          <w:bCs/>
          <w:iCs/>
          <w:kern w:val="0"/>
          <w:sz w:val="22"/>
          <w:szCs w:val="22"/>
          <w14:ligatures w14:val="none"/>
        </w:rPr>
        <w:t xml:space="preserve">o ochronie konkurencji i konsumentów </w:t>
      </w:r>
      <w:r w:rsidRPr="003D48EE"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  <w:t>(Dz.U. z 2025 r. poz. 1714), o której mowa w art. 108 ust. 1 pkt 5 ustawy z dnia                    11 września 2019 r. – Prawo zamówień publicznych (Dz.U.2026.793</w:t>
      </w:r>
      <w:r w:rsidRPr="003D48EE">
        <w:rPr>
          <w:rFonts w:ascii="Times New Roman" w:hAnsi="Times New Roman" w:cs="Times New Roman"/>
          <w:bCs/>
          <w:iCs/>
          <w:kern w:val="0"/>
          <w:sz w:val="22"/>
          <w:szCs w:val="22"/>
          <w14:ligatures w14:val="none"/>
        </w:rPr>
        <w:t xml:space="preserve">,z </w:t>
      </w:r>
      <w:proofErr w:type="spellStart"/>
      <w:r w:rsidRPr="003D48EE">
        <w:rPr>
          <w:rFonts w:ascii="Times New Roman" w:hAnsi="Times New Roman" w:cs="Times New Roman"/>
          <w:bCs/>
          <w:iCs/>
          <w:kern w:val="0"/>
          <w:sz w:val="22"/>
          <w:szCs w:val="22"/>
          <w14:ligatures w14:val="none"/>
        </w:rPr>
        <w:t>późn</w:t>
      </w:r>
      <w:proofErr w:type="spellEnd"/>
      <w:r w:rsidRPr="003D48EE">
        <w:rPr>
          <w:rFonts w:ascii="Times New Roman" w:hAnsi="Times New Roman" w:cs="Times New Roman"/>
          <w:bCs/>
          <w:iCs/>
          <w:kern w:val="0"/>
          <w:sz w:val="22"/>
          <w:szCs w:val="22"/>
          <w14:ligatures w14:val="none"/>
        </w:rPr>
        <w:t>. zm.)</w:t>
      </w:r>
    </w:p>
    <w:p w14:paraId="6EA59E56" w14:textId="77777777" w:rsidR="003D48EE" w:rsidRPr="003D48EE" w:rsidRDefault="003D48EE" w:rsidP="003D48EE">
      <w:pPr>
        <w:spacing w:after="0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2B840D3" w14:textId="77777777" w:rsidR="003D48EE" w:rsidRPr="003D48EE" w:rsidRDefault="003D48EE" w:rsidP="003D48EE">
      <w:pPr>
        <w:spacing w:after="200" w:line="360" w:lineRule="auto"/>
        <w:ind w:left="851" w:hanging="425"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sym w:font="Wingdings" w:char="F0A8"/>
      </w: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ab/>
      </w:r>
      <w:r w:rsidRPr="003D48EE">
        <w:rPr>
          <w:rFonts w:ascii="Times New Roman" w:hAnsi="Times New Roman" w:cs="Times New Roman"/>
          <w:b/>
          <w:kern w:val="0"/>
          <w:sz w:val="22"/>
          <w:szCs w:val="22"/>
          <w:u w:val="single"/>
          <w14:ligatures w14:val="none"/>
        </w:rPr>
        <w:t>nie należę</w:t>
      </w: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do tej samej grupy kapitałowej, co inni wykonawcy, którzy w tym postępowaniu złożyli oferty lub oferty częściowe.</w:t>
      </w:r>
    </w:p>
    <w:p w14:paraId="519BDAF5" w14:textId="77777777" w:rsidR="003D48EE" w:rsidRPr="003D48EE" w:rsidRDefault="003D48EE" w:rsidP="003D48EE">
      <w:pPr>
        <w:spacing w:after="200" w:line="360" w:lineRule="auto"/>
        <w:ind w:left="851" w:hanging="425"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sym w:font="Wingdings" w:char="F0A8"/>
      </w: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ab/>
      </w:r>
      <w:r w:rsidRPr="003D48EE">
        <w:rPr>
          <w:rFonts w:ascii="Times New Roman" w:hAnsi="Times New Roman" w:cs="Times New Roman"/>
          <w:b/>
          <w:kern w:val="0"/>
          <w:sz w:val="22"/>
          <w:szCs w:val="22"/>
          <w:u w:val="single"/>
          <w14:ligatures w14:val="none"/>
        </w:rPr>
        <w:t>należę</w:t>
      </w: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do tej samej grupy kapitałowej co inni wykonawcy, którzy w tym postępowaniu złożyli oferty lub oferty częściowe i przedstawiam/nie przedstawiam dowody/dowodów,</w:t>
      </w: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br/>
        <w:t>że powiązania z innymi wykonawcami nie prowadzą do zakłócenia konkurencji</w:t>
      </w: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br/>
        <w:t>w postępowaniu o udzielenie zamówienia</w:t>
      </w:r>
    </w:p>
    <w:p w14:paraId="632BCFF4" w14:textId="77777777" w:rsidR="003D48EE" w:rsidRPr="003D48EE" w:rsidRDefault="003D48EE" w:rsidP="003D48EE">
      <w:pPr>
        <w:spacing w:after="200" w:line="36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>Lista członków grupy kapitałowej:</w:t>
      </w:r>
    </w:p>
    <w:p w14:paraId="22D5B383" w14:textId="77777777" w:rsidR="003D48EE" w:rsidRPr="003D48EE" w:rsidRDefault="003D48EE" w:rsidP="003D48EE">
      <w:pPr>
        <w:numPr>
          <w:ilvl w:val="0"/>
          <w:numId w:val="1"/>
        </w:numPr>
        <w:spacing w:after="200" w:line="360" w:lineRule="auto"/>
        <w:ind w:left="1134"/>
        <w:contextualSpacing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>_______________________</w:t>
      </w:r>
    </w:p>
    <w:p w14:paraId="7B546355" w14:textId="77777777" w:rsidR="003D48EE" w:rsidRPr="003D48EE" w:rsidRDefault="003D48EE" w:rsidP="003D48EE">
      <w:pPr>
        <w:numPr>
          <w:ilvl w:val="0"/>
          <w:numId w:val="1"/>
        </w:numPr>
        <w:spacing w:after="200" w:line="360" w:lineRule="auto"/>
        <w:ind w:left="1134"/>
        <w:contextualSpacing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>_______________________</w:t>
      </w:r>
    </w:p>
    <w:p w14:paraId="6F739D4D" w14:textId="77777777" w:rsidR="003D48EE" w:rsidRPr="003D48EE" w:rsidRDefault="003D48EE" w:rsidP="003D48EE">
      <w:pPr>
        <w:numPr>
          <w:ilvl w:val="0"/>
          <w:numId w:val="1"/>
        </w:numPr>
        <w:spacing w:after="200" w:line="360" w:lineRule="auto"/>
        <w:ind w:left="1134"/>
        <w:contextualSpacing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>_______________________</w:t>
      </w:r>
    </w:p>
    <w:p w14:paraId="416682B1" w14:textId="77777777" w:rsidR="003D48EE" w:rsidRPr="003D48EE" w:rsidRDefault="003D48EE" w:rsidP="003D48EE">
      <w:pPr>
        <w:spacing w:after="200" w:line="360" w:lineRule="auto"/>
        <w:ind w:left="1080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14B0938D" w14:textId="77777777" w:rsidR="003D48EE" w:rsidRPr="003D48EE" w:rsidRDefault="003D48EE" w:rsidP="003D48EE">
      <w:pPr>
        <w:spacing w:after="200" w:line="360" w:lineRule="auto"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lastRenderedPageBreak/>
        <w:t xml:space="preserve">Oświadczenie o przynależności lub braku przynależności do tej samej grupy kapitałowej, o której mowa w art. 108 ust. 1 pkt 5 ustawy </w:t>
      </w:r>
      <w:proofErr w:type="spellStart"/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>Pzp</w:t>
      </w:r>
      <w:proofErr w:type="spellEnd"/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składa Wykonawca na wezwanie w trybie art. 274 ust. 1. </w:t>
      </w:r>
    </w:p>
    <w:p w14:paraId="55193421" w14:textId="77777777" w:rsidR="003D48EE" w:rsidRPr="003D48EE" w:rsidRDefault="003D48EE" w:rsidP="003D48EE">
      <w:pPr>
        <w:spacing w:after="200" w:line="360" w:lineRule="auto"/>
        <w:jc w:val="both"/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Wraz ze złożeniem oświadczenia, Wykonawca może przedstawić dowody, że powiązania z innym Wykonawcą nie prowadzą do zakłócenia konkurencji w postępowaniu o udzielenie zamówienia. </w:t>
      </w:r>
      <w:r w:rsidRPr="003D48EE"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  <w:t xml:space="preserve">Niniejszą informację składaną na podstawie art. 108 ust. 1 pkt 5 ustawy </w:t>
      </w:r>
      <w:proofErr w:type="spellStart"/>
      <w:r w:rsidRPr="003D48EE"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  <w:t>Pzp</w:t>
      </w:r>
      <w:proofErr w:type="spellEnd"/>
      <w:r w:rsidRPr="003D48EE"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  <w:t xml:space="preserve"> składa każdy                               z wykonawców wspólnie ubiegających się o udzielenie zamówienia.</w:t>
      </w:r>
    </w:p>
    <w:p w14:paraId="42F1C0C3" w14:textId="77777777" w:rsidR="003D48EE" w:rsidRPr="003D48EE" w:rsidRDefault="003D48EE" w:rsidP="003D48EE">
      <w:pPr>
        <w:spacing w:after="200" w:line="360" w:lineRule="auto"/>
        <w:jc w:val="both"/>
        <w:rPr>
          <w:rFonts w:ascii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4F7CCC76" w14:textId="77777777" w:rsidR="003D48EE" w:rsidRPr="003D48EE" w:rsidRDefault="003D48EE" w:rsidP="003D48EE">
      <w:pPr>
        <w:spacing w:after="200" w:line="360" w:lineRule="auto"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01BC999F" w14:textId="77777777" w:rsidR="003D48EE" w:rsidRPr="003D48EE" w:rsidRDefault="003D48EE" w:rsidP="003D48EE">
      <w:pPr>
        <w:widowControl w:val="0"/>
        <w:spacing w:after="0" w:line="240" w:lineRule="auto"/>
        <w:ind w:left="4320"/>
        <w:jc w:val="right"/>
        <w:rPr>
          <w:rFonts w:ascii="Times New Roman" w:eastAsia="Calibri" w:hAnsi="Times New Roman" w:cs="Times New Roman"/>
          <w:color w:val="000000"/>
          <w:kern w:val="0"/>
          <w:lang w:eastAsia="zh-CN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ab/>
      </w: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ab/>
      </w:r>
      <w:r w:rsidRPr="003D48EE">
        <w:rPr>
          <w:rFonts w:ascii="Times New Roman" w:eastAsia="Calibri" w:hAnsi="Times New Roman" w:cs="Times New Roman"/>
          <w:color w:val="000000"/>
          <w:kern w:val="0"/>
          <w:lang w:eastAsia="zh-CN"/>
          <w14:ligatures w14:val="none"/>
        </w:rPr>
        <w:t>_________________________________</w:t>
      </w:r>
    </w:p>
    <w:p w14:paraId="3B5E1891" w14:textId="77777777" w:rsidR="003D48EE" w:rsidRPr="003D48EE" w:rsidRDefault="003D48EE" w:rsidP="003D48EE">
      <w:pPr>
        <w:spacing w:after="0" w:line="240" w:lineRule="auto"/>
        <w:ind w:left="5041" w:firstLine="709"/>
        <w:jc w:val="center"/>
        <w:rPr>
          <w:rFonts w:ascii="Times New Roman" w:eastAsia="Calibri" w:hAnsi="Times New Roman" w:cs="Times New Roman"/>
          <w:i/>
          <w:kern w:val="0"/>
          <w:sz w:val="16"/>
          <w:szCs w:val="16"/>
          <w:lang w:eastAsia="zh-CN"/>
          <w14:ligatures w14:val="none"/>
        </w:rPr>
      </w:pPr>
      <w:r w:rsidRPr="003D48EE">
        <w:rPr>
          <w:rFonts w:ascii="Times New Roman" w:eastAsia="Calibri" w:hAnsi="Times New Roman" w:cs="Times New Roman"/>
          <w:i/>
          <w:kern w:val="0"/>
          <w:sz w:val="16"/>
          <w:szCs w:val="16"/>
          <w:lang w:eastAsia="zh-CN"/>
          <w14:ligatures w14:val="none"/>
        </w:rPr>
        <w:t xml:space="preserve">-- kwalifikowany podpis elektroniczny / </w:t>
      </w:r>
    </w:p>
    <w:p w14:paraId="23E1482C" w14:textId="77777777" w:rsidR="003D48EE" w:rsidRPr="003D48EE" w:rsidRDefault="003D48EE" w:rsidP="003D48EE">
      <w:pPr>
        <w:spacing w:after="0" w:line="240" w:lineRule="auto"/>
        <w:ind w:left="5041" w:firstLine="709"/>
        <w:jc w:val="center"/>
        <w:rPr>
          <w:rFonts w:ascii="Times New Roman" w:eastAsia="Calibri" w:hAnsi="Times New Roman" w:cs="Times New Roman"/>
          <w:i/>
          <w:kern w:val="0"/>
          <w:sz w:val="16"/>
          <w:szCs w:val="16"/>
          <w:lang w:eastAsia="zh-CN"/>
          <w14:ligatures w14:val="none"/>
        </w:rPr>
      </w:pPr>
      <w:r w:rsidRPr="003D48EE">
        <w:rPr>
          <w:rFonts w:ascii="Times New Roman" w:eastAsia="Calibri" w:hAnsi="Times New Roman" w:cs="Times New Roman"/>
          <w:i/>
          <w:kern w:val="0"/>
          <w:sz w:val="16"/>
          <w:szCs w:val="16"/>
          <w:lang w:eastAsia="zh-CN"/>
          <w14:ligatures w14:val="none"/>
        </w:rPr>
        <w:t>podpis zaufany / podpis osobisty</w:t>
      </w:r>
    </w:p>
    <w:p w14:paraId="149A9422" w14:textId="77777777" w:rsidR="003D48EE" w:rsidRPr="003D48EE" w:rsidRDefault="003D48EE" w:rsidP="003D48EE">
      <w:pPr>
        <w:widowControl w:val="0"/>
        <w:spacing w:after="0" w:line="240" w:lineRule="auto"/>
        <w:ind w:left="5030" w:firstLine="720"/>
        <w:jc w:val="center"/>
        <w:rPr>
          <w:rFonts w:ascii="Times New Roman" w:eastAsia="Calibri" w:hAnsi="Times New Roman" w:cs="Times New Roman"/>
          <w:color w:val="000000"/>
          <w:kern w:val="0"/>
          <w:lang w:eastAsia="zh-CN"/>
          <w14:ligatures w14:val="none"/>
        </w:rPr>
      </w:pPr>
      <w:r w:rsidRPr="003D48EE">
        <w:rPr>
          <w:rFonts w:ascii="Times New Roman" w:eastAsia="Calibri" w:hAnsi="Times New Roman" w:cs="Times New Roman"/>
          <w:i/>
          <w:kern w:val="0"/>
          <w:sz w:val="16"/>
          <w:szCs w:val="16"/>
          <w:lang w:eastAsia="zh-CN"/>
          <w14:ligatures w14:val="none"/>
        </w:rPr>
        <w:t>wykonawcy lub osoby upoważnionej</w:t>
      </w:r>
    </w:p>
    <w:p w14:paraId="09318F28" w14:textId="77777777" w:rsidR="003D48EE" w:rsidRPr="003D48EE" w:rsidRDefault="003D48EE" w:rsidP="003D48EE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color w:val="000000"/>
          <w:kern w:val="0"/>
          <w:sz w:val="16"/>
          <w:szCs w:val="16"/>
          <w:lang w:eastAsia="zh-CN"/>
          <w14:ligatures w14:val="none"/>
        </w:rPr>
      </w:pPr>
    </w:p>
    <w:p w14:paraId="4D4DAADA" w14:textId="02D62799" w:rsidR="003D48EE" w:rsidRPr="003D48EE" w:rsidRDefault="003D48EE" w:rsidP="003D48EE">
      <w:pPr>
        <w:spacing w:after="200" w:line="360" w:lineRule="auto"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D48EE">
        <w:rPr>
          <w:rFonts w:ascii="Times New Roman" w:hAnsi="Times New Roman" w:cs="Times New Roman"/>
          <w:kern w:val="0"/>
          <w:sz w:val="22"/>
          <w:szCs w:val="22"/>
          <w14:ligatures w14:val="none"/>
        </w:rPr>
        <w:tab/>
      </w:r>
    </w:p>
    <w:p w14:paraId="37A04550" w14:textId="77777777" w:rsidR="003D48EE" w:rsidRPr="003D48EE" w:rsidRDefault="003D48EE" w:rsidP="003D48EE">
      <w:pPr>
        <w:spacing w:after="200" w:line="360" w:lineRule="auto"/>
        <w:rPr>
          <w:kern w:val="0"/>
          <w:sz w:val="22"/>
          <w:szCs w:val="22"/>
          <w14:ligatures w14:val="none"/>
        </w:rPr>
      </w:pPr>
    </w:p>
    <w:p w14:paraId="7EA22C28" w14:textId="77777777" w:rsidR="00D24546" w:rsidRDefault="00D24546"/>
    <w:sectPr w:rsidR="00D24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02977"/>
    <w:multiLevelType w:val="hybridMultilevel"/>
    <w:tmpl w:val="C63099C0"/>
    <w:lvl w:ilvl="0" w:tplc="0415000F">
      <w:start w:val="1"/>
      <w:numFmt w:val="decimal"/>
      <w:lvlText w:val="%1.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>
      <w:start w:val="1"/>
      <w:numFmt w:val="lowerRoman"/>
      <w:lvlText w:val="%3."/>
      <w:lvlJc w:val="right"/>
      <w:pPr>
        <w:ind w:left="3588" w:hanging="180"/>
      </w:pPr>
    </w:lvl>
    <w:lvl w:ilvl="3" w:tplc="0415000F">
      <w:start w:val="1"/>
      <w:numFmt w:val="decimal"/>
      <w:lvlText w:val="%4."/>
      <w:lvlJc w:val="left"/>
      <w:pPr>
        <w:ind w:left="4308" w:hanging="360"/>
      </w:pPr>
    </w:lvl>
    <w:lvl w:ilvl="4" w:tplc="04150019">
      <w:start w:val="1"/>
      <w:numFmt w:val="lowerLetter"/>
      <w:lvlText w:val="%5."/>
      <w:lvlJc w:val="left"/>
      <w:pPr>
        <w:ind w:left="5028" w:hanging="360"/>
      </w:pPr>
    </w:lvl>
    <w:lvl w:ilvl="5" w:tplc="0415001B">
      <w:start w:val="1"/>
      <w:numFmt w:val="lowerRoman"/>
      <w:lvlText w:val="%6."/>
      <w:lvlJc w:val="right"/>
      <w:pPr>
        <w:ind w:left="5748" w:hanging="180"/>
      </w:pPr>
    </w:lvl>
    <w:lvl w:ilvl="6" w:tplc="0415000F">
      <w:start w:val="1"/>
      <w:numFmt w:val="decimal"/>
      <w:lvlText w:val="%7."/>
      <w:lvlJc w:val="left"/>
      <w:pPr>
        <w:ind w:left="6468" w:hanging="360"/>
      </w:pPr>
    </w:lvl>
    <w:lvl w:ilvl="7" w:tplc="04150019">
      <w:start w:val="1"/>
      <w:numFmt w:val="lowerLetter"/>
      <w:lvlText w:val="%8."/>
      <w:lvlJc w:val="left"/>
      <w:pPr>
        <w:ind w:left="7188" w:hanging="360"/>
      </w:pPr>
    </w:lvl>
    <w:lvl w:ilvl="8" w:tplc="0415001B">
      <w:start w:val="1"/>
      <w:numFmt w:val="lowerRoman"/>
      <w:lvlText w:val="%9."/>
      <w:lvlJc w:val="right"/>
      <w:pPr>
        <w:ind w:left="7908" w:hanging="180"/>
      </w:pPr>
    </w:lvl>
  </w:abstractNum>
  <w:num w:numId="1" w16cid:durableId="730621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EE"/>
    <w:rsid w:val="000B4B1D"/>
    <w:rsid w:val="001716A9"/>
    <w:rsid w:val="002E3AD1"/>
    <w:rsid w:val="00300870"/>
    <w:rsid w:val="003D48EE"/>
    <w:rsid w:val="003F309A"/>
    <w:rsid w:val="004B12FC"/>
    <w:rsid w:val="004E1BE8"/>
    <w:rsid w:val="005068C4"/>
    <w:rsid w:val="005E60F9"/>
    <w:rsid w:val="00685EB1"/>
    <w:rsid w:val="006A43E0"/>
    <w:rsid w:val="006E5240"/>
    <w:rsid w:val="007627C1"/>
    <w:rsid w:val="009977D1"/>
    <w:rsid w:val="00A80BB6"/>
    <w:rsid w:val="00BC14D1"/>
    <w:rsid w:val="00BF6A57"/>
    <w:rsid w:val="00D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037F"/>
  <w15:chartTrackingRefBased/>
  <w15:docId w15:val="{B95D4060-6262-4535-9F0E-7DC58EC8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4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4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8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4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48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4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4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4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48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4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8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48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48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8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48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48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48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4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4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4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4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4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48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48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48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48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48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48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1</cp:revision>
  <dcterms:created xsi:type="dcterms:W3CDTF">2026-08-06T11:25:00Z</dcterms:created>
  <dcterms:modified xsi:type="dcterms:W3CDTF">2026-08-06T11:26:00Z</dcterms:modified>
</cp:coreProperties>
</file>