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C5EE3" w14:textId="77777777" w:rsidR="00CD0F5D" w:rsidRPr="00CD0F5D" w:rsidRDefault="00CD0F5D" w:rsidP="00CD0F5D">
      <w:pPr>
        <w:tabs>
          <w:tab w:val="right" w:pos="9923"/>
        </w:tabs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CD0F5D">
        <w:rPr>
          <w:rFonts w:ascii="Arial" w:eastAsia="Times New Roman" w:hAnsi="Arial" w:cs="Arial"/>
          <w:szCs w:val="24"/>
          <w:lang w:eastAsia="pl-PL"/>
        </w:rPr>
        <w:t>SAMROP.II.260.9.2026.4.BS.</w:t>
      </w:r>
    </w:p>
    <w:p w14:paraId="3F6101AF" w14:textId="77777777" w:rsidR="00CD0F5D" w:rsidRPr="00CD0F5D" w:rsidRDefault="00CD0F5D" w:rsidP="00CD0F5D">
      <w:pPr>
        <w:tabs>
          <w:tab w:val="right" w:pos="9923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78A5A8A" w14:textId="77777777" w:rsidR="00CD0F5D" w:rsidRPr="00CD0F5D" w:rsidRDefault="00CD0F5D" w:rsidP="00CD0F5D">
      <w:pPr>
        <w:tabs>
          <w:tab w:val="right" w:pos="9923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>Gdańsk dnia 18.08.2026 r.</w:t>
      </w:r>
    </w:p>
    <w:p w14:paraId="61C009F1" w14:textId="77777777" w:rsidR="00CD0F5D" w:rsidRPr="00CD0F5D" w:rsidRDefault="00CD0F5D" w:rsidP="00CD0F5D">
      <w:pPr>
        <w:tabs>
          <w:tab w:val="right" w:pos="9923"/>
        </w:tabs>
        <w:spacing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</w:p>
    <w:p w14:paraId="0006C278" w14:textId="77777777" w:rsidR="00CD0F5D" w:rsidRPr="00CD0F5D" w:rsidRDefault="00CD0F5D" w:rsidP="00CD0F5D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E5F137E" w14:textId="77777777" w:rsidR="00CD0F5D" w:rsidRPr="00CD0F5D" w:rsidRDefault="00CD0F5D" w:rsidP="00CD0F5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D0F5D">
        <w:rPr>
          <w:rFonts w:ascii="Arial" w:eastAsia="Times New Roman" w:hAnsi="Arial" w:cs="Arial"/>
          <w:b/>
          <w:lang w:eastAsia="pl-PL"/>
        </w:rPr>
        <w:t xml:space="preserve">INFORMACJA Z OTWARCIA OFERT </w:t>
      </w:r>
    </w:p>
    <w:p w14:paraId="407B8E75" w14:textId="77777777" w:rsidR="00CD0F5D" w:rsidRPr="00CD0F5D" w:rsidRDefault="00CD0F5D" w:rsidP="00CD0F5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F150322" w14:textId="77777777" w:rsidR="00CD0F5D" w:rsidRPr="00CD0F5D" w:rsidRDefault="00CD0F5D" w:rsidP="00CD0F5D">
      <w:pPr>
        <w:widowControl w:val="0"/>
        <w:suppressAutoHyphens/>
        <w:spacing w:after="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</w:p>
    <w:p w14:paraId="44260705" w14:textId="77777777" w:rsidR="00CD0F5D" w:rsidRPr="00CD0F5D" w:rsidRDefault="00CD0F5D" w:rsidP="00CD0F5D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>Dotyczy</w:t>
      </w:r>
      <w:bookmarkStart w:id="1" w:name="_Hlk115774262"/>
      <w:r w:rsidRPr="00CD0F5D">
        <w:rPr>
          <w:rFonts w:ascii="Arial" w:eastAsia="Times New Roman" w:hAnsi="Arial" w:cs="Arial"/>
          <w:lang w:eastAsia="pl-PL"/>
        </w:rPr>
        <w:t xml:space="preserve"> </w:t>
      </w:r>
      <w:r w:rsidRPr="00CD0F5D">
        <w:rPr>
          <w:rFonts w:ascii="Arial" w:eastAsia="Times New Roman" w:hAnsi="Arial" w:cs="Arial"/>
          <w:bCs/>
          <w:lang w:eastAsia="pl-PL"/>
        </w:rPr>
        <w:t xml:space="preserve">postępowania pn. </w:t>
      </w:r>
      <w:r w:rsidRPr="00CD0F5D">
        <w:rPr>
          <w:rFonts w:ascii="Arial" w:eastAsia="Times New Roman" w:hAnsi="Arial" w:cs="Arial"/>
          <w:b/>
          <w:bCs/>
          <w:lang w:eastAsia="pl-PL"/>
        </w:rPr>
        <w:t xml:space="preserve">„Zakwaterowanie z wyżywieniem oraz wynajem </w:t>
      </w:r>
      <w:proofErr w:type="spellStart"/>
      <w:r w:rsidRPr="00CD0F5D">
        <w:rPr>
          <w:rFonts w:ascii="Arial" w:eastAsia="Times New Roman" w:hAnsi="Arial" w:cs="Arial"/>
          <w:b/>
          <w:bCs/>
          <w:lang w:eastAsia="pl-PL"/>
        </w:rPr>
        <w:t>sal</w:t>
      </w:r>
      <w:proofErr w:type="spellEnd"/>
      <w:r w:rsidRPr="00CD0F5D">
        <w:rPr>
          <w:rFonts w:ascii="Arial" w:eastAsia="Times New Roman" w:hAnsi="Arial" w:cs="Arial"/>
          <w:b/>
          <w:bCs/>
          <w:lang w:eastAsia="pl-PL"/>
        </w:rPr>
        <w:t xml:space="preserve"> konferencyjnych na szkolenie Kadry Zarządzającej Miejskiego Ośrodka Pomocy Rodzinie w Gdańsku”.</w:t>
      </w:r>
    </w:p>
    <w:p w14:paraId="3F0FF285" w14:textId="77777777" w:rsidR="00CD0F5D" w:rsidRPr="00CD0F5D" w:rsidRDefault="00CD0F5D" w:rsidP="00CD0F5D">
      <w:pPr>
        <w:keepNext/>
        <w:shd w:val="clear" w:color="auto" w:fill="FFFFFF"/>
        <w:spacing w:after="0" w:line="276" w:lineRule="auto"/>
        <w:jc w:val="both"/>
        <w:outlineLvl w:val="1"/>
        <w:rPr>
          <w:rFonts w:ascii="Arial" w:hAnsi="Arial" w:cs="Arial"/>
          <w:b/>
          <w:i/>
          <w:noProof/>
          <w:lang w:eastAsia="pl-PL" w:bidi="pl-PL"/>
        </w:rPr>
      </w:pPr>
      <w:r w:rsidRPr="00CD0F5D">
        <w:rPr>
          <w:rFonts w:ascii="Arial" w:hAnsi="Arial" w:cs="Arial"/>
          <w:bCs/>
          <w:noProof/>
          <w:lang w:eastAsia="pl-PL" w:bidi="pl-PL"/>
        </w:rPr>
        <w:t xml:space="preserve">Ogłoszenie o zamówieniu zostało opublikowane w  Biuletynie Zamówień Publicznych pod </w:t>
      </w:r>
      <w:bookmarkEnd w:id="1"/>
      <w:r w:rsidRPr="00CD0F5D">
        <w:rPr>
          <w:rFonts w:ascii="Arial" w:hAnsi="Arial" w:cs="Arial"/>
          <w:bCs/>
          <w:noProof/>
          <w:lang w:eastAsia="pl-PL" w:bidi="pl-PL"/>
        </w:rPr>
        <w:t>nr 2026/BZP 00382863 w dniu 07.08.2026 r.</w:t>
      </w:r>
    </w:p>
    <w:p w14:paraId="61D79BAD" w14:textId="77777777" w:rsidR="00CD0F5D" w:rsidRPr="00CD0F5D" w:rsidRDefault="00CD0F5D" w:rsidP="00CD0F5D">
      <w:pPr>
        <w:widowControl w:val="0"/>
        <w:suppressAutoHyphens/>
        <w:spacing w:after="0" w:line="240" w:lineRule="auto"/>
        <w:ind w:left="993" w:hanging="993"/>
        <w:jc w:val="both"/>
        <w:rPr>
          <w:rFonts w:ascii="Arial" w:eastAsia="Times New Roman" w:hAnsi="Arial" w:cs="Arial"/>
          <w:b/>
          <w:bCs/>
          <w:i/>
          <w:iCs/>
          <w:color w:val="010101"/>
          <w:shd w:val="clear" w:color="auto" w:fill="FFFFFF"/>
          <w:lang w:eastAsia="pl-PL"/>
        </w:rPr>
      </w:pPr>
    </w:p>
    <w:p w14:paraId="277C3801" w14:textId="3CDAE0CD" w:rsidR="00CD0F5D" w:rsidRPr="00CD0F5D" w:rsidRDefault="00CD0F5D" w:rsidP="00CD0F5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bCs/>
          <w:lang w:eastAsia="pl-PL" w:bidi="pl-PL"/>
        </w:rPr>
        <w:t xml:space="preserve">Miejski Ośrodek Pomocy Rodzinie w Gdańsku (jednostka budżetowa działająca w imieniu Gminy Miasta Gdańska) z siedzibą: 80-432 Gdańsk, ul. Konrada </w:t>
      </w:r>
      <w:proofErr w:type="spellStart"/>
      <w:r w:rsidRPr="00CD0F5D">
        <w:rPr>
          <w:rFonts w:ascii="Arial" w:eastAsia="Times New Roman" w:hAnsi="Arial" w:cs="Arial"/>
          <w:bCs/>
          <w:lang w:eastAsia="pl-PL" w:bidi="pl-PL"/>
        </w:rPr>
        <w:t>Leczkowa</w:t>
      </w:r>
      <w:proofErr w:type="spellEnd"/>
      <w:r w:rsidR="00497D09">
        <w:rPr>
          <w:rFonts w:ascii="Arial" w:eastAsia="Times New Roman" w:hAnsi="Arial" w:cs="Arial"/>
          <w:bCs/>
          <w:lang w:eastAsia="pl-PL" w:bidi="pl-PL"/>
        </w:rPr>
        <w:t xml:space="preserve"> </w:t>
      </w:r>
      <w:r w:rsidRPr="00CD0F5D">
        <w:rPr>
          <w:rFonts w:ascii="Arial" w:eastAsia="Times New Roman" w:hAnsi="Arial" w:cs="Arial"/>
          <w:bCs/>
          <w:lang w:eastAsia="pl-PL" w:bidi="pl-PL"/>
        </w:rPr>
        <w:t xml:space="preserve">1A, zwany dalej Zamawiającym, </w:t>
      </w:r>
      <w:r w:rsidRPr="00CD0F5D">
        <w:rPr>
          <w:rFonts w:ascii="Arial" w:eastAsia="Times New Roman" w:hAnsi="Arial" w:cs="Arial"/>
          <w:lang w:eastAsia="pl-PL"/>
        </w:rPr>
        <w:t xml:space="preserve">działając na podstawie </w:t>
      </w:r>
      <w:r w:rsidRPr="00CD0F5D">
        <w:rPr>
          <w:rFonts w:ascii="Arial" w:eastAsia="Times New Roman" w:hAnsi="Arial" w:cs="Arial"/>
          <w:b/>
          <w:bCs/>
          <w:lang w:eastAsia="pl-PL"/>
        </w:rPr>
        <w:t>art. 222 ust. 5</w:t>
      </w:r>
      <w:r w:rsidRPr="00CD0F5D">
        <w:rPr>
          <w:rFonts w:ascii="Arial" w:eastAsia="Times New Roman" w:hAnsi="Arial" w:cs="Arial"/>
          <w:lang w:eastAsia="pl-PL"/>
        </w:rPr>
        <w:t xml:space="preserve"> ustawy z dnia 11 września 2019 r. Prawo zamówień publicznych </w:t>
      </w:r>
      <w:r w:rsidRPr="00CD0F5D">
        <w:rPr>
          <w:rFonts w:ascii="Arial" w:eastAsia="Times New Roman" w:hAnsi="Arial" w:cs="Arial"/>
          <w:lang w:eastAsia="ar-SA"/>
        </w:rPr>
        <w:t>(Dz. U. z 2026 r. poz. 793)</w:t>
      </w:r>
      <w:r w:rsidRPr="00CD0F5D">
        <w:rPr>
          <w:rFonts w:ascii="Arial" w:eastAsia="Times New Roman" w:hAnsi="Arial" w:cs="Arial"/>
          <w:lang w:eastAsia="pl-PL"/>
        </w:rPr>
        <w:t xml:space="preserve">, przekazuje informacje z otwarcia ofert w przedmiotowym postępowaniu. </w:t>
      </w:r>
    </w:p>
    <w:p w14:paraId="637D5760" w14:textId="77777777" w:rsidR="00CD0F5D" w:rsidRPr="00CD0F5D" w:rsidRDefault="00CD0F5D" w:rsidP="00CD0F5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pl-PL" w:bidi="pl-PL"/>
        </w:rPr>
      </w:pPr>
    </w:p>
    <w:p w14:paraId="5A8DF5FC" w14:textId="77777777" w:rsidR="00CD0F5D" w:rsidRPr="00CD0F5D" w:rsidRDefault="00CD0F5D" w:rsidP="00CD0F5D">
      <w:pPr>
        <w:spacing w:after="0" w:line="240" w:lineRule="auto"/>
        <w:ind w:right="4"/>
        <w:jc w:val="both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 xml:space="preserve">Otwarcie ofert odbyło się dnia </w:t>
      </w:r>
      <w:r w:rsidRPr="00CD0F5D">
        <w:rPr>
          <w:rFonts w:ascii="Arial" w:eastAsia="Times New Roman" w:hAnsi="Arial" w:cs="Arial"/>
          <w:b/>
          <w:bCs/>
          <w:lang w:eastAsia="pl-PL"/>
        </w:rPr>
        <w:t>18.08.2026 r. o godz. 10:00</w:t>
      </w:r>
      <w:r w:rsidRPr="00CD0F5D">
        <w:rPr>
          <w:rFonts w:ascii="Arial" w:eastAsia="Times New Roman" w:hAnsi="Arial" w:cs="Arial"/>
          <w:lang w:eastAsia="pl-PL"/>
        </w:rPr>
        <w:t>.</w:t>
      </w:r>
    </w:p>
    <w:p w14:paraId="1322A4E8" w14:textId="77777777" w:rsidR="00CD0F5D" w:rsidRPr="00CD0F5D" w:rsidRDefault="00CD0F5D" w:rsidP="00CD0F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31D2263" w14:textId="77777777" w:rsidR="00CD0F5D" w:rsidRPr="00CD0F5D" w:rsidRDefault="00CD0F5D" w:rsidP="00CD0F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 xml:space="preserve">Zamawiający przed otwarciem ofert podał, </w:t>
      </w:r>
      <w:r w:rsidRPr="00CD0F5D">
        <w:rPr>
          <w:rFonts w:ascii="Arial" w:eastAsia="Times New Roman" w:hAnsi="Arial" w:cs="Arial"/>
          <w:bCs/>
          <w:lang w:eastAsia="pl-PL" w:bidi="pl-PL"/>
        </w:rPr>
        <w:t xml:space="preserve">że na sfinansowanie zamówienia zamierza przeznaczyć kwotę </w:t>
      </w:r>
      <w:r w:rsidRPr="00CD0F5D">
        <w:rPr>
          <w:rFonts w:ascii="Arial" w:eastAsia="Times New Roman" w:hAnsi="Arial" w:cs="Arial"/>
          <w:b/>
          <w:szCs w:val="24"/>
          <w:lang w:eastAsia="pl-PL" w:bidi="pl-PL"/>
        </w:rPr>
        <w:t>60 000,00</w:t>
      </w:r>
      <w:r w:rsidRPr="00CD0F5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D0F5D">
        <w:rPr>
          <w:rFonts w:ascii="Arial" w:eastAsia="Times New Roman" w:hAnsi="Arial" w:cs="Arial"/>
          <w:b/>
          <w:szCs w:val="24"/>
          <w:lang w:eastAsia="pl-PL" w:bidi="pl-PL"/>
        </w:rPr>
        <w:t xml:space="preserve">złotych brutto. </w:t>
      </w:r>
    </w:p>
    <w:p w14:paraId="7FBCFC17" w14:textId="77777777" w:rsidR="00CD0F5D" w:rsidRPr="00CD0F5D" w:rsidRDefault="00CD0F5D" w:rsidP="00CD0F5D">
      <w:pPr>
        <w:tabs>
          <w:tab w:val="left" w:pos="10206"/>
        </w:tabs>
        <w:spacing w:after="0" w:line="240" w:lineRule="auto"/>
        <w:jc w:val="both"/>
        <w:rPr>
          <w:rFonts w:ascii="Arial" w:eastAsia="Times New Roman" w:hAnsi="Arial" w:cs="Arial"/>
          <w:lang w:eastAsia="pl-PL" w:bidi="pl-PL"/>
        </w:rPr>
      </w:pPr>
    </w:p>
    <w:p w14:paraId="101FED2D" w14:textId="77777777" w:rsidR="00CD0F5D" w:rsidRPr="00CD0F5D" w:rsidRDefault="00CD0F5D" w:rsidP="00CD0F5D">
      <w:pPr>
        <w:tabs>
          <w:tab w:val="left" w:pos="10206"/>
        </w:tabs>
        <w:spacing w:after="0" w:line="240" w:lineRule="auto"/>
        <w:jc w:val="both"/>
        <w:rPr>
          <w:rFonts w:ascii="Arial" w:eastAsia="Times New Roman" w:hAnsi="Arial" w:cs="Arial"/>
          <w:lang w:eastAsia="pl-PL" w:bidi="pl-PL"/>
        </w:rPr>
      </w:pPr>
      <w:r w:rsidRPr="00CD0F5D">
        <w:rPr>
          <w:rFonts w:ascii="Arial" w:eastAsia="Times New Roman" w:hAnsi="Arial" w:cs="Arial"/>
          <w:lang w:eastAsia="pl-PL" w:bidi="pl-PL"/>
        </w:rPr>
        <w:t xml:space="preserve">Do upływu wyznaczonego terminu składania ofert w przedmiotowym postępowaniu tj. do dnia </w:t>
      </w:r>
      <w:r w:rsidRPr="00CD0F5D">
        <w:rPr>
          <w:rFonts w:ascii="Arial" w:eastAsia="Times New Roman" w:hAnsi="Arial" w:cs="Arial"/>
          <w:b/>
          <w:bCs/>
          <w:lang w:eastAsia="pl-PL" w:bidi="pl-PL"/>
        </w:rPr>
        <w:t>18.08.2026 r. do godz. 09:00</w:t>
      </w:r>
      <w:r w:rsidRPr="00CD0F5D">
        <w:rPr>
          <w:rFonts w:ascii="Arial" w:eastAsia="Times New Roman" w:hAnsi="Arial" w:cs="Arial"/>
          <w:lang w:eastAsia="pl-PL" w:bidi="pl-PL"/>
        </w:rPr>
        <w:t xml:space="preserve"> wpłynęły do Zamawiającego następujące oferty:</w:t>
      </w:r>
    </w:p>
    <w:p w14:paraId="33DAA3B3" w14:textId="77777777" w:rsidR="00CD0F5D" w:rsidRPr="00CD0F5D" w:rsidRDefault="00CD0F5D" w:rsidP="00CD0F5D">
      <w:pPr>
        <w:tabs>
          <w:tab w:val="left" w:pos="10206"/>
        </w:tabs>
        <w:spacing w:after="0" w:line="240" w:lineRule="auto"/>
        <w:rPr>
          <w:rFonts w:ascii="Arial" w:eastAsia="Times New Roman" w:hAnsi="Arial" w:cs="Arial"/>
          <w:lang w:eastAsia="pl-PL" w:bidi="pl-PL"/>
        </w:rPr>
      </w:pP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5192"/>
        <w:gridCol w:w="2966"/>
      </w:tblGrid>
      <w:tr w:rsidR="00CD0F5D" w:rsidRPr="00CD0F5D" w14:paraId="1888F030" w14:textId="77777777" w:rsidTr="001530B6">
        <w:trPr>
          <w:jc w:val="center"/>
        </w:trPr>
        <w:tc>
          <w:tcPr>
            <w:tcW w:w="1212" w:type="dxa"/>
            <w:vAlign w:val="center"/>
          </w:tcPr>
          <w:p w14:paraId="65C6E763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92" w:type="dxa"/>
            <w:vAlign w:val="center"/>
          </w:tcPr>
          <w:p w14:paraId="1AA7A73F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CC7CD0B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Nazwa (firma), siedziba i adres Wykonawcy </w:t>
            </w:r>
          </w:p>
          <w:p w14:paraId="0811D878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  <w:p w14:paraId="2FAA3349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66" w:type="dxa"/>
            <w:vAlign w:val="center"/>
          </w:tcPr>
          <w:p w14:paraId="2F7E3A22" w14:textId="77777777" w:rsidR="00CD0F5D" w:rsidRPr="00CD0F5D" w:rsidRDefault="00CD0F5D" w:rsidP="00CD0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oferty brutto (PLN)</w:t>
            </w:r>
          </w:p>
        </w:tc>
      </w:tr>
      <w:tr w:rsidR="00CD0F5D" w:rsidRPr="00CD0F5D" w14:paraId="4D9F4A1B" w14:textId="77777777" w:rsidTr="001530B6">
        <w:trPr>
          <w:trHeight w:val="929"/>
          <w:jc w:val="center"/>
        </w:trPr>
        <w:tc>
          <w:tcPr>
            <w:tcW w:w="1212" w:type="dxa"/>
            <w:vAlign w:val="center"/>
          </w:tcPr>
          <w:p w14:paraId="58732000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92" w:type="dxa"/>
            <w:vAlign w:val="center"/>
          </w:tcPr>
          <w:p w14:paraId="539F938A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 xml:space="preserve"> </w:t>
            </w:r>
            <w:r w:rsidRPr="00CD0F5D">
              <w:rPr>
                <w:rFonts w:ascii="Arial" w:eastAsia="Times New Roman" w:hAnsi="Arial" w:cs="Arial"/>
                <w:b/>
                <w:bCs/>
                <w:lang w:eastAsia="pl-PL" w:bidi="pl-PL"/>
              </w:rPr>
              <w:t>Gwiazda Morza Hotel Management sp. z o.o.</w:t>
            </w:r>
          </w:p>
          <w:p w14:paraId="2BEBF26C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 xml:space="preserve"> ul. Hryniewieckiego 12A,84-120 Władysławowo</w:t>
            </w:r>
          </w:p>
          <w:p w14:paraId="15BFD22F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 xml:space="preserve"> NIP: 5871699543, REGON: 221772088</w:t>
            </w:r>
          </w:p>
        </w:tc>
        <w:tc>
          <w:tcPr>
            <w:tcW w:w="2966" w:type="dxa"/>
            <w:vAlign w:val="center"/>
          </w:tcPr>
          <w:p w14:paraId="3F6CD7CB" w14:textId="77777777" w:rsidR="00CD0F5D" w:rsidRPr="00CD0F5D" w:rsidRDefault="00CD0F5D" w:rsidP="00652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  <w:t>54 552,02 zł</w:t>
            </w:r>
          </w:p>
        </w:tc>
      </w:tr>
      <w:tr w:rsidR="00CD0F5D" w:rsidRPr="00CD0F5D" w14:paraId="28BCAF73" w14:textId="77777777" w:rsidTr="001530B6">
        <w:trPr>
          <w:trHeight w:val="634"/>
          <w:jc w:val="center"/>
        </w:trPr>
        <w:tc>
          <w:tcPr>
            <w:tcW w:w="1212" w:type="dxa"/>
            <w:vAlign w:val="center"/>
          </w:tcPr>
          <w:p w14:paraId="72EAD2F6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5AC0973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  <w:p w14:paraId="23F351C7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950055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92" w:type="dxa"/>
            <w:vAlign w:val="center"/>
          </w:tcPr>
          <w:p w14:paraId="173A89D5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pl-PL" w:bidi="pl-PL"/>
              </w:rPr>
            </w:pPr>
            <w:proofErr w:type="spellStart"/>
            <w:r w:rsidRPr="00CD0F5D">
              <w:rPr>
                <w:rFonts w:ascii="Arial" w:eastAsia="Times New Roman" w:hAnsi="Arial" w:cs="Arial"/>
                <w:b/>
                <w:bCs/>
                <w:lang w:eastAsia="pl-PL" w:bidi="pl-PL"/>
              </w:rPr>
              <w:t>SunVista</w:t>
            </w:r>
            <w:proofErr w:type="spellEnd"/>
            <w:r w:rsidRPr="00CD0F5D">
              <w:rPr>
                <w:rFonts w:ascii="Arial" w:eastAsia="Times New Roman" w:hAnsi="Arial" w:cs="Arial"/>
                <w:b/>
                <w:bCs/>
                <w:lang w:eastAsia="pl-PL" w:bidi="pl-PL"/>
              </w:rPr>
              <w:t xml:space="preserve"> sp. z o.o.</w:t>
            </w:r>
          </w:p>
          <w:p w14:paraId="3BC678C3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 xml:space="preserve">ul. Bergiela 10a/4, 80-180 Gdańsk </w:t>
            </w:r>
          </w:p>
          <w:p w14:paraId="48139626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>NIP: 5833500634, REGON: 527657574</w:t>
            </w:r>
          </w:p>
        </w:tc>
        <w:tc>
          <w:tcPr>
            <w:tcW w:w="2966" w:type="dxa"/>
            <w:vAlign w:val="center"/>
          </w:tcPr>
          <w:p w14:paraId="32740A52" w14:textId="77777777" w:rsidR="00CD0F5D" w:rsidRPr="00CD0F5D" w:rsidRDefault="00CD0F5D" w:rsidP="00CD0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  <w:t>57 900,00 zł</w:t>
            </w:r>
          </w:p>
        </w:tc>
      </w:tr>
      <w:tr w:rsidR="00CD0F5D" w:rsidRPr="00CD0F5D" w14:paraId="5C123285" w14:textId="77777777" w:rsidTr="001530B6">
        <w:trPr>
          <w:trHeight w:val="1043"/>
          <w:jc w:val="center"/>
        </w:trPr>
        <w:tc>
          <w:tcPr>
            <w:tcW w:w="1212" w:type="dxa"/>
            <w:vAlign w:val="center"/>
          </w:tcPr>
          <w:p w14:paraId="69A3A970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6A825A6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D0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  <w:p w14:paraId="3BB923BA" w14:textId="77777777" w:rsidR="00CD0F5D" w:rsidRPr="00CD0F5D" w:rsidRDefault="00CD0F5D" w:rsidP="00CD0F5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92" w:type="dxa"/>
            <w:vAlign w:val="center"/>
          </w:tcPr>
          <w:p w14:paraId="489C68EB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/>
                <w:bCs/>
                <w:lang w:eastAsia="pl-PL" w:bidi="pl-PL"/>
              </w:rPr>
              <w:t xml:space="preserve">MAINVOICE PR sp. z o.o. </w:t>
            </w:r>
          </w:p>
          <w:p w14:paraId="3371CAC0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>ul. Nowomiejska 5, 91-414 Łódź</w:t>
            </w:r>
          </w:p>
          <w:p w14:paraId="2F7BF740" w14:textId="77777777" w:rsidR="00CD0F5D" w:rsidRPr="00CD0F5D" w:rsidRDefault="00CD0F5D" w:rsidP="00CD0F5D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Cs/>
                <w:lang w:eastAsia="pl-PL" w:bidi="pl-PL"/>
              </w:rPr>
              <w:t>NIP: 7251903973, REGON: 100055618</w:t>
            </w:r>
          </w:p>
        </w:tc>
        <w:tc>
          <w:tcPr>
            <w:tcW w:w="2966" w:type="dxa"/>
            <w:vAlign w:val="center"/>
          </w:tcPr>
          <w:p w14:paraId="41C92160" w14:textId="77777777" w:rsidR="00CD0F5D" w:rsidRPr="00CD0F5D" w:rsidRDefault="00CD0F5D" w:rsidP="00CD0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</w:pPr>
            <w:r w:rsidRPr="00CD0F5D">
              <w:rPr>
                <w:rFonts w:ascii="Arial" w:eastAsia="Times New Roman" w:hAnsi="Arial" w:cs="Arial"/>
                <w:b/>
                <w:bCs/>
                <w:color w:val="000000"/>
                <w:lang w:eastAsia="pl-PL" w:bidi="pl-PL"/>
              </w:rPr>
              <w:t xml:space="preserve">64 990,00 zł </w:t>
            </w:r>
          </w:p>
        </w:tc>
      </w:tr>
    </w:tbl>
    <w:p w14:paraId="4128FF91" w14:textId="77777777" w:rsidR="00CD0F5D" w:rsidRPr="00CD0F5D" w:rsidRDefault="00CD0F5D" w:rsidP="00CD0F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E1430D" w14:textId="77777777" w:rsidR="00CD0F5D" w:rsidRPr="00CD0F5D" w:rsidRDefault="00CD0F5D" w:rsidP="00CD0F5D">
      <w:pPr>
        <w:spacing w:after="0" w:line="240" w:lineRule="auto"/>
        <w:ind w:left="5664" w:firstLine="708"/>
        <w:jc w:val="center"/>
        <w:rPr>
          <w:rFonts w:ascii="Arial" w:eastAsia="Times New Roman" w:hAnsi="Arial" w:cs="Arial"/>
          <w:lang w:eastAsia="pl-PL"/>
        </w:rPr>
      </w:pPr>
    </w:p>
    <w:p w14:paraId="48D640B5" w14:textId="77777777" w:rsidR="00CD0F5D" w:rsidRPr="00CD0F5D" w:rsidRDefault="00CD0F5D" w:rsidP="00CD0F5D">
      <w:pPr>
        <w:spacing w:after="0" w:line="240" w:lineRule="auto"/>
        <w:ind w:left="5664" w:firstLine="708"/>
        <w:jc w:val="center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>Zatwierdził:</w:t>
      </w:r>
    </w:p>
    <w:p w14:paraId="5E7D4AAD" w14:textId="77777777" w:rsidR="00CD0F5D" w:rsidRPr="00CD0F5D" w:rsidRDefault="00CD0F5D" w:rsidP="00CD0F5D">
      <w:pPr>
        <w:spacing w:after="0" w:line="240" w:lineRule="auto"/>
        <w:ind w:left="5664" w:firstLine="708"/>
        <w:jc w:val="center"/>
        <w:rPr>
          <w:rFonts w:ascii="Arial" w:eastAsia="Times New Roman" w:hAnsi="Arial" w:cs="Arial"/>
          <w:lang w:eastAsia="pl-PL"/>
        </w:rPr>
      </w:pPr>
      <w:r w:rsidRPr="00CD0F5D">
        <w:rPr>
          <w:rFonts w:ascii="Arial" w:eastAsia="Times New Roman" w:hAnsi="Arial" w:cs="Arial"/>
          <w:lang w:eastAsia="pl-PL"/>
        </w:rPr>
        <w:t>Maciej Bylicki</w:t>
      </w:r>
      <w:r w:rsidRPr="00CD0F5D">
        <w:rPr>
          <w:rFonts w:ascii="Arial" w:eastAsia="Times New Roman" w:hAnsi="Arial" w:cs="Arial"/>
          <w:lang w:eastAsia="pl-PL"/>
        </w:rPr>
        <w:br/>
        <w:t xml:space="preserve">            Z-ca Dyrektorki</w:t>
      </w:r>
    </w:p>
    <w:p w14:paraId="68468C10" w14:textId="2879D110" w:rsidR="000149BC" w:rsidRPr="00983534" w:rsidRDefault="000149BC" w:rsidP="005E364F">
      <w:pPr>
        <w:autoSpaceDE w:val="0"/>
        <w:autoSpaceDN w:val="0"/>
        <w:adjustRightInd w:val="0"/>
        <w:spacing w:after="0" w:line="320" w:lineRule="exact"/>
        <w:jc w:val="both"/>
        <w:rPr>
          <w:rFonts w:ascii="Open Sans" w:hAnsi="Open Sans" w:cs="Open Sans"/>
          <w:b/>
          <w:i/>
          <w:sz w:val="20"/>
          <w:szCs w:val="20"/>
          <w:u w:val="single"/>
        </w:rPr>
      </w:pPr>
    </w:p>
    <w:sectPr w:rsidR="000149BC" w:rsidRPr="00983534" w:rsidSect="00CD0F5D">
      <w:footerReference w:type="default" r:id="rId10"/>
      <w:headerReference w:type="first" r:id="rId11"/>
      <w:footerReference w:type="first" r:id="rId12"/>
      <w:pgSz w:w="11906" w:h="16838"/>
      <w:pgMar w:top="1985" w:right="1418" w:bottom="1418" w:left="1418" w:header="56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26AF2" w14:textId="77777777" w:rsidR="00BB0359" w:rsidRDefault="00BB0359" w:rsidP="00E21539">
      <w:pPr>
        <w:spacing w:after="0" w:line="240" w:lineRule="auto"/>
      </w:pPr>
      <w:r>
        <w:separator/>
      </w:r>
    </w:p>
  </w:endnote>
  <w:endnote w:type="continuationSeparator" w:id="0">
    <w:p w14:paraId="6D7162C7" w14:textId="77777777" w:rsidR="00BB0359" w:rsidRDefault="00BB0359" w:rsidP="00E2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F8162" w14:textId="77777777" w:rsidR="00913F16" w:rsidRPr="00913F16" w:rsidRDefault="00913F16" w:rsidP="00913F16">
    <w:pPr>
      <w:pStyle w:val="Stopka"/>
      <w:jc w:val="right"/>
      <w:rPr>
        <w:rFonts w:ascii="Open Sans" w:hAnsi="Open Sans" w:cs="Open Sans"/>
        <w:sz w:val="16"/>
        <w:szCs w:val="16"/>
      </w:rPr>
    </w:pPr>
    <w:r w:rsidRPr="00913F16">
      <w:rPr>
        <w:rFonts w:ascii="Open Sans" w:hAnsi="Open Sans" w:cs="Open Sans"/>
        <w:sz w:val="16"/>
        <w:szCs w:val="16"/>
      </w:rPr>
      <w:fldChar w:fldCharType="begin"/>
    </w:r>
    <w:r w:rsidRPr="00913F16">
      <w:rPr>
        <w:rFonts w:ascii="Open Sans" w:hAnsi="Open Sans" w:cs="Open Sans"/>
        <w:sz w:val="16"/>
        <w:szCs w:val="16"/>
      </w:rPr>
      <w:instrText>PAGE   \* MERGEFORMAT</w:instrText>
    </w:r>
    <w:r w:rsidRPr="00913F16">
      <w:rPr>
        <w:rFonts w:ascii="Open Sans" w:hAnsi="Open Sans" w:cs="Open Sans"/>
        <w:sz w:val="16"/>
        <w:szCs w:val="16"/>
      </w:rPr>
      <w:fldChar w:fldCharType="separate"/>
    </w:r>
    <w:r w:rsidR="00911AF6">
      <w:rPr>
        <w:rFonts w:ascii="Open Sans" w:hAnsi="Open Sans" w:cs="Open Sans"/>
        <w:noProof/>
        <w:sz w:val="16"/>
        <w:szCs w:val="16"/>
      </w:rPr>
      <w:t>2</w:t>
    </w:r>
    <w:r w:rsidRPr="00913F16">
      <w:rPr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2AAAA" w14:textId="3EC56369" w:rsidR="00913F16" w:rsidRPr="008A5F35" w:rsidRDefault="007B583C" w:rsidP="00913F16">
    <w:pPr>
      <w:spacing w:after="0" w:line="240" w:lineRule="auto"/>
      <w:rPr>
        <w:rFonts w:ascii="Open Sans" w:hAnsi="Open Sans" w:cs="Open Sans"/>
        <w:sz w:val="14"/>
        <w:szCs w:val="14"/>
      </w:rPr>
    </w:pPr>
    <w:r>
      <w:rPr>
        <w:rFonts w:ascii="Open Sans" w:hAnsi="Open Sans" w:cs="Open Sans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4BF67CC" wp14:editId="3815FE31">
              <wp:simplePos x="0" y="0"/>
              <wp:positionH relativeFrom="column">
                <wp:posOffset>1078865</wp:posOffset>
              </wp:positionH>
              <wp:positionV relativeFrom="paragraph">
                <wp:posOffset>-1905</wp:posOffset>
              </wp:positionV>
              <wp:extent cx="4679950" cy="36195"/>
              <wp:effectExtent l="7620" t="8255" r="8255" b="1270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0" cy="361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46667" id="Rectangle 7" o:spid="_x0000_s1026" style="position:absolute;margin-left:84.95pt;margin-top:-.15pt;width:368.5pt;height:2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" fillcolor="black" strokecolor="white"/>
          </w:pict>
        </mc:Fallback>
      </mc:AlternateContent>
    </w:r>
    <w:r w:rsidRPr="00C819C6">
      <w:rPr>
        <w:rFonts w:ascii="Open Sans" w:hAnsi="Open Sans" w:cs="Open Sans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FDDD78" wp14:editId="10E5C94E">
              <wp:simplePos x="0" y="0"/>
              <wp:positionH relativeFrom="column">
                <wp:posOffset>-3175</wp:posOffset>
              </wp:positionH>
              <wp:positionV relativeFrom="paragraph">
                <wp:posOffset>-2540</wp:posOffset>
              </wp:positionV>
              <wp:extent cx="1080135" cy="36195"/>
              <wp:effectExtent l="11430" t="7620" r="13335" b="13335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135" cy="361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EE710" id="Rectangle 6" o:spid="_x0000_s1026" style="position:absolute;margin-left:-.25pt;margin-top:-.2pt;width:85.05pt;height:2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/AHwIAADs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" fillcolor="black" strokecolor="white"/>
          </w:pict>
        </mc:Fallback>
      </mc:AlternateContent>
    </w:r>
  </w:p>
  <w:tbl>
    <w:tblPr>
      <w:tblW w:w="6379" w:type="dxa"/>
      <w:tblInd w:w="108" w:type="dxa"/>
      <w:tblBorders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15"/>
      <w:gridCol w:w="1354"/>
      <w:gridCol w:w="692"/>
      <w:gridCol w:w="992"/>
      <w:gridCol w:w="850"/>
      <w:gridCol w:w="567"/>
      <w:gridCol w:w="709"/>
    </w:tblGrid>
    <w:tr w:rsidR="00913F16" w:rsidRPr="009C5ECA" w14:paraId="07FCB137" w14:textId="77777777" w:rsidTr="005F4F13">
      <w:trPr>
        <w:trHeight w:val="227"/>
      </w:trPr>
      <w:tc>
        <w:tcPr>
          <w:tcW w:w="3261" w:type="dxa"/>
          <w:gridSpan w:val="3"/>
          <w:shd w:val="clear" w:color="auto" w:fill="auto"/>
        </w:tcPr>
        <w:p w14:paraId="0C4A1633" w14:textId="77777777" w:rsidR="00913F16" w:rsidRPr="009C5ECA" w:rsidRDefault="00913F16" w:rsidP="00913F16">
          <w:pPr>
            <w:pStyle w:val="Stopka"/>
            <w:ind w:left="-113"/>
            <w:contextualSpacing/>
            <w:rPr>
              <w:rFonts w:ascii="Open Sans" w:hAnsi="Open Sans" w:cs="Open Sans"/>
              <w:b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b/>
              <w:sz w:val="14"/>
              <w:szCs w:val="14"/>
              <w:lang w:val="de-DE"/>
            </w:rPr>
            <w:t>Miejski Ośrodek Pomocy Rodzinie</w:t>
          </w:r>
          <w:r>
            <w:rPr>
              <w:rFonts w:ascii="Open Sans" w:hAnsi="Open Sans" w:cs="Open Sans"/>
              <w:b/>
              <w:sz w:val="14"/>
              <w:szCs w:val="14"/>
              <w:lang w:val="de-DE"/>
            </w:rPr>
            <w:t xml:space="preserve"> w Gdańsku</w:t>
          </w:r>
        </w:p>
      </w:tc>
      <w:tc>
        <w:tcPr>
          <w:tcW w:w="1842" w:type="dxa"/>
          <w:gridSpan w:val="2"/>
          <w:shd w:val="clear" w:color="auto" w:fill="auto"/>
        </w:tcPr>
        <w:p w14:paraId="11425F39" w14:textId="77777777" w:rsidR="00913F16" w:rsidRPr="009C5ECA" w:rsidRDefault="00913F16" w:rsidP="00913F16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ul. Konrada Leczkowa 1A</w:t>
          </w:r>
        </w:p>
      </w:tc>
      <w:tc>
        <w:tcPr>
          <w:tcW w:w="1276" w:type="dxa"/>
          <w:gridSpan w:val="2"/>
          <w:tcBorders>
            <w:right w:val="nil"/>
          </w:tcBorders>
          <w:shd w:val="clear" w:color="auto" w:fill="auto"/>
        </w:tcPr>
        <w:p w14:paraId="3A4BC621" w14:textId="77777777" w:rsidR="00913F16" w:rsidRPr="009C5ECA" w:rsidRDefault="00913F16" w:rsidP="00913F16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80-432 Gdańsk</w:t>
          </w:r>
        </w:p>
      </w:tc>
    </w:tr>
    <w:tr w:rsidR="00913F16" w:rsidRPr="009C5ECA" w14:paraId="76F67FE6" w14:textId="77777777" w:rsidTr="007B583C">
      <w:trPr>
        <w:gridAfter w:val="1"/>
        <w:wAfter w:w="709" w:type="dxa"/>
        <w:trHeight w:val="198"/>
      </w:trPr>
      <w:tc>
        <w:tcPr>
          <w:tcW w:w="1215" w:type="dxa"/>
          <w:shd w:val="clear" w:color="auto" w:fill="auto"/>
          <w:vAlign w:val="bottom"/>
        </w:tcPr>
        <w:p w14:paraId="04273A90" w14:textId="77777777" w:rsidR="00913F16" w:rsidRPr="009C5ECA" w:rsidRDefault="00913F16" w:rsidP="00913F16">
          <w:pPr>
            <w:pStyle w:val="Stopka"/>
            <w:ind w:left="-113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 xml:space="preserve">tel. 58 342 31 </w:t>
          </w:r>
          <w:r>
            <w:rPr>
              <w:rFonts w:ascii="Open Sans" w:hAnsi="Open Sans" w:cs="Open Sans"/>
              <w:sz w:val="14"/>
              <w:szCs w:val="14"/>
              <w:lang w:val="de-DE"/>
            </w:rPr>
            <w:t>50</w:t>
          </w:r>
        </w:p>
      </w:tc>
      <w:tc>
        <w:tcPr>
          <w:tcW w:w="1354" w:type="dxa"/>
          <w:shd w:val="clear" w:color="auto" w:fill="auto"/>
          <w:vAlign w:val="bottom"/>
        </w:tcPr>
        <w:p w14:paraId="6FFE66E6" w14:textId="77777777" w:rsidR="00913F16" w:rsidRPr="009C5ECA" w:rsidRDefault="00913F16" w:rsidP="00913F16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>
            <w:rPr>
              <w:rFonts w:ascii="Open Sans" w:hAnsi="Open Sans" w:cs="Open Sans"/>
              <w:sz w:val="14"/>
              <w:szCs w:val="14"/>
              <w:lang w:val="de-DE"/>
            </w:rPr>
            <w:t>fax 58 342 31 51</w:t>
          </w:r>
        </w:p>
      </w:tc>
      <w:tc>
        <w:tcPr>
          <w:tcW w:w="1684" w:type="dxa"/>
          <w:gridSpan w:val="2"/>
          <w:shd w:val="clear" w:color="auto" w:fill="auto"/>
          <w:vAlign w:val="bottom"/>
        </w:tcPr>
        <w:p w14:paraId="0DBE756D" w14:textId="4ECEE261" w:rsidR="00913F16" w:rsidRPr="009C5ECA" w:rsidRDefault="00913F16" w:rsidP="00913F16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mopr@</w:t>
          </w:r>
          <w:r w:rsidR="005F4F13">
            <w:rPr>
              <w:rFonts w:ascii="Open Sans" w:hAnsi="Open Sans" w:cs="Open Sans"/>
              <w:sz w:val="14"/>
              <w:szCs w:val="14"/>
              <w:lang w:val="de-DE"/>
            </w:rPr>
            <w:t>gdansk</w:t>
          </w: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.gda.pl</w:t>
          </w:r>
        </w:p>
      </w:tc>
      <w:tc>
        <w:tcPr>
          <w:tcW w:w="1417" w:type="dxa"/>
          <w:gridSpan w:val="2"/>
          <w:tcBorders>
            <w:right w:val="nil"/>
          </w:tcBorders>
          <w:shd w:val="clear" w:color="auto" w:fill="auto"/>
          <w:vAlign w:val="bottom"/>
        </w:tcPr>
        <w:p w14:paraId="5EAB916A" w14:textId="77777777" w:rsidR="00913F16" w:rsidRPr="009C5ECA" w:rsidRDefault="00913F16" w:rsidP="00913F16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www.mopr.gda.pl</w:t>
          </w:r>
        </w:p>
      </w:tc>
    </w:tr>
  </w:tbl>
  <w:p w14:paraId="69958613" w14:textId="77777777" w:rsidR="00C97441" w:rsidRPr="00913F16" w:rsidRDefault="00C97441" w:rsidP="00913F16">
    <w:pPr>
      <w:pStyle w:val="Stopka"/>
      <w:rPr>
        <w:rFonts w:ascii="Open Sans" w:hAnsi="Open Sans" w:cs="Open San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FFD3A" w14:textId="77777777" w:rsidR="00BB0359" w:rsidRDefault="00BB0359" w:rsidP="00E21539">
      <w:pPr>
        <w:spacing w:after="0" w:line="240" w:lineRule="auto"/>
      </w:pPr>
      <w:r>
        <w:separator/>
      </w:r>
    </w:p>
  </w:footnote>
  <w:footnote w:type="continuationSeparator" w:id="0">
    <w:p w14:paraId="19196840" w14:textId="77777777" w:rsidR="00BB0359" w:rsidRDefault="00BB0359" w:rsidP="00E2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95EC3" w14:textId="17A59719" w:rsidR="00C97441" w:rsidRDefault="005A662D">
    <w:pPr>
      <w:pStyle w:val="Nagwek"/>
    </w:pPr>
    <w:r>
      <w:rPr>
        <w:noProof/>
        <w:lang w:eastAsia="pl-PL"/>
      </w:rPr>
      <w:object w:dxaOrig="1440" w:dyaOrig="1440" w14:anchorId="4CE6C3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.35pt;margin-top:-.55pt;width:170.1pt;height:55.75pt;z-index:251659264">
          <v:imagedata r:id="rId1" o:title=""/>
          <w10:wrap type="square"/>
        </v:shape>
        <o:OLEObject Type="Embed" ProgID="CorelDraw.Graphic.17" ShapeID="_x0000_s2056" DrawAspect="Content" ObjectID="_1848571937" r:id="rId2"/>
      </w:object>
    </w:r>
    <w:r w:rsidR="007B583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BDFD371" wp14:editId="7B8AD1F5">
              <wp:simplePos x="0" y="0"/>
              <wp:positionH relativeFrom="column">
                <wp:posOffset>2513965</wp:posOffset>
              </wp:positionH>
              <wp:positionV relativeFrom="paragraph">
                <wp:posOffset>0</wp:posOffset>
              </wp:positionV>
              <wp:extent cx="3239770" cy="720090"/>
              <wp:effectExtent l="0" t="0" r="0" b="0"/>
              <wp:wrapNone/>
              <wp:docPr id="3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977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62922" w14:textId="77777777" w:rsidR="00C97441" w:rsidRPr="00C819C6" w:rsidRDefault="00C97441" w:rsidP="00E21539">
                          <w:pPr>
                            <w:spacing w:before="340" w:after="120" w:line="240" w:lineRule="auto"/>
                            <w:ind w:right="-57"/>
                            <w:jc w:val="center"/>
                            <w:rPr>
                              <w:rFonts w:ascii="Open Sans" w:hAnsi="Open Sans" w:cs="Open Sans"/>
                              <w:b/>
                              <w:sz w:val="26"/>
                              <w:szCs w:val="26"/>
                            </w:rPr>
                          </w:pPr>
                          <w:r w:rsidRPr="00C819C6">
                            <w:rPr>
                              <w:rFonts w:ascii="Open Sans" w:hAnsi="Open Sans" w:cs="Open Sans"/>
                              <w:b/>
                              <w:noProof/>
                              <w:sz w:val="26"/>
                              <w:szCs w:val="26"/>
                              <w:lang w:eastAsia="pl-PL"/>
                            </w:rPr>
                            <w:t>Nasze wsparcie – Twoja samodzielność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FD371" id="Prostokąt 1" o:spid="_x0000_s1026" style="position:absolute;margin-left:197.95pt;margin-top:0;width:255.1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" filled="f" stroked="f" strokeweight="1pt">
              <v:textbox inset="0,0,0,0">
                <w:txbxContent>
                  <w:p w14:paraId="7E662922" w14:textId="77777777" w:rsidR="00C97441" w:rsidRPr="00C819C6" w:rsidRDefault="00C97441" w:rsidP="00E21539">
                    <w:pPr>
                      <w:spacing w:before="340" w:after="120" w:line="240" w:lineRule="auto"/>
                      <w:ind w:right="-57"/>
                      <w:jc w:val="center"/>
                      <w:rPr>
                        <w:rFonts w:ascii="Open Sans" w:hAnsi="Open Sans" w:cs="Open Sans"/>
                        <w:b/>
                        <w:sz w:val="26"/>
                        <w:szCs w:val="26"/>
                      </w:rPr>
                    </w:pPr>
                    <w:r w:rsidRPr="00C819C6">
                      <w:rPr>
                        <w:rFonts w:ascii="Open Sans" w:hAnsi="Open Sans" w:cs="Open Sans"/>
                        <w:b/>
                        <w:noProof/>
                        <w:sz w:val="26"/>
                        <w:szCs w:val="26"/>
                        <w:lang w:eastAsia="pl-PL"/>
                      </w:rPr>
                      <w:t>Nasze wsparcie – Twoja samodzielność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539"/>
    <w:rsid w:val="0000051D"/>
    <w:rsid w:val="000149BC"/>
    <w:rsid w:val="00063FD5"/>
    <w:rsid w:val="000702A7"/>
    <w:rsid w:val="00072475"/>
    <w:rsid w:val="0009646D"/>
    <w:rsid w:val="000F5991"/>
    <w:rsid w:val="00127A9E"/>
    <w:rsid w:val="00136AFC"/>
    <w:rsid w:val="001530B6"/>
    <w:rsid w:val="002105F0"/>
    <w:rsid w:val="00221A4B"/>
    <w:rsid w:val="00226A33"/>
    <w:rsid w:val="00266270"/>
    <w:rsid w:val="0027212F"/>
    <w:rsid w:val="00283F63"/>
    <w:rsid w:val="00284709"/>
    <w:rsid w:val="00291B34"/>
    <w:rsid w:val="002B399F"/>
    <w:rsid w:val="002C0698"/>
    <w:rsid w:val="00384803"/>
    <w:rsid w:val="003B6480"/>
    <w:rsid w:val="00443CA6"/>
    <w:rsid w:val="0045653D"/>
    <w:rsid w:val="0048156A"/>
    <w:rsid w:val="00497D09"/>
    <w:rsid w:val="005A662D"/>
    <w:rsid w:val="005D0E42"/>
    <w:rsid w:val="005D653F"/>
    <w:rsid w:val="005E364F"/>
    <w:rsid w:val="005F4F13"/>
    <w:rsid w:val="006521BA"/>
    <w:rsid w:val="00671A59"/>
    <w:rsid w:val="006C5270"/>
    <w:rsid w:val="007166F9"/>
    <w:rsid w:val="007B583C"/>
    <w:rsid w:val="007E38F4"/>
    <w:rsid w:val="007E7572"/>
    <w:rsid w:val="00801F18"/>
    <w:rsid w:val="008524DB"/>
    <w:rsid w:val="00911AF6"/>
    <w:rsid w:val="00913F16"/>
    <w:rsid w:val="00915B6F"/>
    <w:rsid w:val="00937E7C"/>
    <w:rsid w:val="00983534"/>
    <w:rsid w:val="009B77B8"/>
    <w:rsid w:val="009C4794"/>
    <w:rsid w:val="00AE16A4"/>
    <w:rsid w:val="00B0341C"/>
    <w:rsid w:val="00B14923"/>
    <w:rsid w:val="00BA5B86"/>
    <w:rsid w:val="00BB0359"/>
    <w:rsid w:val="00BC5C16"/>
    <w:rsid w:val="00BE6B2B"/>
    <w:rsid w:val="00C819C6"/>
    <w:rsid w:val="00C86E74"/>
    <w:rsid w:val="00C97441"/>
    <w:rsid w:val="00CB6CF6"/>
    <w:rsid w:val="00CD0F5D"/>
    <w:rsid w:val="00D3367E"/>
    <w:rsid w:val="00D625CD"/>
    <w:rsid w:val="00DF6A17"/>
    <w:rsid w:val="00E21539"/>
    <w:rsid w:val="00E45E52"/>
    <w:rsid w:val="00EA4401"/>
    <w:rsid w:val="00F8254F"/>
    <w:rsid w:val="00F9455F"/>
    <w:rsid w:val="00FA688E"/>
    <w:rsid w:val="00FE1CB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0341E01"/>
  <w15:chartTrackingRefBased/>
  <w15:docId w15:val="{12D85629-2E3D-458D-9015-58EEF24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0F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983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539"/>
  </w:style>
  <w:style w:type="paragraph" w:styleId="Stopka">
    <w:name w:val="footer"/>
    <w:basedOn w:val="Normalny"/>
    <w:link w:val="StopkaZnak"/>
    <w:uiPriority w:val="99"/>
    <w:unhideWhenUsed/>
    <w:rsid w:val="00E2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539"/>
  </w:style>
  <w:style w:type="character" w:customStyle="1" w:styleId="Nagwek3Znak">
    <w:name w:val="Nagłówek 3 Znak"/>
    <w:basedOn w:val="Domylnaczcionkaakapitu"/>
    <w:link w:val="Nagwek3"/>
    <w:uiPriority w:val="9"/>
    <w:rsid w:val="0098353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Default">
    <w:name w:val="Default"/>
    <w:rsid w:val="00983534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983534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0F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6891c5-89d1-4557-a34e-b015eeff7a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662F2760BAE48BDF53D2496701586" ma:contentTypeVersion="9" ma:contentTypeDescription="Utwórz nowy dokument." ma:contentTypeScope="" ma:versionID="fce3f4bbbf1f746a52d9fafd2f6c3263">
  <xsd:schema xmlns:xsd="http://www.w3.org/2001/XMLSchema" xmlns:xs="http://www.w3.org/2001/XMLSchema" xmlns:p="http://schemas.microsoft.com/office/2006/metadata/properties" xmlns:ns3="4a6891c5-89d1-4557-a34e-b015eeff7a5d" targetNamespace="http://schemas.microsoft.com/office/2006/metadata/properties" ma:root="true" ma:fieldsID="40f814a24c83fa3c2f620ef608824e62" ns3:_="">
    <xsd:import namespace="4a6891c5-89d1-4557-a34e-b015eeff7a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891c5-89d1-4557-a34e-b015eeff7a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36B9-8A9C-4160-A9D9-28E3BD212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57FB-9729-45DA-8959-25B818B2023D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4a6891c5-89d1-4557-a34e-b015eeff7a5d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80D01C-8E77-4F06-AE09-E69473416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891c5-89d1-4557-a34e-b015eeff7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20717D-26B9-4E70-A1D2-6DEAE9D7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Paszkiewicz</dc:creator>
  <cp:keywords/>
  <dc:description/>
  <cp:lastModifiedBy>Sydow Bogna</cp:lastModifiedBy>
  <cp:revision>2</cp:revision>
  <dcterms:created xsi:type="dcterms:W3CDTF">2026-08-18T13:26:00Z</dcterms:created>
  <dcterms:modified xsi:type="dcterms:W3CDTF">2026-08-18T13:26:00Z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0x010100CA0662F2760BAE48BDF53D2496701586</vt:lpwstr>
  </property>
</Properties>
</file>