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BB73A4" w14:textId="77777777" w:rsidR="004605F1" w:rsidRPr="00F51D06" w:rsidRDefault="004605F1" w:rsidP="004605F1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4605F1" w:rsidRPr="00F51D06" w14:paraId="5534F560" w14:textId="77777777" w:rsidTr="000E424E">
        <w:trPr>
          <w:trHeight w:val="1453"/>
        </w:trPr>
        <w:tc>
          <w:tcPr>
            <w:tcW w:w="10206" w:type="dxa"/>
            <w:gridSpan w:val="3"/>
            <w:vAlign w:val="center"/>
          </w:tcPr>
          <w:p w14:paraId="025014A7" w14:textId="40012E3D" w:rsidR="004605F1" w:rsidRPr="00F51D06" w:rsidRDefault="00132A13" w:rsidP="000E424E">
            <w:pPr>
              <w:rPr>
                <w:rFonts w:ascii="Arial" w:hAnsi="Arial" w:cs="Arial"/>
              </w:rPr>
            </w:pPr>
            <w:r>
              <w:rPr>
                <w:rFonts w:cs="Arial"/>
                <w:b/>
                <w:noProof/>
              </w:rPr>
              <w:drawing>
                <wp:inline distT="0" distB="0" distL="0" distR="0" wp14:anchorId="7D18A3D3" wp14:editId="7EC3FE56">
                  <wp:extent cx="6090285" cy="963295"/>
                  <wp:effectExtent l="0" t="0" r="5715" b="825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028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5F1" w:rsidRPr="00F51D06" w14:paraId="18426D59" w14:textId="77777777" w:rsidTr="000E424E">
        <w:trPr>
          <w:trHeight w:val="1453"/>
        </w:trPr>
        <w:tc>
          <w:tcPr>
            <w:tcW w:w="10206" w:type="dxa"/>
            <w:gridSpan w:val="3"/>
          </w:tcPr>
          <w:p w14:paraId="6BB6523F" w14:textId="77777777" w:rsidR="004605F1" w:rsidRDefault="004605F1" w:rsidP="000E424E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4C7E1AB8" w14:textId="77777777" w:rsidR="004605F1" w:rsidRPr="00F51D06" w:rsidRDefault="004605F1" w:rsidP="000E424E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1CD3EAF9" w14:textId="77777777" w:rsidR="004605F1" w:rsidRPr="00F51D06" w:rsidRDefault="004605F1" w:rsidP="000E424E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BEZ NEGOCJACJI</w:t>
            </w:r>
          </w:p>
          <w:p w14:paraId="08EA1C0A" w14:textId="5EFDD449" w:rsidR="004605F1" w:rsidRPr="00F51D06" w:rsidRDefault="004605F1" w:rsidP="00D242A8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D242A8">
              <w:rPr>
                <w:rFonts w:ascii="Arial" w:hAnsi="Arial" w:cs="Arial"/>
                <w:b/>
                <w:bCs/>
                <w:sz w:val="28"/>
              </w:rPr>
              <w:t xml:space="preserve"> 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4605F1" w:rsidRPr="00F51D06" w14:paraId="0A87AF55" w14:textId="77777777" w:rsidTr="000E424E">
        <w:trPr>
          <w:trHeight w:val="822"/>
        </w:trPr>
        <w:tc>
          <w:tcPr>
            <w:tcW w:w="10206" w:type="dxa"/>
            <w:gridSpan w:val="3"/>
          </w:tcPr>
          <w:p w14:paraId="4769AE46" w14:textId="77777777" w:rsidR="004605F1" w:rsidRPr="00F51D06" w:rsidRDefault="004605F1" w:rsidP="000E424E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28"/>
                <w:szCs w:val="24"/>
              </w:rPr>
            </w:pPr>
          </w:p>
          <w:p w14:paraId="3C4F7D16" w14:textId="35015D98" w:rsidR="004605F1" w:rsidRPr="00F51D06" w:rsidRDefault="004605F1" w:rsidP="000E424E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6A3CC0">
              <w:rPr>
                <w:rFonts w:ascii="Arial" w:hAnsi="Arial" w:cs="Arial"/>
                <w:b/>
                <w:bCs/>
                <w:sz w:val="24"/>
                <w:szCs w:val="24"/>
              </w:rPr>
              <w:t>Zn_202</w:t>
            </w:r>
            <w:r w:rsidR="00D2170F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="006A3CC0">
              <w:rPr>
                <w:rFonts w:ascii="Arial" w:hAnsi="Arial" w:cs="Arial"/>
                <w:b/>
                <w:bCs/>
                <w:sz w:val="24"/>
                <w:szCs w:val="24"/>
              </w:rPr>
              <w:t>_1</w:t>
            </w:r>
            <w:r w:rsidR="008A65EA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  <w:p w14:paraId="1BBFEC59" w14:textId="259399B7" w:rsidR="00493B7C" w:rsidRPr="00493B7C" w:rsidRDefault="004605F1" w:rsidP="00493B7C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93B7C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6A3CC0" w:rsidRPr="00493B7C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8A65EA" w:rsidRPr="008A65EA">
              <w:rPr>
                <w:rFonts w:ascii="Arial" w:hAnsi="Arial" w:cs="Arial"/>
                <w:b/>
                <w:color w:val="000000"/>
                <w:sz w:val="24"/>
                <w:szCs w:val="24"/>
              </w:rPr>
              <w:t>„</w:t>
            </w:r>
            <w:bookmarkStart w:id="0" w:name="_GoBack"/>
            <w:r w:rsidR="008A65EA" w:rsidRPr="008A65EA">
              <w:rPr>
                <w:rFonts w:ascii="Arial" w:hAnsi="Arial" w:cs="Arial"/>
                <w:b/>
                <w:color w:val="000000"/>
                <w:sz w:val="24"/>
                <w:szCs w:val="24"/>
              </w:rPr>
              <w:t>Sukcesywna dostawa medycznych artykułów niesterylnych na potrzeby ZOZ Ropczyce</w:t>
            </w:r>
            <w:bookmarkEnd w:id="0"/>
            <w:r w:rsidR="00037715">
              <w:rPr>
                <w:rFonts w:ascii="Arial" w:hAnsi="Arial" w:cs="Arial"/>
                <w:b/>
                <w:color w:val="000000"/>
                <w:sz w:val="24"/>
                <w:szCs w:val="24"/>
              </w:rPr>
              <w:t>”</w:t>
            </w:r>
          </w:p>
          <w:p w14:paraId="0D943A27" w14:textId="2CDAC429" w:rsidR="004605F1" w:rsidRPr="00F51D06" w:rsidRDefault="004605F1" w:rsidP="00EE2C2A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4605F1" w:rsidRPr="00F51D06" w14:paraId="335527AD" w14:textId="77777777" w:rsidTr="000E424E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125DF618" w14:textId="77777777" w:rsidR="004605F1" w:rsidRPr="00F51D06" w:rsidRDefault="004605F1" w:rsidP="000E424E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39B6C29F" w14:textId="77777777" w:rsidR="004605F1" w:rsidRPr="00F51D06" w:rsidRDefault="004605F1" w:rsidP="000E424E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4605F1" w:rsidRPr="00F51D06" w14:paraId="3D01A1D0" w14:textId="77777777" w:rsidTr="000E424E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64DFF07C" w14:textId="77777777" w:rsidR="004605F1" w:rsidRPr="00F51D06" w:rsidRDefault="004605F1" w:rsidP="006A3CC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7E19C0AD" w14:textId="77777777" w:rsidR="004605F1" w:rsidRPr="00F51D06" w:rsidRDefault="004605F1" w:rsidP="000E42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4605F1" w:rsidRPr="00F51D06" w14:paraId="13AE3056" w14:textId="77777777" w:rsidTr="000E424E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970DF" w14:textId="77777777" w:rsidR="004605F1" w:rsidRPr="00F51D06" w:rsidRDefault="004605F1" w:rsidP="000E424E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BD95A" w14:textId="77777777" w:rsidR="004605F1" w:rsidRPr="00F51D06" w:rsidRDefault="004605F1" w:rsidP="000E424E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Formularz oferty z załącznikami :</w:t>
            </w:r>
          </w:p>
        </w:tc>
      </w:tr>
      <w:tr w:rsidR="004605F1" w:rsidRPr="00F51D06" w14:paraId="2A0726B0" w14:textId="77777777" w:rsidTr="000E424E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1072C" w14:textId="77777777" w:rsidR="004605F1" w:rsidRPr="00F51D06" w:rsidRDefault="004605F1" w:rsidP="000E424E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CD1BE" w14:textId="77777777" w:rsidR="004605F1" w:rsidRPr="00F51D06" w:rsidRDefault="004605F1" w:rsidP="000E424E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4605F1" w:rsidRPr="00F51D06" w14:paraId="6C4CF121" w14:textId="77777777" w:rsidTr="000E424E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99103" w14:textId="045912EC" w:rsidR="004605F1" w:rsidRPr="00F51D06" w:rsidRDefault="004605F1" w:rsidP="006A3CC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</w:t>
            </w:r>
            <w:r w:rsidR="006A3CC0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CF9EF" w14:textId="77777777" w:rsidR="004605F1" w:rsidRPr="00F51D06" w:rsidRDefault="004605F1" w:rsidP="000E424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4605F1" w:rsidRPr="00F51D06" w14:paraId="49B1F74C" w14:textId="77777777" w:rsidTr="000E424E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B7EBD" w14:textId="376CE23F" w:rsidR="004605F1" w:rsidRPr="00F51D06" w:rsidRDefault="004605F1" w:rsidP="006A3CC0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Załącznik nr </w:t>
            </w:r>
            <w:r w:rsidR="006A3CC0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B20B0" w14:textId="432D307E" w:rsidR="004605F1" w:rsidRPr="00F51D06" w:rsidRDefault="004605F1" w:rsidP="002E6E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</w:t>
            </w:r>
            <w:r w:rsidR="002E6EC4">
              <w:rPr>
                <w:rFonts w:ascii="Arial" w:hAnsi="Arial" w:cs="Arial"/>
                <w:sz w:val="24"/>
                <w:szCs w:val="24"/>
              </w:rPr>
              <w:t xml:space="preserve"> cenowy</w:t>
            </w:r>
          </w:p>
        </w:tc>
      </w:tr>
      <w:tr w:rsidR="004605F1" w:rsidRPr="00F51D06" w14:paraId="1F426461" w14:textId="77777777" w:rsidTr="000E424E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90603" w14:textId="77777777" w:rsidR="004605F1" w:rsidRPr="00F51D06" w:rsidRDefault="004605F1" w:rsidP="000E424E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86E0B" w14:textId="4E1B38F4" w:rsidR="004605F1" w:rsidRPr="00F51D06" w:rsidRDefault="002E6EC4" w:rsidP="000E424E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postanowienia umowy w sprawie zamówienia publicznego</w:t>
            </w:r>
          </w:p>
        </w:tc>
      </w:tr>
      <w:tr w:rsidR="004605F1" w:rsidRPr="00F51D06" w14:paraId="765A2911" w14:textId="77777777" w:rsidTr="000E424E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4C7C7EE1" w14:textId="77777777" w:rsidR="004605F1" w:rsidRPr="00F51D06" w:rsidRDefault="004605F1" w:rsidP="000E424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F1C4931" w14:textId="77777777" w:rsidR="004605F1" w:rsidRPr="00F51D06" w:rsidRDefault="004605F1" w:rsidP="000E424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B30B344" w14:textId="77777777" w:rsidR="004605F1" w:rsidRPr="00F51D06" w:rsidRDefault="004605F1" w:rsidP="000E42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2A13" w:rsidRPr="00F51D06" w14:paraId="1D1697EB" w14:textId="77777777" w:rsidTr="000E424E">
        <w:trPr>
          <w:trHeight w:val="400"/>
        </w:trPr>
        <w:tc>
          <w:tcPr>
            <w:tcW w:w="3261" w:type="dxa"/>
            <w:vAlign w:val="center"/>
          </w:tcPr>
          <w:p w14:paraId="7BE66A8E" w14:textId="77777777" w:rsidR="00132A13" w:rsidRPr="00F51D06" w:rsidRDefault="00132A13" w:rsidP="000E424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Merge w:val="restart"/>
            <w:vAlign w:val="center"/>
          </w:tcPr>
          <w:p w14:paraId="5192D3AE" w14:textId="14927F80" w:rsidR="00132A13" w:rsidRPr="00F51D06" w:rsidRDefault="00132A13" w:rsidP="000E424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08CF8B10" w14:textId="77777777" w:rsidR="00132A13" w:rsidRPr="00F51D06" w:rsidRDefault="00132A13" w:rsidP="000E424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132A13" w:rsidRPr="00F51D06" w14:paraId="74283444" w14:textId="77777777" w:rsidTr="000E424E">
        <w:trPr>
          <w:trHeight w:val="1098"/>
        </w:trPr>
        <w:tc>
          <w:tcPr>
            <w:tcW w:w="3261" w:type="dxa"/>
          </w:tcPr>
          <w:p w14:paraId="06CEC135" w14:textId="77777777" w:rsidR="00132A13" w:rsidRPr="00F51D06" w:rsidRDefault="00132A13" w:rsidP="000E424E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44D6AF86" w14:textId="77777777" w:rsidR="00132A13" w:rsidRPr="00F230A6" w:rsidRDefault="00132A13" w:rsidP="00F230A6"/>
        </w:tc>
        <w:tc>
          <w:tcPr>
            <w:tcW w:w="3402" w:type="dxa"/>
          </w:tcPr>
          <w:p w14:paraId="7B187407" w14:textId="77777777" w:rsidR="00132A13" w:rsidRPr="00F51D06" w:rsidRDefault="00132A13" w:rsidP="000E424E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132A13" w:rsidRPr="00F51D06" w14:paraId="2C878846" w14:textId="77777777" w:rsidTr="000E424E">
        <w:trPr>
          <w:trHeight w:val="866"/>
        </w:trPr>
        <w:tc>
          <w:tcPr>
            <w:tcW w:w="3261" w:type="dxa"/>
            <w:vAlign w:val="center"/>
          </w:tcPr>
          <w:p w14:paraId="4569FB21" w14:textId="77777777" w:rsidR="00132A13" w:rsidRPr="00F51D06" w:rsidRDefault="00132A13" w:rsidP="000E424E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Merge/>
            <w:vAlign w:val="center"/>
          </w:tcPr>
          <w:p w14:paraId="0DD40685" w14:textId="58D56BE9" w:rsidR="00132A13" w:rsidRPr="00F51D06" w:rsidRDefault="00132A13" w:rsidP="000E424E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3402" w:type="dxa"/>
            <w:vAlign w:val="center"/>
          </w:tcPr>
          <w:p w14:paraId="1A0AD484" w14:textId="77777777" w:rsidR="00132A13" w:rsidRPr="00F51D06" w:rsidRDefault="00132A13" w:rsidP="000E424E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4605F1" w:rsidRPr="00F51D06" w14:paraId="62D29F56" w14:textId="77777777" w:rsidTr="00132A13">
        <w:trPr>
          <w:trHeight w:val="698"/>
        </w:trPr>
        <w:tc>
          <w:tcPr>
            <w:tcW w:w="10206" w:type="dxa"/>
            <w:gridSpan w:val="3"/>
            <w:vAlign w:val="center"/>
          </w:tcPr>
          <w:p w14:paraId="6683A15F" w14:textId="0E99A343" w:rsidR="004605F1" w:rsidRPr="00F51D06" w:rsidRDefault="004605F1" w:rsidP="00F230A6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t>Ropczyce</w:t>
            </w:r>
          </w:p>
        </w:tc>
      </w:tr>
    </w:tbl>
    <w:p w14:paraId="404C87D8" w14:textId="77777777" w:rsidR="001F50F1" w:rsidRDefault="001F50F1"/>
    <w:sectPr w:rsidR="001F50F1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3E4"/>
    <w:rsid w:val="000363E4"/>
    <w:rsid w:val="00037715"/>
    <w:rsid w:val="000965E4"/>
    <w:rsid w:val="00120D62"/>
    <w:rsid w:val="00132A13"/>
    <w:rsid w:val="001F50F1"/>
    <w:rsid w:val="002E6EC4"/>
    <w:rsid w:val="004605F1"/>
    <w:rsid w:val="00493B7C"/>
    <w:rsid w:val="005F3641"/>
    <w:rsid w:val="006A3CC0"/>
    <w:rsid w:val="007368A8"/>
    <w:rsid w:val="0087511C"/>
    <w:rsid w:val="008A65EA"/>
    <w:rsid w:val="008B477F"/>
    <w:rsid w:val="00D2170F"/>
    <w:rsid w:val="00D242A8"/>
    <w:rsid w:val="00D8128C"/>
    <w:rsid w:val="00EE2C2A"/>
    <w:rsid w:val="00F230A6"/>
    <w:rsid w:val="00FB083B"/>
    <w:rsid w:val="00FF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DDEE4"/>
  <w15:chartTrackingRefBased/>
  <w15:docId w15:val="{6AC695B8-0F2C-4870-8305-3EABA6329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05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4605F1"/>
    <w:pPr>
      <w:keepNext/>
      <w:jc w:val="center"/>
      <w:outlineLvl w:val="2"/>
    </w:pPr>
    <w:rPr>
      <w:b/>
      <w:bCs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4605F1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4605F1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4605F1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116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Jarząb</dc:creator>
  <cp:keywords/>
  <dc:description/>
  <cp:lastModifiedBy>Dawid Jarząb</cp:lastModifiedBy>
  <cp:revision>14</cp:revision>
  <cp:lastPrinted>2024-07-31T10:57:00Z</cp:lastPrinted>
  <dcterms:created xsi:type="dcterms:W3CDTF">2022-10-13T10:26:00Z</dcterms:created>
  <dcterms:modified xsi:type="dcterms:W3CDTF">2026-08-07T05:15:00Z</dcterms:modified>
</cp:coreProperties>
</file>