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4A78" w14:textId="255D6388" w:rsidR="009C28AE" w:rsidRDefault="009C28AE" w:rsidP="009C28AE">
      <w:pPr>
        <w:tabs>
          <w:tab w:val="left" w:pos="1185"/>
        </w:tabs>
        <w:spacing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85E1E">
        <w:rPr>
          <w:rFonts w:ascii="Times New Roman" w:hAnsi="Times New Roman" w:cs="Times New Roman"/>
          <w:b/>
          <w:bCs/>
          <w:sz w:val="24"/>
          <w:szCs w:val="24"/>
        </w:rPr>
        <w:t>4A do SWZ (załącznik nr 1 do Umowy)</w:t>
      </w:r>
    </w:p>
    <w:p w14:paraId="049D4E64" w14:textId="77777777" w:rsidR="00C85E1E" w:rsidRDefault="00C85E1E" w:rsidP="009C28AE">
      <w:pPr>
        <w:tabs>
          <w:tab w:val="left" w:pos="1185"/>
        </w:tabs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59FE8" w14:textId="0AC00C1C" w:rsidR="009C28AE" w:rsidRDefault="00501D3B" w:rsidP="009C28AE">
      <w:pPr>
        <w:tabs>
          <w:tab w:val="left" w:pos="1185"/>
        </w:tabs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SZCZEGÓŁOWY ZAKRES PRAC</w:t>
      </w:r>
    </w:p>
    <w:p w14:paraId="4D31BB5C" w14:textId="03EED8EC" w:rsidR="00F70FCA" w:rsidRDefault="00F70FCA" w:rsidP="00D83600">
      <w:pPr>
        <w:tabs>
          <w:tab w:val="left" w:pos="118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Wykaz instalacji</w:t>
      </w:r>
      <w:r w:rsidR="00D83600">
        <w:rPr>
          <w:rFonts w:ascii="Times New Roman" w:hAnsi="Times New Roman" w:cs="Times New Roman"/>
          <w:b/>
          <w:bCs/>
          <w:sz w:val="24"/>
          <w:szCs w:val="24"/>
        </w:rPr>
        <w:t>, urządzeń i narzędzi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600">
        <w:rPr>
          <w:rFonts w:ascii="Times New Roman" w:hAnsi="Times New Roman" w:cs="Times New Roman"/>
          <w:b/>
          <w:bCs/>
          <w:sz w:val="24"/>
          <w:szCs w:val="24"/>
        </w:rPr>
        <w:t xml:space="preserve">podlegających serwisom, 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pomiar</w:t>
      </w:r>
      <w:r w:rsidR="00D83600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elektryczn</w:t>
      </w:r>
      <w:r w:rsidR="00D83600">
        <w:rPr>
          <w:rFonts w:ascii="Times New Roman" w:hAnsi="Times New Roman" w:cs="Times New Roman"/>
          <w:b/>
          <w:bCs/>
          <w:sz w:val="24"/>
          <w:szCs w:val="24"/>
        </w:rPr>
        <w:t xml:space="preserve">ym 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oraz pomia</w:t>
      </w:r>
      <w:r w:rsidR="00D83600">
        <w:rPr>
          <w:rFonts w:ascii="Times New Roman" w:hAnsi="Times New Roman" w:cs="Times New Roman"/>
          <w:b/>
          <w:bCs/>
          <w:sz w:val="24"/>
          <w:szCs w:val="24"/>
        </w:rPr>
        <w:t>rom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skuteczności działania</w:t>
      </w:r>
      <w:r w:rsidR="009C28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EDA166" w14:textId="77777777" w:rsidR="009306B5" w:rsidRPr="009C28AE" w:rsidRDefault="009306B5" w:rsidP="009C28AE">
      <w:pPr>
        <w:tabs>
          <w:tab w:val="left" w:pos="118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58BE3" w14:textId="330DA2E9" w:rsidR="003754D3" w:rsidRPr="00D83600" w:rsidRDefault="00D83600" w:rsidP="009306B5">
      <w:pPr>
        <w:tabs>
          <w:tab w:val="left" w:pos="1185"/>
        </w:tabs>
        <w:spacing w:line="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74634654"/>
      <w:r w:rsidRPr="00D8360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9306B5" w:rsidRPr="00D836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W Regionalnym </w:t>
      </w:r>
      <w:bookmarkEnd w:id="0"/>
      <w:r w:rsidR="009306B5" w:rsidRPr="00D83600">
        <w:rPr>
          <w:rFonts w:ascii="Times New Roman" w:hAnsi="Times New Roman" w:cs="Times New Roman"/>
          <w:b/>
          <w:bCs/>
          <w:sz w:val="24"/>
          <w:szCs w:val="24"/>
          <w:u w:val="single"/>
        </w:rPr>
        <w:t>Zakładzie Utylizacji Odpadów Komunalnych w Machnaczu.</w:t>
      </w:r>
    </w:p>
    <w:p w14:paraId="66E46864" w14:textId="2D7A7F3B" w:rsidR="003754D3" w:rsidRPr="009C28AE" w:rsidRDefault="008F3AC2" w:rsidP="009C28AE">
      <w:pPr>
        <w:pStyle w:val="Akapitzlist"/>
        <w:numPr>
          <w:ilvl w:val="0"/>
          <w:numId w:val="4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4634754"/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o</w:t>
      </w:r>
      <w:r w:rsidR="003754D3" w:rsidRPr="009C28AE">
        <w:rPr>
          <w:rFonts w:ascii="Times New Roman" w:hAnsi="Times New Roman" w:cs="Times New Roman"/>
          <w:b/>
          <w:bCs/>
          <w:sz w:val="24"/>
          <w:szCs w:val="24"/>
        </w:rPr>
        <w:t>świetleni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54D3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awaryjne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="00D86451">
        <w:rPr>
          <w:rFonts w:ascii="Times New Roman" w:hAnsi="Times New Roman" w:cs="Times New Roman"/>
          <w:b/>
          <w:bCs/>
          <w:sz w:val="24"/>
          <w:szCs w:val="24"/>
        </w:rPr>
        <w:t>, oświetlenia miejsca pracy,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w niżej wymienionych pomieszczeniach/obiektach</w:t>
      </w:r>
      <w:r w:rsidR="00C63BBE" w:rsidRPr="009C28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85B7DE" w14:textId="616E965E" w:rsidR="003754D3" w:rsidRPr="009C28AE" w:rsidRDefault="003754D3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generatora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3 oprawy</w:t>
      </w:r>
      <w:r w:rsidR="007A1B58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1BEB9CF0" w14:textId="6D78D277" w:rsidR="007A1B58" w:rsidRPr="009C28AE" w:rsidRDefault="007A1B58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m</w:t>
      </w:r>
      <w:r w:rsidRPr="009C28AE">
        <w:rPr>
          <w:rFonts w:ascii="Times New Roman" w:hAnsi="Times New Roman" w:cs="Times New Roman"/>
          <w:sz w:val="24"/>
          <w:szCs w:val="24"/>
        </w:rPr>
        <w:t xml:space="preserve">agazyn olejowy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 oprawa,</w:t>
      </w:r>
    </w:p>
    <w:p w14:paraId="38F05C22" w14:textId="32842894" w:rsidR="009C28AE" w:rsidRDefault="007A1B58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h</w:t>
      </w:r>
      <w:r w:rsidR="00D86451">
        <w:rPr>
          <w:rFonts w:ascii="Times New Roman" w:hAnsi="Times New Roman" w:cs="Times New Roman"/>
          <w:sz w:val="24"/>
          <w:szCs w:val="24"/>
        </w:rPr>
        <w:t>ala s</w:t>
      </w:r>
      <w:r w:rsidRPr="009C28AE">
        <w:rPr>
          <w:rFonts w:ascii="Times New Roman" w:hAnsi="Times New Roman" w:cs="Times New Roman"/>
          <w:sz w:val="24"/>
          <w:szCs w:val="24"/>
        </w:rPr>
        <w:t>ortowni</w:t>
      </w:r>
      <w:r w:rsidR="00D86451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 w:rsidR="00D86451">
        <w:rPr>
          <w:rFonts w:ascii="Times New Roman" w:hAnsi="Times New Roman" w:cs="Times New Roman"/>
          <w:sz w:val="24"/>
          <w:szCs w:val="24"/>
        </w:rPr>
        <w:t xml:space="preserve"> 195 punktów</w:t>
      </w:r>
      <w:r w:rsidR="008F3AC2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780B5FFC" w14:textId="1980D099" w:rsidR="00DB4BF6" w:rsidRPr="009C28AE" w:rsidRDefault="009123CF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</w:t>
      </w:r>
      <w:r w:rsidR="00D86451">
        <w:rPr>
          <w:rFonts w:ascii="Times New Roman" w:hAnsi="Times New Roman" w:cs="Times New Roman"/>
          <w:sz w:val="24"/>
          <w:szCs w:val="24"/>
        </w:rPr>
        <w:t xml:space="preserve"> </w:t>
      </w:r>
      <w:r w:rsidR="001E568F">
        <w:rPr>
          <w:rFonts w:ascii="Times New Roman" w:hAnsi="Times New Roman" w:cs="Times New Roman"/>
          <w:sz w:val="24"/>
          <w:szCs w:val="24"/>
        </w:rPr>
        <w:t>h</w:t>
      </w:r>
      <w:r w:rsidR="008F3AC2" w:rsidRPr="009C28AE">
        <w:rPr>
          <w:rFonts w:ascii="Times New Roman" w:hAnsi="Times New Roman" w:cs="Times New Roman"/>
          <w:sz w:val="24"/>
          <w:szCs w:val="24"/>
        </w:rPr>
        <w:t xml:space="preserve">ala sortowni - pomieszczenia techniczne, pomieszczenia </w:t>
      </w:r>
      <w:proofErr w:type="spellStart"/>
      <w:r w:rsidR="008F3AC2" w:rsidRPr="009C28AE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="008F3AC2" w:rsidRPr="009C28AE">
        <w:rPr>
          <w:rFonts w:ascii="Times New Roman" w:hAnsi="Times New Roman" w:cs="Times New Roman"/>
          <w:sz w:val="24"/>
          <w:szCs w:val="24"/>
        </w:rPr>
        <w:t xml:space="preserve"> – biurowe,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szatnia</w:t>
      </w:r>
      <w:r w:rsidR="009C28AE">
        <w:rPr>
          <w:rFonts w:ascii="Times New Roman" w:hAnsi="Times New Roman" w:cs="Times New Roman"/>
          <w:sz w:val="24"/>
          <w:szCs w:val="24"/>
        </w:rPr>
        <w:t xml:space="preserve">, </w:t>
      </w:r>
      <w:r w:rsidR="008F3AC2" w:rsidRPr="009C28AE">
        <w:rPr>
          <w:rFonts w:ascii="Times New Roman" w:hAnsi="Times New Roman" w:cs="Times New Roman"/>
          <w:sz w:val="24"/>
          <w:szCs w:val="24"/>
        </w:rPr>
        <w:t>korytarz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8F3AC2" w:rsidRPr="009C28AE">
        <w:rPr>
          <w:rFonts w:ascii="Times New Roman" w:hAnsi="Times New Roman" w:cs="Times New Roman"/>
          <w:sz w:val="24"/>
          <w:szCs w:val="24"/>
        </w:rPr>
        <w:t>8</w:t>
      </w:r>
      <w:r w:rsidRPr="009C28AE">
        <w:rPr>
          <w:rFonts w:ascii="Times New Roman" w:hAnsi="Times New Roman" w:cs="Times New Roman"/>
          <w:sz w:val="24"/>
          <w:szCs w:val="24"/>
        </w:rPr>
        <w:t xml:space="preserve"> opraw</w:t>
      </w:r>
      <w:r w:rsidR="008F3AC2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676E4C5E" w14:textId="1166CC53" w:rsidR="00DB4BF6" w:rsidRPr="009C28AE" w:rsidRDefault="00DB4BF6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b</w:t>
      </w:r>
      <w:r w:rsidRPr="009C28AE">
        <w:rPr>
          <w:rFonts w:ascii="Times New Roman" w:hAnsi="Times New Roman" w:cs="Times New Roman"/>
          <w:sz w:val="24"/>
          <w:szCs w:val="24"/>
        </w:rPr>
        <w:t xml:space="preserve">udynek socjalno-wagowy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F162C8">
        <w:rPr>
          <w:rFonts w:ascii="Times New Roman" w:hAnsi="Times New Roman" w:cs="Times New Roman"/>
          <w:sz w:val="24"/>
          <w:szCs w:val="24"/>
        </w:rPr>
        <w:t>4 oprawy,</w:t>
      </w:r>
    </w:p>
    <w:p w14:paraId="0D749BE0" w14:textId="36263CFE" w:rsidR="00973D3E" w:rsidRDefault="00DB4BF6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l</w:t>
      </w:r>
      <w:r w:rsidRPr="009C28AE">
        <w:rPr>
          <w:rFonts w:ascii="Times New Roman" w:hAnsi="Times New Roman" w:cs="Times New Roman"/>
          <w:sz w:val="24"/>
          <w:szCs w:val="24"/>
        </w:rPr>
        <w:t>inia mobilna</w:t>
      </w:r>
      <w:r w:rsidR="009123CF" w:rsidRPr="009C28AE">
        <w:rPr>
          <w:rFonts w:ascii="Times New Roman" w:hAnsi="Times New Roman" w:cs="Times New Roman"/>
          <w:sz w:val="24"/>
          <w:szCs w:val="24"/>
        </w:rPr>
        <w:t xml:space="preserve"> - korytarz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E21852">
        <w:rPr>
          <w:rFonts w:ascii="Times New Roman" w:hAnsi="Times New Roman" w:cs="Times New Roman"/>
          <w:sz w:val="24"/>
          <w:szCs w:val="24"/>
        </w:rPr>
        <w:t>2</w:t>
      </w:r>
      <w:r w:rsidRPr="009C28AE">
        <w:rPr>
          <w:rFonts w:ascii="Times New Roman" w:hAnsi="Times New Roman" w:cs="Times New Roman"/>
          <w:sz w:val="24"/>
          <w:szCs w:val="24"/>
        </w:rPr>
        <w:t xml:space="preserve"> opraw</w:t>
      </w:r>
      <w:r w:rsidR="00F162C8">
        <w:rPr>
          <w:rFonts w:ascii="Times New Roman" w:hAnsi="Times New Roman" w:cs="Times New Roman"/>
          <w:sz w:val="24"/>
          <w:szCs w:val="24"/>
        </w:rPr>
        <w:t>y,</w:t>
      </w:r>
    </w:p>
    <w:p w14:paraId="4D8C9F2A" w14:textId="54819662" w:rsidR="00E21852" w:rsidRPr="009C28AE" w:rsidRDefault="00E21852" w:rsidP="009C28AE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wiata magazynowa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 oprawy</w:t>
      </w:r>
      <w:r w:rsidR="00092A29">
        <w:rPr>
          <w:rFonts w:ascii="Times New Roman" w:hAnsi="Times New Roman" w:cs="Times New Roman"/>
          <w:sz w:val="24"/>
          <w:szCs w:val="24"/>
        </w:rPr>
        <w:t>,</w:t>
      </w:r>
    </w:p>
    <w:p w14:paraId="26C2F057" w14:textId="66B20128" w:rsidR="00792860" w:rsidRPr="009C28AE" w:rsidRDefault="009123CF" w:rsidP="009C28AE">
      <w:pPr>
        <w:tabs>
          <w:tab w:val="left" w:pos="1185"/>
          <w:tab w:val="left" w:pos="29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sprężarkownia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 oprawa</w:t>
      </w:r>
      <w:r w:rsidR="00F162C8">
        <w:rPr>
          <w:rFonts w:ascii="Times New Roman" w:hAnsi="Times New Roman" w:cs="Times New Roman"/>
          <w:sz w:val="24"/>
          <w:szCs w:val="24"/>
        </w:rPr>
        <w:t>.</w:t>
      </w:r>
      <w:r w:rsidR="00792860" w:rsidRPr="009C28AE">
        <w:rPr>
          <w:rFonts w:ascii="Times New Roman" w:hAnsi="Times New Roman" w:cs="Times New Roman"/>
          <w:sz w:val="24"/>
          <w:szCs w:val="24"/>
        </w:rPr>
        <w:tab/>
      </w:r>
    </w:p>
    <w:p w14:paraId="1F8B0A88" w14:textId="77777777" w:rsidR="00985C4F" w:rsidRPr="009C28AE" w:rsidRDefault="00985C4F" w:rsidP="009C28AE">
      <w:p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41FBD7A" w14:textId="071C5C9C" w:rsidR="00792860" w:rsidRPr="009C28AE" w:rsidRDefault="00792860" w:rsidP="009C28AE">
      <w:pPr>
        <w:pStyle w:val="Akapitzlist"/>
        <w:numPr>
          <w:ilvl w:val="0"/>
          <w:numId w:val="4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oświetlenia ewakuacyjnego</w:t>
      </w:r>
      <w:r w:rsidR="00092A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B4C265" w14:textId="76CEF1F6" w:rsidR="00792860" w:rsidRPr="009C28AE" w:rsidRDefault="00792860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</w:t>
      </w:r>
      <w:r w:rsidR="002B462A">
        <w:rPr>
          <w:rFonts w:ascii="Times New Roman" w:hAnsi="Times New Roman" w:cs="Times New Roman"/>
          <w:sz w:val="24"/>
          <w:szCs w:val="24"/>
        </w:rPr>
        <w:t xml:space="preserve"> </w:t>
      </w:r>
      <w:r w:rsidRPr="009C28AE">
        <w:rPr>
          <w:rFonts w:ascii="Times New Roman" w:hAnsi="Times New Roman" w:cs="Times New Roman"/>
          <w:sz w:val="24"/>
          <w:szCs w:val="24"/>
        </w:rPr>
        <w:t xml:space="preserve">budynek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– wagowy 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2 oprawy,</w:t>
      </w:r>
    </w:p>
    <w:p w14:paraId="719264B2" w14:textId="5656F13F" w:rsidR="00792860" w:rsidRPr="003615C4" w:rsidRDefault="00792860" w:rsidP="003615C4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h</w:t>
      </w:r>
      <w:r w:rsidRPr="009C28AE">
        <w:rPr>
          <w:rFonts w:ascii="Times New Roman" w:hAnsi="Times New Roman" w:cs="Times New Roman"/>
          <w:sz w:val="24"/>
          <w:szCs w:val="24"/>
        </w:rPr>
        <w:t xml:space="preserve">ala sortowni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10 opraw.</w:t>
      </w:r>
    </w:p>
    <w:p w14:paraId="182DEFDC" w14:textId="77777777" w:rsidR="00792860" w:rsidRPr="009C28AE" w:rsidRDefault="00792860" w:rsidP="009C28AE">
      <w:pPr>
        <w:pStyle w:val="Akapitzlist"/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793AE" w14:textId="289F105B" w:rsidR="00DB4BF6" w:rsidRPr="009C28AE" w:rsidRDefault="008F3AC2" w:rsidP="009C28AE">
      <w:pPr>
        <w:pStyle w:val="Akapitzlist"/>
        <w:numPr>
          <w:ilvl w:val="0"/>
          <w:numId w:val="4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p. pożarowych wyłącznik</w:t>
      </w:r>
      <w:r w:rsidR="00F162C8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prądu</w:t>
      </w:r>
      <w:r w:rsidR="00F162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C93BFF" w14:textId="5F16F277" w:rsidR="00973D3E" w:rsidRPr="009C28AE" w:rsidRDefault="00973D3E" w:rsidP="009C28AE">
      <w:pPr>
        <w:tabs>
          <w:tab w:val="left" w:pos="118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1E568F">
        <w:rPr>
          <w:rFonts w:ascii="Times New Roman" w:hAnsi="Times New Roman" w:cs="Times New Roman"/>
          <w:sz w:val="24"/>
          <w:szCs w:val="24"/>
        </w:rPr>
        <w:t>g</w:t>
      </w:r>
      <w:r w:rsidR="00F70FCA" w:rsidRPr="009C28AE">
        <w:rPr>
          <w:rFonts w:ascii="Times New Roman" w:hAnsi="Times New Roman" w:cs="Times New Roman"/>
          <w:sz w:val="24"/>
          <w:szCs w:val="24"/>
        </w:rPr>
        <w:t>łówny wyłącznik prądu – hala sortowni + 3 przyciski</w:t>
      </w:r>
      <w:r w:rsidR="002B462A">
        <w:rPr>
          <w:rFonts w:ascii="Times New Roman" w:hAnsi="Times New Roman" w:cs="Times New Roman"/>
          <w:sz w:val="24"/>
          <w:szCs w:val="24"/>
        </w:rPr>
        <w:t xml:space="preserve"> </w:t>
      </w:r>
      <w:r w:rsidR="00362A94">
        <w:rPr>
          <w:rFonts w:ascii="Times New Roman" w:hAnsi="Times New Roman" w:cs="Times New Roman"/>
          <w:sz w:val="24"/>
          <w:szCs w:val="24"/>
        </w:rPr>
        <w:t>na ze</w:t>
      </w:r>
      <w:r w:rsidR="008F3AC2" w:rsidRPr="009C28AE">
        <w:rPr>
          <w:rFonts w:ascii="Times New Roman" w:hAnsi="Times New Roman" w:cs="Times New Roman"/>
          <w:sz w:val="24"/>
          <w:szCs w:val="24"/>
        </w:rPr>
        <w:t>wnątrz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0F91E8" w14:textId="3DF1F522" w:rsidR="00973D3E" w:rsidRPr="009C28AE" w:rsidRDefault="00973D3E" w:rsidP="009C28AE">
      <w:pPr>
        <w:tabs>
          <w:tab w:val="left" w:pos="118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3366B" w:rsidRPr="009C28AE">
        <w:rPr>
          <w:rFonts w:ascii="Times New Roman" w:hAnsi="Times New Roman" w:cs="Times New Roman"/>
          <w:sz w:val="24"/>
          <w:szCs w:val="24"/>
        </w:rPr>
        <w:t>pomieszczenie tłoczni gazu, ssawa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7D3174">
        <w:rPr>
          <w:rFonts w:ascii="Times New Roman" w:hAnsi="Times New Roman" w:cs="Times New Roman"/>
          <w:sz w:val="24"/>
          <w:szCs w:val="24"/>
        </w:rPr>
        <w:t>-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 1 szt., </w:t>
      </w:r>
    </w:p>
    <w:p w14:paraId="5A5D5D40" w14:textId="2A3CF207" w:rsidR="00973D3E" w:rsidRPr="009C28AE" w:rsidRDefault="00973D3E" w:rsidP="009C28AE">
      <w:pPr>
        <w:tabs>
          <w:tab w:val="left" w:pos="118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budynek socjalno-wagowy </w:t>
      </w:r>
      <w:r w:rsidR="007D3174">
        <w:rPr>
          <w:rFonts w:ascii="Times New Roman" w:hAnsi="Times New Roman" w:cs="Times New Roman"/>
          <w:sz w:val="24"/>
          <w:szCs w:val="24"/>
        </w:rPr>
        <w:t>-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 3 szt., </w:t>
      </w:r>
    </w:p>
    <w:p w14:paraId="4ACF56B6" w14:textId="31A88120" w:rsidR="00E54163" w:rsidRPr="009C28AE" w:rsidRDefault="00973D3E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instalacja do biologicznego przetwarzania odpadów </w:t>
      </w:r>
      <w:r w:rsidR="007D3174">
        <w:rPr>
          <w:rFonts w:ascii="Times New Roman" w:hAnsi="Times New Roman" w:cs="Times New Roman"/>
          <w:sz w:val="24"/>
          <w:szCs w:val="24"/>
        </w:rPr>
        <w:t>-</w:t>
      </w:r>
      <w:r w:rsidR="00F70FCA" w:rsidRPr="009C28AE">
        <w:rPr>
          <w:rFonts w:ascii="Times New Roman" w:hAnsi="Times New Roman" w:cs="Times New Roman"/>
          <w:sz w:val="24"/>
          <w:szCs w:val="24"/>
        </w:rPr>
        <w:t xml:space="preserve"> 1 szt.</w:t>
      </w:r>
      <w:r w:rsidR="00092A29">
        <w:rPr>
          <w:rFonts w:ascii="Times New Roman" w:hAnsi="Times New Roman" w:cs="Times New Roman"/>
          <w:sz w:val="24"/>
          <w:szCs w:val="24"/>
        </w:rPr>
        <w:t>,</w:t>
      </w:r>
    </w:p>
    <w:p w14:paraId="0F3E64A1" w14:textId="3108F27E" w:rsidR="00362A94" w:rsidRDefault="00985C4F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kontenery (</w:t>
      </w:r>
      <w:r w:rsidR="00E54163" w:rsidRPr="009C28AE">
        <w:rPr>
          <w:rFonts w:ascii="Times New Roman" w:hAnsi="Times New Roman" w:cs="Times New Roman"/>
          <w:sz w:val="24"/>
          <w:szCs w:val="24"/>
        </w:rPr>
        <w:t>punkt</w:t>
      </w:r>
      <w:r w:rsidRPr="009C28AE">
        <w:rPr>
          <w:rFonts w:ascii="Times New Roman" w:hAnsi="Times New Roman" w:cs="Times New Roman"/>
          <w:sz w:val="24"/>
          <w:szCs w:val="24"/>
        </w:rPr>
        <w:t>y</w:t>
      </w:r>
      <w:r w:rsidR="00E54163" w:rsidRPr="009C28AE">
        <w:rPr>
          <w:rFonts w:ascii="Times New Roman" w:hAnsi="Times New Roman" w:cs="Times New Roman"/>
          <w:sz w:val="24"/>
          <w:szCs w:val="24"/>
        </w:rPr>
        <w:t xml:space="preserve"> ujęcia biogazu</w:t>
      </w:r>
      <w:r w:rsidRPr="009C28AE">
        <w:rPr>
          <w:rFonts w:ascii="Times New Roman" w:hAnsi="Times New Roman" w:cs="Times New Roman"/>
          <w:sz w:val="24"/>
          <w:szCs w:val="24"/>
        </w:rPr>
        <w:t>)</w:t>
      </w:r>
      <w:r w:rsidR="00E54163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7D3174">
        <w:rPr>
          <w:rFonts w:ascii="Times New Roman" w:hAnsi="Times New Roman" w:cs="Times New Roman"/>
          <w:sz w:val="24"/>
          <w:szCs w:val="24"/>
        </w:rPr>
        <w:t>-</w:t>
      </w:r>
      <w:r w:rsidR="00E54163" w:rsidRPr="009C28AE">
        <w:rPr>
          <w:rFonts w:ascii="Times New Roman" w:hAnsi="Times New Roman" w:cs="Times New Roman"/>
          <w:sz w:val="24"/>
          <w:szCs w:val="24"/>
        </w:rPr>
        <w:t xml:space="preserve"> 2 </w:t>
      </w:r>
      <w:r w:rsidR="00362A94">
        <w:rPr>
          <w:rFonts w:ascii="Times New Roman" w:hAnsi="Times New Roman" w:cs="Times New Roman"/>
          <w:sz w:val="24"/>
          <w:szCs w:val="24"/>
        </w:rPr>
        <w:t>szt.</w:t>
      </w:r>
      <w:r w:rsidR="00092A29">
        <w:rPr>
          <w:rFonts w:ascii="Times New Roman" w:hAnsi="Times New Roman" w:cs="Times New Roman"/>
          <w:sz w:val="24"/>
          <w:szCs w:val="24"/>
        </w:rPr>
        <w:t>,</w:t>
      </w:r>
    </w:p>
    <w:p w14:paraId="67A7262A" w14:textId="51CD2459" w:rsidR="00F70FCA" w:rsidRPr="009C28AE" w:rsidRDefault="00362A94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biuro kierownika </w:t>
      </w:r>
      <w:r w:rsidR="007D31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 szt.</w:t>
      </w:r>
      <w:r w:rsidR="00563439" w:rsidRPr="009C28AE">
        <w:rPr>
          <w:rFonts w:ascii="Times New Roman" w:hAnsi="Times New Roman" w:cs="Times New Roman"/>
          <w:sz w:val="24"/>
          <w:szCs w:val="24"/>
        </w:rPr>
        <w:tab/>
      </w:r>
    </w:p>
    <w:p w14:paraId="12700382" w14:textId="77777777" w:rsidR="00241228" w:rsidRPr="009C28AE" w:rsidRDefault="00241228" w:rsidP="009C28AE">
      <w:pPr>
        <w:tabs>
          <w:tab w:val="left" w:pos="1185"/>
          <w:tab w:val="left" w:pos="5820"/>
        </w:tabs>
        <w:spacing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E435B6E" w14:textId="77777777" w:rsidR="00563439" w:rsidRPr="003615C4" w:rsidRDefault="00C63BBE" w:rsidP="003615C4">
      <w:pPr>
        <w:pStyle w:val="Akapitzlist"/>
        <w:numPr>
          <w:ilvl w:val="0"/>
          <w:numId w:val="4"/>
        </w:numPr>
        <w:tabs>
          <w:tab w:val="left" w:pos="1185"/>
          <w:tab w:val="left" w:pos="5820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34834104"/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i</w:t>
      </w:r>
      <w:r w:rsidR="00563439" w:rsidRPr="009C28AE">
        <w:rPr>
          <w:rFonts w:ascii="Times New Roman" w:hAnsi="Times New Roman" w:cs="Times New Roman"/>
          <w:b/>
          <w:bCs/>
          <w:sz w:val="24"/>
          <w:szCs w:val="24"/>
        </w:rPr>
        <w:t>nstalacj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63439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odgromow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ej na budynkach, obiektach małej architektury, masztach antenowych:</w:t>
      </w:r>
    </w:p>
    <w:p w14:paraId="2917768F" w14:textId="7C36753B" w:rsidR="00563439" w:rsidRPr="009C28AE" w:rsidRDefault="00563439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zbiornik/stacja paliwowa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 uziom,</w:t>
      </w:r>
    </w:p>
    <w:bookmarkEnd w:id="2"/>
    <w:p w14:paraId="042C1F80" w14:textId="1AB86679" w:rsidR="00563439" w:rsidRPr="009C28AE" w:rsidRDefault="00563439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kontener tłoczni gazu – ssawa</w:t>
      </w:r>
      <w:r w:rsidR="00E51041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F81241" w:rsidRPr="009C28AE">
        <w:rPr>
          <w:rFonts w:ascii="Times New Roman" w:hAnsi="Times New Roman" w:cs="Times New Roman"/>
          <w:sz w:val="24"/>
          <w:szCs w:val="24"/>
        </w:rPr>
        <w:t>3</w:t>
      </w:r>
      <w:r w:rsidR="00E51041" w:rsidRPr="009C28AE">
        <w:rPr>
          <w:rFonts w:ascii="Times New Roman" w:hAnsi="Times New Roman" w:cs="Times New Roman"/>
          <w:sz w:val="24"/>
          <w:szCs w:val="24"/>
        </w:rPr>
        <w:t xml:space="preserve"> uziom</w:t>
      </w:r>
      <w:r w:rsidR="00861DA0" w:rsidRPr="009C28AE">
        <w:rPr>
          <w:rFonts w:ascii="Times New Roman" w:hAnsi="Times New Roman" w:cs="Times New Roman"/>
          <w:sz w:val="24"/>
          <w:szCs w:val="24"/>
        </w:rPr>
        <w:t>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BC112EB" w14:textId="3996AF56" w:rsidR="00563439" w:rsidRPr="009C28AE" w:rsidRDefault="00563439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pochodnia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E51041" w:rsidRPr="009C28AE">
        <w:rPr>
          <w:rFonts w:ascii="Times New Roman" w:hAnsi="Times New Roman" w:cs="Times New Roman"/>
          <w:sz w:val="24"/>
          <w:szCs w:val="24"/>
        </w:rPr>
        <w:t>1 uziom</w:t>
      </w:r>
      <w:r w:rsidR="00811A54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8FF9BA9" w14:textId="64D1534D" w:rsidR="00486601" w:rsidRPr="009C28AE" w:rsidRDefault="00486601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kotłownia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 uziom</w:t>
      </w:r>
      <w:r w:rsidR="00811A54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71037783" w14:textId="6B2772F0" w:rsidR="00420F30" w:rsidRPr="009C28AE" w:rsidRDefault="00420F30" w:rsidP="009C28A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wiata magazynowa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64 uziom</w:t>
      </w:r>
      <w:r w:rsidR="00092A29">
        <w:rPr>
          <w:rFonts w:ascii="Times New Roman" w:hAnsi="Times New Roman" w:cs="Times New Roman"/>
          <w:sz w:val="24"/>
          <w:szCs w:val="24"/>
        </w:rPr>
        <w:t>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D0CC39E" w14:textId="3A62F3E9" w:rsidR="00420F30" w:rsidRPr="009C28AE" w:rsidRDefault="00420F30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hala sortowni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43 uziom</w:t>
      </w:r>
      <w:r w:rsidR="00092A29">
        <w:rPr>
          <w:rFonts w:ascii="Times New Roman" w:hAnsi="Times New Roman" w:cs="Times New Roman"/>
          <w:sz w:val="24"/>
          <w:szCs w:val="24"/>
        </w:rPr>
        <w:t>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  <w:r w:rsidR="00E91354" w:rsidRPr="009C28AE">
        <w:rPr>
          <w:rFonts w:ascii="Times New Roman" w:hAnsi="Times New Roman" w:cs="Times New Roman"/>
          <w:sz w:val="24"/>
          <w:szCs w:val="24"/>
        </w:rPr>
        <w:tab/>
      </w:r>
    </w:p>
    <w:p w14:paraId="5DB954F2" w14:textId="1CEC1678" w:rsidR="00E91354" w:rsidRPr="009C28AE" w:rsidRDefault="00E9135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kontener socjalny nr 1</w:t>
      </w:r>
      <w:r w:rsidR="00092A29">
        <w:rPr>
          <w:rFonts w:ascii="Times New Roman" w:hAnsi="Times New Roman" w:cs="Times New Roman"/>
          <w:sz w:val="24"/>
          <w:szCs w:val="24"/>
        </w:rPr>
        <w:t>,</w:t>
      </w:r>
      <w:r w:rsidRPr="009C28AE">
        <w:rPr>
          <w:rFonts w:ascii="Times New Roman" w:hAnsi="Times New Roman" w:cs="Times New Roman"/>
          <w:sz w:val="24"/>
          <w:szCs w:val="24"/>
        </w:rPr>
        <w:t xml:space="preserve"> 2</w:t>
      </w:r>
      <w:r w:rsidR="00484506">
        <w:rPr>
          <w:rFonts w:ascii="Times New Roman" w:hAnsi="Times New Roman" w:cs="Times New Roman"/>
          <w:sz w:val="24"/>
          <w:szCs w:val="24"/>
        </w:rPr>
        <w:t xml:space="preserve">, 3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484506">
        <w:rPr>
          <w:rFonts w:ascii="Times New Roman" w:hAnsi="Times New Roman" w:cs="Times New Roman"/>
          <w:sz w:val="24"/>
          <w:szCs w:val="24"/>
        </w:rPr>
        <w:t>3</w:t>
      </w:r>
      <w:r w:rsidRPr="009C28AE">
        <w:rPr>
          <w:rFonts w:ascii="Times New Roman" w:hAnsi="Times New Roman" w:cs="Times New Roman"/>
          <w:sz w:val="24"/>
          <w:szCs w:val="24"/>
        </w:rPr>
        <w:t xml:space="preserve"> uziomy</w:t>
      </w:r>
      <w:r w:rsidR="00861DA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9FCABDF" w14:textId="00902EBA" w:rsidR="00985C4F" w:rsidRPr="009C28AE" w:rsidRDefault="00985C4F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–wagowy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5 uziomów</w:t>
      </w:r>
      <w:r w:rsidR="0079286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D5A4953" w14:textId="0498D217" w:rsidR="00E91354" w:rsidRPr="009C28AE" w:rsidRDefault="00E9135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maszt kamery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 xml:space="preserve">1 </w:t>
      </w:r>
      <w:r w:rsidR="00792860" w:rsidRPr="009C28AE">
        <w:rPr>
          <w:rFonts w:ascii="Times New Roman" w:hAnsi="Times New Roman" w:cs="Times New Roman"/>
          <w:sz w:val="24"/>
          <w:szCs w:val="24"/>
        </w:rPr>
        <w:t>uziom,</w:t>
      </w:r>
    </w:p>
    <w:p w14:paraId="6BBBE1A5" w14:textId="7C4EBB39" w:rsidR="00283434" w:rsidRPr="009C28AE" w:rsidRDefault="00E9135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generatora </w:t>
      </w:r>
      <w:r w:rsidR="00092A29">
        <w:rPr>
          <w:rFonts w:ascii="Times New Roman" w:hAnsi="Times New Roman" w:cs="Times New Roman"/>
          <w:sz w:val="24"/>
          <w:szCs w:val="24"/>
        </w:rPr>
        <w:t xml:space="preserve">– </w:t>
      </w:r>
      <w:r w:rsidR="00486601" w:rsidRPr="009C28AE">
        <w:rPr>
          <w:rFonts w:ascii="Times New Roman" w:hAnsi="Times New Roman" w:cs="Times New Roman"/>
          <w:sz w:val="24"/>
          <w:szCs w:val="24"/>
        </w:rPr>
        <w:t>1</w:t>
      </w:r>
      <w:r w:rsidR="00283434" w:rsidRPr="009C28AE">
        <w:rPr>
          <w:rFonts w:ascii="Times New Roman" w:hAnsi="Times New Roman" w:cs="Times New Roman"/>
          <w:sz w:val="24"/>
          <w:szCs w:val="24"/>
        </w:rPr>
        <w:t>3</w:t>
      </w:r>
      <w:r w:rsidR="00092A29">
        <w:rPr>
          <w:rFonts w:ascii="Times New Roman" w:hAnsi="Times New Roman" w:cs="Times New Roman"/>
          <w:sz w:val="24"/>
          <w:szCs w:val="24"/>
        </w:rPr>
        <w:t xml:space="preserve"> </w:t>
      </w:r>
      <w:r w:rsidR="00792860" w:rsidRPr="009C28AE">
        <w:rPr>
          <w:rFonts w:ascii="Times New Roman" w:hAnsi="Times New Roman" w:cs="Times New Roman"/>
          <w:sz w:val="24"/>
          <w:szCs w:val="24"/>
        </w:rPr>
        <w:t>uziomów</w:t>
      </w:r>
      <w:r w:rsidR="00811A54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1CC77BF" w14:textId="670AFBE3" w:rsidR="00283434" w:rsidRPr="009C28AE" w:rsidRDefault="0028343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agregat awaryjny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 xml:space="preserve">4 </w:t>
      </w:r>
      <w:r w:rsidR="0086288F" w:rsidRPr="009C28AE">
        <w:rPr>
          <w:rFonts w:ascii="Times New Roman" w:hAnsi="Times New Roman" w:cs="Times New Roman"/>
          <w:sz w:val="24"/>
          <w:szCs w:val="24"/>
        </w:rPr>
        <w:t>uziomy</w:t>
      </w:r>
      <w:r w:rsidR="0079286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3C1A9727" w14:textId="23C452A9" w:rsidR="00486601" w:rsidRPr="009C28AE" w:rsidRDefault="00486601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sprężarkownia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AIRPOL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 xml:space="preserve">1 </w:t>
      </w:r>
      <w:r w:rsidR="0086288F" w:rsidRPr="009C28AE">
        <w:rPr>
          <w:rFonts w:ascii="Times New Roman" w:hAnsi="Times New Roman" w:cs="Times New Roman"/>
          <w:sz w:val="24"/>
          <w:szCs w:val="24"/>
        </w:rPr>
        <w:t>uziom</w:t>
      </w:r>
      <w:r w:rsidR="0079286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632598EB" w14:textId="674D6911" w:rsidR="00327F39" w:rsidRPr="009C28AE" w:rsidRDefault="00327F39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kontener</w:t>
      </w:r>
      <w:r w:rsidR="00985C4F" w:rsidRPr="009C28AE">
        <w:rPr>
          <w:rFonts w:ascii="Times New Roman" w:hAnsi="Times New Roman" w:cs="Times New Roman"/>
          <w:sz w:val="24"/>
          <w:szCs w:val="24"/>
        </w:rPr>
        <w:t xml:space="preserve">y, punkt ujęcia biogazu, </w:t>
      </w:r>
      <w:r w:rsidRPr="009C28AE">
        <w:rPr>
          <w:rFonts w:ascii="Times New Roman" w:hAnsi="Times New Roman" w:cs="Times New Roman"/>
          <w:sz w:val="24"/>
          <w:szCs w:val="24"/>
        </w:rPr>
        <w:t>na kwaterze</w:t>
      </w:r>
      <w:r w:rsidR="00985C4F" w:rsidRPr="009C28AE">
        <w:rPr>
          <w:rFonts w:ascii="Times New Roman" w:hAnsi="Times New Roman" w:cs="Times New Roman"/>
          <w:sz w:val="24"/>
          <w:szCs w:val="24"/>
        </w:rPr>
        <w:t xml:space="preserve"> 1 i 2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985C4F" w:rsidRPr="009C28AE">
        <w:rPr>
          <w:rFonts w:ascii="Times New Roman" w:hAnsi="Times New Roman" w:cs="Times New Roman"/>
          <w:sz w:val="24"/>
          <w:szCs w:val="24"/>
        </w:rPr>
        <w:t xml:space="preserve">4 </w:t>
      </w:r>
      <w:r w:rsidR="0086288F" w:rsidRPr="009C28AE">
        <w:rPr>
          <w:rFonts w:ascii="Times New Roman" w:hAnsi="Times New Roman" w:cs="Times New Roman"/>
          <w:sz w:val="24"/>
          <w:szCs w:val="24"/>
        </w:rPr>
        <w:t>uziomy</w:t>
      </w:r>
      <w:r w:rsidR="0079286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346862D6" w14:textId="0D834DE8" w:rsidR="00283434" w:rsidRDefault="0028343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lastRenderedPageBreak/>
        <w:t xml:space="preserve">- tunele foliowe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C63BBE" w:rsidRPr="009C28AE">
        <w:rPr>
          <w:rFonts w:ascii="Times New Roman" w:hAnsi="Times New Roman" w:cs="Times New Roman"/>
          <w:sz w:val="24"/>
          <w:szCs w:val="24"/>
        </w:rPr>
        <w:t>2</w:t>
      </w:r>
      <w:r w:rsidR="00092A29">
        <w:rPr>
          <w:rFonts w:ascii="Times New Roman" w:hAnsi="Times New Roman" w:cs="Times New Roman"/>
          <w:sz w:val="24"/>
          <w:szCs w:val="24"/>
        </w:rPr>
        <w:t xml:space="preserve"> </w:t>
      </w:r>
      <w:r w:rsidR="00C63BBE" w:rsidRPr="009C28AE">
        <w:rPr>
          <w:rFonts w:ascii="Times New Roman" w:hAnsi="Times New Roman" w:cs="Times New Roman"/>
          <w:sz w:val="24"/>
          <w:szCs w:val="24"/>
        </w:rPr>
        <w:t>uziomy</w:t>
      </w:r>
      <w:r w:rsidR="00792860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3A48210" w14:textId="77ADB1D1" w:rsidR="00362A94" w:rsidRDefault="00362A94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kontenery magazynu technicznego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2205D8">
        <w:rPr>
          <w:rFonts w:ascii="Times New Roman" w:hAnsi="Times New Roman" w:cs="Times New Roman"/>
          <w:sz w:val="24"/>
          <w:szCs w:val="24"/>
        </w:rPr>
        <w:t xml:space="preserve">1 </w:t>
      </w:r>
      <w:r w:rsidR="00092A29">
        <w:rPr>
          <w:rFonts w:ascii="Times New Roman" w:hAnsi="Times New Roman" w:cs="Times New Roman"/>
          <w:sz w:val="24"/>
          <w:szCs w:val="24"/>
        </w:rPr>
        <w:t>uziom,</w:t>
      </w:r>
    </w:p>
    <w:p w14:paraId="791E5CE0" w14:textId="039EEE80" w:rsidR="002205D8" w:rsidRDefault="002205D8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wiata magazynowania gazów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>1 uziom,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DFF01" w14:textId="6D53576B" w:rsidR="002205D8" w:rsidRDefault="002205D8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ZK zasilania rozdrabniacza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Tiger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092A29">
        <w:rPr>
          <w:rFonts w:ascii="Times New Roman" w:hAnsi="Times New Roman" w:cs="Times New Roman"/>
          <w:sz w:val="24"/>
          <w:szCs w:val="24"/>
        </w:rPr>
        <w:t>- 1 uziom,</w:t>
      </w:r>
    </w:p>
    <w:p w14:paraId="0B8C8622" w14:textId="1B4B4E54" w:rsidR="002205D8" w:rsidRDefault="002205D8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słupy monitoringu , złącza OC i LPD</w:t>
      </w:r>
      <w:r w:rsidR="00484506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 xml:space="preserve">- </w:t>
      </w:r>
      <w:r w:rsidR="00484506">
        <w:rPr>
          <w:rFonts w:ascii="Times New Roman" w:hAnsi="Times New Roman" w:cs="Times New Roman"/>
          <w:sz w:val="24"/>
          <w:szCs w:val="24"/>
        </w:rPr>
        <w:t xml:space="preserve">24 </w:t>
      </w:r>
      <w:r w:rsidR="00092A29">
        <w:rPr>
          <w:rFonts w:ascii="Times New Roman" w:hAnsi="Times New Roman" w:cs="Times New Roman"/>
          <w:sz w:val="24"/>
          <w:szCs w:val="24"/>
        </w:rPr>
        <w:t>uziomy,</w:t>
      </w:r>
    </w:p>
    <w:p w14:paraId="290285BE" w14:textId="1EC0C0A4" w:rsidR="00484506" w:rsidRPr="009C28AE" w:rsidRDefault="00484506" w:rsidP="009C28AE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ZK1, ZK2 wentylatory instalacji „</w:t>
      </w:r>
      <w:proofErr w:type="spellStart"/>
      <w:r>
        <w:rPr>
          <w:rFonts w:ascii="Times New Roman" w:hAnsi="Times New Roman" w:cs="Times New Roman"/>
          <w:sz w:val="24"/>
          <w:szCs w:val="24"/>
        </w:rPr>
        <w:t>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16 </w:t>
      </w:r>
      <w:r w:rsidR="00092A29">
        <w:rPr>
          <w:rFonts w:ascii="Times New Roman" w:hAnsi="Times New Roman" w:cs="Times New Roman"/>
          <w:sz w:val="24"/>
          <w:szCs w:val="24"/>
        </w:rPr>
        <w:t>uziomów,</w:t>
      </w:r>
    </w:p>
    <w:p w14:paraId="60D1971F" w14:textId="5B239DC3" w:rsidR="003700EB" w:rsidRDefault="000C6D65" w:rsidP="009C28AE">
      <w:pPr>
        <w:tabs>
          <w:tab w:val="left" w:pos="1185"/>
          <w:tab w:val="left" w:pos="505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latarni</w:t>
      </w:r>
      <w:r w:rsidR="00D83600">
        <w:rPr>
          <w:rFonts w:ascii="Times New Roman" w:hAnsi="Times New Roman" w:cs="Times New Roman"/>
          <w:sz w:val="24"/>
          <w:szCs w:val="24"/>
        </w:rPr>
        <w:t>e</w:t>
      </w:r>
      <w:r w:rsidR="003D6114">
        <w:rPr>
          <w:rFonts w:ascii="Times New Roman" w:hAnsi="Times New Roman" w:cs="Times New Roman"/>
          <w:sz w:val="24"/>
          <w:szCs w:val="24"/>
        </w:rPr>
        <w:t xml:space="preserve"> na </w:t>
      </w:r>
      <w:r w:rsidR="004555D6" w:rsidRPr="009C28AE">
        <w:rPr>
          <w:rFonts w:ascii="Times New Roman" w:hAnsi="Times New Roman" w:cs="Times New Roman"/>
          <w:sz w:val="24"/>
          <w:szCs w:val="24"/>
        </w:rPr>
        <w:t>instalacj</w:t>
      </w:r>
      <w:r w:rsidR="003D6114">
        <w:rPr>
          <w:rFonts w:ascii="Times New Roman" w:hAnsi="Times New Roman" w:cs="Times New Roman"/>
          <w:sz w:val="24"/>
          <w:szCs w:val="24"/>
        </w:rPr>
        <w:t>i</w:t>
      </w:r>
      <w:r w:rsidR="0086288F" w:rsidRPr="009C28AE">
        <w:rPr>
          <w:rFonts w:ascii="Times New Roman" w:hAnsi="Times New Roman" w:cs="Times New Roman"/>
          <w:sz w:val="24"/>
          <w:szCs w:val="24"/>
        </w:rPr>
        <w:t xml:space="preserve"> biologicznego przetwarzania odpadów</w:t>
      </w:r>
      <w:r w:rsidR="003D6114">
        <w:rPr>
          <w:rFonts w:ascii="Times New Roman" w:hAnsi="Times New Roman" w:cs="Times New Roman"/>
          <w:sz w:val="24"/>
          <w:szCs w:val="24"/>
        </w:rPr>
        <w:t xml:space="preserve"> i</w:t>
      </w:r>
      <w:r w:rsidR="0086288F" w:rsidRPr="009C28AE">
        <w:rPr>
          <w:rFonts w:ascii="Times New Roman" w:hAnsi="Times New Roman" w:cs="Times New Roman"/>
          <w:sz w:val="24"/>
          <w:szCs w:val="24"/>
        </w:rPr>
        <w:t xml:space="preserve"> plac</w:t>
      </w:r>
      <w:r w:rsidR="003D6114">
        <w:rPr>
          <w:rFonts w:ascii="Times New Roman" w:hAnsi="Times New Roman" w:cs="Times New Roman"/>
          <w:sz w:val="24"/>
          <w:szCs w:val="24"/>
        </w:rPr>
        <w:t>ach</w:t>
      </w:r>
      <w:r w:rsidR="0086288F" w:rsidRPr="009C28AE">
        <w:rPr>
          <w:rFonts w:ascii="Times New Roman" w:hAnsi="Times New Roman" w:cs="Times New Roman"/>
          <w:sz w:val="24"/>
          <w:szCs w:val="24"/>
        </w:rPr>
        <w:t xml:space="preserve"> na terenie Zakładu</w:t>
      </w:r>
      <w:r w:rsidR="00092A29">
        <w:rPr>
          <w:rFonts w:ascii="Times New Roman" w:hAnsi="Times New Roman" w:cs="Times New Roman"/>
          <w:sz w:val="24"/>
          <w:szCs w:val="24"/>
        </w:rPr>
        <w:t xml:space="preserve">  </w:t>
      </w:r>
      <w:r w:rsidR="00092A29" w:rsidRPr="00092A29">
        <w:rPr>
          <w:rFonts w:ascii="Times New Roman" w:hAnsi="Times New Roman" w:cs="Times New Roman"/>
          <w:sz w:val="24"/>
          <w:szCs w:val="24"/>
        </w:rPr>
        <w:t xml:space="preserve"> </w:t>
      </w:r>
      <w:r w:rsidR="00092A29">
        <w:rPr>
          <w:rFonts w:ascii="Times New Roman" w:hAnsi="Times New Roman" w:cs="Times New Roman"/>
          <w:sz w:val="24"/>
          <w:szCs w:val="24"/>
        </w:rPr>
        <w:t>-</w:t>
      </w:r>
      <w:r w:rsidR="00092A29" w:rsidRPr="009C28AE">
        <w:rPr>
          <w:rFonts w:ascii="Times New Roman" w:hAnsi="Times New Roman" w:cs="Times New Roman"/>
          <w:sz w:val="24"/>
          <w:szCs w:val="24"/>
        </w:rPr>
        <w:t>18</w:t>
      </w:r>
      <w:r w:rsidR="00092A29">
        <w:rPr>
          <w:rFonts w:ascii="Times New Roman" w:hAnsi="Times New Roman" w:cs="Times New Roman"/>
          <w:sz w:val="24"/>
          <w:szCs w:val="24"/>
        </w:rPr>
        <w:t xml:space="preserve"> </w:t>
      </w:r>
      <w:r w:rsidR="00092A29" w:rsidRPr="009C28AE">
        <w:rPr>
          <w:rFonts w:ascii="Times New Roman" w:hAnsi="Times New Roman" w:cs="Times New Roman"/>
          <w:sz w:val="24"/>
          <w:szCs w:val="24"/>
        </w:rPr>
        <w:t>uziomó</w:t>
      </w:r>
      <w:r w:rsidR="00092A29">
        <w:rPr>
          <w:rFonts w:ascii="Times New Roman" w:hAnsi="Times New Roman" w:cs="Times New Roman"/>
          <w:sz w:val="24"/>
          <w:szCs w:val="24"/>
        </w:rPr>
        <w:t>w.</w:t>
      </w:r>
    </w:p>
    <w:p w14:paraId="7A46E41D" w14:textId="67A46A3F" w:rsidR="00D83600" w:rsidRPr="009C28AE" w:rsidRDefault="00D83600" w:rsidP="00D83600">
      <w:pPr>
        <w:tabs>
          <w:tab w:val="left" w:pos="1185"/>
          <w:tab w:val="left" w:pos="505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latarni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 zbiorniku na odcieki ze składowiska</w:t>
      </w:r>
      <w:r w:rsidR="00092A29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 xml:space="preserve">- </w:t>
      </w:r>
      <w:r w:rsidR="00092A29">
        <w:rPr>
          <w:rFonts w:ascii="Times New Roman" w:hAnsi="Times New Roman" w:cs="Times New Roman"/>
          <w:sz w:val="24"/>
          <w:szCs w:val="24"/>
        </w:rPr>
        <w:t xml:space="preserve">3 </w:t>
      </w:r>
      <w:r w:rsidR="003D6114">
        <w:rPr>
          <w:rFonts w:ascii="Times New Roman" w:hAnsi="Times New Roman" w:cs="Times New Roman"/>
          <w:sz w:val="24"/>
          <w:szCs w:val="24"/>
        </w:rPr>
        <w:t>uziomy.</w:t>
      </w:r>
    </w:p>
    <w:p w14:paraId="639F7CF1" w14:textId="77777777" w:rsidR="00883DFF" w:rsidRPr="009C28AE" w:rsidRDefault="00883DFF" w:rsidP="003D6114">
      <w:pPr>
        <w:tabs>
          <w:tab w:val="left" w:pos="1185"/>
          <w:tab w:val="left" w:pos="5055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8890CFA" w14:textId="621BEE2F" w:rsidR="00D61AA5" w:rsidRPr="003615C4" w:rsidRDefault="00C339B0" w:rsidP="003615C4">
      <w:pPr>
        <w:pStyle w:val="Akapitzlist"/>
        <w:numPr>
          <w:ilvl w:val="0"/>
          <w:numId w:val="4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34834137"/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Skuteczność ochrony przeciwporażeniowej </w:t>
      </w:r>
      <w:r w:rsidR="002562A2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z zabezpieczeniami nadmiarowo prądowymi </w:t>
      </w:r>
      <w:r w:rsidR="00FA2BC2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oraz różnicowo - prądowymi  </w:t>
      </w:r>
      <w:r w:rsidR="002562A2" w:rsidRPr="001F0B32">
        <w:rPr>
          <w:rFonts w:ascii="Times New Roman" w:hAnsi="Times New Roman" w:cs="Times New Roman"/>
          <w:sz w:val="24"/>
          <w:szCs w:val="24"/>
        </w:rPr>
        <w:t>(pomiary impedancji</w:t>
      </w:r>
      <w:r w:rsidR="00201486" w:rsidRPr="001F0B32">
        <w:rPr>
          <w:rFonts w:ascii="Times New Roman" w:hAnsi="Times New Roman" w:cs="Times New Roman"/>
          <w:sz w:val="24"/>
          <w:szCs w:val="24"/>
        </w:rPr>
        <w:t xml:space="preserve"> pętli zwarcia</w:t>
      </w:r>
      <w:r w:rsidR="002562A2" w:rsidRPr="001F0B32">
        <w:rPr>
          <w:rFonts w:ascii="Times New Roman" w:hAnsi="Times New Roman" w:cs="Times New Roman"/>
          <w:sz w:val="24"/>
          <w:szCs w:val="24"/>
        </w:rPr>
        <w:t xml:space="preserve">, </w:t>
      </w:r>
      <w:r w:rsidR="001F0B32">
        <w:rPr>
          <w:rFonts w:ascii="Times New Roman" w:hAnsi="Times New Roman" w:cs="Times New Roman"/>
          <w:sz w:val="24"/>
          <w:szCs w:val="24"/>
        </w:rPr>
        <w:br/>
      </w:r>
      <w:r w:rsidR="002562A2" w:rsidRPr="001F0B32">
        <w:rPr>
          <w:rFonts w:ascii="Times New Roman" w:hAnsi="Times New Roman" w:cs="Times New Roman"/>
          <w:sz w:val="24"/>
          <w:szCs w:val="24"/>
        </w:rPr>
        <w:t>prądów znamionowy</w:t>
      </w:r>
      <w:r w:rsidR="009A41D3" w:rsidRPr="001F0B32">
        <w:rPr>
          <w:rFonts w:ascii="Times New Roman" w:hAnsi="Times New Roman" w:cs="Times New Roman"/>
          <w:sz w:val="24"/>
          <w:szCs w:val="24"/>
        </w:rPr>
        <w:t>ch</w:t>
      </w:r>
      <w:r w:rsidR="002562A2" w:rsidRPr="001F0B32">
        <w:rPr>
          <w:rFonts w:ascii="Times New Roman" w:hAnsi="Times New Roman" w:cs="Times New Roman"/>
          <w:sz w:val="24"/>
          <w:szCs w:val="24"/>
        </w:rPr>
        <w:t>, wyłączających</w:t>
      </w:r>
      <w:r w:rsidR="00FA2BC2" w:rsidRPr="001F0B32">
        <w:rPr>
          <w:rFonts w:ascii="Times New Roman" w:hAnsi="Times New Roman" w:cs="Times New Roman"/>
          <w:sz w:val="24"/>
          <w:szCs w:val="24"/>
        </w:rPr>
        <w:t xml:space="preserve">, </w:t>
      </w:r>
      <w:r w:rsidR="00201486" w:rsidRPr="001F0B32">
        <w:rPr>
          <w:rFonts w:ascii="Times New Roman" w:hAnsi="Times New Roman" w:cs="Times New Roman"/>
          <w:sz w:val="24"/>
          <w:szCs w:val="24"/>
        </w:rPr>
        <w:t>rezystancji izolacji,</w:t>
      </w:r>
      <w:r w:rsidR="00D86451" w:rsidRPr="001F0B32">
        <w:rPr>
          <w:rFonts w:ascii="Times New Roman" w:hAnsi="Times New Roman" w:cs="Times New Roman"/>
          <w:sz w:val="24"/>
          <w:szCs w:val="24"/>
        </w:rPr>
        <w:t xml:space="preserve"> nastawy zabezpieczeń</w:t>
      </w:r>
      <w:r w:rsidR="001F0B32">
        <w:rPr>
          <w:rFonts w:ascii="Times New Roman" w:hAnsi="Times New Roman" w:cs="Times New Roman"/>
          <w:sz w:val="24"/>
          <w:szCs w:val="24"/>
        </w:rPr>
        <w:t xml:space="preserve"> </w:t>
      </w:r>
      <w:r w:rsidR="00D86451" w:rsidRPr="001F0B32">
        <w:rPr>
          <w:rFonts w:ascii="Times New Roman" w:hAnsi="Times New Roman" w:cs="Times New Roman"/>
          <w:sz w:val="24"/>
          <w:szCs w:val="24"/>
        </w:rPr>
        <w:t>przeciążeniowych,</w:t>
      </w:r>
      <w:r w:rsidR="00201486" w:rsidRPr="001F0B32">
        <w:rPr>
          <w:rFonts w:ascii="Times New Roman" w:hAnsi="Times New Roman" w:cs="Times New Roman"/>
          <w:sz w:val="24"/>
          <w:szCs w:val="24"/>
        </w:rPr>
        <w:t xml:space="preserve"> pomiary przewodów ochronnych pod kątem ich ciągłości</w:t>
      </w:r>
      <w:r w:rsidR="000374AD" w:rsidRPr="001F0B32">
        <w:rPr>
          <w:rFonts w:ascii="Times New Roman" w:hAnsi="Times New Roman" w:cs="Times New Roman"/>
          <w:sz w:val="24"/>
          <w:szCs w:val="24"/>
        </w:rPr>
        <w:t xml:space="preserve">, </w:t>
      </w:r>
      <w:r w:rsidR="003D6114" w:rsidRPr="001F0B32">
        <w:rPr>
          <w:rFonts w:ascii="Times New Roman" w:hAnsi="Times New Roman" w:cs="Times New Roman"/>
          <w:sz w:val="24"/>
          <w:szCs w:val="24"/>
        </w:rPr>
        <w:br/>
      </w:r>
      <w:r w:rsidR="000374AD" w:rsidRPr="001F0B32">
        <w:rPr>
          <w:rFonts w:ascii="Times New Roman" w:hAnsi="Times New Roman" w:cs="Times New Roman"/>
          <w:sz w:val="24"/>
          <w:szCs w:val="24"/>
        </w:rPr>
        <w:t>połączeń wyrównawczych</w:t>
      </w:r>
      <w:r w:rsidR="00D86451" w:rsidRPr="001F0B32">
        <w:rPr>
          <w:rFonts w:ascii="Times New Roman" w:hAnsi="Times New Roman" w:cs="Times New Roman"/>
          <w:sz w:val="24"/>
          <w:szCs w:val="24"/>
        </w:rPr>
        <w:t>, gniazda</w:t>
      </w:r>
      <w:r w:rsidR="002562A2" w:rsidRPr="001F0B32">
        <w:rPr>
          <w:rFonts w:ascii="Times New Roman" w:hAnsi="Times New Roman" w:cs="Times New Roman"/>
          <w:sz w:val="24"/>
          <w:szCs w:val="24"/>
        </w:rPr>
        <w:t>)</w:t>
      </w:r>
      <w:r w:rsidR="00201486" w:rsidRPr="001F0B32">
        <w:rPr>
          <w:rFonts w:ascii="Times New Roman" w:hAnsi="Times New Roman" w:cs="Times New Roman"/>
          <w:sz w:val="24"/>
          <w:szCs w:val="24"/>
        </w:rPr>
        <w:t xml:space="preserve"> przy n/w punktach</w:t>
      </w:r>
      <w:r w:rsidR="006A3331" w:rsidRPr="001F0B32">
        <w:rPr>
          <w:rFonts w:ascii="Times New Roman" w:hAnsi="Times New Roman" w:cs="Times New Roman"/>
          <w:sz w:val="24"/>
          <w:szCs w:val="24"/>
        </w:rPr>
        <w:t>:</w:t>
      </w:r>
    </w:p>
    <w:p w14:paraId="3CC3D472" w14:textId="5AE715EA" w:rsidR="00D61AA5" w:rsidRPr="009C28AE" w:rsidRDefault="00D61AA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instalacja do biologicznego przetwarzania odpadów (złącze ZK1,ZK2 – 2szt., skrzynki sterujące 14 szt., wentylatory 14 szt., gniazda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odwijarki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 – 14 szt. )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Pr="009C28AE">
        <w:rPr>
          <w:rFonts w:ascii="Times New Roman" w:hAnsi="Times New Roman" w:cs="Times New Roman"/>
          <w:sz w:val="24"/>
          <w:szCs w:val="24"/>
        </w:rPr>
        <w:t xml:space="preserve"> 44 punkt</w:t>
      </w:r>
      <w:r w:rsidR="00EC5C52" w:rsidRPr="009C28AE">
        <w:rPr>
          <w:rFonts w:ascii="Times New Roman" w:hAnsi="Times New Roman" w:cs="Times New Roman"/>
          <w:sz w:val="24"/>
          <w:szCs w:val="24"/>
        </w:rPr>
        <w:t>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bookmarkEnd w:id="3"/>
    <w:p w14:paraId="3FB9FC8B" w14:textId="3F1C202A" w:rsidR="00F43565" w:rsidRPr="009C28AE" w:rsidRDefault="00F4356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sprężarkownia</w:t>
      </w:r>
      <w:proofErr w:type="spellEnd"/>
      <w:r w:rsidR="00514719">
        <w:rPr>
          <w:rFonts w:ascii="Times New Roman" w:hAnsi="Times New Roman" w:cs="Times New Roman"/>
          <w:sz w:val="24"/>
          <w:szCs w:val="24"/>
        </w:rPr>
        <w:t xml:space="preserve"> ( 3 szt.) 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514719">
        <w:rPr>
          <w:rFonts w:ascii="Times New Roman" w:hAnsi="Times New Roman" w:cs="Times New Roman"/>
          <w:sz w:val="24"/>
          <w:szCs w:val="24"/>
        </w:rPr>
        <w:t>3</w:t>
      </w:r>
      <w:r w:rsidRPr="009C28AE">
        <w:rPr>
          <w:rFonts w:ascii="Times New Roman" w:hAnsi="Times New Roman" w:cs="Times New Roman"/>
          <w:sz w:val="24"/>
          <w:szCs w:val="24"/>
        </w:rPr>
        <w:t>2 punkty</w:t>
      </w:r>
      <w:r w:rsidR="009C28AE">
        <w:rPr>
          <w:rFonts w:ascii="Times New Roman" w:hAnsi="Times New Roman" w:cs="Times New Roman"/>
          <w:sz w:val="24"/>
          <w:szCs w:val="24"/>
        </w:rPr>
        <w:t>,</w:t>
      </w:r>
    </w:p>
    <w:p w14:paraId="5D1A463F" w14:textId="77777777" w:rsidR="00D61AA5" w:rsidRPr="009C28AE" w:rsidRDefault="00D61AA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magazyn olejowy – rozdzielnia - 5 </w:t>
      </w:r>
      <w:r w:rsidR="00983FEC" w:rsidRPr="009C28AE">
        <w:rPr>
          <w:rFonts w:ascii="Times New Roman" w:hAnsi="Times New Roman" w:cs="Times New Roman"/>
          <w:sz w:val="24"/>
          <w:szCs w:val="24"/>
        </w:rPr>
        <w:t>punktów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405D25A" w14:textId="77777777" w:rsidR="00D61AA5" w:rsidRPr="009C28AE" w:rsidRDefault="00D61AA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magazyn techniczny – rozdzielnia - 4 </w:t>
      </w:r>
      <w:r w:rsidR="00983FEC" w:rsidRPr="009C28AE">
        <w:rPr>
          <w:rFonts w:ascii="Times New Roman" w:hAnsi="Times New Roman" w:cs="Times New Roman"/>
          <w:sz w:val="24"/>
          <w:szCs w:val="24"/>
        </w:rPr>
        <w:t>punkt</w:t>
      </w:r>
      <w:r w:rsidR="00EC5C52" w:rsidRPr="009C28AE">
        <w:rPr>
          <w:rFonts w:ascii="Times New Roman" w:hAnsi="Times New Roman" w:cs="Times New Roman"/>
          <w:sz w:val="24"/>
          <w:szCs w:val="24"/>
        </w:rPr>
        <w:t>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7E639D02" w14:textId="7ABF102A" w:rsidR="00D61AA5" w:rsidRPr="009C28AE" w:rsidRDefault="00D61AA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pomieszczenie sprężarki przy warsztacie</w:t>
      </w:r>
      <w:r w:rsidR="00983FEC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983FEC" w:rsidRPr="009C28AE">
        <w:rPr>
          <w:rFonts w:ascii="Times New Roman" w:hAnsi="Times New Roman" w:cs="Times New Roman"/>
          <w:sz w:val="24"/>
          <w:szCs w:val="24"/>
        </w:rPr>
        <w:t xml:space="preserve"> 1 punkt</w:t>
      </w:r>
      <w:r w:rsidR="00EC5C52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4E8B5F85" w14:textId="15AABE52" w:rsidR="00D61AA5" w:rsidRPr="009C28AE" w:rsidRDefault="00D61AA5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</w:t>
      </w:r>
      <w:r w:rsidR="003D6114">
        <w:rPr>
          <w:rFonts w:ascii="Times New Roman" w:hAnsi="Times New Roman" w:cs="Times New Roman"/>
          <w:sz w:val="24"/>
          <w:szCs w:val="24"/>
        </w:rPr>
        <w:t xml:space="preserve"> </w:t>
      </w:r>
      <w:r w:rsidRPr="009C28AE">
        <w:rPr>
          <w:rFonts w:ascii="Times New Roman" w:hAnsi="Times New Roman" w:cs="Times New Roman"/>
          <w:sz w:val="24"/>
          <w:szCs w:val="24"/>
        </w:rPr>
        <w:t xml:space="preserve">pomieszczenie warsztatowe </w:t>
      </w:r>
      <w:r w:rsidR="001D620F" w:rsidRPr="009C28AE">
        <w:rPr>
          <w:rFonts w:ascii="Times New Roman" w:hAnsi="Times New Roman" w:cs="Times New Roman"/>
          <w:sz w:val="24"/>
          <w:szCs w:val="24"/>
        </w:rPr>
        <w:t>(oprawy, gniazda, grzejniki, urządzenia stacjonarne, wyłączniki)</w:t>
      </w:r>
      <w:r w:rsidR="00020181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020181" w:rsidRPr="009C28AE">
        <w:rPr>
          <w:rFonts w:ascii="Times New Roman" w:hAnsi="Times New Roman" w:cs="Times New Roman"/>
          <w:sz w:val="24"/>
          <w:szCs w:val="24"/>
        </w:rPr>
        <w:t xml:space="preserve"> 18 punktów</w:t>
      </w:r>
      <w:r w:rsidR="00EC5C52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3DC4CA7" w14:textId="00246D7F" w:rsidR="009C468F" w:rsidRDefault="009C468F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sortowni odpadów z częścią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– biurową (Tablica T1, TG</w:t>
      </w:r>
      <w:r w:rsidR="003D6114">
        <w:rPr>
          <w:rFonts w:ascii="Times New Roman" w:hAnsi="Times New Roman" w:cs="Times New Roman"/>
          <w:sz w:val="24"/>
          <w:szCs w:val="24"/>
        </w:rPr>
        <w:t>)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 xml:space="preserve">11 </w:t>
      </w:r>
      <w:r w:rsidR="00983FEC" w:rsidRPr="009C28AE">
        <w:rPr>
          <w:rFonts w:ascii="Times New Roman" w:hAnsi="Times New Roman" w:cs="Times New Roman"/>
          <w:sz w:val="24"/>
          <w:szCs w:val="24"/>
        </w:rPr>
        <w:t>punktów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45758C9E" w14:textId="333ED88F" w:rsidR="000374AD" w:rsidRDefault="000374AD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napędy falownikowe</w:t>
      </w:r>
      <w:r w:rsidR="003D61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05D18" w14:textId="0D06AFFB" w:rsidR="000374AD" w:rsidRDefault="000374AD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przenośniki sortownicze, przenośnikowe urządzenie technologiczne linii sortowniczej – szafa ST 11, ST 21, ST 1, ST 2, stacja sprężonego powietrza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F03CA7">
        <w:rPr>
          <w:rFonts w:ascii="Times New Roman" w:hAnsi="Times New Roman" w:cs="Times New Roman"/>
          <w:sz w:val="24"/>
          <w:szCs w:val="24"/>
        </w:rPr>
        <w:t xml:space="preserve"> 195 punktów</w:t>
      </w:r>
      <w:r w:rsidR="003D6114">
        <w:rPr>
          <w:rFonts w:ascii="Times New Roman" w:hAnsi="Times New Roman" w:cs="Times New Roman"/>
          <w:sz w:val="24"/>
          <w:szCs w:val="24"/>
        </w:rPr>
        <w:t>,</w:t>
      </w:r>
    </w:p>
    <w:p w14:paraId="28203770" w14:textId="5499F557" w:rsidR="00484506" w:rsidRPr="009C28AE" w:rsidRDefault="00484506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20C0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centrale wentylacyjne </w:t>
      </w:r>
      <w:r w:rsidR="000F20C0">
        <w:rPr>
          <w:rFonts w:ascii="Times New Roman" w:hAnsi="Times New Roman" w:cs="Times New Roman"/>
          <w:sz w:val="24"/>
          <w:szCs w:val="24"/>
        </w:rPr>
        <w:t xml:space="preserve">(klimatyzacja, agregat skraplający, rozdzielnica zasilająco – sterująca)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0F20C0">
        <w:rPr>
          <w:rFonts w:ascii="Times New Roman" w:hAnsi="Times New Roman" w:cs="Times New Roman"/>
          <w:sz w:val="24"/>
          <w:szCs w:val="24"/>
        </w:rPr>
        <w:t xml:space="preserve"> 9 punktów</w:t>
      </w:r>
      <w:r w:rsidR="003D6114">
        <w:rPr>
          <w:rFonts w:ascii="Times New Roman" w:hAnsi="Times New Roman" w:cs="Times New Roman"/>
          <w:sz w:val="24"/>
          <w:szCs w:val="24"/>
        </w:rPr>
        <w:t>,</w:t>
      </w:r>
    </w:p>
    <w:p w14:paraId="76FB95BB" w14:textId="77777777" w:rsidR="009C28AE" w:rsidRDefault="00FD2B34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Automatyka bram rolowanych (2 szt.), bramy wjazdowej rozsuwanej i uchylnej (2 szt.)</w:t>
      </w:r>
      <w:r w:rsidR="009C28AE">
        <w:rPr>
          <w:rFonts w:ascii="Times New Roman" w:hAnsi="Times New Roman" w:cs="Times New Roman"/>
          <w:sz w:val="24"/>
          <w:szCs w:val="24"/>
        </w:rPr>
        <w:t>,</w:t>
      </w:r>
    </w:p>
    <w:p w14:paraId="2CAC232B" w14:textId="75783FFE" w:rsidR="009C468F" w:rsidRPr="009C28AE" w:rsidRDefault="009C468F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myjnia najazdowa,</w:t>
      </w:r>
      <w:r w:rsidR="00983FEC" w:rsidRPr="009C28AE">
        <w:rPr>
          <w:rFonts w:ascii="Times New Roman" w:hAnsi="Times New Roman" w:cs="Times New Roman"/>
          <w:sz w:val="24"/>
          <w:szCs w:val="24"/>
        </w:rPr>
        <w:t xml:space="preserve"> Rozdzielnia</w:t>
      </w:r>
      <w:r w:rsidR="00A931E8" w:rsidRPr="009C28AE">
        <w:rPr>
          <w:rFonts w:ascii="Times New Roman" w:hAnsi="Times New Roman" w:cs="Times New Roman"/>
          <w:sz w:val="24"/>
          <w:szCs w:val="24"/>
        </w:rPr>
        <w:t xml:space="preserve"> -</w:t>
      </w:r>
      <w:r w:rsidR="003D6114">
        <w:rPr>
          <w:rFonts w:ascii="Times New Roman" w:hAnsi="Times New Roman" w:cs="Times New Roman"/>
          <w:sz w:val="24"/>
          <w:szCs w:val="24"/>
        </w:rPr>
        <w:t xml:space="preserve"> </w:t>
      </w:r>
      <w:r w:rsidR="00DC0597" w:rsidRPr="009C28AE">
        <w:rPr>
          <w:rFonts w:ascii="Times New Roman" w:hAnsi="Times New Roman" w:cs="Times New Roman"/>
          <w:sz w:val="24"/>
          <w:szCs w:val="24"/>
        </w:rPr>
        <w:t>3</w:t>
      </w:r>
      <w:r w:rsidR="00983FEC" w:rsidRPr="009C28AE">
        <w:rPr>
          <w:rFonts w:ascii="Times New Roman" w:hAnsi="Times New Roman" w:cs="Times New Roman"/>
          <w:sz w:val="24"/>
          <w:szCs w:val="24"/>
        </w:rPr>
        <w:t xml:space="preserve"> punkty</w:t>
      </w:r>
      <w:r w:rsidR="00A931E8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62CDE264" w14:textId="213BFB45" w:rsidR="009C468F" w:rsidRPr="009C28AE" w:rsidRDefault="009C468F" w:rsidP="009C28AE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szlaban bramy wjazdowej</w:t>
      </w:r>
      <w:r w:rsidR="003D6114">
        <w:rPr>
          <w:rFonts w:ascii="Times New Roman" w:hAnsi="Times New Roman" w:cs="Times New Roman"/>
          <w:sz w:val="24"/>
          <w:szCs w:val="24"/>
        </w:rPr>
        <w:t xml:space="preserve"> </w:t>
      </w:r>
      <w:r w:rsidR="00A931E8"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484506">
        <w:rPr>
          <w:rFonts w:ascii="Times New Roman" w:hAnsi="Times New Roman" w:cs="Times New Roman"/>
          <w:sz w:val="24"/>
          <w:szCs w:val="24"/>
        </w:rPr>
        <w:t>1</w:t>
      </w:r>
      <w:r w:rsidR="00020181" w:rsidRPr="009C28AE">
        <w:rPr>
          <w:rFonts w:ascii="Times New Roman" w:hAnsi="Times New Roman" w:cs="Times New Roman"/>
          <w:sz w:val="24"/>
          <w:szCs w:val="24"/>
        </w:rPr>
        <w:t xml:space="preserve"> punkt</w:t>
      </w:r>
      <w:r w:rsidR="00A931E8" w:rsidRPr="009C28AE">
        <w:rPr>
          <w:rFonts w:ascii="Times New Roman" w:hAnsi="Times New Roman" w:cs="Times New Roman"/>
          <w:sz w:val="24"/>
          <w:szCs w:val="24"/>
        </w:rPr>
        <w:t>,</w:t>
      </w:r>
      <w:r w:rsidRPr="009C28AE">
        <w:rPr>
          <w:rFonts w:ascii="Times New Roman" w:hAnsi="Times New Roman" w:cs="Times New Roman"/>
          <w:sz w:val="24"/>
          <w:szCs w:val="24"/>
        </w:rPr>
        <w:tab/>
      </w:r>
    </w:p>
    <w:p w14:paraId="0F72F1E5" w14:textId="074BAE2B" w:rsidR="009C468F" w:rsidRPr="009C28AE" w:rsidRDefault="009C468F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Pr="009C28AE">
        <w:rPr>
          <w:rFonts w:ascii="Times New Roman" w:hAnsi="Times New Roman" w:cs="Times New Roman"/>
          <w:sz w:val="24"/>
          <w:szCs w:val="24"/>
        </w:rPr>
        <w:t xml:space="preserve"> – wagowy (</w:t>
      </w:r>
      <w:r w:rsidR="00DB4BFF" w:rsidRPr="009C28AE">
        <w:rPr>
          <w:rFonts w:ascii="Times New Roman" w:hAnsi="Times New Roman" w:cs="Times New Roman"/>
          <w:sz w:val="24"/>
          <w:szCs w:val="24"/>
        </w:rPr>
        <w:t xml:space="preserve"> Rozdzielnice/tablice </w:t>
      </w:r>
      <w:r w:rsidRPr="009C28AE">
        <w:rPr>
          <w:rFonts w:ascii="Times New Roman" w:hAnsi="Times New Roman" w:cs="Times New Roman"/>
          <w:sz w:val="24"/>
          <w:szCs w:val="24"/>
        </w:rPr>
        <w:t>T-2, TR-02</w:t>
      </w:r>
      <w:r w:rsidR="001D620F" w:rsidRPr="009C28AE">
        <w:rPr>
          <w:rFonts w:ascii="Times New Roman" w:hAnsi="Times New Roman" w:cs="Times New Roman"/>
          <w:sz w:val="24"/>
          <w:szCs w:val="24"/>
        </w:rPr>
        <w:t>, gniazda, oprawy, wentylatory</w:t>
      </w:r>
      <w:r w:rsidRPr="009C28AE">
        <w:rPr>
          <w:rFonts w:ascii="Times New Roman" w:hAnsi="Times New Roman" w:cs="Times New Roman"/>
          <w:sz w:val="24"/>
          <w:szCs w:val="24"/>
        </w:rPr>
        <w:t>)</w:t>
      </w:r>
      <w:r w:rsidR="00FE11DC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DB4BFF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1D620F" w:rsidRPr="009C28AE">
        <w:rPr>
          <w:rFonts w:ascii="Times New Roman" w:hAnsi="Times New Roman" w:cs="Times New Roman"/>
          <w:sz w:val="24"/>
          <w:szCs w:val="24"/>
        </w:rPr>
        <w:t>38</w:t>
      </w:r>
      <w:r w:rsidR="00DB4BFF" w:rsidRPr="009C28AE">
        <w:rPr>
          <w:rFonts w:ascii="Times New Roman" w:hAnsi="Times New Roman" w:cs="Times New Roman"/>
          <w:sz w:val="24"/>
          <w:szCs w:val="24"/>
        </w:rPr>
        <w:t xml:space="preserve"> punkt</w:t>
      </w:r>
      <w:r w:rsidR="001D620F" w:rsidRPr="009C28AE">
        <w:rPr>
          <w:rFonts w:ascii="Times New Roman" w:hAnsi="Times New Roman" w:cs="Times New Roman"/>
          <w:sz w:val="24"/>
          <w:szCs w:val="24"/>
        </w:rPr>
        <w:t>ów</w:t>
      </w:r>
      <w:r w:rsidR="009C28AE">
        <w:rPr>
          <w:rFonts w:ascii="Times New Roman" w:hAnsi="Times New Roman" w:cs="Times New Roman"/>
          <w:sz w:val="24"/>
          <w:szCs w:val="24"/>
        </w:rPr>
        <w:t>,</w:t>
      </w:r>
    </w:p>
    <w:p w14:paraId="47B69051" w14:textId="77777777" w:rsidR="009C468F" w:rsidRPr="009C28AE" w:rsidRDefault="009C468F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kotłownia (Rozdzielnia RK</w:t>
      </w:r>
      <w:r w:rsidR="00A931E8" w:rsidRPr="009C28AE">
        <w:rPr>
          <w:rFonts w:ascii="Times New Roman" w:hAnsi="Times New Roman" w:cs="Times New Roman"/>
          <w:sz w:val="24"/>
          <w:szCs w:val="24"/>
        </w:rPr>
        <w:t>)</w:t>
      </w:r>
      <w:r w:rsidRPr="009C28AE">
        <w:rPr>
          <w:rFonts w:ascii="Times New Roman" w:hAnsi="Times New Roman" w:cs="Times New Roman"/>
          <w:sz w:val="24"/>
          <w:szCs w:val="24"/>
        </w:rPr>
        <w:t xml:space="preserve"> - 5  </w:t>
      </w:r>
      <w:r w:rsidR="00A931E8" w:rsidRPr="009C28AE">
        <w:rPr>
          <w:rFonts w:ascii="Times New Roman" w:hAnsi="Times New Roman" w:cs="Times New Roman"/>
          <w:sz w:val="24"/>
          <w:szCs w:val="24"/>
        </w:rPr>
        <w:t>punktów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41CB611F" w14:textId="2DD382B7" w:rsidR="00DC0597" w:rsidRPr="009C28AE" w:rsidRDefault="00DC0597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generatorów prądu (gniazda, wentylatory dachowe, wyłączniki, oprawy oświetleniowe, rozdzielnia ZUR 74 </w:t>
      </w:r>
      <w:r w:rsidR="00020181" w:rsidRPr="009C28AE">
        <w:rPr>
          <w:rFonts w:ascii="Times New Roman" w:hAnsi="Times New Roman" w:cs="Times New Roman"/>
          <w:sz w:val="24"/>
          <w:szCs w:val="24"/>
        </w:rPr>
        <w:t>)</w:t>
      </w:r>
      <w:r w:rsidR="00FE11DC">
        <w:rPr>
          <w:rFonts w:ascii="Times New Roman" w:hAnsi="Times New Roman" w:cs="Times New Roman"/>
          <w:sz w:val="24"/>
          <w:szCs w:val="24"/>
        </w:rPr>
        <w:t xml:space="preserve"> -</w:t>
      </w:r>
      <w:r w:rsidR="00020181" w:rsidRPr="009C28AE">
        <w:rPr>
          <w:rFonts w:ascii="Times New Roman" w:hAnsi="Times New Roman" w:cs="Times New Roman"/>
          <w:sz w:val="24"/>
          <w:szCs w:val="24"/>
        </w:rPr>
        <w:t xml:space="preserve"> 11 punktów</w:t>
      </w:r>
      <w:r w:rsidR="00A931E8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3259B91B" w14:textId="77777777" w:rsidR="00DC0597" w:rsidRPr="009C28AE" w:rsidRDefault="00DC0597" w:rsidP="009C28AE">
      <w:pPr>
        <w:tabs>
          <w:tab w:val="left" w:pos="1185"/>
          <w:tab w:val="left" w:pos="490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skrzynka zasilająco - sterująca </w:t>
      </w:r>
      <w:proofErr w:type="spellStart"/>
      <w:r w:rsidRPr="009C28AE">
        <w:rPr>
          <w:rFonts w:ascii="Times New Roman" w:hAnsi="Times New Roman" w:cs="Times New Roman"/>
          <w:sz w:val="24"/>
          <w:szCs w:val="24"/>
        </w:rPr>
        <w:t>Gazex</w:t>
      </w:r>
      <w:proofErr w:type="spellEnd"/>
      <w:r w:rsidR="00A931E8" w:rsidRPr="009C28AE">
        <w:rPr>
          <w:rFonts w:ascii="Times New Roman" w:hAnsi="Times New Roman" w:cs="Times New Roman"/>
          <w:sz w:val="24"/>
          <w:szCs w:val="24"/>
        </w:rPr>
        <w:t xml:space="preserve"> - </w:t>
      </w:r>
      <w:r w:rsidRPr="009C28AE">
        <w:rPr>
          <w:rFonts w:ascii="Times New Roman" w:hAnsi="Times New Roman" w:cs="Times New Roman"/>
          <w:sz w:val="24"/>
          <w:szCs w:val="24"/>
        </w:rPr>
        <w:t>2 p</w:t>
      </w:r>
      <w:r w:rsidR="00A931E8" w:rsidRPr="009C28AE">
        <w:rPr>
          <w:rFonts w:ascii="Times New Roman" w:hAnsi="Times New Roman" w:cs="Times New Roman"/>
          <w:sz w:val="24"/>
          <w:szCs w:val="24"/>
        </w:rPr>
        <w:t>unkty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  <w:r w:rsidR="00FD2B34" w:rsidRPr="009C28AE">
        <w:rPr>
          <w:rFonts w:ascii="Times New Roman" w:hAnsi="Times New Roman" w:cs="Times New Roman"/>
          <w:sz w:val="24"/>
          <w:szCs w:val="24"/>
        </w:rPr>
        <w:tab/>
      </w:r>
    </w:p>
    <w:p w14:paraId="371F084B" w14:textId="77777777" w:rsidR="00FD2B34" w:rsidRPr="009C28AE" w:rsidRDefault="00FD2B34" w:rsidP="009C28AE">
      <w:pPr>
        <w:tabs>
          <w:tab w:val="left" w:pos="1185"/>
          <w:tab w:val="left" w:pos="490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wiata przy tunelach - Rozdzielnia RB - 2 </w:t>
      </w:r>
      <w:r w:rsidR="00A931E8" w:rsidRPr="009C28AE">
        <w:rPr>
          <w:rFonts w:ascii="Times New Roman" w:hAnsi="Times New Roman" w:cs="Times New Roman"/>
          <w:sz w:val="24"/>
          <w:szCs w:val="24"/>
        </w:rPr>
        <w:t>punkty</w:t>
      </w:r>
      <w:r w:rsidRPr="009C28AE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3C8DE3A9" w14:textId="321FF9E1" w:rsidR="00C339B0" w:rsidRPr="009C28AE" w:rsidRDefault="00C339B0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pompo – ssawa</w:t>
      </w:r>
      <w:r w:rsidR="00201486" w:rsidRPr="009C28AE">
        <w:rPr>
          <w:rFonts w:ascii="Times New Roman" w:hAnsi="Times New Roman" w:cs="Times New Roman"/>
          <w:sz w:val="24"/>
          <w:szCs w:val="24"/>
        </w:rPr>
        <w:t xml:space="preserve"> tłocząca biogaz</w:t>
      </w:r>
      <w:r w:rsidR="00FE11DC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F43565" w:rsidRPr="009C28AE">
        <w:rPr>
          <w:rFonts w:ascii="Times New Roman" w:hAnsi="Times New Roman" w:cs="Times New Roman"/>
          <w:sz w:val="24"/>
          <w:szCs w:val="24"/>
        </w:rPr>
        <w:t xml:space="preserve"> 4 punkty,</w:t>
      </w:r>
    </w:p>
    <w:p w14:paraId="2A63B000" w14:textId="495F6D64" w:rsidR="00C10021" w:rsidRPr="009C28AE" w:rsidRDefault="00C10021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tunele foliowe</w:t>
      </w:r>
      <w:r w:rsidR="007E5218" w:rsidRPr="009C28AE">
        <w:rPr>
          <w:rFonts w:ascii="Times New Roman" w:hAnsi="Times New Roman" w:cs="Times New Roman"/>
          <w:sz w:val="24"/>
          <w:szCs w:val="24"/>
        </w:rPr>
        <w:t xml:space="preserve"> (obwód oświetlenie</w:t>
      </w:r>
      <w:r w:rsidR="00DB4BFF" w:rsidRPr="009C28AE">
        <w:rPr>
          <w:rFonts w:ascii="Times New Roman" w:hAnsi="Times New Roman" w:cs="Times New Roman"/>
          <w:sz w:val="24"/>
          <w:szCs w:val="24"/>
        </w:rPr>
        <w:t>, obwód nagrzewnice</w:t>
      </w:r>
      <w:r w:rsidR="001D620F" w:rsidRPr="009C28AE">
        <w:rPr>
          <w:rFonts w:ascii="Times New Roman" w:hAnsi="Times New Roman" w:cs="Times New Roman"/>
          <w:sz w:val="24"/>
          <w:szCs w:val="24"/>
        </w:rPr>
        <w:t xml:space="preserve">, gniazda)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1D620F" w:rsidRPr="009C28AE">
        <w:rPr>
          <w:rFonts w:ascii="Times New Roman" w:hAnsi="Times New Roman" w:cs="Times New Roman"/>
          <w:sz w:val="24"/>
          <w:szCs w:val="24"/>
        </w:rPr>
        <w:t xml:space="preserve"> 1</w:t>
      </w:r>
      <w:r w:rsidR="00FB5077">
        <w:rPr>
          <w:rFonts w:ascii="Times New Roman" w:hAnsi="Times New Roman" w:cs="Times New Roman"/>
          <w:sz w:val="24"/>
          <w:szCs w:val="24"/>
        </w:rPr>
        <w:t>0</w:t>
      </w:r>
      <w:r w:rsidR="001D620F" w:rsidRPr="009C28AE">
        <w:rPr>
          <w:rFonts w:ascii="Times New Roman" w:hAnsi="Times New Roman" w:cs="Times New Roman"/>
          <w:sz w:val="24"/>
          <w:szCs w:val="24"/>
        </w:rPr>
        <w:t xml:space="preserve"> punktów</w:t>
      </w:r>
      <w:r w:rsidR="00F43565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D12FD37" w14:textId="77777777" w:rsidR="006B4786" w:rsidRDefault="0000432F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kontenery zbiorcze ujęcia biogazu </w:t>
      </w:r>
      <w:r w:rsidR="00C25FE6" w:rsidRPr="009C28AE">
        <w:rPr>
          <w:rFonts w:ascii="Times New Roman" w:hAnsi="Times New Roman" w:cs="Times New Roman"/>
          <w:sz w:val="24"/>
          <w:szCs w:val="24"/>
        </w:rPr>
        <w:t>(pomiary obwodu grzejnik</w:t>
      </w:r>
      <w:r w:rsidR="003D6114">
        <w:rPr>
          <w:rFonts w:ascii="Times New Roman" w:hAnsi="Times New Roman" w:cs="Times New Roman"/>
          <w:sz w:val="24"/>
          <w:szCs w:val="24"/>
        </w:rPr>
        <w:t>ów</w:t>
      </w:r>
      <w:r w:rsidR="00FB5077">
        <w:rPr>
          <w:rFonts w:ascii="Times New Roman" w:hAnsi="Times New Roman" w:cs="Times New Roman"/>
          <w:sz w:val="24"/>
          <w:szCs w:val="24"/>
        </w:rPr>
        <w:t xml:space="preserve"> - 3 szt.</w:t>
      </w:r>
      <w:r w:rsidR="00C25FE6" w:rsidRPr="009C28AE">
        <w:rPr>
          <w:rFonts w:ascii="Times New Roman" w:hAnsi="Times New Roman" w:cs="Times New Roman"/>
          <w:sz w:val="24"/>
          <w:szCs w:val="24"/>
        </w:rPr>
        <w:t xml:space="preserve">, oświetlenia, </w:t>
      </w:r>
      <w:r w:rsidR="003D6114">
        <w:rPr>
          <w:rFonts w:ascii="Times New Roman" w:hAnsi="Times New Roman" w:cs="Times New Roman"/>
          <w:sz w:val="24"/>
          <w:szCs w:val="24"/>
        </w:rPr>
        <w:t xml:space="preserve">sprężarki – </w:t>
      </w:r>
      <w:r w:rsidR="00FB5077">
        <w:rPr>
          <w:rFonts w:ascii="Times New Roman" w:hAnsi="Times New Roman" w:cs="Times New Roman"/>
          <w:sz w:val="24"/>
          <w:szCs w:val="24"/>
        </w:rPr>
        <w:t>2</w:t>
      </w:r>
      <w:r w:rsidR="003D6114">
        <w:rPr>
          <w:rFonts w:ascii="Times New Roman" w:hAnsi="Times New Roman" w:cs="Times New Roman"/>
          <w:sz w:val="24"/>
          <w:szCs w:val="24"/>
        </w:rPr>
        <w:t xml:space="preserve"> szt., pompy przelewowe, </w:t>
      </w:r>
      <w:r w:rsidR="00C25FE6" w:rsidRPr="009C28AE">
        <w:rPr>
          <w:rFonts w:ascii="Times New Roman" w:hAnsi="Times New Roman" w:cs="Times New Roman"/>
          <w:sz w:val="24"/>
          <w:szCs w:val="24"/>
        </w:rPr>
        <w:t xml:space="preserve">obwód falownik – ssawa, rozdzielnica </w:t>
      </w:r>
      <w:r w:rsidR="007E5218" w:rsidRPr="009C28AE">
        <w:rPr>
          <w:rFonts w:ascii="Times New Roman" w:hAnsi="Times New Roman" w:cs="Times New Roman"/>
          <w:sz w:val="24"/>
          <w:szCs w:val="24"/>
        </w:rPr>
        <w:t xml:space="preserve">– ssawa biogazu, zasilanie punkty zbiorcze, rozdzielnice, złącza)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7E5218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3</w:t>
      </w:r>
      <w:r w:rsidR="00FB5077">
        <w:rPr>
          <w:rFonts w:ascii="Times New Roman" w:hAnsi="Times New Roman" w:cs="Times New Roman"/>
          <w:sz w:val="24"/>
          <w:szCs w:val="24"/>
        </w:rPr>
        <w:t>1</w:t>
      </w:r>
      <w:r w:rsidR="007E5218" w:rsidRPr="009C28AE">
        <w:rPr>
          <w:rFonts w:ascii="Times New Roman" w:hAnsi="Times New Roman" w:cs="Times New Roman"/>
          <w:sz w:val="24"/>
          <w:szCs w:val="24"/>
        </w:rPr>
        <w:t xml:space="preserve"> punk</w:t>
      </w:r>
      <w:r w:rsidR="003D6114">
        <w:rPr>
          <w:rFonts w:ascii="Times New Roman" w:hAnsi="Times New Roman" w:cs="Times New Roman"/>
          <w:sz w:val="24"/>
          <w:szCs w:val="24"/>
        </w:rPr>
        <w:t>t</w:t>
      </w:r>
      <w:r w:rsidR="00FB5077">
        <w:rPr>
          <w:rFonts w:ascii="Times New Roman" w:hAnsi="Times New Roman" w:cs="Times New Roman"/>
          <w:sz w:val="24"/>
          <w:szCs w:val="24"/>
        </w:rPr>
        <w:t>ów</w:t>
      </w:r>
      <w:r w:rsidR="009C28AE">
        <w:rPr>
          <w:rFonts w:ascii="Times New Roman" w:hAnsi="Times New Roman" w:cs="Times New Roman"/>
          <w:sz w:val="24"/>
          <w:szCs w:val="24"/>
        </w:rPr>
        <w:t>,</w:t>
      </w:r>
    </w:p>
    <w:p w14:paraId="21C34A72" w14:textId="6208E53C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6F7B">
        <w:rPr>
          <w:rFonts w:ascii="Times New Roman" w:hAnsi="Times New Roman" w:cs="Times New Roman"/>
          <w:sz w:val="24"/>
          <w:szCs w:val="24"/>
        </w:rPr>
        <w:t>s</w:t>
      </w:r>
      <w:r w:rsidRPr="006B4786">
        <w:rPr>
          <w:rFonts w:ascii="Times New Roman" w:hAnsi="Times New Roman" w:cs="Times New Roman"/>
          <w:sz w:val="24"/>
          <w:szCs w:val="24"/>
        </w:rPr>
        <w:t>zafka elektryczna zasilanie przepompowni OB1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0BA951" w14:textId="176F8259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6F7B">
        <w:rPr>
          <w:rFonts w:ascii="Times New Roman" w:hAnsi="Times New Roman" w:cs="Times New Roman"/>
          <w:sz w:val="24"/>
          <w:szCs w:val="24"/>
        </w:rPr>
        <w:t>s</w:t>
      </w:r>
      <w:r w:rsidRPr="006B4786">
        <w:rPr>
          <w:rFonts w:ascii="Times New Roman" w:hAnsi="Times New Roman" w:cs="Times New Roman"/>
          <w:sz w:val="24"/>
          <w:szCs w:val="24"/>
        </w:rPr>
        <w:t>zafka elektryczna zapełnienie zbiornika OB2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66B6137" w14:textId="07C07669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6F7B">
        <w:rPr>
          <w:rFonts w:ascii="Times New Roman" w:hAnsi="Times New Roman" w:cs="Times New Roman"/>
          <w:sz w:val="24"/>
          <w:szCs w:val="24"/>
        </w:rPr>
        <w:t>z</w:t>
      </w:r>
      <w:r w:rsidRPr="006B4786">
        <w:rPr>
          <w:rFonts w:ascii="Times New Roman" w:hAnsi="Times New Roman" w:cs="Times New Roman"/>
          <w:sz w:val="24"/>
          <w:szCs w:val="24"/>
        </w:rPr>
        <w:t xml:space="preserve">asilenie słupa oświetleniowego </w:t>
      </w:r>
      <w:r>
        <w:rPr>
          <w:rFonts w:ascii="Times New Roman" w:hAnsi="Times New Roman" w:cs="Times New Roman"/>
          <w:sz w:val="24"/>
          <w:szCs w:val="24"/>
        </w:rPr>
        <w:t>– 3 szt.,</w:t>
      </w:r>
    </w:p>
    <w:p w14:paraId="1AEAE418" w14:textId="2B44C096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6B4786">
        <w:rPr>
          <w:rFonts w:ascii="Times New Roman" w:hAnsi="Times New Roman" w:cs="Times New Roman"/>
          <w:sz w:val="24"/>
          <w:szCs w:val="24"/>
        </w:rPr>
        <w:t>ompy MSV-80-32 wraz z układem sterowania RZS z rozdzielnic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B4786">
        <w:rPr>
          <w:rFonts w:ascii="Times New Roman" w:hAnsi="Times New Roman" w:cs="Times New Roman"/>
          <w:sz w:val="24"/>
          <w:szCs w:val="24"/>
        </w:rPr>
        <w:t xml:space="preserve"> umieszczoną na pokrywie pompowni (przepompownia wód opadowych </w:t>
      </w:r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Pr="006B4786">
        <w:rPr>
          <w:rFonts w:ascii="Times New Roman" w:hAnsi="Times New Roman" w:cs="Times New Roman"/>
          <w:sz w:val="24"/>
          <w:szCs w:val="24"/>
        </w:rPr>
        <w:t>2 szt</w:t>
      </w:r>
      <w:r>
        <w:rPr>
          <w:rFonts w:ascii="Times New Roman" w:hAnsi="Times New Roman" w:cs="Times New Roman"/>
          <w:sz w:val="24"/>
          <w:szCs w:val="24"/>
        </w:rPr>
        <w:t>.,</w:t>
      </w:r>
    </w:p>
    <w:p w14:paraId="403D1D0C" w14:textId="6682D831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6B4786">
        <w:rPr>
          <w:rFonts w:ascii="Times New Roman" w:hAnsi="Times New Roman" w:cs="Times New Roman"/>
          <w:sz w:val="24"/>
          <w:szCs w:val="24"/>
        </w:rPr>
        <w:t xml:space="preserve">rzepompownia zbiornika wód ścieków przemysłowych oraz komunalnych Typ: PMS-2x08-80V32-15x20 KBZ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4786">
        <w:rPr>
          <w:rFonts w:ascii="Times New Roman" w:hAnsi="Times New Roman" w:cs="Times New Roman"/>
          <w:sz w:val="24"/>
          <w:szCs w:val="24"/>
        </w:rPr>
        <w:t>1 sz</w:t>
      </w:r>
      <w:r>
        <w:rPr>
          <w:rFonts w:ascii="Times New Roman" w:hAnsi="Times New Roman" w:cs="Times New Roman"/>
          <w:sz w:val="24"/>
          <w:szCs w:val="24"/>
        </w:rPr>
        <w:t>t.,</w:t>
      </w:r>
    </w:p>
    <w:p w14:paraId="4E585EB9" w14:textId="341AEDC5" w:rsidR="006B4786" w:rsidRP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g</w:t>
      </w:r>
      <w:r w:rsidRPr="006B4786">
        <w:rPr>
          <w:rFonts w:ascii="Times New Roman" w:hAnsi="Times New Roman" w:cs="Times New Roman"/>
          <w:sz w:val="24"/>
          <w:szCs w:val="24"/>
        </w:rPr>
        <w:t>niazdo 1</w:t>
      </w:r>
      <w:r>
        <w:rPr>
          <w:rFonts w:ascii="Times New Roman" w:hAnsi="Times New Roman" w:cs="Times New Roman"/>
          <w:sz w:val="24"/>
          <w:szCs w:val="24"/>
        </w:rPr>
        <w:t xml:space="preserve"> i 2 -</w:t>
      </w:r>
      <w:r w:rsidRPr="006B4786">
        <w:rPr>
          <w:rFonts w:ascii="Times New Roman" w:hAnsi="Times New Roman" w:cs="Times New Roman"/>
          <w:sz w:val="24"/>
          <w:szCs w:val="24"/>
        </w:rPr>
        <w:t xml:space="preserve"> Budynek MR</w:t>
      </w:r>
    </w:p>
    <w:p w14:paraId="73861531" w14:textId="3F3C3EF4" w:rsidR="006B4786" w:rsidRDefault="006B4786" w:rsidP="006B4786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6B4786">
        <w:rPr>
          <w:rFonts w:ascii="Times New Roman" w:hAnsi="Times New Roman" w:cs="Times New Roman"/>
          <w:sz w:val="24"/>
          <w:szCs w:val="24"/>
        </w:rPr>
        <w:t>ompa pneumatyczna SENTINEL</w:t>
      </w:r>
    </w:p>
    <w:p w14:paraId="0443BCD2" w14:textId="3C891F64" w:rsidR="0033233B" w:rsidRDefault="00963903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rozdzielnia </w:t>
      </w:r>
      <w:r w:rsidR="00AD059D" w:rsidRPr="009C28AE">
        <w:rPr>
          <w:rFonts w:ascii="Times New Roman" w:hAnsi="Times New Roman" w:cs="Times New Roman"/>
          <w:sz w:val="24"/>
          <w:szCs w:val="24"/>
        </w:rPr>
        <w:t xml:space="preserve">przy zbiorniku odciekowym - 1 </w:t>
      </w:r>
      <w:r w:rsidR="00A931E8" w:rsidRPr="009C28AE">
        <w:rPr>
          <w:rFonts w:ascii="Times New Roman" w:hAnsi="Times New Roman" w:cs="Times New Roman"/>
          <w:sz w:val="24"/>
          <w:szCs w:val="24"/>
        </w:rPr>
        <w:t>punkt</w:t>
      </w:r>
      <w:r w:rsidR="00AD059D" w:rsidRPr="009C28AE">
        <w:rPr>
          <w:rFonts w:ascii="Times New Roman" w:hAnsi="Times New Roman" w:cs="Times New Roman"/>
          <w:sz w:val="24"/>
          <w:szCs w:val="24"/>
        </w:rPr>
        <w:t>,</w:t>
      </w:r>
    </w:p>
    <w:p w14:paraId="35AF809B" w14:textId="3165FD8C" w:rsidR="00E21852" w:rsidRDefault="00E21852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D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ozdrabniacz frakcji biodegradowalnej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 punkty</w:t>
      </w:r>
      <w:r w:rsidR="003D61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59C9E" w14:textId="30BCAFC3" w:rsidR="00E21852" w:rsidRDefault="00E21852" w:rsidP="009C28AE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kontenery </w:t>
      </w:r>
      <w:r w:rsidR="00484506">
        <w:rPr>
          <w:rFonts w:ascii="Times New Roman" w:hAnsi="Times New Roman" w:cs="Times New Roman"/>
          <w:sz w:val="24"/>
          <w:szCs w:val="24"/>
        </w:rPr>
        <w:t xml:space="preserve">magazynu technicznego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484506">
        <w:rPr>
          <w:rFonts w:ascii="Times New Roman" w:hAnsi="Times New Roman" w:cs="Times New Roman"/>
          <w:sz w:val="24"/>
          <w:szCs w:val="24"/>
        </w:rPr>
        <w:t xml:space="preserve"> 7 punktów</w:t>
      </w:r>
      <w:r w:rsidR="003D6114">
        <w:rPr>
          <w:rFonts w:ascii="Times New Roman" w:hAnsi="Times New Roman" w:cs="Times New Roman"/>
          <w:sz w:val="24"/>
          <w:szCs w:val="24"/>
        </w:rPr>
        <w:t>,</w:t>
      </w:r>
    </w:p>
    <w:p w14:paraId="63E4AA5A" w14:textId="10893F90" w:rsidR="004555D6" w:rsidRPr="009C28AE" w:rsidRDefault="00E21852" w:rsidP="005B6F7B">
      <w:pPr>
        <w:tabs>
          <w:tab w:val="left" w:pos="1185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11D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ontażownica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opon (skrzynka RB)</w:t>
      </w:r>
      <w:r w:rsidR="00484506">
        <w:rPr>
          <w:rFonts w:ascii="Times New Roman" w:hAnsi="Times New Roman" w:cs="Times New Roman"/>
          <w:sz w:val="24"/>
          <w:szCs w:val="24"/>
        </w:rPr>
        <w:t xml:space="preserve"> </w:t>
      </w:r>
      <w:r w:rsidR="003D6114">
        <w:rPr>
          <w:rFonts w:ascii="Times New Roman" w:hAnsi="Times New Roman" w:cs="Times New Roman"/>
          <w:sz w:val="24"/>
          <w:szCs w:val="24"/>
        </w:rPr>
        <w:t>-</w:t>
      </w:r>
      <w:r w:rsidR="00484506">
        <w:rPr>
          <w:rFonts w:ascii="Times New Roman" w:hAnsi="Times New Roman" w:cs="Times New Roman"/>
          <w:sz w:val="24"/>
          <w:szCs w:val="24"/>
        </w:rPr>
        <w:t xml:space="preserve"> 1 punkt.</w:t>
      </w:r>
    </w:p>
    <w:p w14:paraId="56683741" w14:textId="5DE2B7E1" w:rsidR="008A0D94" w:rsidRPr="001F0B32" w:rsidRDefault="00BC6AE2" w:rsidP="009C28AE">
      <w:pPr>
        <w:pStyle w:val="Akapitzlist"/>
        <w:numPr>
          <w:ilvl w:val="0"/>
          <w:numId w:val="4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4834201"/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pół rozdzielni niskiego napięcia</w:t>
      </w:r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0,4 </w:t>
      </w:r>
      <w:proofErr w:type="spellStart"/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B52EF" w:rsidRPr="009C28AE">
        <w:rPr>
          <w:rFonts w:ascii="Times New Roman" w:hAnsi="Times New Roman" w:cs="Times New Roman"/>
          <w:b/>
          <w:bCs/>
          <w:sz w:val="24"/>
          <w:szCs w:val="24"/>
        </w:rPr>
        <w:t>rozdzielnic, tablic elektrycznych</w:t>
      </w:r>
      <w:r w:rsidR="008A0D94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D94" w:rsidRPr="001F0B32">
        <w:rPr>
          <w:rFonts w:ascii="Times New Roman" w:hAnsi="Times New Roman" w:cs="Times New Roman"/>
          <w:sz w:val="24"/>
          <w:szCs w:val="24"/>
        </w:rPr>
        <w:t>(badanie kamerą termowizyjną pod obciążeniem, oględziny, sprawdzenie ciągłości uziemień  ochronnych, stanu izolacji, badanie izolacji, mocowanie aparatów, dokręcenie połączeń śrubowych, poprawność działania aparatury łączeniowej</w:t>
      </w:r>
      <w:r w:rsidR="001F0B32">
        <w:rPr>
          <w:rFonts w:ascii="Times New Roman" w:hAnsi="Times New Roman" w:cs="Times New Roman"/>
          <w:sz w:val="24"/>
          <w:szCs w:val="24"/>
        </w:rPr>
        <w:t>)</w:t>
      </w:r>
      <w:r w:rsidR="008A0D94" w:rsidRPr="001F0B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1C9C6A" w14:textId="77777777" w:rsidR="008A0D94" w:rsidRPr="009C28AE" w:rsidRDefault="008A0D94" w:rsidP="009C28AE">
      <w:pPr>
        <w:pStyle w:val="Akapitzlist"/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4317C" w14:textId="693F4677" w:rsidR="000C3B5F" w:rsidRPr="001F0B32" w:rsidRDefault="008A0D94" w:rsidP="00CD200D">
      <w:pPr>
        <w:pStyle w:val="Akapitzlist"/>
        <w:numPr>
          <w:ilvl w:val="0"/>
          <w:numId w:val="4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Badanie pół rozdzielni </w:t>
      </w:r>
      <w:r w:rsidR="00BC6AE2" w:rsidRPr="009C28AE">
        <w:rPr>
          <w:rFonts w:ascii="Times New Roman" w:hAnsi="Times New Roman" w:cs="Times New Roman"/>
          <w:b/>
          <w:bCs/>
          <w:sz w:val="24"/>
          <w:szCs w:val="24"/>
        </w:rPr>
        <w:t>średniego napięcia</w:t>
      </w:r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15 </w:t>
      </w:r>
      <w:proofErr w:type="spellStart"/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="00BC6AE2" w:rsidRPr="009C28AE">
        <w:rPr>
          <w:rFonts w:ascii="Times New Roman" w:hAnsi="Times New Roman" w:cs="Times New Roman"/>
          <w:b/>
          <w:bCs/>
          <w:sz w:val="24"/>
          <w:szCs w:val="24"/>
        </w:rPr>
        <w:t>, badania transformatora</w:t>
      </w:r>
      <w:r w:rsidR="00E06785" w:rsidRPr="009C28AE">
        <w:rPr>
          <w:rFonts w:ascii="Times New Roman" w:hAnsi="Times New Roman" w:cs="Times New Roman"/>
          <w:b/>
          <w:bCs/>
          <w:sz w:val="24"/>
          <w:szCs w:val="24"/>
        </w:rPr>
        <w:t>/czyszczenie komory transformatora</w:t>
      </w:r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15/04 </w:t>
      </w:r>
      <w:proofErr w:type="spellStart"/>
      <w:r w:rsidR="003E1A66" w:rsidRPr="009C28AE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="00CD2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33B" w:rsidRPr="001F0B32">
        <w:rPr>
          <w:rFonts w:ascii="Times New Roman" w:hAnsi="Times New Roman" w:cs="Times New Roman"/>
          <w:sz w:val="24"/>
          <w:szCs w:val="24"/>
        </w:rPr>
        <w:t>(</w:t>
      </w:r>
      <w:r w:rsidRPr="001F0B32">
        <w:rPr>
          <w:rFonts w:ascii="Times New Roman" w:hAnsi="Times New Roman" w:cs="Times New Roman"/>
          <w:sz w:val="24"/>
          <w:szCs w:val="24"/>
        </w:rPr>
        <w:t xml:space="preserve">sprawdzenie </w:t>
      </w:r>
      <w:r w:rsidR="000C3B5F" w:rsidRPr="001F0B32">
        <w:rPr>
          <w:rFonts w:ascii="Times New Roman" w:hAnsi="Times New Roman" w:cs="Times New Roman"/>
          <w:sz w:val="24"/>
          <w:szCs w:val="24"/>
        </w:rPr>
        <w:t xml:space="preserve">prawidłowości montażu </w:t>
      </w:r>
      <w:r w:rsidR="00CD200D" w:rsidRPr="001F0B32">
        <w:rPr>
          <w:rFonts w:ascii="Times New Roman" w:hAnsi="Times New Roman" w:cs="Times New Roman"/>
          <w:sz w:val="24"/>
          <w:szCs w:val="24"/>
        </w:rPr>
        <w:br/>
      </w:r>
      <w:r w:rsidR="000C3B5F" w:rsidRPr="001F0B32">
        <w:rPr>
          <w:rFonts w:ascii="Times New Roman" w:hAnsi="Times New Roman" w:cs="Times New Roman"/>
          <w:sz w:val="24"/>
          <w:szCs w:val="24"/>
        </w:rPr>
        <w:t>i</w:t>
      </w:r>
      <w:r w:rsidR="00CD200D" w:rsidRPr="001F0B32">
        <w:rPr>
          <w:rFonts w:ascii="Times New Roman" w:hAnsi="Times New Roman" w:cs="Times New Roman"/>
          <w:sz w:val="24"/>
          <w:szCs w:val="24"/>
        </w:rPr>
        <w:t xml:space="preserve"> </w:t>
      </w:r>
      <w:r w:rsidR="000C3B5F" w:rsidRPr="001F0B32">
        <w:rPr>
          <w:rFonts w:ascii="Times New Roman" w:hAnsi="Times New Roman" w:cs="Times New Roman"/>
          <w:sz w:val="24"/>
          <w:szCs w:val="24"/>
        </w:rPr>
        <w:t xml:space="preserve">oznakowania, sprawdzenie poprawności współpracy zestyków, obwodów wtórnych, dokręcenie luźnych połączeń śrubowych,  </w:t>
      </w:r>
      <w:r w:rsidRPr="001F0B32">
        <w:rPr>
          <w:rFonts w:ascii="Times New Roman" w:hAnsi="Times New Roman" w:cs="Times New Roman"/>
          <w:sz w:val="24"/>
          <w:szCs w:val="24"/>
        </w:rPr>
        <w:t xml:space="preserve">badanie </w:t>
      </w:r>
      <w:r w:rsidR="0033233B" w:rsidRPr="001F0B32">
        <w:rPr>
          <w:rFonts w:ascii="Times New Roman" w:hAnsi="Times New Roman" w:cs="Times New Roman"/>
          <w:sz w:val="24"/>
          <w:szCs w:val="24"/>
        </w:rPr>
        <w:t>kamerą termowizyjną</w:t>
      </w:r>
      <w:r w:rsidR="00F15AE5" w:rsidRPr="001F0B32">
        <w:rPr>
          <w:rFonts w:ascii="Times New Roman" w:hAnsi="Times New Roman" w:cs="Times New Roman"/>
          <w:sz w:val="24"/>
          <w:szCs w:val="24"/>
        </w:rPr>
        <w:t xml:space="preserve"> pod obciążeniem</w:t>
      </w:r>
      <w:r w:rsidR="0033233B" w:rsidRPr="001F0B32">
        <w:rPr>
          <w:rFonts w:ascii="Times New Roman" w:hAnsi="Times New Roman" w:cs="Times New Roman"/>
          <w:sz w:val="24"/>
          <w:szCs w:val="24"/>
        </w:rPr>
        <w:t xml:space="preserve">, </w:t>
      </w:r>
      <w:r w:rsidR="002B52EF" w:rsidRPr="001F0B32">
        <w:rPr>
          <w:rFonts w:ascii="Times New Roman" w:hAnsi="Times New Roman" w:cs="Times New Roman"/>
          <w:sz w:val="24"/>
          <w:szCs w:val="24"/>
        </w:rPr>
        <w:t>odkurzanie wnętrza/szafy rozdzielczej</w:t>
      </w:r>
      <w:r w:rsidRPr="001F0B32">
        <w:rPr>
          <w:rFonts w:ascii="Times New Roman" w:hAnsi="Times New Roman" w:cs="Times New Roman"/>
          <w:sz w:val="24"/>
          <w:szCs w:val="24"/>
        </w:rPr>
        <w:t>, badanie</w:t>
      </w:r>
      <w:r w:rsidR="000C3B5F" w:rsidRPr="001F0B32">
        <w:rPr>
          <w:rFonts w:ascii="Times New Roman" w:hAnsi="Times New Roman" w:cs="Times New Roman"/>
          <w:sz w:val="24"/>
          <w:szCs w:val="24"/>
        </w:rPr>
        <w:t xml:space="preserve"> rezystancji</w:t>
      </w:r>
      <w:r w:rsidRPr="001F0B32">
        <w:rPr>
          <w:rFonts w:ascii="Times New Roman" w:hAnsi="Times New Roman" w:cs="Times New Roman"/>
          <w:sz w:val="24"/>
          <w:szCs w:val="24"/>
        </w:rPr>
        <w:t xml:space="preserve"> izolacji</w:t>
      </w:r>
      <w:r w:rsidR="000C3B5F" w:rsidRPr="001F0B32">
        <w:rPr>
          <w:rFonts w:ascii="Times New Roman" w:hAnsi="Times New Roman" w:cs="Times New Roman"/>
          <w:sz w:val="24"/>
          <w:szCs w:val="24"/>
        </w:rPr>
        <w:t xml:space="preserve"> oraz rezystancji uzwojeń </w:t>
      </w:r>
      <w:r w:rsidR="002B52EF" w:rsidRPr="001F0B32">
        <w:rPr>
          <w:rFonts w:ascii="Times New Roman" w:hAnsi="Times New Roman" w:cs="Times New Roman"/>
          <w:sz w:val="24"/>
          <w:szCs w:val="24"/>
        </w:rPr>
        <w:t>)</w:t>
      </w:r>
    </w:p>
    <w:bookmarkEnd w:id="4"/>
    <w:p w14:paraId="586B42B4" w14:textId="77777777" w:rsidR="000C3B5F" w:rsidRPr="009C28AE" w:rsidRDefault="000C3B5F" w:rsidP="009C28AE">
      <w:pPr>
        <w:pStyle w:val="Akapitzlist"/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AD95F" w14:textId="10396818" w:rsidR="003E1A66" w:rsidRPr="003D6114" w:rsidRDefault="003E1A66" w:rsidP="009C28AE">
      <w:pPr>
        <w:pStyle w:val="Akapitzlist"/>
        <w:numPr>
          <w:ilvl w:val="0"/>
          <w:numId w:val="4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sprzętu dielektrycznego</w:t>
      </w:r>
      <w:r w:rsidR="006A33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331" w:rsidRPr="003D61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D6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331" w:rsidRPr="003D6114">
        <w:rPr>
          <w:rFonts w:ascii="Times New Roman" w:hAnsi="Times New Roman" w:cs="Times New Roman"/>
          <w:b/>
          <w:bCs/>
          <w:sz w:val="24"/>
          <w:szCs w:val="24"/>
        </w:rPr>
        <w:t>wystawienie atestów dla:</w:t>
      </w:r>
    </w:p>
    <w:p w14:paraId="3DA1CD28" w14:textId="6034CCCC" w:rsidR="006A3331" w:rsidRDefault="003E1A66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dywaniki, </w:t>
      </w:r>
    </w:p>
    <w:p w14:paraId="389E78E9" w14:textId="77777777" w:rsidR="00470BA1" w:rsidRDefault="003E1A66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>rękawice,</w:t>
      </w:r>
    </w:p>
    <w:p w14:paraId="0605169B" w14:textId="6CF46606" w:rsidR="006A3331" w:rsidRDefault="003E1A66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kalosze, </w:t>
      </w:r>
    </w:p>
    <w:p w14:paraId="0C40E2A6" w14:textId="19DE0B8E" w:rsidR="00514719" w:rsidRDefault="003E1A66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>pomost montażowy</w:t>
      </w:r>
      <w:r w:rsidR="003D6114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3043B677" w14:textId="614B5C91" w:rsidR="0049606C" w:rsidRDefault="00514719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>drążki manipulacyjne</w:t>
      </w:r>
      <w:r w:rsidR="003D6114" w:rsidRPr="00470BA1">
        <w:rPr>
          <w:rFonts w:ascii="Times New Roman" w:hAnsi="Times New Roman" w:cs="Times New Roman"/>
          <w:sz w:val="24"/>
          <w:szCs w:val="24"/>
        </w:rPr>
        <w:t>,</w:t>
      </w:r>
      <w:r w:rsidRPr="00470B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BB858" w14:textId="76FAE611" w:rsidR="0049606C" w:rsidRDefault="0049606C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0BA1">
        <w:rPr>
          <w:rFonts w:ascii="Times New Roman" w:hAnsi="Times New Roman" w:cs="Times New Roman"/>
          <w:sz w:val="24"/>
          <w:szCs w:val="24"/>
        </w:rPr>
        <w:t>uziemniacz</w:t>
      </w:r>
      <w:proofErr w:type="spellEnd"/>
      <w:r w:rsidRPr="00470BA1">
        <w:rPr>
          <w:rFonts w:ascii="Times New Roman" w:hAnsi="Times New Roman" w:cs="Times New Roman"/>
          <w:sz w:val="24"/>
          <w:szCs w:val="24"/>
        </w:rPr>
        <w:t xml:space="preserve"> przenośny</w:t>
      </w:r>
      <w:r w:rsidR="003D6114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2C9BD4FF" w14:textId="636CCDED" w:rsidR="0049606C" w:rsidRDefault="0049606C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>drążek do rozładowywania</w:t>
      </w:r>
      <w:r w:rsidR="003D6114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714709FC" w14:textId="738573A0" w:rsidR="009C28AE" w:rsidRPr="00470BA1" w:rsidRDefault="0049606C" w:rsidP="00470BA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chwytak </w:t>
      </w:r>
      <w:proofErr w:type="spellStart"/>
      <w:r w:rsidRPr="00470BA1">
        <w:rPr>
          <w:rFonts w:ascii="Times New Roman" w:hAnsi="Times New Roman" w:cs="Times New Roman"/>
          <w:sz w:val="24"/>
          <w:szCs w:val="24"/>
        </w:rPr>
        <w:t>menewrowy</w:t>
      </w:r>
      <w:proofErr w:type="spellEnd"/>
      <w:r w:rsidR="003D6114" w:rsidRPr="00470BA1">
        <w:rPr>
          <w:rFonts w:ascii="Times New Roman" w:hAnsi="Times New Roman" w:cs="Times New Roman"/>
          <w:sz w:val="24"/>
          <w:szCs w:val="24"/>
        </w:rPr>
        <w:t>.</w:t>
      </w:r>
    </w:p>
    <w:p w14:paraId="4D56F019" w14:textId="77777777" w:rsidR="004053EA" w:rsidRPr="009C28AE" w:rsidRDefault="004053EA" w:rsidP="009C28AE">
      <w:pPr>
        <w:pStyle w:val="Akapitzlist"/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B45CA1F" w14:textId="05BA64A2" w:rsidR="003E1A66" w:rsidRPr="003615C4" w:rsidRDefault="00F03CA7" w:rsidP="009C28AE">
      <w:pPr>
        <w:pStyle w:val="Akapitzlist"/>
        <w:numPr>
          <w:ilvl w:val="0"/>
          <w:numId w:val="4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Instalacja klimatyzacji (</w:t>
      </w:r>
      <w:r w:rsidR="00470B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A66" w:rsidRPr="003615C4">
        <w:rPr>
          <w:rFonts w:ascii="Times New Roman" w:hAnsi="Times New Roman" w:cs="Times New Roman"/>
          <w:b/>
          <w:bCs/>
          <w:sz w:val="24"/>
          <w:szCs w:val="24"/>
        </w:rPr>
        <w:t xml:space="preserve"> szt.)</w:t>
      </w:r>
    </w:p>
    <w:p w14:paraId="5F67D556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czyszczenie wymiennika,</w:t>
      </w:r>
    </w:p>
    <w:p w14:paraId="2D70286C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kontrola drożności (ewentualne czyszczenie) przewodu odprowadzania skroplin</w:t>
      </w:r>
    </w:p>
    <w:p w14:paraId="42CB8B74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 xml:space="preserve">sprawdzenie szczelności połączenia magistrali </w:t>
      </w:r>
      <w:proofErr w:type="spellStart"/>
      <w:r w:rsidRPr="003615C4">
        <w:rPr>
          <w:rFonts w:ascii="Times New Roman" w:hAnsi="Times New Roman" w:cs="Times New Roman"/>
          <w:sz w:val="24"/>
          <w:szCs w:val="24"/>
        </w:rPr>
        <w:t>freonowej-uzupełnienie</w:t>
      </w:r>
      <w:proofErr w:type="spellEnd"/>
      <w:r w:rsidRPr="003615C4">
        <w:rPr>
          <w:rFonts w:ascii="Times New Roman" w:hAnsi="Times New Roman" w:cs="Times New Roman"/>
          <w:sz w:val="24"/>
          <w:szCs w:val="24"/>
        </w:rPr>
        <w:t xml:space="preserve"> czynnika chłodniczego,</w:t>
      </w:r>
    </w:p>
    <w:p w14:paraId="15B1C147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sprawdzenie stanu połączeń elektrycznych,</w:t>
      </w:r>
    </w:p>
    <w:p w14:paraId="5F5075FE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sprawdzenie poprawności działania funkcji klimatyzatora,</w:t>
      </w:r>
    </w:p>
    <w:p w14:paraId="2CCB69C4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uzupełnienie powłok lakierniczych,</w:t>
      </w:r>
    </w:p>
    <w:p w14:paraId="12A54B8A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czyszczenie lub wymiana filtrów powietrza</w:t>
      </w:r>
      <w:r w:rsidR="001E568F">
        <w:rPr>
          <w:rFonts w:ascii="Times New Roman" w:hAnsi="Times New Roman" w:cs="Times New Roman"/>
          <w:sz w:val="24"/>
          <w:szCs w:val="24"/>
        </w:rPr>
        <w:t>,</w:t>
      </w:r>
    </w:p>
    <w:p w14:paraId="6A4F9D9C" w14:textId="77777777" w:rsidR="003615C4" w:rsidRPr="003615C4" w:rsidRDefault="003615C4" w:rsidP="003615C4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inne wg zaleceń producenta</w:t>
      </w:r>
      <w:r w:rsidR="001E568F">
        <w:rPr>
          <w:rFonts w:ascii="Times New Roman" w:hAnsi="Times New Roman" w:cs="Times New Roman"/>
          <w:sz w:val="24"/>
          <w:szCs w:val="24"/>
        </w:rPr>
        <w:t>,</w:t>
      </w:r>
    </w:p>
    <w:p w14:paraId="0B5E5785" w14:textId="77777777" w:rsidR="003615C4" w:rsidRPr="00F162C8" w:rsidRDefault="003615C4" w:rsidP="00F162C8">
      <w:pPr>
        <w:numPr>
          <w:ilvl w:val="0"/>
          <w:numId w:val="6"/>
        </w:numPr>
        <w:tabs>
          <w:tab w:val="clear" w:pos="2065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615C4">
        <w:rPr>
          <w:rFonts w:ascii="Times New Roman" w:hAnsi="Times New Roman" w:cs="Times New Roman"/>
          <w:sz w:val="24"/>
          <w:szCs w:val="24"/>
        </w:rPr>
        <w:t>kontrola parametrów urządzenia.</w:t>
      </w:r>
    </w:p>
    <w:p w14:paraId="3D5047BB" w14:textId="77777777" w:rsidR="009C28AE" w:rsidRPr="009C28AE" w:rsidRDefault="009C28AE" w:rsidP="009C28AE">
      <w:pPr>
        <w:pStyle w:val="Akapitzlist"/>
        <w:tabs>
          <w:tab w:val="left" w:pos="1185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CB689" w14:textId="77777777" w:rsidR="003615C4" w:rsidRPr="00F162C8" w:rsidRDefault="003E1A66" w:rsidP="00F162C8">
      <w:pPr>
        <w:pStyle w:val="Akapitzlist"/>
        <w:numPr>
          <w:ilvl w:val="0"/>
          <w:numId w:val="4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Centrala wentylacyjna VBW (1 szt.)</w:t>
      </w:r>
    </w:p>
    <w:p w14:paraId="6D538B4C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rurki presostatów,</w:t>
      </w:r>
    </w:p>
    <w:p w14:paraId="3913C12B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zamocowanie siłownika przepustnicy na trzpieniu,</w:t>
      </w:r>
    </w:p>
    <w:p w14:paraId="45E67174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presostatów,</w:t>
      </w:r>
    </w:p>
    <w:p w14:paraId="349B3905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siłownika przepustnicy,</w:t>
      </w:r>
    </w:p>
    <w:p w14:paraId="41E75267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działania czujników temperatury,</w:t>
      </w:r>
    </w:p>
    <w:p w14:paraId="62510E3C" w14:textId="77777777" w:rsidR="003615C4" w:rsidRPr="003615C4" w:rsidRDefault="003615C4" w:rsidP="003615C4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działania czujnika prędkości przepływu</w:t>
      </w:r>
      <w:r w:rsidR="001E568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A9C0550" w14:textId="77777777" w:rsidR="003615C4" w:rsidRPr="00F162C8" w:rsidRDefault="003615C4" w:rsidP="00F162C8">
      <w:pPr>
        <w:numPr>
          <w:ilvl w:val="0"/>
          <w:numId w:val="5"/>
        </w:numPr>
        <w:tabs>
          <w:tab w:val="clear" w:pos="2040"/>
          <w:tab w:val="num" w:pos="170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czyszczenie filtrów.</w:t>
      </w:r>
    </w:p>
    <w:p w14:paraId="2E84AF05" w14:textId="77777777" w:rsidR="009C28AE" w:rsidRPr="009C28AE" w:rsidRDefault="009C28AE" w:rsidP="009C28AE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B2E4E" w14:textId="5AB3579E" w:rsidR="003615C4" w:rsidRPr="003615C4" w:rsidRDefault="00EC53DC" w:rsidP="003615C4">
      <w:pPr>
        <w:pStyle w:val="Akapitzlist"/>
        <w:numPr>
          <w:ilvl w:val="0"/>
          <w:numId w:val="4"/>
        </w:numPr>
        <w:tabs>
          <w:tab w:val="left" w:pos="1185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34830036"/>
      <w:r w:rsidRPr="009C28AE">
        <w:rPr>
          <w:rFonts w:ascii="Times New Roman" w:hAnsi="Times New Roman" w:cs="Times New Roman"/>
          <w:b/>
          <w:bCs/>
          <w:sz w:val="24"/>
          <w:szCs w:val="24"/>
        </w:rPr>
        <w:t>Oględziny, pomiary urządzeń</w:t>
      </w:r>
      <w:r w:rsidR="00C63BBE"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i narzędzi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elektrycznych</w:t>
      </w:r>
      <w:r w:rsidR="00470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3BBE" w:rsidRPr="009C28AE">
        <w:rPr>
          <w:rFonts w:ascii="Times New Roman" w:hAnsi="Times New Roman" w:cs="Times New Roman"/>
          <w:b/>
          <w:bCs/>
          <w:sz w:val="24"/>
          <w:szCs w:val="24"/>
        </w:rPr>
        <w:t>wg wykazu</w:t>
      </w:r>
      <w:r w:rsidR="00983FEC" w:rsidRPr="009C28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5"/>
    <w:p w14:paraId="006C37DD" w14:textId="45B7B637" w:rsidR="00ED2DAD" w:rsidRDefault="00EC53DC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lastRenderedPageBreak/>
        <w:t>wiertarka</w:t>
      </w:r>
      <w:r w:rsidR="00417C13"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470BA1">
        <w:rPr>
          <w:rFonts w:ascii="Times New Roman" w:hAnsi="Times New Roman" w:cs="Times New Roman"/>
          <w:sz w:val="24"/>
          <w:szCs w:val="24"/>
        </w:rPr>
        <w:t xml:space="preserve">- </w:t>
      </w:r>
      <w:r w:rsidR="00417C13" w:rsidRPr="009C28AE">
        <w:rPr>
          <w:rFonts w:ascii="Times New Roman" w:hAnsi="Times New Roman" w:cs="Times New Roman"/>
          <w:sz w:val="24"/>
          <w:szCs w:val="24"/>
        </w:rPr>
        <w:t>3 szt.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2A7BE60" w14:textId="537EF5BE" w:rsidR="00ED2DAD" w:rsidRDefault="00ED2DAD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szlifierka kątowa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3 szt.,</w:t>
      </w:r>
    </w:p>
    <w:p w14:paraId="083F3F59" w14:textId="34FEA867" w:rsidR="00ED2DAD" w:rsidRDefault="00F03CA7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spawarka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3</w:t>
      </w:r>
      <w:r w:rsidR="00ED2DAD" w:rsidRPr="00470BA1">
        <w:rPr>
          <w:rFonts w:ascii="Times New Roman" w:hAnsi="Times New Roman" w:cs="Times New Roman"/>
          <w:sz w:val="24"/>
          <w:szCs w:val="24"/>
        </w:rPr>
        <w:t xml:space="preserve"> szt., </w:t>
      </w:r>
    </w:p>
    <w:p w14:paraId="7D6DE96F" w14:textId="3F180BC2" w:rsidR="00ED2DAD" w:rsidRDefault="00ED2DAD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prostownik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="00490364" w:rsidRPr="00470BA1">
        <w:rPr>
          <w:rFonts w:ascii="Times New Roman" w:hAnsi="Times New Roman" w:cs="Times New Roman"/>
          <w:sz w:val="24"/>
          <w:szCs w:val="24"/>
        </w:rPr>
        <w:t>3</w:t>
      </w:r>
      <w:r w:rsidRPr="00470BA1"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7CA138B0" w14:textId="38363BC8" w:rsidR="00ED2DAD" w:rsidRDefault="00ED2DAD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przecinarka plazmowa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1 szt.,</w:t>
      </w:r>
    </w:p>
    <w:p w14:paraId="5008B165" w14:textId="3A01B471" w:rsidR="00ED2DAD" w:rsidRDefault="00ED2DAD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przedłużacz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6 szt.</w:t>
      </w:r>
      <w:r w:rsidR="001E568F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788A5A76" w14:textId="798F6F97" w:rsidR="00921349" w:rsidRDefault="0016039E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pompa szlamowa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1 szt.</w:t>
      </w:r>
      <w:r w:rsidR="00470BA1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6EBD5AD9" w14:textId="5D920D62" w:rsidR="00490364" w:rsidRDefault="00490364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wiertarka słupowa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1 szt.</w:t>
      </w:r>
      <w:r w:rsidR="00470BA1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71532BF1" w14:textId="4E1327BA" w:rsidR="00490364" w:rsidRDefault="00490364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myjka ciśnieniowa </w:t>
      </w:r>
      <w:r w:rsidR="00470BA1" w:rsidRPr="00470BA1">
        <w:rPr>
          <w:rFonts w:ascii="Times New Roman" w:hAnsi="Times New Roman" w:cs="Times New Roman"/>
          <w:sz w:val="24"/>
          <w:szCs w:val="24"/>
        </w:rPr>
        <w:t>-</w:t>
      </w:r>
      <w:r w:rsidRPr="00470BA1">
        <w:rPr>
          <w:rFonts w:ascii="Times New Roman" w:hAnsi="Times New Roman" w:cs="Times New Roman"/>
          <w:sz w:val="24"/>
          <w:szCs w:val="24"/>
        </w:rPr>
        <w:t xml:space="preserve"> 1 szt.</w:t>
      </w:r>
      <w:r w:rsidR="00470BA1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1EC9B929" w14:textId="0EEF7BDD" w:rsidR="00490364" w:rsidRDefault="00490364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0BA1">
        <w:rPr>
          <w:rFonts w:ascii="Times New Roman" w:hAnsi="Times New Roman" w:cs="Times New Roman"/>
          <w:sz w:val="24"/>
          <w:szCs w:val="24"/>
        </w:rPr>
        <w:t>montażownica</w:t>
      </w:r>
      <w:proofErr w:type="spellEnd"/>
      <w:r w:rsidRPr="00470BA1">
        <w:rPr>
          <w:rFonts w:ascii="Times New Roman" w:hAnsi="Times New Roman" w:cs="Times New Roman"/>
          <w:sz w:val="24"/>
          <w:szCs w:val="24"/>
        </w:rPr>
        <w:t xml:space="preserve"> do opon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1 szt.</w:t>
      </w:r>
      <w:r w:rsidR="00470BA1" w:rsidRPr="00470BA1">
        <w:rPr>
          <w:rFonts w:ascii="Times New Roman" w:hAnsi="Times New Roman" w:cs="Times New Roman"/>
          <w:sz w:val="24"/>
          <w:szCs w:val="24"/>
        </w:rPr>
        <w:t>,</w:t>
      </w:r>
    </w:p>
    <w:p w14:paraId="3BD11011" w14:textId="5336645C" w:rsidR="00F03CA7" w:rsidRPr="00470BA1" w:rsidRDefault="00F03CA7" w:rsidP="00470BA1">
      <w:pPr>
        <w:pStyle w:val="Akapitzlist"/>
        <w:numPr>
          <w:ilvl w:val="0"/>
          <w:numId w:val="14"/>
        </w:numPr>
        <w:tabs>
          <w:tab w:val="left" w:pos="709"/>
        </w:tabs>
        <w:spacing w:before="120" w:after="0" w:line="240" w:lineRule="auto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70BA1">
        <w:rPr>
          <w:rFonts w:ascii="Times New Roman" w:hAnsi="Times New Roman" w:cs="Times New Roman"/>
          <w:sz w:val="24"/>
          <w:szCs w:val="24"/>
        </w:rPr>
        <w:t xml:space="preserve">pozostałe elektronarzędzia </w:t>
      </w:r>
      <w:r w:rsidR="00470BA1" w:rsidRPr="00470BA1">
        <w:rPr>
          <w:rFonts w:ascii="Times New Roman" w:hAnsi="Times New Roman" w:cs="Times New Roman"/>
          <w:sz w:val="24"/>
          <w:szCs w:val="24"/>
        </w:rPr>
        <w:t xml:space="preserve">- </w:t>
      </w:r>
      <w:r w:rsidRPr="00470BA1">
        <w:rPr>
          <w:rFonts w:ascii="Times New Roman" w:hAnsi="Times New Roman" w:cs="Times New Roman"/>
          <w:sz w:val="24"/>
          <w:szCs w:val="24"/>
        </w:rPr>
        <w:t>40 szt.</w:t>
      </w:r>
    </w:p>
    <w:p w14:paraId="5A088CF3" w14:textId="77777777" w:rsidR="00470BA1" w:rsidRDefault="00470BA1" w:rsidP="006A3331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832162E" w14:textId="77777777" w:rsidR="00470BA1" w:rsidRDefault="00470BA1" w:rsidP="006A3331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52964ABC" w14:textId="12CC6B30" w:rsidR="00470BA1" w:rsidRPr="003615C4" w:rsidRDefault="00470BA1" w:rsidP="00470BA1">
      <w:pPr>
        <w:pStyle w:val="Akapitzlist"/>
        <w:numPr>
          <w:ilvl w:val="0"/>
          <w:numId w:val="4"/>
        </w:numPr>
        <w:tabs>
          <w:tab w:val="left" w:pos="1185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Przegląd techniczny central wentylacyjnych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624287" w14:textId="49566D08" w:rsidR="009306B5" w:rsidRDefault="00470BA1" w:rsidP="00470BA1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Centrala 160 MediaMDV-V260W/DRN1 VTS 8-A10-20-1V055-00037</w:t>
      </w:r>
    </w:p>
    <w:p w14:paraId="2A894CC9" w14:textId="439F3814" w:rsidR="006063D3" w:rsidRDefault="006063D3" w:rsidP="006063D3">
      <w:pPr>
        <w:pStyle w:val="Akapitzlist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4830741"/>
      <w:r>
        <w:rPr>
          <w:rFonts w:ascii="Times New Roman" w:hAnsi="Times New Roman" w:cs="Times New Roman"/>
          <w:sz w:val="24"/>
          <w:szCs w:val="24"/>
        </w:rPr>
        <w:t>(Rozdzielnia sterująca, nagrzewnice elektryczne z zabezpieczeniami i sterowaniem, agregaty klimatyzacyjne skraplające z układami sterującymi),</w:t>
      </w:r>
    </w:p>
    <w:bookmarkEnd w:id="6"/>
    <w:p w14:paraId="2F05E336" w14:textId="6C0A9F6E" w:rsidR="00470BA1" w:rsidRDefault="00470BA1" w:rsidP="00470BA1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Centrala Balast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Vents</w:t>
      </w:r>
      <w:proofErr w:type="spellEnd"/>
      <w:r w:rsidR="006063D3">
        <w:rPr>
          <w:rFonts w:ascii="Times New Roman" w:hAnsi="Times New Roman" w:cs="Times New Roman"/>
          <w:sz w:val="24"/>
          <w:szCs w:val="24"/>
        </w:rPr>
        <w:t xml:space="preserve"> – VUT1500PEEC-R A11</w:t>
      </w:r>
    </w:p>
    <w:p w14:paraId="4F807B4D" w14:textId="4C3A9EE1" w:rsidR="006063D3" w:rsidRPr="006063D3" w:rsidRDefault="006063D3" w:rsidP="006063D3">
      <w:pPr>
        <w:pStyle w:val="Akapitzlist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(Rozdzielnia sterująca, nagrzewnice elektryczne z zabezpieczeniami i sterowaniem, agregaty klimatyzacyjne skraplające z układami sterującymi),</w:t>
      </w:r>
    </w:p>
    <w:p w14:paraId="1E366AAF" w14:textId="143D25D2" w:rsidR="006063D3" w:rsidRPr="00470BA1" w:rsidRDefault="006063D3" w:rsidP="00470BA1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Centrala 3D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VUT3500PEEC-L A11</w:t>
      </w:r>
    </w:p>
    <w:p w14:paraId="32D74CF3" w14:textId="77777777" w:rsidR="006063D3" w:rsidRDefault="006063D3" w:rsidP="006063D3">
      <w:pPr>
        <w:pStyle w:val="Akapitzlist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(Rozdzielnia sterująca, nagrzewnice elektryczne z zabezpieczeniami i sterowaniem, agregaty klimatyzacyjne skraplające z układami sterującymi),</w:t>
      </w:r>
    </w:p>
    <w:p w14:paraId="7A9F1386" w14:textId="77777777" w:rsidR="009306B5" w:rsidRDefault="009306B5" w:rsidP="006A3331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BCFDC1" w14:textId="51C6442B" w:rsidR="009306B5" w:rsidRPr="00EF3EC9" w:rsidRDefault="00D83600" w:rsidP="009306B5">
      <w:pPr>
        <w:pStyle w:val="Akapitzlist"/>
        <w:tabs>
          <w:tab w:val="left" w:pos="1185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_Hlk234828359"/>
      <w:r w:rsidRPr="00EF3EC9">
        <w:rPr>
          <w:rFonts w:ascii="Times New Roman" w:hAnsi="Times New Roman" w:cs="Times New Roman"/>
          <w:b/>
          <w:bCs/>
          <w:sz w:val="24"/>
          <w:szCs w:val="24"/>
          <w:u w:val="single"/>
        </w:rPr>
        <w:t>b</w:t>
      </w:r>
      <w:r w:rsidR="009306B5" w:rsidRPr="00EF3EC9">
        <w:rPr>
          <w:rFonts w:ascii="Times New Roman" w:hAnsi="Times New Roman" w:cs="Times New Roman"/>
          <w:b/>
          <w:bCs/>
          <w:sz w:val="24"/>
          <w:szCs w:val="24"/>
          <w:u w:val="single"/>
        </w:rPr>
        <w:t>) W bazie przedsiębiorstwa przy ul. Komunalnej 4 we Włocławku.</w:t>
      </w:r>
    </w:p>
    <w:bookmarkEnd w:id="7"/>
    <w:p w14:paraId="445FBB8A" w14:textId="77777777" w:rsidR="009306B5" w:rsidRPr="009306B5" w:rsidRDefault="009306B5" w:rsidP="009306B5">
      <w:pPr>
        <w:pStyle w:val="Akapitzlist"/>
        <w:tabs>
          <w:tab w:val="left" w:pos="1185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AA8296" w14:textId="27FBE343" w:rsidR="009306B5" w:rsidRPr="009C28AE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Badanie oświetlenia awaryjnego w niżej wymienionych pomieszczeniach/obiektach 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–  </w:t>
      </w:r>
      <w:r w:rsidR="00EF3EC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punktów. </w:t>
      </w:r>
    </w:p>
    <w:p w14:paraId="53608C15" w14:textId="6CCB231B" w:rsidR="009306B5" w:rsidRPr="009C28AE" w:rsidRDefault="009306B5" w:rsidP="009306B5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4635422"/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r w:rsidR="00646AA1" w:rsidRPr="00646AA1">
        <w:rPr>
          <w:rFonts w:ascii="Times New Roman" w:hAnsi="Times New Roman" w:cs="Times New Roman"/>
          <w:sz w:val="24"/>
          <w:szCs w:val="24"/>
        </w:rPr>
        <w:t>administracyjno-warsztatowy</w:t>
      </w:r>
      <w:bookmarkEnd w:id="8"/>
      <w:r w:rsidR="00EF3EC9">
        <w:rPr>
          <w:rFonts w:ascii="Times New Roman" w:hAnsi="Times New Roman" w:cs="Times New Roman"/>
          <w:sz w:val="24"/>
          <w:szCs w:val="24"/>
        </w:rPr>
        <w:t xml:space="preserve"> - </w:t>
      </w:r>
      <w:r w:rsidR="00646AA1">
        <w:rPr>
          <w:rFonts w:ascii="Times New Roman" w:hAnsi="Times New Roman" w:cs="Times New Roman"/>
          <w:sz w:val="24"/>
          <w:szCs w:val="24"/>
        </w:rPr>
        <w:t>2</w:t>
      </w:r>
      <w:r w:rsidRPr="009C28AE">
        <w:rPr>
          <w:rFonts w:ascii="Times New Roman" w:hAnsi="Times New Roman" w:cs="Times New Roman"/>
          <w:sz w:val="24"/>
          <w:szCs w:val="24"/>
        </w:rPr>
        <w:t xml:space="preserve"> oprawy,</w:t>
      </w:r>
    </w:p>
    <w:p w14:paraId="39EAE86E" w14:textId="098229C5" w:rsidR="009306B5" w:rsidRDefault="009306B5" w:rsidP="009306B5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646AA1">
        <w:rPr>
          <w:rFonts w:ascii="Times New Roman" w:hAnsi="Times New Roman" w:cs="Times New Roman"/>
          <w:sz w:val="24"/>
          <w:szCs w:val="24"/>
        </w:rPr>
        <w:t xml:space="preserve">budynek </w:t>
      </w:r>
      <w:r w:rsidR="00646AA1" w:rsidRPr="00646AA1">
        <w:rPr>
          <w:rFonts w:ascii="Times New Roman" w:hAnsi="Times New Roman" w:cs="Times New Roman"/>
          <w:sz w:val="24"/>
          <w:szCs w:val="24"/>
        </w:rPr>
        <w:t>socjalno-biurow</w:t>
      </w:r>
      <w:r w:rsidR="00646AA1">
        <w:rPr>
          <w:rFonts w:ascii="Times New Roman" w:hAnsi="Times New Roman" w:cs="Times New Roman"/>
          <w:sz w:val="24"/>
          <w:szCs w:val="24"/>
        </w:rPr>
        <w:t>y</w:t>
      </w:r>
      <w:r w:rsidR="002A05BD">
        <w:rPr>
          <w:rFonts w:ascii="Times New Roman" w:hAnsi="Times New Roman" w:cs="Times New Roman"/>
          <w:sz w:val="24"/>
          <w:szCs w:val="24"/>
        </w:rPr>
        <w:t xml:space="preserve">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 w:rsidR="002A05BD">
        <w:rPr>
          <w:rFonts w:ascii="Times New Roman" w:hAnsi="Times New Roman" w:cs="Times New Roman"/>
          <w:sz w:val="24"/>
          <w:szCs w:val="24"/>
        </w:rPr>
        <w:t>6</w:t>
      </w:r>
      <w:r w:rsidRPr="009C28AE">
        <w:rPr>
          <w:rFonts w:ascii="Times New Roman" w:hAnsi="Times New Roman" w:cs="Times New Roman"/>
          <w:sz w:val="24"/>
          <w:szCs w:val="24"/>
        </w:rPr>
        <w:t xml:space="preserve"> opraw</w:t>
      </w:r>
      <w:r w:rsidR="00EF3EC9">
        <w:rPr>
          <w:rFonts w:ascii="Times New Roman" w:hAnsi="Times New Roman" w:cs="Times New Roman"/>
          <w:sz w:val="24"/>
          <w:szCs w:val="24"/>
        </w:rPr>
        <w:t>,</w:t>
      </w:r>
    </w:p>
    <w:p w14:paraId="63A3058E" w14:textId="3137EBE5" w:rsidR="00EF3EC9" w:rsidRDefault="00EF3EC9" w:rsidP="009306B5">
      <w:pPr>
        <w:tabs>
          <w:tab w:val="left" w:pos="1185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pomieszczenie agregatu prądotwórczego - 1 oprawa.</w:t>
      </w:r>
    </w:p>
    <w:p w14:paraId="03E3A5E5" w14:textId="77777777" w:rsidR="009306B5" w:rsidRPr="009C28AE" w:rsidRDefault="009306B5" w:rsidP="00646AA1">
      <w:pPr>
        <w:tabs>
          <w:tab w:val="left" w:pos="1185"/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ab/>
      </w:r>
    </w:p>
    <w:p w14:paraId="4F60052D" w14:textId="3C7AEEC8" w:rsidR="009306B5" w:rsidRPr="009C28AE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Badanie oświetlenia ewakuacyjnego – </w:t>
      </w:r>
      <w:r w:rsidR="00646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F3EC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punktów </w:t>
      </w:r>
    </w:p>
    <w:p w14:paraId="31B37806" w14:textId="0D826AC4" w:rsidR="009306B5" w:rsidRDefault="00646AA1" w:rsidP="009306B5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74635794"/>
      <w:bookmarkStart w:id="10" w:name="_Hlk74637102"/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administracyjno-warsztatowy</w:t>
      </w:r>
      <w:r w:rsidR="00EF3EC9">
        <w:rPr>
          <w:rFonts w:ascii="Times New Roman" w:hAnsi="Times New Roman" w:cs="Times New Roman"/>
          <w:sz w:val="24"/>
          <w:szCs w:val="24"/>
        </w:rPr>
        <w:t xml:space="preserve"> - </w:t>
      </w:r>
      <w:r w:rsidR="002A05BD">
        <w:rPr>
          <w:rFonts w:ascii="Times New Roman" w:hAnsi="Times New Roman" w:cs="Times New Roman"/>
          <w:sz w:val="24"/>
          <w:szCs w:val="24"/>
        </w:rPr>
        <w:t>9</w:t>
      </w:r>
      <w:r w:rsidR="009306B5" w:rsidRPr="009C28AE">
        <w:rPr>
          <w:rFonts w:ascii="Times New Roman" w:hAnsi="Times New Roman" w:cs="Times New Roman"/>
          <w:sz w:val="24"/>
          <w:szCs w:val="24"/>
        </w:rPr>
        <w:t xml:space="preserve"> opraw,</w:t>
      </w:r>
    </w:p>
    <w:p w14:paraId="4D104E81" w14:textId="5B537840" w:rsidR="00646AA1" w:rsidRPr="009C28AE" w:rsidRDefault="00646AA1" w:rsidP="009306B5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socjalno-biurow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bookmarkEnd w:id="9"/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9C28AE">
        <w:rPr>
          <w:rFonts w:ascii="Times New Roman" w:hAnsi="Times New Roman" w:cs="Times New Roman"/>
          <w:sz w:val="24"/>
          <w:szCs w:val="24"/>
        </w:rPr>
        <w:t>opraw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A079EB" w14:textId="5354E870" w:rsidR="009306B5" w:rsidRPr="003615C4" w:rsidRDefault="009306B5" w:rsidP="009306B5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4635826"/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646AA1">
        <w:rPr>
          <w:rFonts w:ascii="Times New Roman" w:hAnsi="Times New Roman" w:cs="Times New Roman"/>
          <w:sz w:val="24"/>
          <w:szCs w:val="24"/>
        </w:rPr>
        <w:t>magazyn soli</w:t>
      </w:r>
      <w:r w:rsidR="00EF3EC9">
        <w:rPr>
          <w:rFonts w:ascii="Times New Roman" w:hAnsi="Times New Roman" w:cs="Times New Roman"/>
          <w:sz w:val="24"/>
          <w:szCs w:val="24"/>
        </w:rPr>
        <w:t xml:space="preserve"> - </w:t>
      </w:r>
      <w:r w:rsidRPr="009C28AE">
        <w:rPr>
          <w:rFonts w:ascii="Times New Roman" w:hAnsi="Times New Roman" w:cs="Times New Roman"/>
          <w:sz w:val="24"/>
          <w:szCs w:val="24"/>
        </w:rPr>
        <w:t xml:space="preserve">1 </w:t>
      </w:r>
      <w:bookmarkEnd w:id="11"/>
      <w:r w:rsidRPr="009C28AE">
        <w:rPr>
          <w:rFonts w:ascii="Times New Roman" w:hAnsi="Times New Roman" w:cs="Times New Roman"/>
          <w:sz w:val="24"/>
          <w:szCs w:val="24"/>
        </w:rPr>
        <w:t>opraw</w:t>
      </w:r>
      <w:r w:rsidR="00646AA1">
        <w:rPr>
          <w:rFonts w:ascii="Times New Roman" w:hAnsi="Times New Roman" w:cs="Times New Roman"/>
          <w:sz w:val="24"/>
          <w:szCs w:val="24"/>
        </w:rPr>
        <w:t>a</w:t>
      </w:r>
      <w:r w:rsidRPr="009C28AE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7871D1AF" w14:textId="77777777" w:rsidR="009306B5" w:rsidRPr="009C28AE" w:rsidRDefault="009306B5" w:rsidP="009306B5">
      <w:pPr>
        <w:pStyle w:val="Akapitzlist"/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611F2" w14:textId="73CF7987" w:rsidR="009306B5" w:rsidRPr="009C28AE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p. pożarowych wyłącznik</w:t>
      </w:r>
      <w:r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prądu </w:t>
      </w:r>
      <w:r w:rsidR="00EF3EC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3EC9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bCs/>
          <w:sz w:val="24"/>
          <w:szCs w:val="24"/>
        </w:rPr>
        <w:t>szt.</w:t>
      </w:r>
    </w:p>
    <w:p w14:paraId="4F6B55FE" w14:textId="2C5D849C" w:rsidR="00F14D8E" w:rsidRDefault="00F14D8E" w:rsidP="00F14D8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socjalno-biurow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63CECC62" w14:textId="773C05DA" w:rsidR="009306B5" w:rsidRDefault="00F14D8E" w:rsidP="00F14D8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magazyn soli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  <w:r w:rsidR="002A05BD">
        <w:rPr>
          <w:rFonts w:ascii="Times New Roman" w:hAnsi="Times New Roman" w:cs="Times New Roman"/>
          <w:sz w:val="24"/>
          <w:szCs w:val="24"/>
        </w:rPr>
        <w:t>,</w:t>
      </w:r>
    </w:p>
    <w:p w14:paraId="1E2FB906" w14:textId="64CA27E8" w:rsidR="002A05BD" w:rsidRDefault="002A05BD" w:rsidP="00F14D8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garaże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61913EFC" w14:textId="2AD3A911" w:rsidR="002A05BD" w:rsidRPr="009C28AE" w:rsidRDefault="002A05BD" w:rsidP="00F14D8E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budyn</w:t>
      </w:r>
      <w:r w:rsidR="00EF3EC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 administracyjno-warsztatow</w:t>
      </w:r>
      <w:r w:rsidR="00EF3EC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EC9">
        <w:rPr>
          <w:rFonts w:ascii="Times New Roman" w:hAnsi="Times New Roman" w:cs="Times New Roman"/>
          <w:sz w:val="24"/>
          <w:szCs w:val="24"/>
        </w:rPr>
        <w:t>- 2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0F83C703" w14:textId="77777777" w:rsidR="009306B5" w:rsidRPr="009C28AE" w:rsidRDefault="009306B5" w:rsidP="009306B5">
      <w:pPr>
        <w:tabs>
          <w:tab w:val="left" w:pos="1185"/>
          <w:tab w:val="left" w:pos="5820"/>
        </w:tabs>
        <w:spacing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D7677C9" w14:textId="77777777" w:rsidR="009306B5" w:rsidRPr="003615C4" w:rsidRDefault="009306B5" w:rsidP="009306B5">
      <w:pPr>
        <w:pStyle w:val="Akapitzlist"/>
        <w:numPr>
          <w:ilvl w:val="0"/>
          <w:numId w:val="9"/>
        </w:numPr>
        <w:tabs>
          <w:tab w:val="left" w:pos="1185"/>
          <w:tab w:val="left" w:pos="5820"/>
        </w:tabs>
        <w:spacing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Badanie instalacji odgromowej na budynkach, obiektach małej architektury, masztach antenowych: </w:t>
      </w:r>
    </w:p>
    <w:p w14:paraId="54DE2E9D" w14:textId="423DC9F9" w:rsidR="00FD0944" w:rsidRDefault="00FD0944" w:rsidP="00FD0944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74637867"/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administracyjno-warsztatowy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7D3174">
        <w:rPr>
          <w:rFonts w:ascii="Times New Roman" w:hAnsi="Times New Roman" w:cs="Times New Roman"/>
          <w:sz w:val="24"/>
          <w:szCs w:val="24"/>
        </w:rPr>
        <w:t xml:space="preserve">- </w:t>
      </w:r>
      <w:r w:rsidR="002A05B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6AAF19A5" w14:textId="2C0D72F7" w:rsidR="00FD0944" w:rsidRPr="009C28AE" w:rsidRDefault="00FD0944" w:rsidP="00FD0944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3" w:name="_Hlk74637574"/>
      <w:r>
        <w:rPr>
          <w:rFonts w:ascii="Times New Roman" w:hAnsi="Times New Roman" w:cs="Times New Roman"/>
          <w:sz w:val="24"/>
          <w:szCs w:val="24"/>
        </w:rPr>
        <w:t xml:space="preserve">budynek </w:t>
      </w:r>
      <w:r w:rsidRPr="00646AA1">
        <w:rPr>
          <w:rFonts w:ascii="Times New Roman" w:hAnsi="Times New Roman" w:cs="Times New Roman"/>
          <w:sz w:val="24"/>
          <w:szCs w:val="24"/>
        </w:rPr>
        <w:t>socjalno-biurow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bookmarkEnd w:id="13"/>
      <w:r w:rsidR="007D317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6 szt.,</w:t>
      </w:r>
    </w:p>
    <w:p w14:paraId="3E7E30B4" w14:textId="77777777" w:rsidR="00FD0944" w:rsidRDefault="00FD0944" w:rsidP="00FD0944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garaże,</w:t>
      </w:r>
    </w:p>
    <w:p w14:paraId="0A1F457B" w14:textId="77777777" w:rsidR="00FD0944" w:rsidRPr="003615C4" w:rsidRDefault="00FD0944" w:rsidP="00FD0944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PSZOK,</w:t>
      </w:r>
    </w:p>
    <w:p w14:paraId="6CB93C39" w14:textId="77777777" w:rsidR="009306B5" w:rsidRPr="009C28AE" w:rsidRDefault="009306B5" w:rsidP="009306B5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D0944">
        <w:rPr>
          <w:rFonts w:ascii="Times New Roman" w:hAnsi="Times New Roman" w:cs="Times New Roman"/>
          <w:sz w:val="24"/>
          <w:szCs w:val="24"/>
        </w:rPr>
        <w:t>kontener myjni samochodowej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19484DEC" w14:textId="77777777" w:rsidR="009306B5" w:rsidRPr="009C28AE" w:rsidRDefault="009306B5" w:rsidP="009306B5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D0944">
        <w:rPr>
          <w:rFonts w:ascii="Times New Roman" w:hAnsi="Times New Roman" w:cs="Times New Roman"/>
          <w:sz w:val="24"/>
          <w:szCs w:val="24"/>
        </w:rPr>
        <w:t>kontenery socjalne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bookmarkEnd w:id="12"/>
    <w:p w14:paraId="05E209EA" w14:textId="77777777" w:rsidR="009306B5" w:rsidRPr="009C28AE" w:rsidRDefault="009306B5" w:rsidP="009306B5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D0944">
        <w:rPr>
          <w:rFonts w:ascii="Times New Roman" w:hAnsi="Times New Roman" w:cs="Times New Roman"/>
          <w:sz w:val="24"/>
          <w:szCs w:val="24"/>
        </w:rPr>
        <w:t>kontenerowa stacja paliw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  <w:r w:rsidRPr="009C28AE">
        <w:rPr>
          <w:rFonts w:ascii="Times New Roman" w:hAnsi="Times New Roman" w:cs="Times New Roman"/>
          <w:sz w:val="24"/>
          <w:szCs w:val="24"/>
        </w:rPr>
        <w:tab/>
      </w:r>
    </w:p>
    <w:p w14:paraId="4BA30BCE" w14:textId="0E60A237" w:rsidR="009306B5" w:rsidRDefault="009306B5" w:rsidP="009306B5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D0944">
        <w:rPr>
          <w:rFonts w:ascii="Times New Roman" w:hAnsi="Times New Roman" w:cs="Times New Roman"/>
          <w:sz w:val="24"/>
          <w:szCs w:val="24"/>
        </w:rPr>
        <w:t>maszt antenowy przy</w:t>
      </w:r>
      <w:r w:rsidR="002B462A">
        <w:rPr>
          <w:rFonts w:ascii="Times New Roman" w:hAnsi="Times New Roman" w:cs="Times New Roman"/>
          <w:sz w:val="24"/>
          <w:szCs w:val="24"/>
        </w:rPr>
        <w:t xml:space="preserve"> </w:t>
      </w:r>
      <w:r w:rsidR="00FD0944">
        <w:rPr>
          <w:rFonts w:ascii="Times New Roman" w:hAnsi="Times New Roman" w:cs="Times New Roman"/>
          <w:sz w:val="24"/>
          <w:szCs w:val="24"/>
        </w:rPr>
        <w:t xml:space="preserve">budynku </w:t>
      </w:r>
      <w:r w:rsidR="00FD0944" w:rsidRPr="00646AA1">
        <w:rPr>
          <w:rFonts w:ascii="Times New Roman" w:hAnsi="Times New Roman" w:cs="Times New Roman"/>
          <w:sz w:val="24"/>
          <w:szCs w:val="24"/>
        </w:rPr>
        <w:t>socjalno-biurow</w:t>
      </w:r>
      <w:r w:rsidR="00FD0944">
        <w:rPr>
          <w:rFonts w:ascii="Times New Roman" w:hAnsi="Times New Roman" w:cs="Times New Roman"/>
          <w:sz w:val="24"/>
          <w:szCs w:val="24"/>
        </w:rPr>
        <w:t>ym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70E25DD7" w14:textId="2C3BC96F" w:rsidR="009306B5" w:rsidRPr="009C28AE" w:rsidRDefault="00FD0944" w:rsidP="00080886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maszt antenowy na</w:t>
      </w:r>
      <w:r w:rsidR="002B4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budynku </w:t>
      </w:r>
      <w:r w:rsidRPr="00646AA1">
        <w:rPr>
          <w:rFonts w:ascii="Times New Roman" w:hAnsi="Times New Roman" w:cs="Times New Roman"/>
          <w:sz w:val="24"/>
          <w:szCs w:val="24"/>
        </w:rPr>
        <w:t>socjalno-biurow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3737014F" w14:textId="6AD5FA8A" w:rsidR="009306B5" w:rsidRDefault="009306B5" w:rsidP="009306B5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 w:rsidR="00FD0944">
        <w:rPr>
          <w:rFonts w:ascii="Times New Roman" w:hAnsi="Times New Roman" w:cs="Times New Roman"/>
          <w:sz w:val="24"/>
          <w:szCs w:val="24"/>
        </w:rPr>
        <w:t>centrala wentylacyjna VBW</w:t>
      </w:r>
      <w:r w:rsidR="002A05BD">
        <w:rPr>
          <w:rFonts w:ascii="Times New Roman" w:hAnsi="Times New Roman" w:cs="Times New Roman"/>
          <w:sz w:val="24"/>
          <w:szCs w:val="24"/>
        </w:rPr>
        <w:t>,</w:t>
      </w:r>
    </w:p>
    <w:p w14:paraId="576418EC" w14:textId="6BFD6BAB" w:rsidR="002A05BD" w:rsidRDefault="002A05BD" w:rsidP="009306B5">
      <w:pPr>
        <w:tabs>
          <w:tab w:val="left" w:pos="1185"/>
          <w:tab w:val="left" w:pos="505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klatka na butle LPG.</w:t>
      </w:r>
    </w:p>
    <w:p w14:paraId="543A0572" w14:textId="77777777" w:rsidR="009306B5" w:rsidRPr="009C28AE" w:rsidRDefault="009306B5" w:rsidP="009306B5">
      <w:pPr>
        <w:tabs>
          <w:tab w:val="left" w:pos="1185"/>
          <w:tab w:val="left" w:pos="5055"/>
        </w:tabs>
        <w:spacing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0EFC6C5" w14:textId="77777777" w:rsidR="009306B5" w:rsidRPr="001F0B32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Skuteczność ochrony przeciwporażeniowej z zabezpieczeniami nadmiarowo prądowymi oraz </w:t>
      </w:r>
      <w:r w:rsidRPr="001F0B32">
        <w:rPr>
          <w:rFonts w:ascii="Times New Roman" w:hAnsi="Times New Roman" w:cs="Times New Roman"/>
          <w:b/>
          <w:bCs/>
          <w:sz w:val="24"/>
          <w:szCs w:val="24"/>
        </w:rPr>
        <w:t>różnicowo - prądowymi</w:t>
      </w:r>
      <w:r w:rsidRPr="001F0B32">
        <w:rPr>
          <w:rFonts w:ascii="Times New Roman" w:hAnsi="Times New Roman" w:cs="Times New Roman"/>
          <w:sz w:val="24"/>
          <w:szCs w:val="24"/>
        </w:rPr>
        <w:t xml:space="preserve">  (pomiary impedancji pętli zwarcia, prądów znamionowych, wyłączających, rezystancji izolacji, pomiary przewodów ochronnych pod kątem ich ciągłości) przy n/w punktach:</w:t>
      </w:r>
    </w:p>
    <w:p w14:paraId="19A96409" w14:textId="77777777" w:rsidR="00295350" w:rsidRDefault="00295350" w:rsidP="00295350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administracyjno-warsztatowy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6F7966" w14:textId="77777777" w:rsidR="00295350" w:rsidRDefault="00295350" w:rsidP="00295350">
      <w:pPr>
        <w:pStyle w:val="Akapitzlist"/>
        <w:numPr>
          <w:ilvl w:val="0"/>
          <w:numId w:val="10"/>
        </w:numPr>
        <w:tabs>
          <w:tab w:val="left" w:pos="11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biurowe,</w:t>
      </w:r>
    </w:p>
    <w:p w14:paraId="59910682" w14:textId="71B72DA5" w:rsidR="00295350" w:rsidRDefault="00295350" w:rsidP="00295350">
      <w:pPr>
        <w:pStyle w:val="Akapitzlist"/>
        <w:numPr>
          <w:ilvl w:val="0"/>
          <w:numId w:val="10"/>
        </w:numPr>
        <w:tabs>
          <w:tab w:val="left" w:pos="11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warsztatowe,</w:t>
      </w:r>
    </w:p>
    <w:p w14:paraId="2BB39BDE" w14:textId="77777777" w:rsidR="00295350" w:rsidRDefault="00295350" w:rsidP="00295350">
      <w:pPr>
        <w:pStyle w:val="Akapitzlist"/>
        <w:numPr>
          <w:ilvl w:val="0"/>
          <w:numId w:val="10"/>
        </w:numPr>
        <w:tabs>
          <w:tab w:val="left" w:pos="11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pomieszczenie sprężarki,</w:t>
      </w:r>
    </w:p>
    <w:p w14:paraId="246F6A0B" w14:textId="77777777" w:rsidR="00295350" w:rsidRDefault="00295350" w:rsidP="00295350">
      <w:pPr>
        <w:pStyle w:val="Akapitzlist"/>
        <w:numPr>
          <w:ilvl w:val="0"/>
          <w:numId w:val="10"/>
        </w:numPr>
        <w:tabs>
          <w:tab w:val="left" w:pos="11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pomieszczenie węzła cieplnego,</w:t>
      </w:r>
    </w:p>
    <w:p w14:paraId="6143EC07" w14:textId="77777777" w:rsidR="00295350" w:rsidRPr="0073248A" w:rsidRDefault="00295350" w:rsidP="00295350">
      <w:pPr>
        <w:pStyle w:val="Akapitzlist"/>
        <w:numPr>
          <w:ilvl w:val="0"/>
          <w:numId w:val="10"/>
        </w:numPr>
        <w:tabs>
          <w:tab w:val="left" w:pos="11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pomieszczenie „akcji zima”.</w:t>
      </w:r>
    </w:p>
    <w:p w14:paraId="05C2C60D" w14:textId="77777777" w:rsidR="00295350" w:rsidRDefault="00295350" w:rsidP="00295350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budynek </w:t>
      </w:r>
      <w:r w:rsidRPr="00646AA1">
        <w:rPr>
          <w:rFonts w:ascii="Times New Roman" w:hAnsi="Times New Roman" w:cs="Times New Roman"/>
          <w:sz w:val="24"/>
          <w:szCs w:val="24"/>
        </w:rPr>
        <w:t>socjalno-biurow</w:t>
      </w:r>
      <w:r>
        <w:rPr>
          <w:rFonts w:ascii="Times New Roman" w:hAnsi="Times New Roman" w:cs="Times New Roman"/>
          <w:sz w:val="24"/>
          <w:szCs w:val="24"/>
        </w:rPr>
        <w:t>y:</w:t>
      </w:r>
    </w:p>
    <w:p w14:paraId="1C349DB8" w14:textId="77777777" w:rsidR="00295350" w:rsidRDefault="00295350" w:rsidP="00295350">
      <w:pPr>
        <w:pStyle w:val="Akapitzlist"/>
        <w:numPr>
          <w:ilvl w:val="0"/>
          <w:numId w:val="12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socjalne,</w:t>
      </w:r>
    </w:p>
    <w:p w14:paraId="299349C7" w14:textId="77777777" w:rsidR="00295350" w:rsidRDefault="00295350" w:rsidP="00295350">
      <w:pPr>
        <w:pStyle w:val="Akapitzlist"/>
        <w:numPr>
          <w:ilvl w:val="0"/>
          <w:numId w:val="12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biurowe,</w:t>
      </w:r>
    </w:p>
    <w:p w14:paraId="12821809" w14:textId="77777777" w:rsidR="00295350" w:rsidRPr="0073248A" w:rsidRDefault="00295350" w:rsidP="0073248A">
      <w:pPr>
        <w:pStyle w:val="Akapitzlist"/>
        <w:numPr>
          <w:ilvl w:val="0"/>
          <w:numId w:val="12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magazyn.</w:t>
      </w:r>
    </w:p>
    <w:p w14:paraId="23E0C259" w14:textId="77777777" w:rsidR="00295350" w:rsidRDefault="00295350" w:rsidP="00295350">
      <w:pPr>
        <w:tabs>
          <w:tab w:val="left" w:pos="1185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95350">
        <w:rPr>
          <w:rFonts w:ascii="Times New Roman" w:hAnsi="Times New Roman" w:cs="Times New Roman"/>
          <w:sz w:val="24"/>
          <w:szCs w:val="24"/>
        </w:rPr>
        <w:t>- PSZOK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8CA934" w14:textId="77777777" w:rsidR="00295350" w:rsidRDefault="00295350" w:rsidP="00295350">
      <w:pPr>
        <w:pStyle w:val="Akapitzlist"/>
        <w:numPr>
          <w:ilvl w:val="0"/>
          <w:numId w:val="13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biurowe,</w:t>
      </w:r>
    </w:p>
    <w:p w14:paraId="2F43CD57" w14:textId="77777777" w:rsidR="00295350" w:rsidRDefault="00295350" w:rsidP="00295350">
      <w:pPr>
        <w:pStyle w:val="Akapitzlist"/>
        <w:numPr>
          <w:ilvl w:val="0"/>
          <w:numId w:val="13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magazynowe,</w:t>
      </w:r>
    </w:p>
    <w:p w14:paraId="572944D8" w14:textId="77777777" w:rsidR="00295350" w:rsidRPr="0073248A" w:rsidRDefault="00295350" w:rsidP="0073248A">
      <w:pPr>
        <w:pStyle w:val="Akapitzlist"/>
        <w:numPr>
          <w:ilvl w:val="0"/>
          <w:numId w:val="13"/>
        </w:numPr>
        <w:tabs>
          <w:tab w:val="left" w:pos="1185"/>
        </w:tabs>
        <w:spacing w:after="0" w:line="0" w:lineRule="atLeas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punkt drobnych napraw i wymiany rzeczy używanych.</w:t>
      </w:r>
    </w:p>
    <w:p w14:paraId="2018F5F1" w14:textId="414C6C78" w:rsidR="002A05BD" w:rsidRPr="002A05BD" w:rsidRDefault="002A05BD" w:rsidP="00295350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05BD">
        <w:rPr>
          <w:rFonts w:ascii="Times New Roman" w:hAnsi="Times New Roman" w:cs="Times New Roman"/>
          <w:color w:val="000000" w:themeColor="text1"/>
          <w:sz w:val="24"/>
          <w:szCs w:val="24"/>
        </w:rPr>
        <w:t>- magazyn worków (WPK),</w:t>
      </w:r>
    </w:p>
    <w:p w14:paraId="52B13D02" w14:textId="77777777" w:rsidR="00295350" w:rsidRDefault="00295350" w:rsidP="00295350">
      <w:pPr>
        <w:tabs>
          <w:tab w:val="left" w:pos="1185"/>
        </w:tabs>
        <w:spacing w:after="0" w:line="0" w:lineRule="atLeast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48A">
        <w:rPr>
          <w:rFonts w:ascii="Times New Roman" w:hAnsi="Times New Roman" w:cs="Times New Roman"/>
          <w:sz w:val="24"/>
          <w:szCs w:val="24"/>
        </w:rPr>
        <w:t>magazyn soli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7E581B" w14:textId="77777777" w:rsidR="00295350" w:rsidRPr="009C28AE" w:rsidRDefault="00295350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kontener myjni samochodowej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E06F09B" w14:textId="77777777" w:rsidR="00295350" w:rsidRDefault="00295350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kontenery socjalne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234CC88D" w14:textId="0B6C448D" w:rsidR="0073248A" w:rsidRDefault="0073248A" w:rsidP="002A05BD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kontenerowa stacja paliw,</w:t>
      </w:r>
    </w:p>
    <w:p w14:paraId="2BED364F" w14:textId="129026A3" w:rsidR="00CD200D" w:rsidRDefault="00CD200D" w:rsidP="002A05BD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szafka ZKB,</w:t>
      </w:r>
    </w:p>
    <w:p w14:paraId="541B6869" w14:textId="0A65F8D2" w:rsidR="00CD200D" w:rsidRDefault="00CD200D" w:rsidP="002A05BD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szafka PWP,</w:t>
      </w:r>
    </w:p>
    <w:p w14:paraId="5BF8B83C" w14:textId="306ED899" w:rsidR="005B6F7B" w:rsidRDefault="005B6F7B" w:rsidP="002A05BD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gniazdo ładowania pojazdów elektrycznych - 1 szt.,</w:t>
      </w:r>
    </w:p>
    <w:p w14:paraId="53B68324" w14:textId="4BB87D4F" w:rsidR="00084EAC" w:rsidRDefault="00084EAC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pompa przy zbiorniku solanki</w:t>
      </w:r>
      <w:r w:rsidR="005B6F7B">
        <w:rPr>
          <w:rFonts w:ascii="Times New Roman" w:hAnsi="Times New Roman" w:cs="Times New Roman"/>
          <w:sz w:val="24"/>
          <w:szCs w:val="24"/>
        </w:rPr>
        <w:t xml:space="preserve"> - 1 szt.,</w:t>
      </w:r>
    </w:p>
    <w:p w14:paraId="29DA81B1" w14:textId="70850ED2" w:rsidR="002B462A" w:rsidRDefault="002B462A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podnośniki samochodowe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 szt.</w:t>
      </w:r>
      <w:r w:rsidR="00EF3EC9">
        <w:rPr>
          <w:rFonts w:ascii="Times New Roman" w:hAnsi="Times New Roman" w:cs="Times New Roman"/>
          <w:sz w:val="24"/>
          <w:szCs w:val="24"/>
        </w:rPr>
        <w:t>,</w:t>
      </w:r>
    </w:p>
    <w:p w14:paraId="250A56AE" w14:textId="117BE402" w:rsidR="00C7745D" w:rsidRDefault="00C7745D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4" w:name="_Hlk234835399"/>
      <w:r>
        <w:rPr>
          <w:rFonts w:ascii="Times New Roman" w:hAnsi="Times New Roman" w:cs="Times New Roman"/>
          <w:sz w:val="24"/>
          <w:szCs w:val="24"/>
        </w:rPr>
        <w:t xml:space="preserve">nagrzewnice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warsztacie - 3 szt., </w:t>
      </w:r>
      <w:bookmarkEnd w:id="14"/>
    </w:p>
    <w:p w14:paraId="0E853C9A" w14:textId="3B966F06" w:rsidR="002B462A" w:rsidRDefault="002B462A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suszarki do obuwia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 szt.</w:t>
      </w:r>
      <w:r w:rsidR="00EF3EC9">
        <w:rPr>
          <w:rFonts w:ascii="Times New Roman" w:hAnsi="Times New Roman" w:cs="Times New Roman"/>
          <w:sz w:val="24"/>
          <w:szCs w:val="24"/>
        </w:rPr>
        <w:t>,</w:t>
      </w:r>
    </w:p>
    <w:p w14:paraId="233CE4B4" w14:textId="3D654D1F" w:rsidR="002B462A" w:rsidRPr="00084EAC" w:rsidRDefault="002B462A" w:rsidP="00295350">
      <w:pPr>
        <w:tabs>
          <w:tab w:val="left" w:pos="1185"/>
          <w:tab w:val="left" w:pos="5820"/>
        </w:tabs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silniki w solarkach </w:t>
      </w:r>
      <w:r w:rsidR="00EF3EC9">
        <w:rPr>
          <w:rFonts w:ascii="Times New Roman" w:hAnsi="Times New Roman" w:cs="Times New Roman"/>
          <w:sz w:val="24"/>
          <w:szCs w:val="24"/>
        </w:rPr>
        <w:t>- 5</w:t>
      </w:r>
      <w:r>
        <w:rPr>
          <w:rFonts w:ascii="Times New Roman" w:hAnsi="Times New Roman" w:cs="Times New Roman"/>
          <w:sz w:val="24"/>
          <w:szCs w:val="24"/>
        </w:rPr>
        <w:t xml:space="preserve"> szt</w:t>
      </w:r>
      <w:r w:rsidR="00EF3EC9">
        <w:rPr>
          <w:rFonts w:ascii="Times New Roman" w:hAnsi="Times New Roman" w:cs="Times New Roman"/>
          <w:sz w:val="24"/>
          <w:szCs w:val="24"/>
        </w:rPr>
        <w:t>.</w:t>
      </w:r>
    </w:p>
    <w:p w14:paraId="1BD1E594" w14:textId="77777777" w:rsidR="009306B5" w:rsidRPr="009C28AE" w:rsidRDefault="009306B5" w:rsidP="009306B5">
      <w:pPr>
        <w:tabs>
          <w:tab w:val="left" w:pos="1185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E612F03" w14:textId="18BE73DE" w:rsidR="009306B5" w:rsidRPr="009C28AE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Badanie pół rozdzielni niskiego napięcia 0,4 </w:t>
      </w:r>
      <w:proofErr w:type="spellStart"/>
      <w:r w:rsidRPr="009C28AE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, rozdzielnic, tablic elektrycznych </w:t>
      </w:r>
      <w:r w:rsidRPr="001F0B32">
        <w:rPr>
          <w:rFonts w:ascii="Times New Roman" w:hAnsi="Times New Roman" w:cs="Times New Roman"/>
          <w:sz w:val="24"/>
          <w:szCs w:val="24"/>
        </w:rPr>
        <w:t>(badanie kamerą termowizyjną pod obciążeniem, oględziny, sprawdzenie ciągłości uziemień  ochronnych, stanu izolacji, badanie izolacji, mocowanie aparatów, dokręcenie połączeń śrubowych, poprawność działania aparatury łączeniowej</w:t>
      </w:r>
      <w:r w:rsidR="001F0B32" w:rsidRPr="001F0B32">
        <w:rPr>
          <w:rFonts w:ascii="Times New Roman" w:hAnsi="Times New Roman" w:cs="Times New Roman"/>
          <w:sz w:val="24"/>
          <w:szCs w:val="24"/>
        </w:rPr>
        <w:t>)</w:t>
      </w:r>
      <w:r w:rsidRPr="001F0B32">
        <w:rPr>
          <w:rFonts w:ascii="Times New Roman" w:hAnsi="Times New Roman" w:cs="Times New Roman"/>
          <w:sz w:val="24"/>
          <w:szCs w:val="24"/>
        </w:rPr>
        <w:t>.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557489" w14:textId="77777777" w:rsidR="009306B5" w:rsidRPr="00084EAC" w:rsidRDefault="009306B5" w:rsidP="00084EAC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47B91" w14:textId="2EE17A51" w:rsidR="009306B5" w:rsidRPr="003615C4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5C4">
        <w:rPr>
          <w:rFonts w:ascii="Times New Roman" w:hAnsi="Times New Roman" w:cs="Times New Roman"/>
          <w:b/>
          <w:bCs/>
          <w:sz w:val="24"/>
          <w:szCs w:val="24"/>
        </w:rPr>
        <w:t>Instalacja klimatyzacji (</w:t>
      </w:r>
      <w:r w:rsidR="00EF3EC9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3615C4">
        <w:rPr>
          <w:rFonts w:ascii="Times New Roman" w:hAnsi="Times New Roman" w:cs="Times New Roman"/>
          <w:b/>
          <w:bCs/>
          <w:sz w:val="24"/>
          <w:szCs w:val="24"/>
        </w:rPr>
        <w:t xml:space="preserve"> szt.) </w:t>
      </w:r>
    </w:p>
    <w:p w14:paraId="67E554AC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czyszczenie wymiennika,</w:t>
      </w:r>
    </w:p>
    <w:p w14:paraId="63EE3302" w14:textId="2DEA4F36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kontrola drożności (ewentualne czyszczenie) przewodu odprowadzania skroplin</w:t>
      </w:r>
      <w:r w:rsidR="007D3174">
        <w:rPr>
          <w:rFonts w:ascii="Times New Roman" w:hAnsi="Times New Roman" w:cs="Times New Roman"/>
          <w:sz w:val="24"/>
          <w:szCs w:val="24"/>
        </w:rPr>
        <w:t>,</w:t>
      </w:r>
    </w:p>
    <w:p w14:paraId="4427BC7A" w14:textId="77777777" w:rsidR="009306B5" w:rsidRPr="003615C4" w:rsidRDefault="00084EAC" w:rsidP="00084EAC">
      <w:pPr>
        <w:spacing w:after="0" w:line="24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 xml:space="preserve">sprawdzenie szczelności połączenia magistrali </w:t>
      </w:r>
      <w:proofErr w:type="spellStart"/>
      <w:r w:rsidR="009306B5" w:rsidRPr="003615C4">
        <w:rPr>
          <w:rFonts w:ascii="Times New Roman" w:hAnsi="Times New Roman" w:cs="Times New Roman"/>
          <w:sz w:val="24"/>
          <w:szCs w:val="24"/>
        </w:rPr>
        <w:t>freonowej-uzupełnienie</w:t>
      </w:r>
      <w:proofErr w:type="spellEnd"/>
      <w:r w:rsidR="009306B5" w:rsidRPr="003615C4">
        <w:rPr>
          <w:rFonts w:ascii="Times New Roman" w:hAnsi="Times New Roman" w:cs="Times New Roman"/>
          <w:sz w:val="24"/>
          <w:szCs w:val="24"/>
        </w:rPr>
        <w:t xml:space="preserve"> czynnika </w:t>
      </w:r>
      <w:r>
        <w:rPr>
          <w:rFonts w:ascii="Times New Roman" w:hAnsi="Times New Roman" w:cs="Times New Roman"/>
          <w:sz w:val="24"/>
          <w:szCs w:val="24"/>
        </w:rPr>
        <w:br/>
      </w:r>
      <w:r w:rsidR="009306B5" w:rsidRPr="003615C4">
        <w:rPr>
          <w:rFonts w:ascii="Times New Roman" w:hAnsi="Times New Roman" w:cs="Times New Roman"/>
          <w:sz w:val="24"/>
          <w:szCs w:val="24"/>
        </w:rPr>
        <w:t>chłodniczego,</w:t>
      </w:r>
    </w:p>
    <w:p w14:paraId="43766B9D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sprawdzenie stanu połączeń elektrycznych,</w:t>
      </w:r>
    </w:p>
    <w:p w14:paraId="310B30F7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sprawdzenie poprawności działania funkcji klimatyzatora,</w:t>
      </w:r>
    </w:p>
    <w:p w14:paraId="15623FC9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uzupełnienie powłok lakierniczych,</w:t>
      </w:r>
    </w:p>
    <w:p w14:paraId="7535C381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czyszczenie lub wymiana filtrów powietrza</w:t>
      </w:r>
      <w:r w:rsidR="009306B5">
        <w:rPr>
          <w:rFonts w:ascii="Times New Roman" w:hAnsi="Times New Roman" w:cs="Times New Roman"/>
          <w:sz w:val="24"/>
          <w:szCs w:val="24"/>
        </w:rPr>
        <w:t>,</w:t>
      </w:r>
    </w:p>
    <w:p w14:paraId="2A9A22A0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inne wg zaleceń producenta</w:t>
      </w:r>
      <w:r w:rsidR="009306B5">
        <w:rPr>
          <w:rFonts w:ascii="Times New Roman" w:hAnsi="Times New Roman" w:cs="Times New Roman"/>
          <w:sz w:val="24"/>
          <w:szCs w:val="24"/>
        </w:rPr>
        <w:t>,</w:t>
      </w:r>
    </w:p>
    <w:p w14:paraId="762F2A37" w14:textId="77777777" w:rsidR="009306B5" w:rsidRPr="00F162C8" w:rsidRDefault="00084EAC" w:rsidP="00084E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6B5" w:rsidRPr="003615C4">
        <w:rPr>
          <w:rFonts w:ascii="Times New Roman" w:hAnsi="Times New Roman" w:cs="Times New Roman"/>
          <w:sz w:val="24"/>
          <w:szCs w:val="24"/>
        </w:rPr>
        <w:t>kontrola parametrów urządzenia.</w:t>
      </w:r>
    </w:p>
    <w:p w14:paraId="0A7374DF" w14:textId="77777777" w:rsidR="009306B5" w:rsidRPr="009C28AE" w:rsidRDefault="009306B5" w:rsidP="009306B5">
      <w:pPr>
        <w:pStyle w:val="Akapitzlist"/>
        <w:tabs>
          <w:tab w:val="left" w:pos="1185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75047" w14:textId="77777777" w:rsidR="009306B5" w:rsidRPr="00F162C8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Centrala wentylacyjna VBW (1 szt.)</w:t>
      </w:r>
    </w:p>
    <w:p w14:paraId="52AF6F49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rurki presostatów,</w:t>
      </w:r>
    </w:p>
    <w:p w14:paraId="2F4D25E7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zamocowanie siłownika przepustnicy na trzpieniu,</w:t>
      </w:r>
    </w:p>
    <w:p w14:paraId="3DB3D55A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presostatów,</w:t>
      </w:r>
    </w:p>
    <w:p w14:paraId="370CADA5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siłownika przepustnicy,</w:t>
      </w:r>
    </w:p>
    <w:p w14:paraId="7C6E6582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działania czujników temperatury,</w:t>
      </w:r>
    </w:p>
    <w:p w14:paraId="323932E0" w14:textId="77777777" w:rsidR="009306B5" w:rsidRPr="003615C4" w:rsidRDefault="00084EAC" w:rsidP="00084EA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działania czujnika prędkości przepływu</w:t>
      </w:r>
      <w:r w:rsidR="009306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7617E96" w14:textId="77777777" w:rsidR="009306B5" w:rsidRPr="00F162C8" w:rsidRDefault="00084EAC" w:rsidP="00084EAC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306B5" w:rsidRPr="003615C4">
        <w:rPr>
          <w:rFonts w:ascii="Times New Roman" w:eastAsia="Times New Roman" w:hAnsi="Times New Roman" w:cs="Times New Roman"/>
          <w:sz w:val="24"/>
          <w:szCs w:val="24"/>
          <w:lang w:eastAsia="pl-PL"/>
        </w:rPr>
        <w:t>czyszczenie filtrów.</w:t>
      </w:r>
    </w:p>
    <w:p w14:paraId="524217B5" w14:textId="77777777" w:rsidR="009306B5" w:rsidRPr="009C28AE" w:rsidRDefault="009306B5" w:rsidP="009306B5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6514" w14:textId="77777777" w:rsidR="009306B5" w:rsidRPr="003615C4" w:rsidRDefault="009306B5" w:rsidP="009306B5">
      <w:pPr>
        <w:pStyle w:val="Akapitzlist"/>
        <w:numPr>
          <w:ilvl w:val="0"/>
          <w:numId w:val="9"/>
        </w:numPr>
        <w:tabs>
          <w:tab w:val="left" w:pos="1185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Oględziny, pomiary urządzeń i narzędzi elektrycznych wg wykazu:</w:t>
      </w:r>
    </w:p>
    <w:p w14:paraId="73F68070" w14:textId="050742A5" w:rsidR="009306B5" w:rsidRDefault="009306B5" w:rsidP="009306B5">
      <w:pPr>
        <w:pStyle w:val="Akapitzlist"/>
        <w:tabs>
          <w:tab w:val="left" w:pos="1185"/>
        </w:tabs>
        <w:spacing w:before="120"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</w:t>
      </w:r>
      <w:bookmarkStart w:id="15" w:name="_Hlk74639472"/>
      <w:r w:rsidRPr="009C28AE">
        <w:rPr>
          <w:rFonts w:ascii="Times New Roman" w:hAnsi="Times New Roman" w:cs="Times New Roman"/>
          <w:sz w:val="24"/>
          <w:szCs w:val="24"/>
        </w:rPr>
        <w:t>wiertarka</w:t>
      </w:r>
      <w:r w:rsidR="00E90E52">
        <w:rPr>
          <w:rFonts w:ascii="Times New Roman" w:hAnsi="Times New Roman" w:cs="Times New Roman"/>
          <w:sz w:val="24"/>
          <w:szCs w:val="24"/>
        </w:rPr>
        <w:t xml:space="preserve"> słupowa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E90E52">
        <w:rPr>
          <w:rFonts w:ascii="Times New Roman" w:hAnsi="Times New Roman" w:cs="Times New Roman"/>
          <w:sz w:val="24"/>
          <w:szCs w:val="24"/>
        </w:rPr>
        <w:t>1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</w:t>
      </w:r>
      <w:bookmarkEnd w:id="15"/>
    </w:p>
    <w:p w14:paraId="52AA302A" w14:textId="029469D2" w:rsidR="00084EAC" w:rsidRDefault="00084EAC" w:rsidP="009306B5">
      <w:pPr>
        <w:pStyle w:val="Akapitzlist"/>
        <w:tabs>
          <w:tab w:val="left" w:pos="1185"/>
        </w:tabs>
        <w:spacing w:before="120"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 xml:space="preserve">wiertarka </w:t>
      </w:r>
      <w:r w:rsidR="00FE11DC">
        <w:rPr>
          <w:rFonts w:ascii="Times New Roman" w:hAnsi="Times New Roman" w:cs="Times New Roman"/>
          <w:sz w:val="24"/>
          <w:szCs w:val="24"/>
        </w:rPr>
        <w:t>2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66068F40" w14:textId="6AC238A1" w:rsidR="00E90E52" w:rsidRPr="009C28AE" w:rsidRDefault="00E90E52" w:rsidP="009306B5">
      <w:pPr>
        <w:pStyle w:val="Akapitzlist"/>
        <w:tabs>
          <w:tab w:val="left" w:pos="1185"/>
        </w:tabs>
        <w:spacing w:before="120"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szlifierka </w:t>
      </w:r>
      <w:r>
        <w:rPr>
          <w:rFonts w:ascii="Times New Roman" w:hAnsi="Times New Roman" w:cs="Times New Roman"/>
          <w:sz w:val="24"/>
          <w:szCs w:val="24"/>
        </w:rPr>
        <w:t>stoł</w:t>
      </w:r>
      <w:r w:rsidRPr="009C28AE">
        <w:rPr>
          <w:rFonts w:ascii="Times New Roman" w:hAnsi="Times New Roman" w:cs="Times New Roman"/>
          <w:sz w:val="24"/>
          <w:szCs w:val="24"/>
        </w:rPr>
        <w:t xml:space="preserve">owa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24B27BD8" w14:textId="13744E5F" w:rsidR="009306B5" w:rsidRDefault="009306B5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szlifierka kątowa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 w:rsidRPr="009C28AE">
        <w:rPr>
          <w:rFonts w:ascii="Times New Roman" w:hAnsi="Times New Roman" w:cs="Times New Roman"/>
          <w:sz w:val="24"/>
          <w:szCs w:val="24"/>
        </w:rPr>
        <w:t>3 szt</w:t>
      </w:r>
      <w:r w:rsidR="00EF3EC9">
        <w:rPr>
          <w:rFonts w:ascii="Times New Roman" w:hAnsi="Times New Roman" w:cs="Times New Roman"/>
          <w:sz w:val="24"/>
          <w:szCs w:val="24"/>
        </w:rPr>
        <w:t>.</w:t>
      </w:r>
      <w:r w:rsidRPr="009C28AE">
        <w:rPr>
          <w:rFonts w:ascii="Times New Roman" w:hAnsi="Times New Roman" w:cs="Times New Roman"/>
          <w:sz w:val="24"/>
          <w:szCs w:val="24"/>
        </w:rPr>
        <w:t>,</w:t>
      </w:r>
    </w:p>
    <w:p w14:paraId="5A8F1190" w14:textId="50EE862B" w:rsidR="002B462A" w:rsidRDefault="002B462A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szlifierka oscylacyjna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6E45CF07" w14:textId="179C89A4" w:rsidR="00E90E52" w:rsidRPr="00E90E52" w:rsidRDefault="00E90E52" w:rsidP="00E90E52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wyciąg spawalniczy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07243D47" w14:textId="304E7A87" w:rsidR="009306B5" w:rsidRPr="009C28AE" w:rsidRDefault="009306B5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spawarka</w:t>
      </w:r>
      <w:r w:rsidR="00EF3EC9">
        <w:rPr>
          <w:rFonts w:ascii="Times New Roman" w:hAnsi="Times New Roman" w:cs="Times New Roman"/>
          <w:sz w:val="24"/>
          <w:szCs w:val="24"/>
        </w:rPr>
        <w:t xml:space="preserve"> 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E90E52">
        <w:rPr>
          <w:rFonts w:ascii="Times New Roman" w:hAnsi="Times New Roman" w:cs="Times New Roman"/>
          <w:sz w:val="24"/>
          <w:szCs w:val="24"/>
        </w:rPr>
        <w:t>4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 </w:t>
      </w:r>
    </w:p>
    <w:p w14:paraId="144F787B" w14:textId="5CCE4B6D" w:rsidR="009306B5" w:rsidRDefault="009306B5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>- prostownik</w:t>
      </w:r>
      <w:r w:rsidR="00EF3EC9">
        <w:rPr>
          <w:rFonts w:ascii="Times New Roman" w:hAnsi="Times New Roman" w:cs="Times New Roman"/>
          <w:sz w:val="24"/>
          <w:szCs w:val="24"/>
        </w:rPr>
        <w:t xml:space="preserve"> -</w:t>
      </w:r>
      <w:r w:rsidRPr="009C28AE">
        <w:rPr>
          <w:rFonts w:ascii="Times New Roman" w:hAnsi="Times New Roman" w:cs="Times New Roman"/>
          <w:sz w:val="24"/>
          <w:szCs w:val="24"/>
        </w:rPr>
        <w:t xml:space="preserve"> </w:t>
      </w:r>
      <w:r w:rsidR="00FE11DC">
        <w:rPr>
          <w:rFonts w:ascii="Times New Roman" w:hAnsi="Times New Roman" w:cs="Times New Roman"/>
          <w:sz w:val="24"/>
          <w:szCs w:val="24"/>
        </w:rPr>
        <w:t>4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47CDB630" w14:textId="54C12F76" w:rsidR="001D21DB" w:rsidRPr="009C28AE" w:rsidRDefault="001D21DB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myjka części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39D32F6C" w14:textId="4BCD701A" w:rsidR="009306B5" w:rsidRDefault="009306B5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28AE">
        <w:rPr>
          <w:rFonts w:ascii="Times New Roman" w:hAnsi="Times New Roman" w:cs="Times New Roman"/>
          <w:sz w:val="24"/>
          <w:szCs w:val="24"/>
        </w:rPr>
        <w:t xml:space="preserve">- przedłużacz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 w:rsidR="00E90E52">
        <w:rPr>
          <w:rFonts w:ascii="Times New Roman" w:hAnsi="Times New Roman" w:cs="Times New Roman"/>
          <w:sz w:val="24"/>
          <w:szCs w:val="24"/>
        </w:rPr>
        <w:t>3</w:t>
      </w:r>
      <w:r w:rsidRPr="009C28AE">
        <w:rPr>
          <w:rFonts w:ascii="Times New Roman" w:hAnsi="Times New Roman" w:cs="Times New Roman"/>
          <w:sz w:val="24"/>
          <w:szCs w:val="24"/>
        </w:rPr>
        <w:t xml:space="preserve"> szt.</w:t>
      </w:r>
      <w:r w:rsidR="00FE11DC">
        <w:rPr>
          <w:rFonts w:ascii="Times New Roman" w:hAnsi="Times New Roman" w:cs="Times New Roman"/>
          <w:sz w:val="24"/>
          <w:szCs w:val="24"/>
        </w:rPr>
        <w:t>,</w:t>
      </w:r>
    </w:p>
    <w:p w14:paraId="6EE875C0" w14:textId="7BF9D290" w:rsidR="00FE11DC" w:rsidRDefault="00FE11DC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ozonator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109178D8" w14:textId="77331EFC" w:rsidR="00FE11DC" w:rsidRDefault="00FE11DC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zgrzewarka rur PP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 szt.,</w:t>
      </w:r>
    </w:p>
    <w:p w14:paraId="324D78FA" w14:textId="55CA36E3" w:rsidR="00FE11DC" w:rsidRDefault="00FE11DC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zasilacz laboratoryjny </w:t>
      </w:r>
      <w:r w:rsidR="00EF3E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 szt.,</w:t>
      </w:r>
    </w:p>
    <w:p w14:paraId="759FCC31" w14:textId="151D4F62" w:rsidR="00EF3EC9" w:rsidRDefault="00EF3EC9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opalarka - 2 szt.,</w:t>
      </w:r>
    </w:p>
    <w:p w14:paraId="69D131B6" w14:textId="0B4AD30E" w:rsidR="00EF3EC9" w:rsidRDefault="00EF3EC9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pilarka ręczna - </w:t>
      </w:r>
      <w:r w:rsidR="005B6F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szt.,</w:t>
      </w:r>
    </w:p>
    <w:p w14:paraId="6B3540F0" w14:textId="250E4ED8" w:rsidR="00FE11DC" w:rsidRDefault="00FE11DC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elektronarzędzia akumulatorowe</w:t>
      </w:r>
      <w:r w:rsidR="00EF3EC9">
        <w:rPr>
          <w:rFonts w:ascii="Times New Roman" w:hAnsi="Times New Roman" w:cs="Times New Roman"/>
          <w:sz w:val="24"/>
          <w:szCs w:val="24"/>
        </w:rPr>
        <w:t xml:space="preserve"> - 10</w:t>
      </w:r>
      <w:r>
        <w:rPr>
          <w:rFonts w:ascii="Times New Roman" w:hAnsi="Times New Roman" w:cs="Times New Roman"/>
          <w:sz w:val="24"/>
          <w:szCs w:val="24"/>
        </w:rPr>
        <w:t xml:space="preserve"> szt</w:t>
      </w:r>
      <w:r w:rsidR="00EF3EC9">
        <w:rPr>
          <w:rFonts w:ascii="Times New Roman" w:hAnsi="Times New Roman" w:cs="Times New Roman"/>
          <w:sz w:val="24"/>
          <w:szCs w:val="24"/>
        </w:rPr>
        <w:t>.</w:t>
      </w:r>
    </w:p>
    <w:p w14:paraId="6F5F3332" w14:textId="77777777" w:rsidR="00D83600" w:rsidRPr="009C28AE" w:rsidRDefault="00D83600" w:rsidP="009306B5">
      <w:pPr>
        <w:pStyle w:val="Akapitzlist"/>
        <w:tabs>
          <w:tab w:val="left" w:pos="1185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477649" w14:textId="103CF23B" w:rsidR="00D83600" w:rsidRDefault="00D83600" w:rsidP="00D83600">
      <w:pPr>
        <w:pStyle w:val="Akapitzlist"/>
        <w:tabs>
          <w:tab w:val="left" w:pos="1185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3EC9">
        <w:rPr>
          <w:rFonts w:ascii="Times New Roman" w:hAnsi="Times New Roman" w:cs="Times New Roman"/>
          <w:b/>
          <w:bCs/>
          <w:sz w:val="24"/>
          <w:szCs w:val="24"/>
          <w:u w:val="single"/>
        </w:rPr>
        <w:t>c) W bazie przedsiębiorstwa przy ul. Komunalnej 9, 11 we Włocławku.</w:t>
      </w:r>
    </w:p>
    <w:p w14:paraId="0388B29B" w14:textId="77777777" w:rsidR="00C7745D" w:rsidRPr="00EF3EC9" w:rsidRDefault="00C7745D" w:rsidP="00D83600">
      <w:pPr>
        <w:pStyle w:val="Akapitzlist"/>
        <w:tabs>
          <w:tab w:val="left" w:pos="1185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E318BA" w14:textId="4CA4200B" w:rsidR="00C7745D" w:rsidRPr="006546C6" w:rsidRDefault="00C7745D" w:rsidP="007D3174">
      <w:pPr>
        <w:pStyle w:val="Akapitzlist"/>
        <w:numPr>
          <w:ilvl w:val="0"/>
          <w:numId w:val="17"/>
        </w:numPr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Skuteczność ochrony przeciwporażeniowej z zabezpieczeniami nadmiarowo prądowymi oraz różnicowo - prądowymi  </w:t>
      </w:r>
      <w:r w:rsidRPr="006546C6">
        <w:rPr>
          <w:rFonts w:ascii="Times New Roman" w:hAnsi="Times New Roman" w:cs="Times New Roman"/>
          <w:sz w:val="24"/>
          <w:szCs w:val="24"/>
        </w:rPr>
        <w:t>(pomiary impedancji pętli zwarcia, prądów znamionowych, wyłączających, rezystancji izolacji, nastawy zabezpieczeń przeciążeniowych, pomiary przewodów ochronnych pod kątem ich ciągłości, połączeń wyrównawczych, gniazda) w punktach:</w:t>
      </w:r>
    </w:p>
    <w:p w14:paraId="0D389D2C" w14:textId="487B2389" w:rsidR="00C7745D" w:rsidRPr="006546C6" w:rsidRDefault="00C7745D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6C6">
        <w:rPr>
          <w:rFonts w:ascii="Times New Roman" w:hAnsi="Times New Roman" w:cs="Times New Roman"/>
          <w:sz w:val="24"/>
          <w:szCs w:val="24"/>
        </w:rPr>
        <w:t xml:space="preserve">- </w:t>
      </w:r>
      <w:r w:rsidR="006546C6" w:rsidRPr="006546C6">
        <w:rPr>
          <w:rFonts w:ascii="Times New Roman" w:hAnsi="Times New Roman" w:cs="Times New Roman"/>
          <w:sz w:val="24"/>
          <w:szCs w:val="24"/>
        </w:rPr>
        <w:t>hala 1,</w:t>
      </w:r>
    </w:p>
    <w:p w14:paraId="5A609CA2" w14:textId="22135179" w:rsidR="006546C6" w:rsidRPr="006546C6" w:rsidRDefault="006546C6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6C6">
        <w:rPr>
          <w:rFonts w:ascii="Times New Roman" w:hAnsi="Times New Roman" w:cs="Times New Roman"/>
          <w:sz w:val="24"/>
          <w:szCs w:val="24"/>
        </w:rPr>
        <w:t>- hala 3,</w:t>
      </w:r>
    </w:p>
    <w:p w14:paraId="5E39D39B" w14:textId="4C8298D1" w:rsidR="00A877FA" w:rsidRDefault="006546C6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6C6">
        <w:rPr>
          <w:rFonts w:ascii="Times New Roman" w:hAnsi="Times New Roman" w:cs="Times New Roman"/>
          <w:sz w:val="24"/>
          <w:szCs w:val="24"/>
        </w:rPr>
        <w:t>- warsztat</w:t>
      </w:r>
      <w:r w:rsidR="00A877FA">
        <w:rPr>
          <w:rFonts w:ascii="Times New Roman" w:hAnsi="Times New Roman" w:cs="Times New Roman"/>
          <w:sz w:val="24"/>
          <w:szCs w:val="24"/>
        </w:rPr>
        <w:t>,</w:t>
      </w:r>
    </w:p>
    <w:p w14:paraId="431D6A35" w14:textId="569FD386" w:rsidR="006546C6" w:rsidRDefault="00A877FA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77FA">
        <w:rPr>
          <w:rFonts w:ascii="Times New Roman" w:hAnsi="Times New Roman" w:cs="Times New Roman"/>
          <w:sz w:val="24"/>
          <w:szCs w:val="24"/>
        </w:rPr>
        <w:t xml:space="preserve">nagrzewnica </w:t>
      </w:r>
      <w:proofErr w:type="spellStart"/>
      <w:r w:rsidRPr="00A877FA">
        <w:rPr>
          <w:rFonts w:ascii="Times New Roman" w:hAnsi="Times New Roman" w:cs="Times New Roman"/>
          <w:sz w:val="24"/>
          <w:szCs w:val="24"/>
        </w:rPr>
        <w:t>Sonniger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warsztacie</w:t>
      </w:r>
      <w:r w:rsidRPr="00A877FA">
        <w:rPr>
          <w:rFonts w:ascii="Times New Roman" w:hAnsi="Times New Roman" w:cs="Times New Roman"/>
          <w:sz w:val="24"/>
          <w:szCs w:val="24"/>
        </w:rPr>
        <w:t xml:space="preserve"> - 1 szt.</w:t>
      </w:r>
    </w:p>
    <w:p w14:paraId="7555FB63" w14:textId="5CE218E0" w:rsidR="00CD200D" w:rsidRDefault="00CD200D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automatyka bram rolowanych - 2 szt. </w:t>
      </w:r>
    </w:p>
    <w:p w14:paraId="083A846B" w14:textId="77777777" w:rsidR="00A877FA" w:rsidRPr="00A877FA" w:rsidRDefault="00A877FA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7D0281" w14:textId="28E18DF8" w:rsidR="006546C6" w:rsidRPr="006546C6" w:rsidRDefault="006546C6" w:rsidP="007D3174">
      <w:pPr>
        <w:pStyle w:val="Akapitzlist"/>
        <w:numPr>
          <w:ilvl w:val="0"/>
          <w:numId w:val="17"/>
        </w:numPr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745D">
        <w:rPr>
          <w:rFonts w:ascii="Times New Roman" w:hAnsi="Times New Roman" w:cs="Times New Roman"/>
          <w:b/>
          <w:bCs/>
          <w:sz w:val="24"/>
          <w:szCs w:val="24"/>
        </w:rPr>
        <w:t>Badanie</w:t>
      </w:r>
      <w:r w:rsidR="00A877FA">
        <w:rPr>
          <w:rFonts w:ascii="Times New Roman" w:hAnsi="Times New Roman" w:cs="Times New Roman"/>
          <w:b/>
          <w:bCs/>
          <w:sz w:val="24"/>
          <w:szCs w:val="24"/>
        </w:rPr>
        <w:t xml:space="preserve"> stacji transformatorowej z</w:t>
      </w:r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 rozdzielni</w:t>
      </w:r>
      <w:r w:rsidR="00A877F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 średniego napięcia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SN </w:t>
      </w:r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proofErr w:type="spellStart"/>
      <w:r w:rsidRPr="00C7745D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0,4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6C6">
        <w:rPr>
          <w:rFonts w:ascii="Times New Roman" w:hAnsi="Times New Roman" w:cs="Times New Roman"/>
          <w:sz w:val="24"/>
          <w:szCs w:val="24"/>
        </w:rPr>
        <w:t xml:space="preserve">(sprawdzenie prawidłowości montażu i oznakowania, sprawdzenie poprawności współpracy zestyków, obwodów wtórnych, dokręcenie luźnych połączeń śrubowych, </w:t>
      </w:r>
      <w:r w:rsidRPr="006546C6">
        <w:rPr>
          <w:rFonts w:ascii="Times New Roman" w:hAnsi="Times New Roman" w:cs="Times New Roman"/>
          <w:sz w:val="24"/>
          <w:szCs w:val="24"/>
        </w:rPr>
        <w:lastRenderedPageBreak/>
        <w:t>badanie kamerą termowizyjną pod obciążeniem, odkurzanie wnętrza/szafy rozdzielczej, badanie rezystancji izolacji oraz rezystancji uzwojeń )</w:t>
      </w:r>
      <w:r w:rsidR="001F0B32">
        <w:rPr>
          <w:rFonts w:ascii="Times New Roman" w:hAnsi="Times New Roman" w:cs="Times New Roman"/>
          <w:sz w:val="24"/>
          <w:szCs w:val="24"/>
        </w:rPr>
        <w:t>.</w:t>
      </w:r>
    </w:p>
    <w:p w14:paraId="0226F0A0" w14:textId="77777777" w:rsidR="00C7745D" w:rsidRPr="00C7745D" w:rsidRDefault="00C7745D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2A87E" w14:textId="39CAB0D3" w:rsidR="00C7745D" w:rsidRPr="006546C6" w:rsidRDefault="00C7745D" w:rsidP="007D3174">
      <w:pPr>
        <w:pStyle w:val="Akapitzlist"/>
        <w:numPr>
          <w:ilvl w:val="0"/>
          <w:numId w:val="17"/>
        </w:numPr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Badanie pół rozdzielni niskiego napięcia 0,4 </w:t>
      </w:r>
      <w:proofErr w:type="spellStart"/>
      <w:r w:rsidRPr="00C7745D">
        <w:rPr>
          <w:rFonts w:ascii="Times New Roman" w:hAnsi="Times New Roman" w:cs="Times New Roman"/>
          <w:b/>
          <w:bCs/>
          <w:sz w:val="24"/>
          <w:szCs w:val="24"/>
        </w:rPr>
        <w:t>kV</w:t>
      </w:r>
      <w:proofErr w:type="spellEnd"/>
      <w:r w:rsidRPr="00C7745D">
        <w:rPr>
          <w:rFonts w:ascii="Times New Roman" w:hAnsi="Times New Roman" w:cs="Times New Roman"/>
          <w:b/>
          <w:bCs/>
          <w:sz w:val="24"/>
          <w:szCs w:val="24"/>
        </w:rPr>
        <w:t xml:space="preserve">, rozdzielnic, tablic elektrycznych </w:t>
      </w:r>
      <w:r w:rsidRPr="006546C6">
        <w:rPr>
          <w:rFonts w:ascii="Times New Roman" w:hAnsi="Times New Roman" w:cs="Times New Roman"/>
          <w:sz w:val="24"/>
          <w:szCs w:val="24"/>
        </w:rPr>
        <w:t>(badanie kamerą termowizyjną pod obciążeniem, sprawdzenie ciągłości uziemień  ochronnych, stanu izolacji, badanie izolacji, mocowanie aparatów, dokręcenie połączeń śrubowych, poprawność działania aparatury łączeniowej.</w:t>
      </w:r>
    </w:p>
    <w:p w14:paraId="59969288" w14:textId="77777777" w:rsidR="00C7745D" w:rsidRPr="00C7745D" w:rsidRDefault="00C7745D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35397" w14:textId="398EB57E" w:rsidR="006546C6" w:rsidRPr="006546C6" w:rsidRDefault="006546C6" w:rsidP="007D3174">
      <w:pPr>
        <w:pStyle w:val="Akapitzlist"/>
        <w:numPr>
          <w:ilvl w:val="0"/>
          <w:numId w:val="17"/>
        </w:numPr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p. pożarowych wyłącznik</w:t>
      </w:r>
      <w:r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9C28AE">
        <w:rPr>
          <w:rFonts w:ascii="Times New Roman" w:hAnsi="Times New Roman" w:cs="Times New Roman"/>
          <w:b/>
          <w:bCs/>
          <w:sz w:val="24"/>
          <w:szCs w:val="24"/>
        </w:rPr>
        <w:t xml:space="preserve"> prądu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77FA">
        <w:rPr>
          <w:rFonts w:ascii="Times New Roman" w:hAnsi="Times New Roman" w:cs="Times New Roman"/>
          <w:sz w:val="24"/>
          <w:szCs w:val="24"/>
        </w:rPr>
        <w:t>– 2 szt.</w:t>
      </w:r>
    </w:p>
    <w:p w14:paraId="345D5E31" w14:textId="77777777" w:rsidR="006546C6" w:rsidRPr="006546C6" w:rsidRDefault="006546C6" w:rsidP="007D3174">
      <w:pPr>
        <w:pStyle w:val="Akapitzlist"/>
        <w:tabs>
          <w:tab w:val="left" w:pos="1185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7670" w14:textId="4C3779DC" w:rsidR="006546C6" w:rsidRPr="003615C4" w:rsidRDefault="006546C6" w:rsidP="007D3174">
      <w:pPr>
        <w:pStyle w:val="Akapitzlist"/>
        <w:numPr>
          <w:ilvl w:val="0"/>
          <w:numId w:val="17"/>
        </w:numPr>
        <w:tabs>
          <w:tab w:val="left" w:pos="1185"/>
          <w:tab w:val="left" w:pos="5820"/>
        </w:tabs>
        <w:spacing w:line="0" w:lineRule="atLea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AE">
        <w:rPr>
          <w:rFonts w:ascii="Times New Roman" w:hAnsi="Times New Roman" w:cs="Times New Roman"/>
          <w:b/>
          <w:bCs/>
          <w:sz w:val="24"/>
          <w:szCs w:val="24"/>
        </w:rPr>
        <w:t>Badanie instalacji odgromowej na budynk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warsztatu </w:t>
      </w:r>
      <w:r w:rsidRPr="00A877FA">
        <w:rPr>
          <w:rFonts w:ascii="Times New Roman" w:hAnsi="Times New Roman" w:cs="Times New Roman"/>
          <w:sz w:val="24"/>
          <w:szCs w:val="24"/>
        </w:rPr>
        <w:t xml:space="preserve">– </w:t>
      </w:r>
      <w:r w:rsidR="00FB008A">
        <w:rPr>
          <w:rFonts w:ascii="Times New Roman" w:hAnsi="Times New Roman" w:cs="Times New Roman"/>
          <w:sz w:val="24"/>
          <w:szCs w:val="24"/>
        </w:rPr>
        <w:t>4</w:t>
      </w:r>
      <w:r w:rsidRPr="00A877FA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5CF0FDB" w14:textId="3EE63267" w:rsidR="00AC0979" w:rsidRPr="00EC5C52" w:rsidRDefault="00AC0979" w:rsidP="00EC52E1">
      <w:pPr>
        <w:tabs>
          <w:tab w:val="left" w:pos="1215"/>
        </w:tabs>
      </w:pPr>
    </w:p>
    <w:sectPr w:rsidR="00AC0979" w:rsidRPr="00EC5C52" w:rsidSect="00F06BE1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0A6F" w14:textId="77777777" w:rsidR="00DE4850" w:rsidRDefault="00DE4850" w:rsidP="00FA77BC">
      <w:pPr>
        <w:spacing w:after="0" w:line="240" w:lineRule="auto"/>
      </w:pPr>
      <w:r>
        <w:separator/>
      </w:r>
    </w:p>
  </w:endnote>
  <w:endnote w:type="continuationSeparator" w:id="0">
    <w:p w14:paraId="13E13EFF" w14:textId="77777777" w:rsidR="00DE4850" w:rsidRDefault="00DE4850" w:rsidP="00FA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1506" w14:textId="77777777" w:rsidR="00DE4850" w:rsidRDefault="00DE4850" w:rsidP="00FA77BC">
      <w:pPr>
        <w:spacing w:after="0" w:line="240" w:lineRule="auto"/>
      </w:pPr>
      <w:r>
        <w:separator/>
      </w:r>
    </w:p>
  </w:footnote>
  <w:footnote w:type="continuationSeparator" w:id="0">
    <w:p w14:paraId="7063F904" w14:textId="77777777" w:rsidR="00DE4850" w:rsidRDefault="00DE4850" w:rsidP="00FA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CE9A" w14:textId="77777777" w:rsidR="00C85E1E" w:rsidRPr="00C85E1E" w:rsidRDefault="00C85E1E" w:rsidP="00C85E1E">
    <w:pPr>
      <w:pBdr>
        <w:bottom w:val="single" w:sz="4" w:space="1" w:color="auto"/>
      </w:pBdr>
      <w:tabs>
        <w:tab w:val="right" w:pos="14459"/>
      </w:tabs>
      <w:suppressAutoHyphens/>
      <w:spacing w:after="0" w:line="240" w:lineRule="auto"/>
      <w:rPr>
        <w:rFonts w:ascii="Calibri" w:eastAsia="Calibri" w:hAnsi="Calibri" w:cs="Times New Roman"/>
        <w:kern w:val="1"/>
        <w:sz w:val="20"/>
        <w:szCs w:val="20"/>
        <w:lang w:eastAsia="ar-SA"/>
      </w:rPr>
    </w:pPr>
    <w:bookmarkStart w:id="16" w:name="_Hlk236988617"/>
    <w:r w:rsidRPr="00C85E1E">
      <w:rPr>
        <w:rFonts w:ascii="Calibri" w:eastAsia="Calibri" w:hAnsi="Calibri" w:cs="Times New Roman"/>
        <w:noProof/>
        <w:kern w:val="1"/>
        <w:sz w:val="20"/>
        <w:szCs w:val="20"/>
        <w:lang w:eastAsia="pl-PL"/>
      </w:rPr>
      <w:drawing>
        <wp:inline distT="0" distB="0" distL="0" distR="0" wp14:anchorId="6320C222" wp14:editId="7AC48A89">
          <wp:extent cx="914400" cy="3238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E1E">
      <w:rPr>
        <w:rFonts w:ascii="Calibri" w:eastAsia="Calibri" w:hAnsi="Calibri" w:cs="Times New Roman"/>
        <w:kern w:val="1"/>
        <w:sz w:val="20"/>
        <w:szCs w:val="20"/>
        <w:lang w:eastAsia="ar-SA"/>
      </w:rPr>
      <w:t xml:space="preserve">                                                                                           nr referencyjny sprawy: BZ.ZP.11/07/08/26</w:t>
    </w:r>
  </w:p>
  <w:bookmarkEnd w:id="16"/>
  <w:p w14:paraId="28AFB5F4" w14:textId="77777777" w:rsidR="00C85E1E" w:rsidRDefault="00C85E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D8F"/>
    <w:multiLevelType w:val="hybridMultilevel"/>
    <w:tmpl w:val="9516D7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46412D"/>
    <w:multiLevelType w:val="hybridMultilevel"/>
    <w:tmpl w:val="4CDE2F24"/>
    <w:lvl w:ilvl="0" w:tplc="82BA8F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73205"/>
    <w:multiLevelType w:val="hybridMultilevel"/>
    <w:tmpl w:val="4138902A"/>
    <w:lvl w:ilvl="0" w:tplc="1D5A6BC8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" w15:restartNumberingAfterBreak="0">
    <w:nsid w:val="1AC706B4"/>
    <w:multiLevelType w:val="hybridMultilevel"/>
    <w:tmpl w:val="D228048E"/>
    <w:lvl w:ilvl="0" w:tplc="1D5A6BC8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1C047D"/>
    <w:multiLevelType w:val="hybridMultilevel"/>
    <w:tmpl w:val="7D407AD2"/>
    <w:lvl w:ilvl="0" w:tplc="5EDE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3A20"/>
    <w:multiLevelType w:val="hybridMultilevel"/>
    <w:tmpl w:val="3A564B72"/>
    <w:lvl w:ilvl="0" w:tplc="82BA8FA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C4C28E3"/>
    <w:multiLevelType w:val="hybridMultilevel"/>
    <w:tmpl w:val="7396CCE4"/>
    <w:lvl w:ilvl="0" w:tplc="1D5A6BC8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D76A5C"/>
    <w:multiLevelType w:val="hybridMultilevel"/>
    <w:tmpl w:val="3886FDA6"/>
    <w:lvl w:ilvl="0" w:tplc="82BA8F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3E10668"/>
    <w:multiLevelType w:val="hybridMultilevel"/>
    <w:tmpl w:val="8B76B10C"/>
    <w:lvl w:ilvl="0" w:tplc="B942882C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21B95"/>
    <w:multiLevelType w:val="hybridMultilevel"/>
    <w:tmpl w:val="A4CC9CF4"/>
    <w:lvl w:ilvl="0" w:tplc="82BA8FA0">
      <w:start w:val="1"/>
      <w:numFmt w:val="bullet"/>
      <w:lvlText w:val=""/>
      <w:lvlJc w:val="left"/>
      <w:pPr>
        <w:tabs>
          <w:tab w:val="num" w:pos="2065"/>
        </w:tabs>
        <w:ind w:left="2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45"/>
        </w:tabs>
        <w:ind w:left="25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65"/>
        </w:tabs>
        <w:ind w:left="32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85"/>
        </w:tabs>
        <w:ind w:left="39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705"/>
        </w:tabs>
        <w:ind w:left="47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25"/>
        </w:tabs>
        <w:ind w:left="54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45"/>
        </w:tabs>
        <w:ind w:left="61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65"/>
        </w:tabs>
        <w:ind w:left="68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85"/>
        </w:tabs>
        <w:ind w:left="7585" w:hanging="360"/>
      </w:pPr>
      <w:rPr>
        <w:rFonts w:ascii="Wingdings" w:hAnsi="Wingdings" w:hint="default"/>
      </w:rPr>
    </w:lvl>
  </w:abstractNum>
  <w:abstractNum w:abstractNumId="10" w15:restartNumberingAfterBreak="0">
    <w:nsid w:val="72597F51"/>
    <w:multiLevelType w:val="hybridMultilevel"/>
    <w:tmpl w:val="1200DF16"/>
    <w:lvl w:ilvl="0" w:tplc="1D5A6BC8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28356A7"/>
    <w:multiLevelType w:val="hybridMultilevel"/>
    <w:tmpl w:val="3BA44AC8"/>
    <w:lvl w:ilvl="0" w:tplc="82BA8FA0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DB1238"/>
    <w:multiLevelType w:val="hybridMultilevel"/>
    <w:tmpl w:val="38626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64998"/>
    <w:multiLevelType w:val="hybridMultilevel"/>
    <w:tmpl w:val="BB8A1E32"/>
    <w:lvl w:ilvl="0" w:tplc="D0061D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A6930"/>
    <w:multiLevelType w:val="hybridMultilevel"/>
    <w:tmpl w:val="9AFA13C4"/>
    <w:lvl w:ilvl="0" w:tplc="8C4260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57B3A"/>
    <w:multiLevelType w:val="hybridMultilevel"/>
    <w:tmpl w:val="46F46970"/>
    <w:lvl w:ilvl="0" w:tplc="6A7811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2291">
    <w:abstractNumId w:val="12"/>
  </w:num>
  <w:num w:numId="2" w16cid:durableId="500968716">
    <w:abstractNumId w:val="8"/>
  </w:num>
  <w:num w:numId="3" w16cid:durableId="1484813377">
    <w:abstractNumId w:val="0"/>
  </w:num>
  <w:num w:numId="4" w16cid:durableId="1336611692">
    <w:abstractNumId w:val="14"/>
  </w:num>
  <w:num w:numId="5" w16cid:durableId="780800022">
    <w:abstractNumId w:val="11"/>
  </w:num>
  <w:num w:numId="6" w16cid:durableId="1214852113">
    <w:abstractNumId w:val="9"/>
  </w:num>
  <w:num w:numId="7" w16cid:durableId="1473013512">
    <w:abstractNumId w:val="9"/>
  </w:num>
  <w:num w:numId="8" w16cid:durableId="1969699799">
    <w:abstractNumId w:val="15"/>
  </w:num>
  <w:num w:numId="9" w16cid:durableId="2088764971">
    <w:abstractNumId w:val="13"/>
  </w:num>
  <w:num w:numId="10" w16cid:durableId="515732150">
    <w:abstractNumId w:val="2"/>
  </w:num>
  <w:num w:numId="11" w16cid:durableId="67962372">
    <w:abstractNumId w:val="3"/>
  </w:num>
  <w:num w:numId="12" w16cid:durableId="1478955738">
    <w:abstractNumId w:val="6"/>
  </w:num>
  <w:num w:numId="13" w16cid:durableId="1932619740">
    <w:abstractNumId w:val="10"/>
  </w:num>
  <w:num w:numId="14" w16cid:durableId="26224489">
    <w:abstractNumId w:val="5"/>
  </w:num>
  <w:num w:numId="15" w16cid:durableId="674771072">
    <w:abstractNumId w:val="7"/>
  </w:num>
  <w:num w:numId="16" w16cid:durableId="2083869124">
    <w:abstractNumId w:val="1"/>
  </w:num>
  <w:num w:numId="17" w16cid:durableId="1481076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55"/>
    <w:rsid w:val="0000432F"/>
    <w:rsid w:val="00020181"/>
    <w:rsid w:val="00031468"/>
    <w:rsid w:val="000374AD"/>
    <w:rsid w:val="000624D9"/>
    <w:rsid w:val="00080886"/>
    <w:rsid w:val="00081E2F"/>
    <w:rsid w:val="0008211A"/>
    <w:rsid w:val="00084EAC"/>
    <w:rsid w:val="00092A29"/>
    <w:rsid w:val="000C3B5F"/>
    <w:rsid w:val="000C6D65"/>
    <w:rsid w:val="000D20A2"/>
    <w:rsid w:val="000F20C0"/>
    <w:rsid w:val="000F461C"/>
    <w:rsid w:val="00107F8C"/>
    <w:rsid w:val="0016039E"/>
    <w:rsid w:val="001777FF"/>
    <w:rsid w:val="001D21DB"/>
    <w:rsid w:val="001D620F"/>
    <w:rsid w:val="001E568F"/>
    <w:rsid w:val="001F0B32"/>
    <w:rsid w:val="001F5C3F"/>
    <w:rsid w:val="00201486"/>
    <w:rsid w:val="002203FA"/>
    <w:rsid w:val="002205D8"/>
    <w:rsid w:val="00241228"/>
    <w:rsid w:val="002562A2"/>
    <w:rsid w:val="002612EF"/>
    <w:rsid w:val="00283434"/>
    <w:rsid w:val="00295350"/>
    <w:rsid w:val="002A05BD"/>
    <w:rsid w:val="002B462A"/>
    <w:rsid w:val="002B52EF"/>
    <w:rsid w:val="002F0EC4"/>
    <w:rsid w:val="003205FF"/>
    <w:rsid w:val="00327F39"/>
    <w:rsid w:val="0033233B"/>
    <w:rsid w:val="00350BAF"/>
    <w:rsid w:val="003615C4"/>
    <w:rsid w:val="00362A94"/>
    <w:rsid w:val="003642AF"/>
    <w:rsid w:val="003700EB"/>
    <w:rsid w:val="003754D3"/>
    <w:rsid w:val="003B0BD4"/>
    <w:rsid w:val="003D6114"/>
    <w:rsid w:val="003E1A66"/>
    <w:rsid w:val="003F43FF"/>
    <w:rsid w:val="004053EA"/>
    <w:rsid w:val="00417C13"/>
    <w:rsid w:val="00420F30"/>
    <w:rsid w:val="004555D6"/>
    <w:rsid w:val="0046740E"/>
    <w:rsid w:val="00470BA1"/>
    <w:rsid w:val="00484506"/>
    <w:rsid w:val="00486601"/>
    <w:rsid w:val="00490364"/>
    <w:rsid w:val="00495A37"/>
    <w:rsid w:val="0049606C"/>
    <w:rsid w:val="004B2715"/>
    <w:rsid w:val="004B2939"/>
    <w:rsid w:val="004B4321"/>
    <w:rsid w:val="004C2941"/>
    <w:rsid w:val="004D29F0"/>
    <w:rsid w:val="00501D3B"/>
    <w:rsid w:val="00514719"/>
    <w:rsid w:val="00540A32"/>
    <w:rsid w:val="00563439"/>
    <w:rsid w:val="00576E65"/>
    <w:rsid w:val="00576F05"/>
    <w:rsid w:val="005A2F04"/>
    <w:rsid w:val="005B6F7B"/>
    <w:rsid w:val="00600C70"/>
    <w:rsid w:val="006063D3"/>
    <w:rsid w:val="00612260"/>
    <w:rsid w:val="00646AA1"/>
    <w:rsid w:val="006546C6"/>
    <w:rsid w:val="00672E02"/>
    <w:rsid w:val="0068029A"/>
    <w:rsid w:val="006A3331"/>
    <w:rsid w:val="006A371F"/>
    <w:rsid w:val="006A7B8E"/>
    <w:rsid w:val="006B4786"/>
    <w:rsid w:val="006C0B36"/>
    <w:rsid w:val="006D5B0E"/>
    <w:rsid w:val="006F6FAF"/>
    <w:rsid w:val="00703AFA"/>
    <w:rsid w:val="00724BDD"/>
    <w:rsid w:val="0073248A"/>
    <w:rsid w:val="007708F2"/>
    <w:rsid w:val="00792860"/>
    <w:rsid w:val="00793CAF"/>
    <w:rsid w:val="007A1B58"/>
    <w:rsid w:val="007D3174"/>
    <w:rsid w:val="007E5218"/>
    <w:rsid w:val="0081068F"/>
    <w:rsid w:val="00811A54"/>
    <w:rsid w:val="0083643F"/>
    <w:rsid w:val="00843290"/>
    <w:rsid w:val="00854420"/>
    <w:rsid w:val="00861DA0"/>
    <w:rsid w:val="0086288F"/>
    <w:rsid w:val="00883DFF"/>
    <w:rsid w:val="008A0D94"/>
    <w:rsid w:val="008D3DF2"/>
    <w:rsid w:val="008F3AC2"/>
    <w:rsid w:val="00904372"/>
    <w:rsid w:val="009123CF"/>
    <w:rsid w:val="00917BF3"/>
    <w:rsid w:val="00921349"/>
    <w:rsid w:val="009257A2"/>
    <w:rsid w:val="009306B5"/>
    <w:rsid w:val="00963903"/>
    <w:rsid w:val="009708E5"/>
    <w:rsid w:val="00973D3E"/>
    <w:rsid w:val="00983FEC"/>
    <w:rsid w:val="00985C4F"/>
    <w:rsid w:val="009A41D3"/>
    <w:rsid w:val="009C28AE"/>
    <w:rsid w:val="009C468F"/>
    <w:rsid w:val="00A1135A"/>
    <w:rsid w:val="00A31A32"/>
    <w:rsid w:val="00A877FA"/>
    <w:rsid w:val="00A931E8"/>
    <w:rsid w:val="00AB6E7B"/>
    <w:rsid w:val="00AC0979"/>
    <w:rsid w:val="00AC5343"/>
    <w:rsid w:val="00AC675D"/>
    <w:rsid w:val="00AD059D"/>
    <w:rsid w:val="00B15488"/>
    <w:rsid w:val="00B539AA"/>
    <w:rsid w:val="00B67B57"/>
    <w:rsid w:val="00BC6AE2"/>
    <w:rsid w:val="00BF6F23"/>
    <w:rsid w:val="00C10021"/>
    <w:rsid w:val="00C25FE6"/>
    <w:rsid w:val="00C339B0"/>
    <w:rsid w:val="00C63BBE"/>
    <w:rsid w:val="00C7745D"/>
    <w:rsid w:val="00C85E1E"/>
    <w:rsid w:val="00C87C59"/>
    <w:rsid w:val="00CA23A4"/>
    <w:rsid w:val="00CD200D"/>
    <w:rsid w:val="00CE2D55"/>
    <w:rsid w:val="00D02A8C"/>
    <w:rsid w:val="00D20E91"/>
    <w:rsid w:val="00D61AA5"/>
    <w:rsid w:val="00D83600"/>
    <w:rsid w:val="00D86451"/>
    <w:rsid w:val="00D86639"/>
    <w:rsid w:val="00DA2A44"/>
    <w:rsid w:val="00DB4BF6"/>
    <w:rsid w:val="00DB4BFF"/>
    <w:rsid w:val="00DC0597"/>
    <w:rsid w:val="00DC29E8"/>
    <w:rsid w:val="00DD5B38"/>
    <w:rsid w:val="00DE371D"/>
    <w:rsid w:val="00DE4850"/>
    <w:rsid w:val="00E06785"/>
    <w:rsid w:val="00E110C4"/>
    <w:rsid w:val="00E21852"/>
    <w:rsid w:val="00E46007"/>
    <w:rsid w:val="00E46C2F"/>
    <w:rsid w:val="00E51041"/>
    <w:rsid w:val="00E54163"/>
    <w:rsid w:val="00E9038D"/>
    <w:rsid w:val="00E90E52"/>
    <w:rsid w:val="00E91354"/>
    <w:rsid w:val="00E92C76"/>
    <w:rsid w:val="00EC52E1"/>
    <w:rsid w:val="00EC53DC"/>
    <w:rsid w:val="00EC5C52"/>
    <w:rsid w:val="00ED2DAD"/>
    <w:rsid w:val="00EF3EC9"/>
    <w:rsid w:val="00EF5002"/>
    <w:rsid w:val="00F03CA7"/>
    <w:rsid w:val="00F06BE1"/>
    <w:rsid w:val="00F14D8E"/>
    <w:rsid w:val="00F15AE5"/>
    <w:rsid w:val="00F162C8"/>
    <w:rsid w:val="00F25F74"/>
    <w:rsid w:val="00F26E92"/>
    <w:rsid w:val="00F3366B"/>
    <w:rsid w:val="00F43565"/>
    <w:rsid w:val="00F70FCA"/>
    <w:rsid w:val="00F81241"/>
    <w:rsid w:val="00FA2BC2"/>
    <w:rsid w:val="00FA77BC"/>
    <w:rsid w:val="00FB008A"/>
    <w:rsid w:val="00FB5077"/>
    <w:rsid w:val="00FD0944"/>
    <w:rsid w:val="00FD2B34"/>
    <w:rsid w:val="00FE1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EEEF"/>
  <w15:docId w15:val="{B5805AFA-BB54-4D85-97E3-4FBBF9EB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6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B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7BC"/>
  </w:style>
  <w:style w:type="paragraph" w:styleId="Stopka">
    <w:name w:val="footer"/>
    <w:basedOn w:val="Normalny"/>
    <w:link w:val="StopkaZnak"/>
    <w:uiPriority w:val="99"/>
    <w:unhideWhenUsed/>
    <w:rsid w:val="00FA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4770E-3ACC-41A4-8C7A-D42A2756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1795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Wojciechowski</dc:creator>
  <cp:lastModifiedBy>Małgorzata Naczas</cp:lastModifiedBy>
  <cp:revision>2</cp:revision>
  <cp:lastPrinted>2026-07-29T08:31:00Z</cp:lastPrinted>
  <dcterms:created xsi:type="dcterms:W3CDTF">2026-08-07T09:58:00Z</dcterms:created>
  <dcterms:modified xsi:type="dcterms:W3CDTF">2026-08-07T09:58:00Z</dcterms:modified>
</cp:coreProperties>
</file>