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4401C" w14:textId="75B10DA5" w:rsidR="00CB5F35" w:rsidRPr="009E1A29" w:rsidRDefault="00CB5F35" w:rsidP="00CB5F35">
      <w:pPr>
        <w:spacing w:before="0" w:after="160" w:line="259" w:lineRule="auto"/>
        <w:jc w:val="right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b/>
          <w:sz w:val="22"/>
          <w:szCs w:val="22"/>
        </w:rPr>
        <w:t xml:space="preserve">Załącznik nr 6</w:t>
      </w:r>
    </w:p>
    <w:p>
      <w:pPr>
        <w:jc w:val="center"/>
        <w:rPr>
          <w:b/>
          <w:bCs/>
        </w:rPr>
      </w:pPr>
      <w:r>
        <w:rPr>
          <w:b/>
          <w:bCs/>
        </w:rPr>
        <w:t xml:space="preserve">Znak sprawy: OR.271.5.2026.RZ</w:t>
      </w:r>
    </w:p>
    <w:p w14:paraId="01BC590D" w14:textId="60F7E228" w:rsidR="00CB5F35" w:rsidRPr="009E1A29" w:rsidRDefault="00283167" w:rsidP="00CB5F35">
      <w:pPr>
        <w:spacing w:before="0" w:after="160" w:line="259" w:lineRule="auto"/>
        <w:jc w:val="right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Dotyczy części 1</w:t>
      </w:r>
    </w:p>
    <w:p w14:paraId="31B10A43" w14:textId="7CFD8CDD" w:rsidR="00CB5F35" w:rsidRPr="009E1A29" w:rsidRDefault="00CB5F35" w:rsidP="00CB5F35">
      <w:pPr>
        <w:spacing w:before="0" w:after="0" w:line="240" w:lineRule="auto"/>
        <w:jc w:val="center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b/>
          <w:sz w:val="22"/>
          <w:szCs w:val="22"/>
        </w:rPr>
        <w:t xml:space="preserve">WYKAZ </w:t>
      </w:r>
      <w:r>
        <w:rPr>
          <w:rFonts w:ascii="Arial" w:eastAsia="Calibri" w:hAnsi="Arial" w:cs="Arial"/>
          <w:b/>
          <w:bCs/>
          <w:sz w:val="22"/>
          <w:szCs w:val="22"/>
        </w:rPr>
        <w:t>DOSTAW/USŁUG</w:t>
      </w:r>
    </w:p>
    <w:p w14:paraId="27A077CA" w14:textId="77777777" w:rsidR="00283167" w:rsidRDefault="00283167" w:rsidP="00CB5F35">
      <w:pPr>
        <w:spacing w:before="0" w:after="0" w:line="240" w:lineRule="auto"/>
        <w:jc w:val="center"/>
        <w:rPr>
          <w:rFonts w:eastAsia="Calibri" w:cs="Calibri"/>
          <w:i/>
          <w:iCs/>
          <w:color w:val="000000"/>
          <w:sz w:val="22"/>
          <w:szCs w:val="22"/>
        </w:rPr>
      </w:pPr>
    </w:p>
    <w:p w14:paraId="0294A9F2" w14:textId="1012F7A0" w:rsidR="00CB5F35" w:rsidRDefault="00CB5F35" w:rsidP="00CB5F35">
      <w:pPr>
        <w:spacing w:before="0" w:after="0" w:line="240" w:lineRule="auto"/>
        <w:jc w:val="center"/>
        <w:rPr>
          <w:rFonts w:ascii="Calibri Light" w:hAnsi="Calibri Light" w:cs="Calibri Light"/>
          <w:sz w:val="22"/>
          <w:szCs w:val="22"/>
          <w:lang w:eastAsia="pl-PL"/>
        </w:rPr>
      </w:pPr>
      <w:r>
        <w:rPr>
          <w:rFonts w:eastAsia="Calibri" w:cs="Calibri"/>
          <w:i/>
          <w:iCs/>
          <w:color w:val="000000"/>
          <w:sz w:val="22"/>
          <w:szCs w:val="22"/>
        </w:rPr>
        <w:t xml:space="preserve">Wykonawca ubiegający się o udzielenie zamówienia musi wykazać, </w:t>
      </w:r>
      <w:r>
        <w:rPr>
          <w:rFonts w:asciiTheme="minorHAnsi" w:hAnsiTheme="minorHAnsi" w:cstheme="minorHAnsi"/>
          <w:sz w:val="22"/>
          <w:szCs w:val="22"/>
        </w:rPr>
        <w:t xml:space="preserve">że w okresie ostatnich 3 lat, a jeżeli okres prowadzenia działalności jest krótszy – w tym okresie wykonał, co najmniej jedną dostawę sprzętu informatycznego w szczególności (serwery, przełączniki) lub zrealizował projekt z zakresu cyberbezpieczeństwa z ich wdrożeniem o wartości minimum 100 000,00 zł brutto</w:t>
      </w:r>
    </w:p>
    <w:p w14:paraId="6A1C0001" w14:textId="1012F7A0" w:rsidR="00CB5F35" w:rsidRDefault="00CB5F35" w:rsidP="00CB5F35">
      <w:pPr>
        <w:spacing w:before="0" w:after="0" w:line="240" w:lineRule="auto"/>
        <w:jc w:val="center"/>
        <w:rPr>
          <w:rFonts w:ascii="Calibri Light" w:hAnsi="Calibri Light" w:cs="Calibri Light"/>
          <w:sz w:val="22"/>
          <w:szCs w:val="22"/>
          <w:lang w:eastAsia="pl-PL"/>
        </w:rPr>
      </w:pPr>
      <w:r>
        <w:rPr>
          <w:rFonts w:eastAsia="Calibri" w:cs="Calibri"/>
          <w:i/>
          <w:iCs/>
          <w:color w:val="000000"/>
          <w:sz w:val="22"/>
          <w:szCs w:val="22"/>
        </w:rPr>
        <w:t xml:space="preserve">UWAGA: Niezależnie od niniejszego wykazu, dla części 1 Wykonawca zobowiązany jest złożyć – na wezwanie Zamawiającego – kopię aktualnego certyfikatu ISO/IEC 27001 lub certyfikatu równoważnego, wydanego przez akredytowaną jednostkę certyfikującą i obejmującego zakresem działalność odpowiadającą przedmiotowi zamówienia w części 1, zgodnie z rozdziałem VII i X SWZ.</w:t>
      </w:r>
      <w:r>
        <w:rPr>
          <w:rFonts w:asciiTheme="minorHAnsi" w:hAnsiTheme="minorHAnsi" w:cstheme="minorHAnsi"/>
          <w:sz w:val="22"/>
          <w:szCs w:val="22"/>
        </w:rPr>
        <w:t xml:space="preserve"/>
      </w:r>
    </w:p>
    <w:p w14:paraId="62700AA8" w14:textId="77777777" w:rsidR="002D116B" w:rsidRPr="009E1A29" w:rsidRDefault="002D116B" w:rsidP="00CB5F35">
      <w:pPr>
        <w:spacing w:before="0" w:after="0" w:line="240" w:lineRule="auto"/>
        <w:jc w:val="center"/>
        <w:rPr>
          <w:rFonts w:ascii="Arial" w:eastAsia="Calibri" w:hAnsi="Arial" w:cs="Arial"/>
          <w:b/>
          <w:sz w:val="22"/>
          <w:szCs w:val="22"/>
        </w:rPr>
      </w:pPr>
    </w:p>
    <w:tbl>
      <w:tblPr>
        <w:tblStyle w:val="Tabela-Siatka31"/>
        <w:tblW w:w="9469" w:type="dxa"/>
        <w:tblLook w:val="04A0" w:firstRow="1" w:lastRow="0" w:firstColumn="1" w:lastColumn="0" w:noHBand="0" w:noVBand="1"/>
      </w:tblPr>
      <w:tblGrid>
        <w:gridCol w:w="4140"/>
        <w:gridCol w:w="2221"/>
        <w:gridCol w:w="3108"/>
      </w:tblGrid>
      <w:tr w:rsidR="00CB5F35" w:rsidRPr="009E1A29" w14:paraId="2C7735F7" w14:textId="77777777" w:rsidTr="002D116B">
        <w:trPr>
          <w:trHeight w:val="1158"/>
        </w:trPr>
        <w:tc>
          <w:tcPr>
            <w:tcW w:w="4140" w:type="dxa"/>
          </w:tcPr>
          <w:p w14:paraId="1C486CBA" w14:textId="3AF9A360" w:rsidR="00CB5F35" w:rsidRPr="009E1A29" w:rsidRDefault="00CB5F35" w:rsidP="00C525AC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Przedmiot dostawy/usług (z podaniem wartości brutto)</w:t>
            </w:r>
          </w:p>
          <w:p w14:paraId="217FDDD0" w14:textId="77777777" w:rsidR="00CB5F35" w:rsidRPr="009E1A29" w:rsidRDefault="00CB5F35" w:rsidP="00C525AC">
            <w:pPr>
              <w:spacing w:before="0"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1" w:type="dxa"/>
          </w:tcPr>
          <w:p w14:paraId="416D2E8F" w14:textId="77777777" w:rsidR="00CB5F35" w:rsidRPr="009E1A29" w:rsidRDefault="00CB5F35" w:rsidP="00C525AC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Okres wykonania</w:t>
            </w:r>
          </w:p>
        </w:tc>
        <w:tc>
          <w:tcPr>
            <w:tcW w:w="3108" w:type="dxa"/>
          </w:tcPr>
          <w:p w14:paraId="149FEE0E" w14:textId="2EFF7795" w:rsidR="00CB5F35" w:rsidRPr="009E1A29" w:rsidRDefault="00CB5F35" w:rsidP="00C525AC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Określenie podmiotu, na rzecz którego wykonano dostawę/usługę</w:t>
            </w:r>
          </w:p>
          <w:p w14:paraId="567C5B36" w14:textId="77777777" w:rsidR="00CB5F35" w:rsidRPr="009E1A29" w:rsidRDefault="00CB5F35" w:rsidP="00C525AC">
            <w:pPr>
              <w:spacing w:before="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C4156F" w14:textId="77777777" w:rsidR="00CB5F35" w:rsidRPr="009E1A29" w:rsidRDefault="00CB5F35" w:rsidP="00C525AC">
            <w:pPr>
              <w:spacing w:before="0"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5F35" w:rsidRPr="009E1A29" w14:paraId="039FD171" w14:textId="77777777" w:rsidTr="002D116B">
        <w:trPr>
          <w:trHeight w:val="243"/>
        </w:trPr>
        <w:tc>
          <w:tcPr>
            <w:tcW w:w="4140" w:type="dxa"/>
          </w:tcPr>
          <w:p w14:paraId="745E1B45" w14:textId="77777777" w:rsidR="00CB5F35" w:rsidRPr="009E1A29" w:rsidRDefault="00CB5F35" w:rsidP="00C525A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21" w:type="dxa"/>
          </w:tcPr>
          <w:p w14:paraId="59491E66" w14:textId="77777777" w:rsidR="00CB5F35" w:rsidRPr="009E1A29" w:rsidRDefault="00CB5F35" w:rsidP="00C525A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  <w:p w14:paraId="65202477" w14:textId="77777777" w:rsidR="00CB5F35" w:rsidRPr="009E1A29" w:rsidRDefault="00CB5F35" w:rsidP="00C525A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08" w:type="dxa"/>
          </w:tcPr>
          <w:p w14:paraId="1D23DB46" w14:textId="77777777" w:rsidR="00CB5F35" w:rsidRPr="009E1A29" w:rsidRDefault="00CB5F35" w:rsidP="00C525A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CB5F35" w:rsidRPr="009E1A29" w14:paraId="0E5826E5" w14:textId="77777777" w:rsidTr="002D116B">
        <w:trPr>
          <w:trHeight w:val="243"/>
        </w:trPr>
        <w:tc>
          <w:tcPr>
            <w:tcW w:w="4140" w:type="dxa"/>
          </w:tcPr>
          <w:p w14:paraId="25329AB1" w14:textId="77777777" w:rsidR="00CB5F35" w:rsidRPr="009E1A29" w:rsidRDefault="00CB5F35" w:rsidP="00C525A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21" w:type="dxa"/>
          </w:tcPr>
          <w:p w14:paraId="21654C73" w14:textId="77777777" w:rsidR="00CB5F35" w:rsidRPr="009E1A29" w:rsidRDefault="00CB5F35" w:rsidP="00C525A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  <w:p w14:paraId="46328A94" w14:textId="77777777" w:rsidR="00CB5F35" w:rsidRPr="009E1A29" w:rsidRDefault="00CB5F35" w:rsidP="00C525A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08" w:type="dxa"/>
          </w:tcPr>
          <w:p w14:paraId="1BFB2F74" w14:textId="77777777" w:rsidR="00CB5F35" w:rsidRPr="009E1A29" w:rsidRDefault="00CB5F35" w:rsidP="00C525A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CB5F35" w:rsidRPr="009E1A29" w14:paraId="1B01946F" w14:textId="77777777" w:rsidTr="002D116B">
        <w:trPr>
          <w:trHeight w:val="243"/>
        </w:trPr>
        <w:tc>
          <w:tcPr>
            <w:tcW w:w="4140" w:type="dxa"/>
          </w:tcPr>
          <w:p w14:paraId="66D8EA0B" w14:textId="77777777" w:rsidR="00CB5F35" w:rsidRPr="009E1A29" w:rsidRDefault="00CB5F35" w:rsidP="00C525A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21" w:type="dxa"/>
          </w:tcPr>
          <w:p w14:paraId="2A979372" w14:textId="77777777" w:rsidR="00CB5F35" w:rsidRPr="009E1A29" w:rsidRDefault="00CB5F35" w:rsidP="00C525A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  <w:p w14:paraId="14004207" w14:textId="77777777" w:rsidR="00CB5F35" w:rsidRPr="009E1A29" w:rsidRDefault="00CB5F35" w:rsidP="00C525A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08" w:type="dxa"/>
          </w:tcPr>
          <w:p w14:paraId="68F1B033" w14:textId="77777777" w:rsidR="00CB5F35" w:rsidRPr="009E1A29" w:rsidRDefault="00CB5F35" w:rsidP="00C525A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26A81C20" w14:textId="77777777" w:rsidR="00CB5F35" w:rsidRPr="009E1A29" w:rsidRDefault="00CB5F35" w:rsidP="00CB5F35">
      <w:pPr>
        <w:spacing w:before="0" w:after="0" w:line="259" w:lineRule="auto"/>
        <w:jc w:val="both"/>
        <w:rPr>
          <w:rFonts w:ascii="Arial" w:eastAsia="Calibri" w:hAnsi="Arial" w:cs="Arial"/>
          <w:sz w:val="22"/>
          <w:szCs w:val="22"/>
          <w:lang w:eastAsia="pl-PL"/>
        </w:rPr>
      </w:pPr>
    </w:p>
    <w:p w14:paraId="1A4BBB23" w14:textId="4BFC8132" w:rsidR="00CB5F35" w:rsidRPr="005B37AA" w:rsidRDefault="005B37AA" w:rsidP="00CB5F35">
      <w:pPr>
        <w:spacing w:before="0" w:after="0" w:line="259" w:lineRule="auto"/>
        <w:jc w:val="both"/>
        <w:rPr>
          <w:rFonts w:ascii="Arial" w:eastAsia="Calibri" w:hAnsi="Arial" w:cs="Arial"/>
          <w:i/>
          <w:iCs/>
          <w:sz w:val="22"/>
          <w:szCs w:val="22"/>
          <w:lang w:eastAsia="pl-PL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 xml:space="preserve">Wraz z załączeniem dowodów określających, czy te dostawy lub usługi zostały wykonane lub są wykonywane należycie,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</w:t>
      </w:r>
    </w:p>
    <w:p w14:paraId="6656FA70" w14:textId="77777777" w:rsidR="00CB5F35" w:rsidRPr="009E1A29" w:rsidRDefault="00CB5F35" w:rsidP="00CB5F35">
      <w:pPr>
        <w:spacing w:before="0" w:after="0" w:line="259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</w:p>
    <w:p w14:paraId="31D29AE4" w14:textId="77777777" w:rsidR="00CB5F35" w:rsidRPr="009E1A29" w:rsidRDefault="00CB5F35" w:rsidP="00CB5F35">
      <w:pPr>
        <w:spacing w:before="0" w:after="0" w:line="259" w:lineRule="auto"/>
        <w:jc w:val="both"/>
        <w:rPr>
          <w:rFonts w:ascii="Arial" w:eastAsia="Calibri" w:hAnsi="Arial" w:cs="Arial"/>
          <w:b/>
          <w:i/>
          <w:sz w:val="22"/>
          <w:szCs w:val="22"/>
          <w:lang w:eastAsia="pl-PL"/>
        </w:rPr>
      </w:pPr>
      <w:r>
        <w:rPr>
          <w:rFonts w:ascii="Arial" w:eastAsia="Calibri" w:hAnsi="Arial" w:cs="Arial"/>
          <w:b/>
          <w:i/>
          <w:sz w:val="22"/>
          <w:szCs w:val="22"/>
          <w:lang w:eastAsia="pl-PL"/>
        </w:rPr>
        <w:t>Niniejszy formularz należy podpisać w formie elektronicznej opatrzonej kwalifikowanym podpisem elektronicznym lub w postaci elektronicznej opatrzonej elektronicznym podpisem zaufanym lub elektronicznym podpisem osobistym.</w:t>
      </w:r>
    </w:p>
    <w:p w14:paraId="7EBD4BEC" w14:textId="77777777" w:rsidR="00283167" w:rsidRPr="009E1A29" w:rsidRDefault="00283167" w:rsidP="00283167">
      <w:pPr>
        <w:pageBreakBefore/>
        <w:spacing w:before="0" w:after="160" w:line="259" w:lineRule="auto"/>
        <w:jc w:val="right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b/>
          <w:sz w:val="22"/>
          <w:szCs w:val="22"/>
        </w:rPr>
        <w:lastRenderedPageBreak/>
        <w:t xml:space="preserve">Załącznik nr 6</w:t>
      </w:r>
    </w:p>
    <w:p w14:paraId="3F168CE7" w14:textId="68A5D89C" w:rsidR="00283167" w:rsidRPr="009E1A29" w:rsidRDefault="00283167" w:rsidP="00283167">
      <w:pPr>
        <w:spacing w:before="0" w:after="160" w:line="259" w:lineRule="auto"/>
        <w:jc w:val="right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Dotyczy części 2</w:t>
      </w:r>
    </w:p>
    <w:p w14:paraId="5F28509C" w14:textId="77777777" w:rsidR="00283167" w:rsidRPr="009E1A29" w:rsidRDefault="00283167" w:rsidP="00283167">
      <w:pPr>
        <w:spacing w:before="0" w:after="0" w:line="240" w:lineRule="auto"/>
        <w:jc w:val="center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b/>
          <w:sz w:val="22"/>
          <w:szCs w:val="22"/>
        </w:rPr>
        <w:t xml:space="preserve">WYKAZ </w:t>
      </w:r>
      <w:r>
        <w:rPr>
          <w:rFonts w:ascii="Arial" w:eastAsia="Calibri" w:hAnsi="Arial" w:cs="Arial"/>
          <w:b/>
          <w:bCs/>
          <w:sz w:val="22"/>
          <w:szCs w:val="22"/>
        </w:rPr>
        <w:t>DOSTAW/USŁUG</w:t>
      </w:r>
    </w:p>
    <w:p w14:paraId="28A95095" w14:textId="77777777" w:rsidR="00283167" w:rsidRDefault="00283167" w:rsidP="00283167">
      <w:pPr>
        <w:spacing w:before="0" w:after="0" w:line="240" w:lineRule="auto"/>
        <w:jc w:val="center"/>
        <w:rPr>
          <w:rFonts w:eastAsia="Calibri" w:cs="Calibri"/>
          <w:i/>
          <w:iCs/>
          <w:color w:val="000000"/>
          <w:sz w:val="22"/>
          <w:szCs w:val="22"/>
        </w:rPr>
      </w:pPr>
    </w:p>
    <w:p w14:paraId="02852ACA" w14:textId="6B7E2C5A" w:rsidR="00283167" w:rsidRDefault="00283167" w:rsidP="00283167">
      <w:pPr>
        <w:spacing w:before="0" w:after="0" w:line="240" w:lineRule="auto"/>
        <w:jc w:val="center"/>
        <w:rPr>
          <w:rFonts w:ascii="Calibri Light" w:hAnsi="Calibri Light" w:cs="Calibri Light"/>
          <w:sz w:val="22"/>
          <w:szCs w:val="22"/>
          <w:lang w:eastAsia="pl-PL"/>
        </w:rPr>
      </w:pPr>
      <w:r>
        <w:rPr>
          <w:rFonts w:eastAsia="Calibri" w:cs="Calibri"/>
          <w:i/>
          <w:iCs/>
          <w:color w:val="000000"/>
          <w:sz w:val="22"/>
          <w:szCs w:val="22"/>
        </w:rPr>
        <w:t xml:space="preserve">Wykonawca ubiegający się o udzielenie zamówienia musi wykazać, </w:t>
      </w:r>
      <w:r>
        <w:rPr>
          <w:rFonts w:asciiTheme="minorHAnsi" w:hAnsiTheme="minorHAnsi" w:cstheme="minorHAnsi"/>
          <w:sz w:val="22"/>
          <w:szCs w:val="22"/>
        </w:rPr>
        <w:t xml:space="preserve">że w okresie ostatnich 3 lat, a jeżeli okres prowadzenia działalności jest krótszy – w tym okresie wykonał, co najmniej jedną dostawę agregatu prądotwórczego (zespołu prądotwórczego) wraz z jego uruchomieniem, o wartości dostawy nie niższej niż 30 000,00 zł brutto</w:t>
      </w:r>
    </w:p>
    <w:p w14:paraId="49C745DF" w14:textId="77777777" w:rsidR="00283167" w:rsidRPr="009E1A29" w:rsidRDefault="00283167" w:rsidP="00283167">
      <w:pPr>
        <w:spacing w:before="0" w:after="0" w:line="240" w:lineRule="auto"/>
        <w:jc w:val="center"/>
        <w:rPr>
          <w:rFonts w:ascii="Arial" w:eastAsia="Calibri" w:hAnsi="Arial" w:cs="Arial"/>
          <w:b/>
          <w:sz w:val="22"/>
          <w:szCs w:val="22"/>
        </w:rPr>
      </w:pPr>
    </w:p>
    <w:tbl>
      <w:tblPr>
        <w:tblStyle w:val="Tabela-Siatka31"/>
        <w:tblW w:w="9469" w:type="dxa"/>
        <w:tblLook w:val="04A0" w:firstRow="1" w:lastRow="0" w:firstColumn="1" w:lastColumn="0" w:noHBand="0" w:noVBand="1"/>
      </w:tblPr>
      <w:tblGrid>
        <w:gridCol w:w="4140"/>
        <w:gridCol w:w="2221"/>
        <w:gridCol w:w="3108"/>
      </w:tblGrid>
      <w:tr w:rsidR="00CB0347" w:rsidRPr="009E1A29" w14:paraId="134BF22E" w14:textId="77777777" w:rsidTr="00BC034C">
        <w:trPr>
          <w:trHeight w:val="1158"/>
        </w:trPr>
        <w:tc>
          <w:tcPr>
            <w:tcW w:w="4140" w:type="dxa"/>
          </w:tcPr>
          <w:p w14:paraId="5260167F" w14:textId="77777777" w:rsidR="00CB0347" w:rsidRPr="009E1A29" w:rsidRDefault="00CB0347" w:rsidP="00BC034C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Przedmiot dostawy/usług (z podaniem wartości brutto)</w:t>
            </w:r>
          </w:p>
          <w:p w14:paraId="4B4BF268" w14:textId="77777777" w:rsidR="00CB0347" w:rsidRPr="009E1A29" w:rsidRDefault="00CB0347" w:rsidP="00BC034C">
            <w:pPr>
              <w:spacing w:before="0"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1" w:type="dxa"/>
          </w:tcPr>
          <w:p w14:paraId="3B9F6BAE" w14:textId="77777777" w:rsidR="00CB0347" w:rsidRPr="009E1A29" w:rsidRDefault="00CB0347" w:rsidP="00BC034C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Okres wykonania</w:t>
            </w:r>
          </w:p>
        </w:tc>
        <w:tc>
          <w:tcPr>
            <w:tcW w:w="3108" w:type="dxa"/>
          </w:tcPr>
          <w:p w14:paraId="6DF2BB43" w14:textId="77777777" w:rsidR="00CB0347" w:rsidRPr="009E1A29" w:rsidRDefault="00CB0347" w:rsidP="00BC034C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Określenie podmiotu, na rzecz którego wykonano dostawę/usługę</w:t>
            </w:r>
          </w:p>
          <w:p w14:paraId="1406FD5E" w14:textId="77777777" w:rsidR="00CB0347" w:rsidRPr="009E1A29" w:rsidRDefault="00CB0347" w:rsidP="00BC034C">
            <w:pPr>
              <w:spacing w:before="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32B4B8" w14:textId="77777777" w:rsidR="00CB0347" w:rsidRPr="009E1A29" w:rsidRDefault="00CB0347" w:rsidP="00BC034C">
            <w:pPr>
              <w:spacing w:before="0"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0347" w:rsidRPr="009E1A29" w14:paraId="258F2CEF" w14:textId="77777777" w:rsidTr="00BC034C">
        <w:trPr>
          <w:trHeight w:val="243"/>
        </w:trPr>
        <w:tc>
          <w:tcPr>
            <w:tcW w:w="4140" w:type="dxa"/>
          </w:tcPr>
          <w:p w14:paraId="63968196" w14:textId="77777777" w:rsidR="00CB0347" w:rsidRPr="009E1A29" w:rsidRDefault="00CB0347" w:rsidP="00BC034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21" w:type="dxa"/>
          </w:tcPr>
          <w:p w14:paraId="1FF63E25" w14:textId="77777777" w:rsidR="00CB0347" w:rsidRPr="009E1A29" w:rsidRDefault="00CB0347" w:rsidP="00BC034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  <w:p w14:paraId="44BAE570" w14:textId="77777777" w:rsidR="00CB0347" w:rsidRPr="009E1A29" w:rsidRDefault="00CB0347" w:rsidP="00BC034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08" w:type="dxa"/>
          </w:tcPr>
          <w:p w14:paraId="5100C4EA" w14:textId="77777777" w:rsidR="00CB0347" w:rsidRPr="009E1A29" w:rsidRDefault="00CB0347" w:rsidP="00BC034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CB0347" w:rsidRPr="009E1A29" w14:paraId="7AD1CE85" w14:textId="77777777" w:rsidTr="00BC034C">
        <w:trPr>
          <w:trHeight w:val="243"/>
        </w:trPr>
        <w:tc>
          <w:tcPr>
            <w:tcW w:w="4140" w:type="dxa"/>
          </w:tcPr>
          <w:p w14:paraId="00BBA432" w14:textId="77777777" w:rsidR="00CB0347" w:rsidRPr="009E1A29" w:rsidRDefault="00CB0347" w:rsidP="00BC034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21" w:type="dxa"/>
          </w:tcPr>
          <w:p w14:paraId="3996BDB3" w14:textId="77777777" w:rsidR="00CB0347" w:rsidRPr="009E1A29" w:rsidRDefault="00CB0347" w:rsidP="00BC034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  <w:p w14:paraId="66F843F5" w14:textId="77777777" w:rsidR="00CB0347" w:rsidRPr="009E1A29" w:rsidRDefault="00CB0347" w:rsidP="00BC034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08" w:type="dxa"/>
          </w:tcPr>
          <w:p w14:paraId="5D5401B1" w14:textId="77777777" w:rsidR="00CB0347" w:rsidRPr="009E1A29" w:rsidRDefault="00CB0347" w:rsidP="00BC034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CB0347" w:rsidRPr="009E1A29" w14:paraId="6E2BC208" w14:textId="77777777" w:rsidTr="00BC034C">
        <w:trPr>
          <w:trHeight w:val="243"/>
        </w:trPr>
        <w:tc>
          <w:tcPr>
            <w:tcW w:w="4140" w:type="dxa"/>
          </w:tcPr>
          <w:p w14:paraId="5DECC1BF" w14:textId="77777777" w:rsidR="00CB0347" w:rsidRPr="009E1A29" w:rsidRDefault="00CB0347" w:rsidP="00BC034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21" w:type="dxa"/>
          </w:tcPr>
          <w:p w14:paraId="5ED198EC" w14:textId="77777777" w:rsidR="00CB0347" w:rsidRPr="009E1A29" w:rsidRDefault="00CB0347" w:rsidP="00BC034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  <w:p w14:paraId="29E47C17" w14:textId="77777777" w:rsidR="00CB0347" w:rsidRPr="009E1A29" w:rsidRDefault="00CB0347" w:rsidP="00BC034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08" w:type="dxa"/>
          </w:tcPr>
          <w:p w14:paraId="3D79367A" w14:textId="77777777" w:rsidR="00CB0347" w:rsidRPr="009E1A29" w:rsidRDefault="00CB0347" w:rsidP="00BC034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4F2889C5" w14:textId="77777777" w:rsidR="00283167" w:rsidRPr="009E1A29" w:rsidRDefault="00283167" w:rsidP="00283167">
      <w:pPr>
        <w:spacing w:before="0" w:after="0" w:line="259" w:lineRule="auto"/>
        <w:jc w:val="both"/>
        <w:rPr>
          <w:rFonts w:ascii="Arial" w:eastAsia="Calibri" w:hAnsi="Arial" w:cs="Arial"/>
          <w:sz w:val="22"/>
          <w:szCs w:val="22"/>
          <w:lang w:eastAsia="pl-PL"/>
        </w:rPr>
      </w:pPr>
    </w:p>
    <w:p w14:paraId="74E26300" w14:textId="77777777" w:rsidR="005B37AA" w:rsidRPr="005B37AA" w:rsidRDefault="005B37AA" w:rsidP="005B37AA">
      <w:pPr>
        <w:spacing w:before="0" w:after="0" w:line="259" w:lineRule="auto"/>
        <w:jc w:val="both"/>
        <w:rPr>
          <w:rFonts w:ascii="Arial" w:eastAsia="Calibri" w:hAnsi="Arial" w:cs="Arial"/>
          <w:i/>
          <w:iCs/>
          <w:sz w:val="22"/>
          <w:szCs w:val="22"/>
          <w:lang w:eastAsia="pl-PL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 xml:space="preserve">Wraz z załączeniem dowodów określających, czy te dostawy lub usługi zostały wykonane lub są wykonywane należycie,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</w:t>
      </w:r>
    </w:p>
    <w:p w14:paraId="613A3A22" w14:textId="77777777" w:rsidR="00283167" w:rsidRPr="009E1A29" w:rsidRDefault="00283167" w:rsidP="00283167">
      <w:pPr>
        <w:spacing w:before="0" w:after="0" w:line="259" w:lineRule="auto"/>
        <w:jc w:val="both"/>
        <w:rPr>
          <w:rFonts w:ascii="Arial" w:eastAsia="Calibri" w:hAnsi="Arial" w:cs="Arial"/>
          <w:sz w:val="22"/>
          <w:szCs w:val="22"/>
          <w:lang w:eastAsia="pl-PL"/>
        </w:rPr>
      </w:pPr>
    </w:p>
    <w:p w14:paraId="11D515F4" w14:textId="77777777" w:rsidR="00283167" w:rsidRPr="009E1A29" w:rsidRDefault="00283167" w:rsidP="00283167">
      <w:pPr>
        <w:spacing w:before="0" w:after="0" w:line="259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</w:p>
    <w:p w14:paraId="36B7DED3" w14:textId="77777777" w:rsidR="00283167" w:rsidRPr="009E1A29" w:rsidRDefault="00283167" w:rsidP="00283167">
      <w:pPr>
        <w:spacing w:before="0" w:after="0" w:line="259" w:lineRule="auto"/>
        <w:jc w:val="both"/>
        <w:rPr>
          <w:rFonts w:ascii="Arial" w:eastAsia="Calibri" w:hAnsi="Arial" w:cs="Arial"/>
          <w:b/>
          <w:i/>
          <w:sz w:val="22"/>
          <w:szCs w:val="22"/>
          <w:lang w:eastAsia="pl-PL"/>
        </w:rPr>
      </w:pPr>
      <w:r>
        <w:rPr>
          <w:rFonts w:ascii="Arial" w:eastAsia="Calibri" w:hAnsi="Arial" w:cs="Arial"/>
          <w:b/>
          <w:i/>
          <w:sz w:val="22"/>
          <w:szCs w:val="22"/>
          <w:lang w:eastAsia="pl-PL"/>
        </w:rPr>
        <w:t>Niniejszy formularz należy podpisać w formie elektronicznej opatrzonej kwalifikowanym podpisem elektronicznym lub w postaci elektronicznej opatrzonej elektronicznym podpisem zaufanym lub elektronicznym podpisem osobistym.</w:t>
      </w:r>
    </w:p>
    <w:p w14:paraId="1C5A1F71" w14:textId="77777777" w:rsidR="002B63C9" w:rsidRPr="009E1A29" w:rsidRDefault="002B63C9" w:rsidP="002B63C9">
      <w:pPr>
        <w:pageBreakBefore/>
        <w:spacing w:before="0" w:after="160" w:line="259" w:lineRule="auto"/>
        <w:jc w:val="right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b/>
          <w:sz w:val="22"/>
          <w:szCs w:val="22"/>
        </w:rPr>
        <w:t xml:space="preserve">Załącznik nr 6</w:t>
      </w:r>
    </w:p>
    <w:p w14:paraId="4874F3EA" w14:textId="7A02A4AB" w:rsidR="002B63C9" w:rsidRPr="009E1A29" w:rsidRDefault="002B63C9" w:rsidP="002B63C9">
      <w:pPr>
        <w:spacing w:before="0" w:after="160" w:line="259" w:lineRule="auto"/>
        <w:jc w:val="right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Dotyczy części 3</w:t>
      </w:r>
    </w:p>
    <w:p w14:paraId="49BE24E2" w14:textId="77777777" w:rsidR="002B63C9" w:rsidRPr="009E1A29" w:rsidRDefault="002B63C9" w:rsidP="002B63C9">
      <w:pPr>
        <w:spacing w:before="0" w:after="80" w:line="240" w:lineRule="auto"/>
        <w:jc w:val="center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hAnsi="Arial" w:eastAsia="Arial"/>
          <w:b/>
          <w:sz w:val="22"/>
        </w:rPr>
        <w:t>WYKAZ USŁUG AUDYTOWYCH</w:t>
      </w:r>
    </w:p>
    <w:p w14:paraId="0F48562C" w14:textId="6EEEC761" w:rsidR="002B63C9" w:rsidRPr="002B63C9" w:rsidRDefault="002B63C9" w:rsidP="002B63C9">
      <w:pPr>
        <w:spacing w:after="100" w:line="259" w:lineRule="auto"/>
        <w:jc w:val="both"/>
      </w:pPr>
      <w:r>
        <w:rPr>
          <w:i w:val="0"/>
          <w:sz w:val="21"/>
        </w:rPr>
        <w:t>Wykonawca ubiegający się o udzielenie zamówienia musi wykazać, że w okresie ostatnich 3 lat przed upływem terminu składania ofert, a jeżeli okres prowadzenia działalności jest krótszy - w tym okresie, wykonał należycie co najmniej 2 zakończone usługi audytowe obejmujące audyt SZBI, audyt zgodności z ISO/IEC 27001, audyt zgodności z KRI, audyt zgodności z ustawą z dnia 5 lipca 2018 r. o krajowym systemie cyberbezpieczeństwa (uKSC) albo audyt bezpieczeństwa systemów informacyjnych, przy czym co najmniej jedna z tych usług obejmowała środowisko IT/OT/ICS albo systemy wykorzystywane do świadczenia usług użyteczności publicznej. Usługa polegająca wyłącznie na wdrożeniu SZBI nie spełnia tego warunku.</w:t>
      </w:r>
    </w:p>
    <w:tbl>
      <w:tblPr>
        <w:tblStyle w:val="Tabela-Siatka31"/>
        <w:tblW w:w="9469" w:type="dxa"/>
        <w:tblLook w:val="04A0" w:firstRow="1" w:lastRow="0" w:firstColumn="1" w:lastColumn="0" w:noHBand="0" w:noVBand="1"/>
      </w:tblPr>
      <w:tblGrid>
        <w:gridCol w:w="4392"/>
        <w:gridCol w:w="1800"/>
        <w:gridCol w:w="3240"/>
      </w:tblGrid>
      <w:tr w:rsidR="00CB0347" w:rsidRPr="009E1A29" w14:paraId="2641BDC1" w14:textId="77777777" w:rsidTr="00BC034C">
        <w:trPr>
          <w:trHeight w:val="1158"/>
          <w:tblHeader w:val="true"/>
        </w:trPr>
        <w:tc>
          <w:tcPr>
            <w:tcW w:w="4140" w:type="dxa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sz w:val="18"/>
              </w:rPr>
              <w:t>Przedmiot i zakres usługi audytowej, w tym badane środowisko / sektor</w:t>
            </w:r>
          </w:p>
        </w:tc>
        <w:tc>
          <w:tcPr>
            <w:tcW w:w="2221" w:type="dxa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sz w:val="18"/>
              </w:rPr>
              <w:t>Data rozpoczęcia i zakończenia</w:t>
            </w:r>
          </w:p>
        </w:tc>
        <w:tc>
          <w:tcPr>
            <w:tcW w:w="3108" w:type="dxa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sz w:val="18"/>
              </w:rPr>
              <w:t>Podmiot, na rzecz którego wykonano usługę, oraz dowód należytego wykonania</w:t>
            </w:r>
          </w:p>
        </w:tc>
      </w:tr>
      <w:tr w:rsidR="00CB0347" w:rsidRPr="009E1A29" w14:paraId="38264044" w14:textId="77777777" w:rsidTr="00BC034C">
        <w:trPr>
          <w:trHeight w:val="243"/>
        </w:trPr>
        <w:tc>
          <w:tcPr>
            <w:tcW w:w="4140" w:type="dxa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 w14:paraId="4319674F" w14:textId="77777777" w:rsidR="00CB0347" w:rsidRPr="009E1A29" w:rsidRDefault="00CB0347" w:rsidP="00BC034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21" w:type="dxa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 w14:paraId="409D2581" w14:textId="77777777" w:rsidR="00CB0347" w:rsidRPr="009E1A29" w:rsidRDefault="00CB0347" w:rsidP="00BC034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  <w:p w14:paraId="67B49D9A" w14:textId="77777777" w:rsidR="00CB0347" w:rsidRPr="009E1A29" w:rsidRDefault="00CB0347" w:rsidP="00BC034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08" w:type="dxa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 w14:paraId="170F11B0" w14:textId="77777777" w:rsidR="00CB0347" w:rsidRPr="009E1A29" w:rsidRDefault="00CB0347" w:rsidP="00BC034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CB0347" w:rsidRPr="009E1A29" w14:paraId="1158A912" w14:textId="77777777" w:rsidTr="00BC034C">
        <w:trPr>
          <w:trHeight w:val="243"/>
        </w:trPr>
        <w:tc>
          <w:tcPr>
            <w:tcW w:w="4140" w:type="dxa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 w14:paraId="2E7C3471" w14:textId="77777777" w:rsidR="00CB0347" w:rsidRPr="009E1A29" w:rsidRDefault="00CB0347" w:rsidP="00BC034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21" w:type="dxa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 w14:paraId="6DF48E51" w14:textId="77777777" w:rsidR="00CB0347" w:rsidRPr="009E1A29" w:rsidRDefault="00CB0347" w:rsidP="00BC034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  <w:p w14:paraId="5A04AD43" w14:textId="77777777" w:rsidR="00CB0347" w:rsidRPr="009E1A29" w:rsidRDefault="00CB0347" w:rsidP="00BC034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08" w:type="dxa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 w14:paraId="0077DCA7" w14:textId="77777777" w:rsidR="00CB0347" w:rsidRPr="009E1A29" w:rsidRDefault="00CB0347" w:rsidP="00BC034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CB0347" w:rsidRPr="009E1A29" w14:paraId="1A6EA9AC" w14:textId="77777777" w:rsidTr="00BC034C">
        <w:trPr>
          <w:trHeight w:val="243"/>
        </w:trPr>
        <w:tc>
          <w:tcPr>
            <w:tcW w:w="4140" w:type="dxa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 w14:paraId="115AC613" w14:textId="77777777" w:rsidR="00CB0347" w:rsidRPr="009E1A29" w:rsidRDefault="00CB0347" w:rsidP="00BC034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21" w:type="dxa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 w14:paraId="626D7E29" w14:textId="77777777" w:rsidR="00CB0347" w:rsidRPr="009E1A29" w:rsidRDefault="00CB0347" w:rsidP="00BC034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  <w:p w14:paraId="1D8DD662" w14:textId="77777777" w:rsidR="00CB0347" w:rsidRPr="009E1A29" w:rsidRDefault="00CB0347" w:rsidP="00BC034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08" w:type="dxa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 w14:paraId="6566238C" w14:textId="77777777" w:rsidR="00CB0347" w:rsidRPr="009E1A29" w:rsidRDefault="00CB0347" w:rsidP="00BC034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55140766" w14:textId="77777777" w:rsidR="002B63C9" w:rsidRPr="005B37AA" w:rsidRDefault="002B63C9" w:rsidP="002B63C9">
      <w:pPr>
        <w:spacing w:before="0" w:after="60" w:line="247" w:lineRule="auto"/>
        <w:jc w:val="both"/>
        <w:rPr>
          <w:rFonts w:ascii="Arial" w:eastAsia="Calibri" w:hAnsi="Arial" w:cs="Arial"/>
          <w:i/>
          <w:iCs/>
          <w:sz w:val="22"/>
          <w:szCs w:val="22"/>
          <w:lang w:eastAsia="pl-PL"/>
        </w:rPr>
      </w:pPr>
      <w:r>
        <w:rPr>
          <w:i/>
          <w:sz w:val="19"/>
        </w:rPr>
        <w:t>Do wykazu należy załączyć dowody określające, czy wskazane usługi zostały wykonane należycie. Dowodami są referencje lub inne dokumenty sporządzone przez podmiot, na rzecz którego usługi zostały wykonane, a jeżeli Wykonawca z przyczyn niezależnych od niego nie jest w stanie uzyskać tych dokumentów - oświadczenie Wykonawcy. Dowód powinien umożliwiać identyfikację przedmiotu i zakresu audytu, terminu wykonania oraz odbiorcy usługi.</w:t>
      </w:r>
    </w:p>
    <w:p w14:paraId="499DD96C" w14:textId="24D050B4" w:rsidR="006E686A" w:rsidRDefault="002B63C9" w:rsidP="00CB5F35">
      <w:pPr>
        <w:spacing w:before="60" w:after="2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Arial" w:hAnsi="Arial" w:eastAsia="Arial"/>
          <w:b/>
          <w:sz w:val="18"/>
        </w:rPr>
        <w:t>Niniejszy formularz należy podpisać w formie elektronicznej opatrzonej kwalifikowanym podpisem elektronicznym lub w postaci elektronicznej opatrzonej elektronicznym podpisem zaufanym lub elektronicznym podpisem osobistym.</w:t>
      </w:r>
    </w:p>
    <w:sectPr w:rsidR="006E686A" w:rsidSect="00A3404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6C2FF" w14:textId="77777777" w:rsidR="00F90E42" w:rsidRDefault="00F90E42">
      <w:r>
        <w:separator/>
      </w:r>
    </w:p>
  </w:endnote>
  <w:endnote w:type="continuationSeparator" w:id="0">
    <w:p w14:paraId="4C72ABE6" w14:textId="77777777" w:rsidR="00F90E42" w:rsidRDefault="00F90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7E6A" w14:textId="50FA8C71" w:rsidR="00C24F21" w:rsidRPr="00C24F21" w:rsidRDefault="00C41A18" w:rsidP="00CA518A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03E1F92F" wp14:editId="508295A2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7519E3F5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4F1619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23B3CE1" wp14:editId="4BF44578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34275885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7B561" w14:textId="77777777" w:rsidR="00F90E42" w:rsidRDefault="00F90E42">
      <w:r>
        <w:separator/>
      </w:r>
    </w:p>
  </w:footnote>
  <w:footnote w:type="continuationSeparator" w:id="0">
    <w:p w14:paraId="6877D76E" w14:textId="77777777" w:rsidR="00F90E42" w:rsidRDefault="00F90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65DA7" w14:textId="36EAA304" w:rsidR="00C41A18" w:rsidRDefault="00CA518A">
    <w:pPr>
      <w:pStyle w:val="Nagwek"/>
    </w:pPr>
    <w:r w:rsidR="00C41A18">
      <w:rPr>
        <w:noProof/>
      </w:rPr>
      <w:drawing>
        <wp:inline distT="0" distB="0" distL="0" distR="0" wp14:anchorId="0A1C5D8B" wp14:editId="00D89F06">
          <wp:extent cx="1928267" cy="557100"/>
          <wp:effectExtent l="0" t="0" r="0" b="0"/>
          <wp:docPr id="154700001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2A55AAE" w14:textId="3C588A8B" w:rsidR="00A74BB9" w:rsidRPr="00897C69" w:rsidRDefault="003B50A6" w:rsidP="003B50A6">
    <w:pPr>
      <w:spacing w:line="276" w:lineRule="auto"/>
      <w:jc w:val="center"/>
      <w:rPr>
        <w:rFonts w:asciiTheme="minorHAnsi" w:eastAsia="Calibri" w:hAnsiTheme="minorHAnsi" w:cstheme="minorHAnsi"/>
        <w:b/>
        <w:bCs/>
        <w:color w:val="000000" w:themeColor="text1"/>
        <w:sz w:val="20"/>
        <w:szCs w:val="20"/>
      </w:rPr>
    </w:pPr>
    <w:r w:rsidRPr="00656294">
      <w:rPr>
        <w:rFonts w:asciiTheme="minorHAnsi" w:eastAsia="Calibri" w:hAnsiTheme="minorHAnsi" w:cstheme="minorHAnsi"/>
        <w:b/>
        <w:bCs/>
        <w:color w:val="000000" w:themeColor="text1"/>
        <w:sz w:val="22"/>
        <w:szCs w:val="22"/>
      </w:rPr>
      <w:t>„</w:t>
    </w:r>
    <w:r w:rsidRPr="00EF32F4">
      <w:rPr>
        <w:rFonts w:asciiTheme="minorHAnsi" w:eastAsia="Calibri" w:hAnsiTheme="minorHAnsi" w:cstheme="minorHAnsi"/>
        <w:b/>
        <w:bCs/>
        <w:color w:val="000000" w:themeColor="text1"/>
        <w:sz w:val="22"/>
        <w:szCs w:val="22"/>
      </w:rPr>
      <w:t>Cyberbezpieczny Wodociąg - Borzytuchom</w:t>
    </w:r>
    <w:r w:rsidRPr="00656294">
      <w:rPr>
        <w:rFonts w:asciiTheme="minorHAnsi" w:eastAsia="Calibri" w:hAnsiTheme="minorHAnsi" w:cstheme="minorHAnsi"/>
        <w:b/>
        <w:bCs/>
        <w:color w:val="000000" w:themeColor="text1"/>
        <w:sz w:val="22"/>
        <w:szCs w:val="22"/>
      </w:rPr>
      <w:t xml:space="preserve">” realizowanego przez </w:t>
    </w:r>
    <w:r>
      <w:rPr>
        <w:rFonts w:asciiTheme="minorHAnsi" w:eastAsia="Calibri" w:hAnsiTheme="minorHAnsi" w:cstheme="minorHAnsi"/>
        <w:b/>
        <w:bCs/>
        <w:color w:val="000000" w:themeColor="text1"/>
        <w:sz w:val="22"/>
        <w:szCs w:val="22"/>
      </w:rPr>
      <w:t>G</w:t>
    </w:r>
    <w:r w:rsidRPr="00E67EA8">
      <w:rPr>
        <w:rFonts w:asciiTheme="minorHAnsi" w:eastAsia="Calibri" w:hAnsiTheme="minorHAnsi" w:cstheme="minorHAnsi"/>
        <w:b/>
        <w:bCs/>
        <w:color w:val="000000" w:themeColor="text1"/>
        <w:sz w:val="22"/>
        <w:szCs w:val="22"/>
      </w:rPr>
      <w:t>min</w:t>
    </w:r>
    <w:r>
      <w:rPr>
        <w:rFonts w:asciiTheme="minorHAnsi" w:eastAsia="Calibri" w:hAnsiTheme="minorHAnsi" w:cstheme="minorHAnsi"/>
        <w:b/>
        <w:bCs/>
        <w:color w:val="000000" w:themeColor="text1"/>
        <w:sz w:val="22"/>
        <w:szCs w:val="22"/>
      </w:rPr>
      <w:t>ę</w:t>
    </w:r>
    <w:r w:rsidRPr="00E67EA8">
      <w:rPr>
        <w:rFonts w:asciiTheme="minorHAnsi" w:eastAsia="Calibri" w:hAnsiTheme="minorHAnsi" w:cstheme="minorHAnsi"/>
        <w:b/>
        <w:bCs/>
        <w:color w:val="000000" w:themeColor="text1"/>
        <w:sz w:val="22"/>
        <w:szCs w:val="22"/>
      </w:rPr>
      <w:t xml:space="preserve"> </w:t>
    </w:r>
    <w:r>
      <w:rPr>
        <w:rFonts w:asciiTheme="minorHAnsi" w:eastAsia="Calibri" w:hAnsiTheme="minorHAnsi" w:cstheme="minorHAnsi"/>
        <w:b/>
        <w:bCs/>
        <w:color w:val="000000" w:themeColor="text1"/>
        <w:sz w:val="22"/>
        <w:szCs w:val="22"/>
      </w:rPr>
      <w:t xml:space="preserve">Borzytuchom </w:t>
    </w:r>
    <w:r w:rsidRPr="00656294">
      <w:rPr>
        <w:rFonts w:asciiTheme="minorHAnsi" w:eastAsia="Calibri" w:hAnsiTheme="minorHAnsi" w:cstheme="minorHAnsi"/>
        <w:b/>
        <w:bCs/>
        <w:color w:val="000000" w:themeColor="text1"/>
        <w:sz w:val="22"/>
        <w:szCs w:val="22"/>
      </w:rPr>
      <w:t>w ramach Inwestycji C3.1.1 „Cyberbezpieczeństwo – CyberPL” – Cyberbezpieczne Wodociągi, finansowanego z Krajowego Planu Odbudowy i Zwiększania Odporności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4639"/>
    <w:multiLevelType w:val="hybridMultilevel"/>
    <w:tmpl w:val="52862DC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B69307F"/>
    <w:multiLevelType w:val="hybridMultilevel"/>
    <w:tmpl w:val="7E529730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E3805C5"/>
    <w:multiLevelType w:val="hybridMultilevel"/>
    <w:tmpl w:val="52862DC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56823"/>
    <w:multiLevelType w:val="hybridMultilevel"/>
    <w:tmpl w:val="FA4CCBA2"/>
    <w:lvl w:ilvl="0" w:tplc="830872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430D04"/>
    <w:multiLevelType w:val="hybridMultilevel"/>
    <w:tmpl w:val="34C2727A"/>
    <w:lvl w:ilvl="0" w:tplc="7C38101C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BE854D3"/>
    <w:multiLevelType w:val="hybridMultilevel"/>
    <w:tmpl w:val="DFA43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B159B9"/>
    <w:multiLevelType w:val="hybridMultilevel"/>
    <w:tmpl w:val="BE00809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D3911"/>
    <w:multiLevelType w:val="hybridMultilevel"/>
    <w:tmpl w:val="58E6E1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4"/>
  </w:num>
  <w:num w:numId="4" w16cid:durableId="907615826">
    <w:abstractNumId w:val="10"/>
  </w:num>
  <w:num w:numId="5" w16cid:durableId="397635744">
    <w:abstractNumId w:val="23"/>
  </w:num>
  <w:num w:numId="6" w16cid:durableId="1648318210">
    <w:abstractNumId w:val="21"/>
  </w:num>
  <w:num w:numId="7" w16cid:durableId="331833269">
    <w:abstractNumId w:val="22"/>
  </w:num>
  <w:num w:numId="8" w16cid:durableId="162362834">
    <w:abstractNumId w:val="1"/>
  </w:num>
  <w:num w:numId="9" w16cid:durableId="493955748">
    <w:abstractNumId w:val="2"/>
  </w:num>
  <w:num w:numId="10" w16cid:durableId="1613436086">
    <w:abstractNumId w:val="20"/>
  </w:num>
  <w:num w:numId="11" w16cid:durableId="7873616">
    <w:abstractNumId w:val="12"/>
  </w:num>
  <w:num w:numId="12" w16cid:durableId="1726102718">
    <w:abstractNumId w:val="24"/>
  </w:num>
  <w:num w:numId="13" w16cid:durableId="333580693">
    <w:abstractNumId w:val="18"/>
  </w:num>
  <w:num w:numId="14" w16cid:durableId="1335911795">
    <w:abstractNumId w:val="11"/>
  </w:num>
  <w:num w:numId="15" w16cid:durableId="736320308">
    <w:abstractNumId w:val="9"/>
  </w:num>
  <w:num w:numId="16" w16cid:durableId="1160580737">
    <w:abstractNumId w:val="7"/>
  </w:num>
  <w:num w:numId="17" w16cid:durableId="1300263558">
    <w:abstractNumId w:val="16"/>
  </w:num>
  <w:num w:numId="18" w16cid:durableId="1949192777">
    <w:abstractNumId w:val="8"/>
  </w:num>
  <w:num w:numId="19" w16cid:durableId="1515339139">
    <w:abstractNumId w:val="0"/>
  </w:num>
  <w:num w:numId="20" w16cid:durableId="134224598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29255750">
    <w:abstractNumId w:val="4"/>
  </w:num>
  <w:num w:numId="22" w16cid:durableId="599878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039972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436831313">
    <w:abstractNumId w:val="19"/>
  </w:num>
  <w:num w:numId="25" w16cid:durableId="543908464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25C1D"/>
    <w:rsid w:val="0004603C"/>
    <w:rsid w:val="00065C40"/>
    <w:rsid w:val="00094EF6"/>
    <w:rsid w:val="000A73E2"/>
    <w:rsid w:val="000E21EF"/>
    <w:rsid w:val="0010162A"/>
    <w:rsid w:val="001561C5"/>
    <w:rsid w:val="001718F6"/>
    <w:rsid w:val="001F7333"/>
    <w:rsid w:val="00214307"/>
    <w:rsid w:val="002509D9"/>
    <w:rsid w:val="002571F6"/>
    <w:rsid w:val="00283167"/>
    <w:rsid w:val="002B08FC"/>
    <w:rsid w:val="002B40F4"/>
    <w:rsid w:val="002B63C9"/>
    <w:rsid w:val="002D116B"/>
    <w:rsid w:val="002D66BB"/>
    <w:rsid w:val="002E6BDD"/>
    <w:rsid w:val="002F66E8"/>
    <w:rsid w:val="00310274"/>
    <w:rsid w:val="003134FE"/>
    <w:rsid w:val="003165EB"/>
    <w:rsid w:val="003816DA"/>
    <w:rsid w:val="00385FFB"/>
    <w:rsid w:val="003B50A6"/>
    <w:rsid w:val="00412555"/>
    <w:rsid w:val="00482EA3"/>
    <w:rsid w:val="004844AD"/>
    <w:rsid w:val="004E62F6"/>
    <w:rsid w:val="004F1619"/>
    <w:rsid w:val="005115C2"/>
    <w:rsid w:val="00540F00"/>
    <w:rsid w:val="0058277D"/>
    <w:rsid w:val="005A056A"/>
    <w:rsid w:val="005B37AA"/>
    <w:rsid w:val="005B7917"/>
    <w:rsid w:val="005E22E2"/>
    <w:rsid w:val="006428D5"/>
    <w:rsid w:val="00670180"/>
    <w:rsid w:val="006760F1"/>
    <w:rsid w:val="006D19B4"/>
    <w:rsid w:val="006E040C"/>
    <w:rsid w:val="006E686A"/>
    <w:rsid w:val="006F4969"/>
    <w:rsid w:val="007021C9"/>
    <w:rsid w:val="007077F2"/>
    <w:rsid w:val="00735813"/>
    <w:rsid w:val="00760990"/>
    <w:rsid w:val="00761B48"/>
    <w:rsid w:val="0077547B"/>
    <w:rsid w:val="00780D75"/>
    <w:rsid w:val="00863D3F"/>
    <w:rsid w:val="008826A7"/>
    <w:rsid w:val="0088784C"/>
    <w:rsid w:val="0089114E"/>
    <w:rsid w:val="00897C69"/>
    <w:rsid w:val="008C4DE6"/>
    <w:rsid w:val="008D7C6A"/>
    <w:rsid w:val="00924460"/>
    <w:rsid w:val="00994E7B"/>
    <w:rsid w:val="009A5797"/>
    <w:rsid w:val="009B56F9"/>
    <w:rsid w:val="009B7B29"/>
    <w:rsid w:val="009C03FF"/>
    <w:rsid w:val="00A228FA"/>
    <w:rsid w:val="00A25198"/>
    <w:rsid w:val="00A27692"/>
    <w:rsid w:val="00A34049"/>
    <w:rsid w:val="00A40375"/>
    <w:rsid w:val="00A42564"/>
    <w:rsid w:val="00A74BB9"/>
    <w:rsid w:val="00A834F4"/>
    <w:rsid w:val="00A8394D"/>
    <w:rsid w:val="00A955D5"/>
    <w:rsid w:val="00A97B93"/>
    <w:rsid w:val="00AD274B"/>
    <w:rsid w:val="00AE404F"/>
    <w:rsid w:val="00AF3CB9"/>
    <w:rsid w:val="00AF4EB4"/>
    <w:rsid w:val="00B066B2"/>
    <w:rsid w:val="00B33727"/>
    <w:rsid w:val="00B371AE"/>
    <w:rsid w:val="00B37C91"/>
    <w:rsid w:val="00B546E9"/>
    <w:rsid w:val="00B54A69"/>
    <w:rsid w:val="00B56F03"/>
    <w:rsid w:val="00B615FE"/>
    <w:rsid w:val="00B619ED"/>
    <w:rsid w:val="00B82EF6"/>
    <w:rsid w:val="00BC79CC"/>
    <w:rsid w:val="00BF0FCB"/>
    <w:rsid w:val="00C06AC7"/>
    <w:rsid w:val="00C0733F"/>
    <w:rsid w:val="00C13123"/>
    <w:rsid w:val="00C14A13"/>
    <w:rsid w:val="00C24F21"/>
    <w:rsid w:val="00C3461A"/>
    <w:rsid w:val="00C41A18"/>
    <w:rsid w:val="00C5720C"/>
    <w:rsid w:val="00C6529D"/>
    <w:rsid w:val="00C965EE"/>
    <w:rsid w:val="00CA4211"/>
    <w:rsid w:val="00CA518A"/>
    <w:rsid w:val="00CB0347"/>
    <w:rsid w:val="00CB53C1"/>
    <w:rsid w:val="00CB5F35"/>
    <w:rsid w:val="00CC431D"/>
    <w:rsid w:val="00CF1AB9"/>
    <w:rsid w:val="00D95E94"/>
    <w:rsid w:val="00DC0C56"/>
    <w:rsid w:val="00DD59C4"/>
    <w:rsid w:val="00E1663C"/>
    <w:rsid w:val="00E81AAD"/>
    <w:rsid w:val="00EA5546"/>
    <w:rsid w:val="00EB7791"/>
    <w:rsid w:val="00EE312E"/>
    <w:rsid w:val="00F6134F"/>
    <w:rsid w:val="00F707D4"/>
    <w:rsid w:val="00F753C2"/>
    <w:rsid w:val="00F8620F"/>
    <w:rsid w:val="00F90E42"/>
    <w:rsid w:val="00FB5539"/>
    <w:rsid w:val="00FE1CBB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semiHidden/>
    <w:unhideWhenUsed/>
    <w:rsid w:val="00A27692"/>
    <w:rPr>
      <w:rFonts w:ascii="Times New Roman" w:hAnsi="Times New Roman"/>
    </w:rPr>
  </w:style>
  <w:style w:type="table" w:customStyle="1" w:styleId="Tabela-Siatka31">
    <w:name w:val="Tabela - Siatka31"/>
    <w:basedOn w:val="Standardowy"/>
    <w:next w:val="Tabela-Siatka"/>
    <w:uiPriority w:val="39"/>
    <w:rsid w:val="00CB5F35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'1.0' encoding='UTF-8' standalone='yes'?>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'1.0' encoding='UTF-8' standalone='yes'?>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'1.0' encoding='UTF-8' standalone='yes'?>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454a79-485d-42aa-a46b-3e8dd221e304" xsi:nil="true"/>
    <lcf76f155ced4ddcb4097134ff3c332f xmlns="70c7546b-1e65-4330-830a-e665913d411a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5430942F0914AB051A6B121F05501" ma:contentTypeVersion="14" ma:contentTypeDescription="Utwórz nowy dokument." ma:contentTypeScope="" ma:versionID="6224fd9699db458e70e1d7af8cab1e9c">
  <xsd:schema xmlns:xsd="http://www.w3.org/2001/XMLSchema" xmlns:xs="http://www.w3.org/2001/XMLSchema" xmlns:p="http://schemas.microsoft.com/office/2006/metadata/properties" xmlns:ns1="http://schemas.microsoft.com/sharepoint/v3" xmlns:ns2="70c7546b-1e65-4330-830a-e665913d411a" xmlns:ns3="84454a79-485d-42aa-a46b-3e8dd221e304" targetNamespace="http://schemas.microsoft.com/office/2006/metadata/properties" ma:root="true" ma:fieldsID="164e9f68c9b7b84d362c1c0dacf2fc75" ns1:_="" ns2:_="" ns3:_="">
    <xsd:import namespace="http://schemas.microsoft.com/sharepoint/v3"/>
    <xsd:import namespace="70c7546b-1e65-4330-830a-e665913d411a"/>
    <xsd:import namespace="84454a79-485d-42aa-a46b-3e8dd221e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7546b-1e65-4330-830a-e665913d4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54a79-485d-42aa-a46b-3e8dd221e3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f773a-6312-43a5-addb-cc0b72337ee3}" ma:internalName="TaxCatchAll" ma:showField="CatchAllData" ma:web="84454a79-485d-42aa-a46b-3e8dd221e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84454a79-485d-42aa-a46b-3e8dd221e304"/>
    <ds:schemaRef ds:uri="70c7546b-1e65-4330-830a-e665913d411a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E94F0A-EDA1-4905-8364-151BB8C5C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c7546b-1e65-4330-830a-e665913d411a"/>
    <ds:schemaRef ds:uri="84454a79-485d-42aa-a46b-3e8dd221e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735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usług audytowych - część nr 3</dc:title>
  <dc:creator>Soon</dc:creator>
  <cp:lastModifiedBy>Iwona Ściślewska</cp:lastModifiedBy>
  <cp:revision>4</cp:revision>
  <cp:lastPrinted>2018-03-26T09:55:00Z</cp:lastPrinted>
  <dcterms:created xsi:type="dcterms:W3CDTF">2026-07-20T11:16:00Z</dcterms:created>
  <dcterms:modified xsi:type="dcterms:W3CDTF">2026-07-22T05:31:00Z</dcterms:modified>
  <dc:subject>Cyberbezpieczny Wodociąg - Borzytuchom; część nr 3 - audyt końcowy</dc:subject>
  <cp:keywords>PZP, Cyberbezpieczne Wodociągi, SZBI, ISO/IEC 27001, KRI, uKSC, IT, OT, ICS, audyt</cp:keywords>
  <dc:description>Zaktualizowano termin realizacji audytu do 21.12.2026 r. oraz wymagania audytowe.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0x0101005B65430942F0914AB051A6B121F05501</vt:lpwstr>
  </property>
  <property fmtid="{D5CDD505-2E9C-101B-9397-08002B2CF9AE}" pid="3" name="MediaServiceImageTags">
    <vt:lpwstr/>
  </property>
  <property fmtid="{D5CDD505-2E9C-101B-9397-08002B2CF9AE}" pid="4" name="Order">
    <vt:r8>155100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