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459A" w14:textId="77777777" w:rsidR="009B2F99" w:rsidRPr="00A978EA" w:rsidRDefault="009B2F99" w:rsidP="009B2F99">
      <w:pPr>
        <w:suppressAutoHyphens/>
        <w:spacing w:before="0" w:after="160" w:line="259" w:lineRule="auto"/>
        <w:jc w:val="right"/>
        <w:rPr>
          <w:rFonts w:eastAsia="Calibri" w:cs="Calibri"/>
          <w:b/>
          <w:iCs/>
          <w:sz w:val="22"/>
          <w:szCs w:val="22"/>
        </w:rPr>
      </w:pPr>
      <w:r>
        <w:rPr>
          <w:rFonts w:eastAsia="Calibri" w:cs="Calibri"/>
          <w:i/>
          <w:sz w:val="22"/>
          <w:szCs w:val="22"/>
        </w:rPr>
        <w:t xml:space="preserve">    </w:t>
      </w:r>
      <w:r>
        <w:rPr>
          <w:rFonts w:eastAsia="Calibri" w:cs="Calibri"/>
          <w:b/>
          <w:iCs/>
          <w:sz w:val="22"/>
          <w:szCs w:val="22"/>
        </w:rPr>
        <w:t>Załącznik Nr 5</w:t>
      </w:r>
    </w:p>
    <w:p w14:paraId="37DB20E1" w14:textId="77777777" w:rsidR="00DD35C3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6C891BFF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6303F1AE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295B9DB8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b/>
          <w:sz w:val="22"/>
          <w:szCs w:val="22"/>
          <w:u w:val="single"/>
        </w:rPr>
        <w:t>Zamawiający:</w:t>
      </w:r>
    </w:p>
    <w:p w14:paraId="3ABE58D6" w14:textId="77777777" w:rsidR="00955FAB" w:rsidRPr="00644626" w:rsidRDefault="00955FAB" w:rsidP="00955FA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Gmina Borzytuchom</w:t>
      </w:r>
    </w:p>
    <w:p w14:paraId="3362DE0A" w14:textId="77777777" w:rsidR="00955FAB" w:rsidRPr="00644626" w:rsidRDefault="00955FAB" w:rsidP="00955FA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ul. Zwycięstwa 56 </w:t>
      </w:r>
    </w:p>
    <w:p w14:paraId="72ECE65E" w14:textId="77777777" w:rsidR="00955FAB" w:rsidRDefault="00955FAB" w:rsidP="00955FA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77-141 Borzytuchom</w:t>
      </w:r>
    </w:p>
    <w:p w14:paraId="054EA1F5" w14:textId="77777777" w:rsidR="00955FAB" w:rsidRDefault="00955FAB" w:rsidP="00955FA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NIP: 8421663541</w:t>
      </w:r>
    </w:p>
    <w:p w14:paraId="34A7E695" w14:textId="77777777" w:rsidR="009B2F99" w:rsidRDefault="00955FAB" w:rsidP="00955FAB">
      <w:pPr>
        <w:suppressAutoHyphens/>
        <w:spacing w:before="0" w:after="0" w:line="259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REGON: 770979482</w:t>
      </w:r>
    </w:p>
    <w:p w14:paraId="2845ACE9" w14:textId="77777777" w:rsidR="00955FAB" w:rsidRPr="00A978EA" w:rsidRDefault="00955FAB" w:rsidP="00955FAB">
      <w:pPr>
        <w:suppressAutoHyphens/>
        <w:spacing w:before="0" w:after="0" w:line="259" w:lineRule="auto"/>
        <w:rPr>
          <w:rFonts w:eastAsia="Calibri" w:cs="Calibri"/>
          <w:bCs/>
          <w:iCs/>
          <w:sz w:val="22"/>
          <w:szCs w:val="22"/>
        </w:rPr>
      </w:pPr>
    </w:p>
    <w:p w14:paraId="140724C3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  <w:r>
        <w:rPr>
          <w:rFonts w:eastAsia="Calibri" w:cs="Calibri"/>
          <w:b/>
          <w:sz w:val="22"/>
          <w:szCs w:val="22"/>
          <w:u w:val="single"/>
        </w:rPr>
        <w:t>Wykonawca/Podmiot udostępniający zasoby:</w:t>
      </w:r>
    </w:p>
    <w:p w14:paraId="711A169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</w:p>
    <w:p w14:paraId="10E0AEB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……………………………………..</w:t>
      </w:r>
    </w:p>
    <w:p w14:paraId="169A7314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Nazwa (Firma) Wykonawcy/ Podmiot udostępniający zasoby  </w:t>
      </w:r>
    </w:p>
    <w:p w14:paraId="3E3D7146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……………………………………..</w:t>
      </w:r>
    </w:p>
    <w:p w14:paraId="562F6E4F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Adres Wykonawcy/ Podmiotu udostępniającego zasoby  </w:t>
      </w:r>
    </w:p>
    <w:p w14:paraId="74A7AB68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……………………………………..</w:t>
      </w:r>
    </w:p>
    <w:p w14:paraId="5F67A566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NIP, REGON  </w:t>
      </w:r>
    </w:p>
    <w:p w14:paraId="26411432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</w:p>
    <w:p w14:paraId="29B08959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OŚWIADCZENIE</w:t>
      </w:r>
    </w:p>
    <w:p w14:paraId="7491E43C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składane na podstawie art. 125 ust.1  ustawy Pzp</w:t>
      </w:r>
    </w:p>
    <w:p w14:paraId="1BEDC7E3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 xml:space="preserve">DOTYCZĄCE SPEŁNIANIA WARUNKÓW UDZIAŁU W POSTĘPOWANIU </w:t>
      </w:r>
    </w:p>
    <w:p w14:paraId="0C1A0D22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ORAZ BRAKU PODSTAW WYKLUCZENIA</w:t>
      </w:r>
    </w:p>
    <w:p w14:paraId="5E7697A2" w14:textId="7A2BE4D3" w:rsidR="00955FAB" w:rsidRDefault="009B2F99" w:rsidP="00BB1A4D">
      <w:pPr>
        <w:spacing w:line="276" w:lineRule="auto"/>
        <w:jc w:val="center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Na potrzeby postępowania o udzielenie zamówienia publicznego pn.: 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„Cyberbezpieczny Wodociąg </w:t>
      </w:r>
      <w:r w:rsidR="00A67E92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–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Borzytuchom</w:t>
      </w:r>
      <w:r w:rsidR="00A67E92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”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- dostawy i usługi z obszarów technicznych IT/OT realizowanego przez Gminę Borzytuchom w ramach Inwestycji C3.1.1 „Cyberbezpieczeństwo – CyberPL” – Cyberbezpieczne Wodociągi, finansowanego z Krajowego Planu Odbudowy i Zwiększania Odporności</w:t>
      </w:r>
      <w:r>
        <w:rPr>
          <w:rFonts w:eastAsia="Calibri" w:cs="Calibri"/>
          <w:bCs/>
          <w:sz w:val="22"/>
          <w:szCs w:val="22"/>
        </w:rPr>
        <w:t xml:space="preserve"> </w:t>
      </w:r>
    </w:p>
    <w:p w14:paraId="06A40A3B" w14:textId="77777777" w:rsidR="009B2F99" w:rsidRPr="00C43889" w:rsidRDefault="009B2F99" w:rsidP="00BB1A4D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prowadzonego w trybie podstawowym - art. 275 pkt 1 ustawy Pzp przez Gminę Borzytuchom, oświadczam/y, co następuje:</w:t>
      </w:r>
    </w:p>
    <w:p w14:paraId="5E292DE2" w14:textId="77777777" w:rsidR="009837CA" w:rsidRPr="00A978EA" w:rsidRDefault="009837CA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lastRenderedPageBreak/>
        <w:t>Dotyczy: Część I* / Część II* / Część III* / Część IV*</w:t>
      </w:r>
    </w:p>
    <w:p w14:paraId="6CD216A2" w14:textId="77777777" w:rsidR="00DD35C3" w:rsidRDefault="00000000">
      <w:r>
        <w:rPr>
          <w:rFonts w:eastAsia="Calibri" w:cs="Calibri"/>
          <w:b/>
          <w:sz w:val="22"/>
          <w:szCs w:val="22"/>
        </w:rPr>
        <w:t>Uwaga: jeżeli oświadczenie składa podmiot udostępniający zasoby, oświadczenie o spełnianiu warunków udziału odnosi się wyłącznie do warunków w zakresie, w jakim Wykonawca powołuje się na zasoby tego podmiotu. Oświadczenie w zakresie braku podstaw wykluczenia składa się odrębnie dla każdego takiego podmiotu.</w:t>
      </w:r>
    </w:p>
    <w:p w14:paraId="52BB3565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Oświadczam, że:</w:t>
      </w:r>
    </w:p>
    <w:p w14:paraId="72FC36EF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 xml:space="preserve">podlegam </w:t>
      </w:r>
    </w:p>
    <w:p w14:paraId="50D46775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nie podlegam*</w:t>
      </w:r>
    </w:p>
    <w:p w14:paraId="7F91DE6C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wykluczeniu z udziału w postępowaniu na podstawie art. 108 ust. 1 ustawy Pzp.</w:t>
      </w:r>
    </w:p>
    <w:p w14:paraId="1A0EDD28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* - zaznacz właściwe</w:t>
      </w:r>
    </w:p>
    <w:p w14:paraId="47470E30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</w:p>
    <w:p w14:paraId="0BF82C4B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BRAK PODSTAW WYKLUCZENIA NA PODSTAWIE USTAWY O SZCZEGÓLNYCH ROZWIĄZANIACH DOT. UKRAINY:</w:t>
      </w:r>
    </w:p>
    <w:p w14:paraId="4AC7FF74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(t.j. Dz. U. z 2025 r. poz. 514 z późn. zm.)**.</w:t>
      </w:r>
    </w:p>
    <w:p w14:paraId="759FE68B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lub</w:t>
      </w:r>
    </w:p>
    <w:p w14:paraId="125C67CC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Oświadczam, że zachodzą w stosunku do mnie podstawy wykluczenia z postępowania na podstawie art. 7 ust. 1 pkt ........... ustawy o szczególnych rozwiązaniach w zakresie przeciwdziałania wspieraniu agresji na Ukrainę oraz służących ochronie bezpieczeństwa narodowego*.</w:t>
      </w:r>
    </w:p>
    <w:p w14:paraId="7E06B5FA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*niepotrzebne skreślić lub usunąć</w:t>
      </w:r>
    </w:p>
    <w:p w14:paraId="628032DA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</w:p>
    <w:p w14:paraId="6B2BB8EC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** Art. 7. [Wykluczenie wykonawcy wspierającego agresję na Ukrainę z postępowania o udzielenie zamówienia publicznego lub konkursu; kara pieniężna nakładana przez Prezesa UZP]</w:t>
      </w:r>
    </w:p>
    <w:p w14:paraId="07622CE0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1. Z postępowania o udzielenie zamówienia publicznego lub konkursu prowadzonego na podstawie ustawy z dnia 11 września 2019 r. - Prawo zamówień publicznych wyklucza się:</w:t>
      </w:r>
    </w:p>
    <w:p w14:paraId="5C6039A8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290C948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2025 r. poz. 644 i 1669) jest osoba wymieniona w wykazach określonych w rozporządzeniu 765/2006 i rozporządzeniu 269/2014 albo wpisana na listę lub będąca takim beneficjentem rzeczywistym od dnia 24 lutego 2022 r., o ile </w:t>
      </w:r>
      <w:r>
        <w:rPr>
          <w:rFonts w:eastAsia="Calibri" w:cs="Calibri"/>
          <w:sz w:val="22"/>
          <w:szCs w:val="22"/>
        </w:rPr>
        <w:lastRenderedPageBreak/>
        <w:t>została wpisana na listę na podstawie decyzji w sprawie wpisu na listę rozstrzygającej o zastosowaniu środka, o którym mowa w art. 1 pkt 3;</w:t>
      </w:r>
    </w:p>
    <w:p w14:paraId="3786B489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3) wykonawcę oraz uczestnika konkursu, którego jednostką dominującą w rozumieniu art. 3 ust. 1 pkt 37 ustawy z dnia 29 września 1994 r. o rachunkowości (Dz. U. z 2026 r. poz. 522)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5C8BC78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40F3131F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  <w:u w:val="single"/>
        </w:rPr>
        <w:t>OŚWIADCZENIE WYKONAWCY DOT. SPEŁNIENIA WARUNKÓW</w:t>
      </w:r>
    </w:p>
    <w:p w14:paraId="483169B2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2AB0BEE9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Oświadczam, że:</w:t>
      </w:r>
    </w:p>
    <w:p w14:paraId="5998C40A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spełniam warunki</w:t>
      </w:r>
    </w:p>
    <w:p w14:paraId="54A593D7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nie spełniam warunków*</w:t>
      </w:r>
    </w:p>
    <w:p w14:paraId="6F2581A2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0CEB1E96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udziału w postępowaniu wskazane przez zamawiającego w specyfikacji warunków zamówienia (SWZ)</w:t>
      </w:r>
    </w:p>
    <w:p w14:paraId="33012859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4E75BF97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</w:rPr>
        <w:t>* - zaznacz właściwe</w:t>
      </w:r>
    </w:p>
    <w:p w14:paraId="1643D4DB" w14:textId="77777777" w:rsidR="00DD35C3" w:rsidRDefault="00DD35C3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</w:p>
    <w:p w14:paraId="43499699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/>
          <w:bCs/>
          <w:sz w:val="22"/>
          <w:szCs w:val="22"/>
          <w:u w:val="single"/>
        </w:rPr>
        <w:t>OŚWIADCZENIE DOTYCZĄCE CERTYFIKATU, O KTÓRYM MOWA W ART. 124 UST. 2 USTAWY PZP</w:t>
      </w:r>
    </w:p>
    <w:p w14:paraId="79233888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(składane na podstawie art. 273 ust. 2 ustawy Pzp)</w:t>
      </w:r>
    </w:p>
    <w:p w14:paraId="573CA826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Oświadczam, że w niniejszym postępowaniu:</w:t>
      </w:r>
    </w:p>
    <w:p w14:paraId="4D0BA5A0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☐   NIE BĘDĘ posługiwał/a się certyfikatem, o którym mowa w art. 124 ust. 2 ustawy Pzp;</w:t>
      </w:r>
    </w:p>
    <w:p w14:paraId="52DDD393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☐   BĘDĘ posługiwał/a się certyfikatem, o którym mowa w art. 124 ust. 2 ustawy Pzp, i podaję poniższe dane:</w:t>
      </w:r>
    </w:p>
    <w:p w14:paraId="230A9030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1)  numer i oznaczenie certyfikatu: ...........................................................................................................</w:t>
      </w:r>
    </w:p>
    <w:p w14:paraId="674A367C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2)  nazwa podmiotu certyfikującego, który wydał certyfikat: ...................................................................</w:t>
      </w:r>
    </w:p>
    <w:p w14:paraId="251923F7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3)  okres ważności certyfikacji wykonawców zamówień publicznych: ....................................................</w:t>
      </w:r>
    </w:p>
    <w:p w14:paraId="50858A4E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4)  zakres podstaw wykluczenia, w jakim będę posługiwał/a się certyfikatem: .....................................</w:t>
      </w:r>
    </w:p>
    <w:p w14:paraId="2E17A86E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CA5527C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* zaznaczyć właściwe</w:t>
      </w:r>
    </w:p>
    <w:p w14:paraId="4D5A46AC" w14:textId="77777777" w:rsidR="00DD35C3" w:rsidRDefault="00000000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 xml:space="preserve">Uwaga: zgodnie z art. 41 ust. 2 ustawy z dnia 5 sierpnia 2025 r. o certyfikacji wykonawców zamówień publicznych (Dz. U. poz. 1235 z późn. zm.), w postępowaniach o udzielenie zamówienia na dostawy lub usługi nie składa się certyfikatu potwierdzającego udzielenie certyfikacji zdolności wykonawcy w zakresie, o którym </w:t>
      </w:r>
      <w:r>
        <w:rPr>
          <w:rFonts w:eastAsia="Calibri" w:cs="Calibri"/>
          <w:bCs/>
          <w:sz w:val="22"/>
          <w:szCs w:val="22"/>
        </w:rPr>
        <w:lastRenderedPageBreak/>
        <w:t>mowa w art. 5 ust. 1 pkt 3 lit. a tiret drugie i trzecie tej ustawy. W niniejszym postępowaniu certyfikat może zatem dotyczyć wyłącznie niepodlegania wykluczeniu.</w:t>
      </w:r>
    </w:p>
    <w:p w14:paraId="1B561658" w14:textId="77777777" w:rsidR="00DD35C3" w:rsidRDefault="00DD35C3">
      <w:pPr>
        <w:suppressAutoHyphens/>
        <w:spacing w:before="0" w:after="160" w:line="259" w:lineRule="auto"/>
        <w:jc w:val="both"/>
        <w:rPr>
          <w:rFonts w:eastAsia="Calibri" w:cs="Calibri"/>
          <w:sz w:val="22"/>
          <w:szCs w:val="22"/>
        </w:rPr>
      </w:pPr>
    </w:p>
    <w:p w14:paraId="70B422D5" w14:textId="0F080BC8" w:rsidR="009B2F99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 w:rsidR="006A2F4A">
        <w:rPr>
          <w:rFonts w:eastAsia="Calibri" w:cs="Calibri"/>
          <w:bCs/>
          <w:sz w:val="22"/>
          <w:szCs w:val="22"/>
        </w:rPr>
        <w:t>.</w:t>
      </w:r>
    </w:p>
    <w:p w14:paraId="3FF1DB63" w14:textId="77777777" w:rsidR="006A2F4A" w:rsidRDefault="006A2F4A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5DFB3D0F" w14:textId="77777777" w:rsidR="006A2F4A" w:rsidRPr="009E1A29" w:rsidRDefault="006A2F4A" w:rsidP="006A2F4A">
      <w:pPr>
        <w:spacing w:before="0" w:after="0" w:line="259" w:lineRule="auto"/>
        <w:jc w:val="both"/>
        <w:rPr>
          <w:rFonts w:ascii="Arial" w:eastAsia="Calibri" w:hAnsi="Arial" w:cs="Arial"/>
          <w:b/>
          <w:i/>
          <w:sz w:val="22"/>
          <w:szCs w:val="22"/>
          <w:lang w:eastAsia="pl-PL"/>
        </w:rPr>
      </w:pPr>
      <w:r>
        <w:rPr>
          <w:rFonts w:ascii="Arial" w:eastAsia="Calibri" w:hAnsi="Arial" w:cs="Arial"/>
          <w:b/>
          <w:i/>
          <w:sz w:val="22"/>
          <w:szCs w:val="22"/>
          <w:lang w:eastAsia="pl-PL"/>
        </w:rPr>
        <w:t>Niniejszy formularz należy podpisać w formie elektronicznej opatrzonej kwalifikowanym podpisem elektronicznym lub w postaci elektronicznej opatrzonej elektronicznym podpisem zaufanym lub elektronicznym podpisem osobistym.</w:t>
      </w:r>
    </w:p>
    <w:p w14:paraId="3A2CA679" w14:textId="77777777" w:rsidR="006A2F4A" w:rsidRPr="00A978EA" w:rsidRDefault="006A2F4A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49A92EE1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7A783DFC" w14:textId="77777777" w:rsidR="00861DBF" w:rsidRPr="009B2F99" w:rsidRDefault="00861DBF" w:rsidP="009B2F99"/>
    <w:sectPr w:rsidR="00861DBF" w:rsidRPr="009B2F99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5993" w14:textId="77777777" w:rsidR="00BA75F3" w:rsidRDefault="00BA75F3">
      <w:r>
        <w:separator/>
      </w:r>
    </w:p>
  </w:endnote>
  <w:endnote w:type="continuationSeparator" w:id="0">
    <w:p w14:paraId="6456A054" w14:textId="77777777" w:rsidR="00BA75F3" w:rsidRDefault="00BA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A7EC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F38C918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6D8C" w14:textId="77777777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81BD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F36D" w14:textId="77777777" w:rsidR="00BA75F3" w:rsidRDefault="00BA75F3">
      <w:r>
        <w:separator/>
      </w:r>
    </w:p>
  </w:footnote>
  <w:footnote w:type="continuationSeparator" w:id="0">
    <w:p w14:paraId="1888EF91" w14:textId="77777777" w:rsidR="00BA75F3" w:rsidRDefault="00BA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9E3B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CA94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E21D7"/>
    <w:multiLevelType w:val="multilevel"/>
    <w:tmpl w:val="BC5806A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97E7B"/>
    <w:multiLevelType w:val="multilevel"/>
    <w:tmpl w:val="16029056"/>
    <w:lvl w:ilvl="0">
      <w:start w:val="1"/>
      <w:numFmt w:val="bullet"/>
      <w:lvlText w:val="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5"/>
  </w:num>
  <w:num w:numId="4" w16cid:durableId="907615826">
    <w:abstractNumId w:val="11"/>
  </w:num>
  <w:num w:numId="5" w16cid:durableId="397635744">
    <w:abstractNumId w:val="25"/>
  </w:num>
  <w:num w:numId="6" w16cid:durableId="1648318210">
    <w:abstractNumId w:val="23"/>
  </w:num>
  <w:num w:numId="7" w16cid:durableId="331833269">
    <w:abstractNumId w:val="24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22"/>
  </w:num>
  <w:num w:numId="11" w16cid:durableId="7873616">
    <w:abstractNumId w:val="13"/>
  </w:num>
  <w:num w:numId="12" w16cid:durableId="1726102718">
    <w:abstractNumId w:val="26"/>
  </w:num>
  <w:num w:numId="13" w16cid:durableId="333580693">
    <w:abstractNumId w:val="20"/>
  </w:num>
  <w:num w:numId="14" w16cid:durableId="1335911795">
    <w:abstractNumId w:val="12"/>
  </w:num>
  <w:num w:numId="15" w16cid:durableId="736320308">
    <w:abstractNumId w:val="10"/>
  </w:num>
  <w:num w:numId="16" w16cid:durableId="1160580737">
    <w:abstractNumId w:val="8"/>
  </w:num>
  <w:num w:numId="17" w16cid:durableId="1300263558">
    <w:abstractNumId w:val="17"/>
  </w:num>
  <w:num w:numId="18" w16cid:durableId="1949192777">
    <w:abstractNumId w:val="9"/>
  </w:num>
  <w:num w:numId="19" w16cid:durableId="1515339139">
    <w:abstractNumId w:val="0"/>
  </w:num>
  <w:num w:numId="20" w16cid:durableId="13422459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5"/>
  </w:num>
  <w:num w:numId="22" w16cid:durableId="59987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21"/>
  </w:num>
  <w:num w:numId="25" w16cid:durableId="54390846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2263837">
    <w:abstractNumId w:val="1"/>
  </w:num>
  <w:num w:numId="27" w16cid:durableId="19748693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13615"/>
    <w:rsid w:val="001425EA"/>
    <w:rsid w:val="001561C5"/>
    <w:rsid w:val="001649A3"/>
    <w:rsid w:val="001F7333"/>
    <w:rsid w:val="00214307"/>
    <w:rsid w:val="00233BF2"/>
    <w:rsid w:val="0024445A"/>
    <w:rsid w:val="002571F6"/>
    <w:rsid w:val="00285901"/>
    <w:rsid w:val="002B08FC"/>
    <w:rsid w:val="002B40F4"/>
    <w:rsid w:val="002B7572"/>
    <w:rsid w:val="002D66BB"/>
    <w:rsid w:val="002E6BDD"/>
    <w:rsid w:val="002E70AF"/>
    <w:rsid w:val="002F66E8"/>
    <w:rsid w:val="00310274"/>
    <w:rsid w:val="003134FE"/>
    <w:rsid w:val="003165EB"/>
    <w:rsid w:val="003816DA"/>
    <w:rsid w:val="00385FFB"/>
    <w:rsid w:val="003A475F"/>
    <w:rsid w:val="003E015E"/>
    <w:rsid w:val="00412555"/>
    <w:rsid w:val="00416EB4"/>
    <w:rsid w:val="00482EA3"/>
    <w:rsid w:val="004844AD"/>
    <w:rsid w:val="004E62F6"/>
    <w:rsid w:val="004F1619"/>
    <w:rsid w:val="004F5326"/>
    <w:rsid w:val="005115C2"/>
    <w:rsid w:val="005545B1"/>
    <w:rsid w:val="005567FE"/>
    <w:rsid w:val="00560D10"/>
    <w:rsid w:val="0058277D"/>
    <w:rsid w:val="005A056A"/>
    <w:rsid w:val="005A6505"/>
    <w:rsid w:val="005B7917"/>
    <w:rsid w:val="005E22E2"/>
    <w:rsid w:val="00670180"/>
    <w:rsid w:val="006760F1"/>
    <w:rsid w:val="006A2F4A"/>
    <w:rsid w:val="006D19B4"/>
    <w:rsid w:val="006E040C"/>
    <w:rsid w:val="006F4969"/>
    <w:rsid w:val="007021C9"/>
    <w:rsid w:val="007077F2"/>
    <w:rsid w:val="00735813"/>
    <w:rsid w:val="00760990"/>
    <w:rsid w:val="00761B48"/>
    <w:rsid w:val="00780D75"/>
    <w:rsid w:val="00781BAB"/>
    <w:rsid w:val="007D3F80"/>
    <w:rsid w:val="00832563"/>
    <w:rsid w:val="00861DBF"/>
    <w:rsid w:val="00863D3F"/>
    <w:rsid w:val="008826A7"/>
    <w:rsid w:val="0088784C"/>
    <w:rsid w:val="008C4DE6"/>
    <w:rsid w:val="008D7C6A"/>
    <w:rsid w:val="00924460"/>
    <w:rsid w:val="00926635"/>
    <w:rsid w:val="00955FAB"/>
    <w:rsid w:val="009837CA"/>
    <w:rsid w:val="0098669A"/>
    <w:rsid w:val="00994E7B"/>
    <w:rsid w:val="009A3748"/>
    <w:rsid w:val="009A5797"/>
    <w:rsid w:val="009B2F99"/>
    <w:rsid w:val="009B56F9"/>
    <w:rsid w:val="009B7B29"/>
    <w:rsid w:val="009F325D"/>
    <w:rsid w:val="00A14C2D"/>
    <w:rsid w:val="00A228FA"/>
    <w:rsid w:val="00A25198"/>
    <w:rsid w:val="00A27692"/>
    <w:rsid w:val="00A34049"/>
    <w:rsid w:val="00A40375"/>
    <w:rsid w:val="00A42564"/>
    <w:rsid w:val="00A42956"/>
    <w:rsid w:val="00A67E92"/>
    <w:rsid w:val="00A834F4"/>
    <w:rsid w:val="00A8394D"/>
    <w:rsid w:val="00A91FEA"/>
    <w:rsid w:val="00A9396F"/>
    <w:rsid w:val="00A955D5"/>
    <w:rsid w:val="00A97B93"/>
    <w:rsid w:val="00AC411F"/>
    <w:rsid w:val="00AD274B"/>
    <w:rsid w:val="00AD27F1"/>
    <w:rsid w:val="00AE404F"/>
    <w:rsid w:val="00AF3CB9"/>
    <w:rsid w:val="00AF4EB4"/>
    <w:rsid w:val="00B066B2"/>
    <w:rsid w:val="00B371AE"/>
    <w:rsid w:val="00B37C91"/>
    <w:rsid w:val="00B46962"/>
    <w:rsid w:val="00B546E9"/>
    <w:rsid w:val="00B54A69"/>
    <w:rsid w:val="00B615FE"/>
    <w:rsid w:val="00B619ED"/>
    <w:rsid w:val="00B82EF6"/>
    <w:rsid w:val="00BA75F3"/>
    <w:rsid w:val="00BB1A4D"/>
    <w:rsid w:val="00BB6DAF"/>
    <w:rsid w:val="00BC79CC"/>
    <w:rsid w:val="00BF0FCB"/>
    <w:rsid w:val="00C06AC7"/>
    <w:rsid w:val="00C0733F"/>
    <w:rsid w:val="00C13123"/>
    <w:rsid w:val="00C14A13"/>
    <w:rsid w:val="00C23B32"/>
    <w:rsid w:val="00C24F21"/>
    <w:rsid w:val="00C3461A"/>
    <w:rsid w:val="00C41A18"/>
    <w:rsid w:val="00C43889"/>
    <w:rsid w:val="00C4466B"/>
    <w:rsid w:val="00C5720C"/>
    <w:rsid w:val="00C6529D"/>
    <w:rsid w:val="00C655DD"/>
    <w:rsid w:val="00C965EE"/>
    <w:rsid w:val="00CA4211"/>
    <w:rsid w:val="00CA518A"/>
    <w:rsid w:val="00CB53C1"/>
    <w:rsid w:val="00CB5F35"/>
    <w:rsid w:val="00CC431D"/>
    <w:rsid w:val="00CF1AB9"/>
    <w:rsid w:val="00D27D7D"/>
    <w:rsid w:val="00D31B74"/>
    <w:rsid w:val="00DA39EC"/>
    <w:rsid w:val="00DC0C56"/>
    <w:rsid w:val="00DC6857"/>
    <w:rsid w:val="00DD35C3"/>
    <w:rsid w:val="00DD59C4"/>
    <w:rsid w:val="00E04753"/>
    <w:rsid w:val="00E1663C"/>
    <w:rsid w:val="00E81AAD"/>
    <w:rsid w:val="00EA5546"/>
    <w:rsid w:val="00EB7791"/>
    <w:rsid w:val="00EC3AF3"/>
    <w:rsid w:val="00EE312E"/>
    <w:rsid w:val="00F6134F"/>
    <w:rsid w:val="00F753C2"/>
    <w:rsid w:val="00F8620F"/>
    <w:rsid w:val="00F975B6"/>
    <w:rsid w:val="00F97BA5"/>
    <w:rsid w:val="00FB5539"/>
    <w:rsid w:val="00FE3225"/>
    <w:rsid w:val="00FE3AD8"/>
    <w:rsid w:val="00FF0D16"/>
    <w:rsid w:val="00FF1E3C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E405C5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31">
    <w:name w:val="Tabela - Siatka31"/>
    <w:basedOn w:val="Standardowy"/>
    <w:next w:val="Tabela-Siatka"/>
    <w:uiPriority w:val="39"/>
    <w:rsid w:val="00CB5F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Iwona Ściślewska</dc:creator>
  <cp:lastModifiedBy>Rafał Zblewski</cp:lastModifiedBy>
  <cp:revision>7</cp:revision>
  <cp:lastPrinted>2018-03-26T09:55:00Z</cp:lastPrinted>
  <dcterms:created xsi:type="dcterms:W3CDTF">2026-07-20T11:17:00Z</dcterms:created>
  <dcterms:modified xsi:type="dcterms:W3CDTF">2026-08-07T11:04:00Z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