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363C" w14:textId="6047C891" w:rsidR="00B03967" w:rsidRPr="00F11D8F" w:rsidRDefault="00B03967" w:rsidP="00B0396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Calibri" w:hAnsi="Verdana" w:cs="Times New Roman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Calibri" w:hAnsi="Verdana" w:cs="Times New Roman"/>
          <w:b/>
          <w:color w:val="000000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DC1DF7" w:rsidRPr="00F11D8F">
        <w:rPr>
          <w:rFonts w:ascii="Verdana" w:eastAsia="Calibri" w:hAnsi="Verdana" w:cs="Times New Roman"/>
          <w:b/>
          <w:color w:val="000000"/>
          <w:kern w:val="0"/>
          <w:sz w:val="20"/>
          <w:szCs w:val="20"/>
          <w:lang w:eastAsia="pl-PL"/>
          <w14:ligatures w14:val="none"/>
        </w:rPr>
        <w:t>5</w:t>
      </w:r>
      <w:r w:rsidRPr="00F11D8F">
        <w:rPr>
          <w:rFonts w:ascii="Verdana" w:eastAsia="Calibri" w:hAnsi="Verdana" w:cs="Times New Roman"/>
          <w:b/>
          <w:color w:val="000000"/>
          <w:kern w:val="0"/>
          <w:sz w:val="20"/>
          <w:szCs w:val="20"/>
          <w:lang w:eastAsia="pl-PL"/>
          <w14:ligatures w14:val="none"/>
        </w:rPr>
        <w:t xml:space="preserve"> do SWZ-</w:t>
      </w:r>
    </w:p>
    <w:p w14:paraId="43BB6B98" w14:textId="77777777" w:rsidR="00B03967" w:rsidRPr="00F11D8F" w:rsidRDefault="00B03967" w:rsidP="00B03967">
      <w:pPr>
        <w:keepNext/>
        <w:wordWrap w:val="0"/>
        <w:autoSpaceDE w:val="0"/>
        <w:autoSpaceDN w:val="0"/>
        <w:spacing w:after="0" w:line="240" w:lineRule="auto"/>
        <w:jc w:val="right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Grupa kapitałowa (na wezwanie)</w:t>
      </w:r>
    </w:p>
    <w:p w14:paraId="081B9138" w14:textId="77777777" w:rsidR="00B03967" w:rsidRPr="00F11D8F" w:rsidRDefault="00B03967" w:rsidP="00B03967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Wykonawca:</w:t>
      </w:r>
    </w:p>
    <w:p w14:paraId="249ED382" w14:textId="77777777" w:rsidR="00B03967" w:rsidRPr="00F11D8F" w:rsidRDefault="00B03967" w:rsidP="00B03967">
      <w:pPr>
        <w:widowControl w:val="0"/>
        <w:adjustRightInd w:val="0"/>
        <w:spacing w:after="0" w:line="240" w:lineRule="auto"/>
        <w:ind w:right="5954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7C24E49C" w14:textId="77777777" w:rsidR="00B03967" w:rsidRPr="00F11D8F" w:rsidRDefault="00B03967" w:rsidP="00B03967">
      <w:pPr>
        <w:widowControl w:val="0"/>
        <w:adjustRightInd w:val="0"/>
        <w:spacing w:after="0" w:line="240" w:lineRule="auto"/>
        <w:ind w:right="5954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(pełna nazwa/firma, adres, w zależności od podmiotu: NIP/PESEL, KRS/CEiDG)</w:t>
      </w:r>
    </w:p>
    <w:p w14:paraId="2E633254" w14:textId="77777777" w:rsidR="00B03967" w:rsidRPr="00F11D8F" w:rsidRDefault="00B03967" w:rsidP="00B03967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E8E8B85" w14:textId="77777777" w:rsidR="00B03967" w:rsidRPr="00F11D8F" w:rsidRDefault="00B03967" w:rsidP="00B03967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  <w:t>reprezentowany przez:</w:t>
      </w:r>
    </w:p>
    <w:p w14:paraId="2D8B4057" w14:textId="77777777" w:rsidR="00B03967" w:rsidRPr="00F11D8F" w:rsidRDefault="00B03967" w:rsidP="00B03967">
      <w:pPr>
        <w:widowControl w:val="0"/>
        <w:adjustRightInd w:val="0"/>
        <w:spacing w:after="0" w:line="240" w:lineRule="auto"/>
        <w:ind w:right="5954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523006F9" w14:textId="77777777" w:rsidR="00B03967" w:rsidRPr="00F11D8F" w:rsidRDefault="00B03967" w:rsidP="00B03967">
      <w:pPr>
        <w:widowControl w:val="0"/>
        <w:adjustRightInd w:val="0"/>
        <w:spacing w:after="0" w:line="240" w:lineRule="auto"/>
        <w:ind w:right="5953"/>
        <w:jc w:val="both"/>
        <w:textAlignment w:val="baseline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(imię, nazwisko, stanowisko/podstawa do  reprezentacji)</w:t>
      </w:r>
    </w:p>
    <w:p w14:paraId="17884F3C" w14:textId="77777777" w:rsidR="00B03967" w:rsidRPr="00F11D8F" w:rsidRDefault="00B03967" w:rsidP="00B03967">
      <w:pPr>
        <w:widowControl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3545CEE" w14:textId="77777777" w:rsidR="00B03967" w:rsidRPr="00F11D8F" w:rsidRDefault="00B03967" w:rsidP="00F11D8F">
      <w:pPr>
        <w:widowControl w:val="0"/>
        <w:adjustRightInd w:val="0"/>
        <w:spacing w:after="0" w:line="276" w:lineRule="auto"/>
        <w:jc w:val="center"/>
        <w:textAlignment w:val="baseline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Oświadczenie o braku o przynależności lub o przynależności do tej samej grupy kapitałowej, </w:t>
      </w:r>
      <w:r w:rsidRPr="00F11D8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br/>
        <w:t>w zakresie art. 108 ust. 1 pkt 5 ustawy</w:t>
      </w:r>
      <w:r w:rsidRPr="00F11D8F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  dnia 11 września 2019 r. Prawo zamówień publicznych</w:t>
      </w:r>
      <w:r w:rsidRPr="00F11D8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</w:p>
    <w:p w14:paraId="367DEFC7" w14:textId="2958A8A6" w:rsidR="00B03967" w:rsidRDefault="00B03967" w:rsidP="00B03967">
      <w:pPr>
        <w:widowControl w:val="0"/>
        <w:adjustRightInd w:val="0"/>
        <w:spacing w:after="0" w:line="276" w:lineRule="auto"/>
        <w:jc w:val="both"/>
        <w:textAlignment w:val="baseline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w postępowaniu prowadzonym w trybie podstawowym w oparciu o art. 275 pkt 1  ustawy Pzp na:</w:t>
      </w:r>
      <w:r w:rsidRPr="00F11D8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„</w:t>
      </w:r>
      <w:r w:rsidR="00377DCC" w:rsidRPr="00377DCC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Sukcesywne świadczenie usług poligraficznych dla PZLPiT „MAZOWSZE</w:t>
      </w:r>
      <w:r w:rsidRPr="00F11D8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”</w:t>
      </w:r>
      <w:r w:rsidR="00872FD3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- nr postępowania </w:t>
      </w:r>
      <w:r w:rsidR="00DD6AE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872FD3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/202</w:t>
      </w:r>
      <w:r w:rsidR="00DD6AEE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</w:p>
    <w:p w14:paraId="77EC1D01" w14:textId="77777777" w:rsidR="00F11D8F" w:rsidRPr="00F11D8F" w:rsidRDefault="00F11D8F" w:rsidP="00B03967">
      <w:pPr>
        <w:widowControl w:val="0"/>
        <w:adjustRightInd w:val="0"/>
        <w:spacing w:after="0" w:line="276" w:lineRule="auto"/>
        <w:jc w:val="both"/>
        <w:textAlignment w:val="baseline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ar-SA"/>
          <w14:ligatures w14:val="none"/>
        </w:rPr>
      </w:pPr>
    </w:p>
    <w:p w14:paraId="5FA52D18" w14:textId="04AEF34A" w:rsidR="00B03967" w:rsidRPr="00F11D8F" w:rsidRDefault="00B03967" w:rsidP="00F11D8F">
      <w:pPr>
        <w:widowControl w:val="0"/>
        <w:adjustRightInd w:val="0"/>
        <w:spacing w:after="0" w:line="276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bCs/>
          <w:kern w:val="0"/>
          <w:sz w:val="20"/>
          <w:szCs w:val="20"/>
          <w:shd w:val="clear" w:color="auto" w:fill="FFFFFF"/>
          <w:lang w:eastAsia="pl-PL"/>
          <w14:ligatures w14:val="none"/>
        </w:rPr>
        <w:t>oświadczam, że</w:t>
      </w:r>
      <w:r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: </w:t>
      </w:r>
    </w:p>
    <w:p w14:paraId="5EBFE3AF" w14:textId="4D52E396" w:rsidR="00B03967" w:rsidRPr="00F11D8F" w:rsidRDefault="00B03967" w:rsidP="00B03967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[ …..] NIE przynależę </w:t>
      </w:r>
      <w:r w:rsidR="00872FD3" w:rsidRPr="00F11D8F">
        <w:rPr>
          <w:rFonts w:ascii="Verdana" w:eastAsia="Times New Roman" w:hAnsi="Verdana" w:cs="Times New Roman"/>
          <w:bCs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nie przynależę do tej samej grupy kapitałowej 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w rozumieniu ustawy 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 dnia 16 lutego 2007 r. o ochronie konkurencji i konsumentów </w:t>
      </w:r>
      <w:bookmarkStart w:id="0" w:name="_Hlk234235421"/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(t. j. 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Dz. U. z 202</w:t>
      </w:r>
      <w:r w:rsidR="00DD6AEE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r. poz. 1</w:t>
      </w:r>
      <w:r w:rsidR="00DD6AEE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714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ze zm.)</w:t>
      </w:r>
      <w:bookmarkEnd w:id="0"/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, z innym Wykonawcą, który złożył odrębną ofertę</w:t>
      </w:r>
      <w:r w:rsidR="00872FD3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32F623F2" w14:textId="5A474176" w:rsidR="00B03967" w:rsidRPr="00F11D8F" w:rsidRDefault="00B03967" w:rsidP="00B03967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[ …..] TAK, przynależę do grupy kapitałowej 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w rozumieniu ustawy 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 dnia 16 lutego 2007 r. o ochronie konkurencji i konsumentów </w:t>
      </w:r>
      <w:r w:rsidR="00DD6AEE" w:rsidRPr="00DD6AEE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(t. j. Dz. U. z 2025 r. poz. 1714 ze zm.)</w:t>
      </w:r>
      <w:r w:rsidR="00872FD3" w:rsidRPr="00F11D8F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, z innym Wykonawcą, który złożył odrębną ofertę</w:t>
      </w:r>
      <w:r w:rsidR="00872FD3">
        <w:rPr>
          <w:rFonts w:ascii="Verdana" w:eastAsia="Times New Roman" w:hAnsi="Verdana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>.</w:t>
      </w:r>
    </w:p>
    <w:p w14:paraId="27CDCEB0" w14:textId="77777777" w:rsidR="00B03967" w:rsidRPr="00F11D8F" w:rsidRDefault="00B03967" w:rsidP="00B03967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przypadku odpowiedzi twierdzącej:</w:t>
      </w:r>
    </w:p>
    <w:p w14:paraId="1D7F0344" w14:textId="77777777" w:rsidR="00B03967" w:rsidRPr="00F11D8F" w:rsidRDefault="00B03967" w:rsidP="00B03967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u w:val="single"/>
          <w:lang w:eastAsia="pl-PL"/>
          <w14:ligatures w14:val="none"/>
        </w:rPr>
        <w:t>Składam listę podmiotów</w:t>
      </w: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 razem z którymi przynależymy do tej samej grupy kapitałowej w rozumieniu ustawy z dnia 16 lutego 2007 r. o ochronie konkurencji i konsumentów.</w:t>
      </w:r>
    </w:p>
    <w:p w14:paraId="2CAD0C90" w14:textId="77777777" w:rsidR="00B03967" w:rsidRPr="00F11D8F" w:rsidRDefault="00B03967" w:rsidP="00B03967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B03967" w:rsidRPr="00F11D8F" w14:paraId="01200EDD" w14:textId="77777777" w:rsidTr="00D927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C762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11D8F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B0A0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11D8F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Nazwa podmiotu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28B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11D8F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Adres podmiotu</w:t>
            </w:r>
          </w:p>
        </w:tc>
      </w:tr>
      <w:tr w:rsidR="00B03967" w:rsidRPr="00F11D8F" w14:paraId="75A999A9" w14:textId="77777777" w:rsidTr="00D927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E8E3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11D8F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393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BCD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03967" w:rsidRPr="00F11D8F" w14:paraId="0D35E5D4" w14:textId="77777777" w:rsidTr="00D927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E1B5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11D8F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933A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F3EF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03967" w:rsidRPr="00F11D8F" w14:paraId="00951431" w14:textId="77777777" w:rsidTr="00D927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ACDC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11D8F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72A1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3E2" w14:textId="77777777" w:rsidR="00B03967" w:rsidRPr="00F11D8F" w:rsidRDefault="00B03967" w:rsidP="00B03967">
            <w:pPr>
              <w:widowControl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8F52971" w14:textId="77777777" w:rsidR="00B03967" w:rsidRPr="00F11D8F" w:rsidRDefault="00B03967" w:rsidP="00B03967">
      <w:pPr>
        <w:widowControl w:val="0"/>
        <w:adjustRightInd w:val="0"/>
        <w:spacing w:before="120" w:after="0" w:line="240" w:lineRule="auto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Jednocześnie przedkładam następujące dokumenty lub informacje, potwierdzające przygotowanie oferty, oferty częściowej niezależnie od innego Wykonawcy należącego do tej samej grupy kapitałowej:</w:t>
      </w:r>
    </w:p>
    <w:p w14:paraId="5043C81D" w14:textId="7D7794DA" w:rsidR="00B03967" w:rsidRPr="00F11D8F" w:rsidRDefault="00B03967" w:rsidP="00B03967">
      <w:pPr>
        <w:widowControl w:val="0"/>
        <w:adjustRightInd w:val="0"/>
        <w:spacing w:after="0" w:line="360" w:lineRule="atLeast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</w:t>
      </w:r>
    </w:p>
    <w:p w14:paraId="42D280AE" w14:textId="77777777" w:rsidR="00B03967" w:rsidRPr="00F11D8F" w:rsidRDefault="00B03967" w:rsidP="00B03967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</w:t>
      </w:r>
    </w:p>
    <w:p w14:paraId="1F527B75" w14:textId="77777777" w:rsidR="00B03967" w:rsidRPr="00F11D8F" w:rsidRDefault="00B03967" w:rsidP="00B03967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360E83C" w14:textId="209F6E2D" w:rsidR="00B03967" w:rsidRPr="00F11D8F" w:rsidRDefault="00B03967" w:rsidP="00B03967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……………………………………………………</w:t>
      </w:r>
    </w:p>
    <w:p w14:paraId="7887AF75" w14:textId="679543CF" w:rsidR="00305D97" w:rsidRPr="00F11D8F" w:rsidRDefault="00B03967" w:rsidP="00B03967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</w:pPr>
      <w:r w:rsidRPr="00F11D8F">
        <w:rPr>
          <w:rFonts w:ascii="Verdana" w:eastAsia="Times New Roman" w:hAnsi="Verdana" w:cs="Times New Roman"/>
          <w:i/>
          <w:kern w:val="0"/>
          <w:sz w:val="20"/>
          <w:szCs w:val="20"/>
          <w:lang w:eastAsia="pl-PL"/>
          <w14:ligatures w14:val="none"/>
        </w:rPr>
        <w:t>/podpis osoby uprawnionej do reprezentacji   Wykonawcy w formie elektronicznej – podpis kwalifikowany lub podpis zaufany lub podpis osobisty/</w:t>
      </w:r>
    </w:p>
    <w:sectPr w:rsidR="00305D97" w:rsidRPr="00F11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67"/>
    <w:rsid w:val="001441A1"/>
    <w:rsid w:val="0026793C"/>
    <w:rsid w:val="00305D97"/>
    <w:rsid w:val="003743D0"/>
    <w:rsid w:val="00377DCC"/>
    <w:rsid w:val="006D5803"/>
    <w:rsid w:val="00872FD3"/>
    <w:rsid w:val="00A8128C"/>
    <w:rsid w:val="00B03967"/>
    <w:rsid w:val="00C715B7"/>
    <w:rsid w:val="00DC1DF7"/>
    <w:rsid w:val="00DD6AEE"/>
    <w:rsid w:val="00F1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52D5"/>
  <w15:chartTrackingRefBased/>
  <w15:docId w15:val="{29B82998-91BE-47CD-A7A5-8369128D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3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3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3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3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3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3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3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3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3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39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39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39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39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39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39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3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3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3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3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3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39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39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39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3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39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39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Milena Raciborska</cp:lastModifiedBy>
  <cp:revision>6</cp:revision>
  <dcterms:created xsi:type="dcterms:W3CDTF">2025-07-16T13:06:00Z</dcterms:created>
  <dcterms:modified xsi:type="dcterms:W3CDTF">2026-08-04T10:59:00Z</dcterms:modified>
</cp:coreProperties>
</file>