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0293" w14:textId="7A793BCB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C23A42">
        <w:rPr>
          <w:rFonts w:ascii="Cambria" w:hAnsi="Cambria"/>
          <w:lang w:eastAsia="ar-SA"/>
        </w:rPr>
        <w:t>ZP.17.TP.2026</w:t>
      </w:r>
    </w:p>
    <w:p w14:paraId="08D67CC0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  <w:t xml:space="preserve">Załącznik nr 8 do SWZ </w:t>
      </w:r>
    </w:p>
    <w:p w14:paraId="277C96D6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71B35559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07DE2DB9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718CC56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(Nazwa i adres podmiotu udostępniającego zasoby)</w:t>
      </w:r>
    </w:p>
    <w:p w14:paraId="407D1CC4" w14:textId="77777777" w:rsidR="00B31F6D" w:rsidRDefault="00B31F6D">
      <w:pPr>
        <w:rPr>
          <w:rFonts w:ascii="Cambria" w:hAnsi="Cambria"/>
          <w:lang w:eastAsia="ar-SA"/>
        </w:rPr>
      </w:pPr>
    </w:p>
    <w:p w14:paraId="1AC54EDE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_____________________________________________, dnia _____________ r.</w:t>
      </w:r>
    </w:p>
    <w:p w14:paraId="1E6F4EF3" w14:textId="77777777" w:rsidR="00B31F6D" w:rsidRDefault="00B31F6D">
      <w:pPr>
        <w:rPr>
          <w:rFonts w:ascii="Cambria" w:hAnsi="Cambria"/>
          <w:lang w:eastAsia="ar-SA"/>
        </w:rPr>
      </w:pPr>
    </w:p>
    <w:p w14:paraId="2F3491E0" w14:textId="77777777" w:rsidR="00B31F6D" w:rsidRDefault="00000000">
      <w:pPr>
        <w:jc w:val="center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b/>
          <w:bCs/>
          <w:lang w:eastAsia="ar-SA"/>
        </w:rPr>
        <w:t xml:space="preserve">ZOBOWIĄZANIE DO ODDANIA WYKONAWCY </w:t>
      </w:r>
      <w:r>
        <w:rPr>
          <w:rFonts w:ascii="Cambria" w:hAnsi="Cambria"/>
          <w:b/>
          <w:bCs/>
          <w:lang w:eastAsia="ar-SA"/>
        </w:rPr>
        <w:br/>
        <w:t>DO DYSPOZYCJI NIEZBĘDNYCH ZASOBÓW NA POTRZEBY WYKONANIA ZAMÓWIENIA</w:t>
      </w:r>
    </w:p>
    <w:p w14:paraId="0ECD10CD" w14:textId="14466DD2" w:rsidR="00B31F6D" w:rsidRDefault="00C23A42" w:rsidP="00C23A42">
      <w:pPr>
        <w:jc w:val="center"/>
        <w:rPr>
          <w:rFonts w:ascii="Cambria" w:hAnsi="Cambria"/>
          <w:lang w:eastAsia="ar-SA"/>
        </w:rPr>
      </w:pPr>
      <w:r w:rsidRPr="00C23A42">
        <w:rPr>
          <w:rFonts w:ascii="Cambria" w:hAnsi="Cambria"/>
          <w:b/>
          <w:bCs/>
          <w:lang w:eastAsia="ar-SA"/>
        </w:rPr>
        <w:t>Wykonanie prac remontowych w budynkach Uzdrowiska Rabka S.A. – Budynek Zakładu Przyrodoleczniczego – wymiana stolarki okiennej PVC i okiennej oraz drzwiowej Aluminiowej</w:t>
      </w:r>
    </w:p>
    <w:p w14:paraId="6C0A3474" w14:textId="4FF821D3" w:rsidR="00B31F6D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Działając w imieniu ............................................................................................................., z siedzibą w .........................................................................................................................., oświadczam, że wskazany podmiot udostępniający zasoby, na podstawie art. 118 ust. 3 i 4 ustawy z dnia 11 września 2019 r. – Prawo zamówień publicznych (Dz. U. z 2026 r. poz. 793 ze zm.), zobowiązuje się udostępnić wykonawcy przystępującemu do postępowania oznaczonego numerem [wpisać numer], pn.: [wpisać nazwę postępowania] (dalej: „Postępowanie”),</w:t>
      </w:r>
    </w:p>
    <w:p w14:paraId="5E8B37E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tj.________________________________________________________________________________ __________________________________________________________________________________ </w:t>
      </w:r>
    </w:p>
    <w:p w14:paraId="1DEBA8C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z siedzibą w ____________________________________________ (dalej: „Wykonawca”), </w:t>
      </w:r>
    </w:p>
    <w:p w14:paraId="74B5AAC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następujące zasoby: </w:t>
      </w:r>
    </w:p>
    <w:p w14:paraId="7866B7F7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17AC66C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4BF0D237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70BD589A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2AFCF6D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 potrzeby spełnienia przez Wykonawcę następujących warunków udziału w Postępowaniu: </w:t>
      </w:r>
    </w:p>
    <w:p w14:paraId="45978448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0BA8BA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F8B98A5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96BE72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Jeżeli wykonawca polega na zdolnościach podmiotu w odniesieniu do warunków dotyczących wykształcenia, kwalifikacji zawodowych lub doświadczenia, podmiot udostępniający zasoby zrealizuje następujące roboty budowlane lub usługi, których wskazane zdolności dotyczą (wskazać, czy i w jakim zakresie): .........................................................................................</w:t>
      </w:r>
      <w:r>
        <w:rPr>
          <w:rFonts w:ascii="Cambria" w:hAnsi="Cambria"/>
          <w:lang w:eastAsia="ar-SA"/>
        </w:rPr>
        <w:br/>
        <w:t>......................................................................................................................................................</w:t>
      </w:r>
    </w:p>
    <w:p w14:paraId="1B8EBA20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D872EFF" w14:textId="77777777" w:rsidR="00B31F6D" w:rsidRDefault="00B31F6D">
      <w:pPr>
        <w:rPr>
          <w:rFonts w:ascii="Cambria" w:hAnsi="Cambria"/>
          <w:lang w:eastAsia="ar-SA"/>
        </w:rPr>
      </w:pPr>
    </w:p>
    <w:p w14:paraId="5622D084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</w:t>
      </w:r>
      <w:r>
        <w:rPr>
          <w:rFonts w:ascii="Cambria" w:hAnsi="Cambria"/>
          <w:lang w:eastAsia="ar-SA"/>
        </w:rPr>
        <w:tab/>
        <w:t>(podpis)</w:t>
      </w:r>
    </w:p>
    <w:p w14:paraId="10A636AA" w14:textId="77777777" w:rsidR="00B31F6D" w:rsidRDefault="00B31F6D">
      <w:pPr>
        <w:rPr>
          <w:rFonts w:ascii="Cambria" w:hAnsi="Cambria"/>
          <w:lang w:eastAsia="ar-SA"/>
        </w:rPr>
      </w:pPr>
    </w:p>
    <w:p w14:paraId="538BE203" w14:textId="77777777" w:rsidR="00B31F6D" w:rsidRDefault="00B31F6D">
      <w:pPr>
        <w:rPr>
          <w:rFonts w:ascii="Cambria" w:hAnsi="Cambria"/>
          <w:lang w:eastAsia="ar-SA"/>
        </w:rPr>
      </w:pPr>
    </w:p>
    <w:p w14:paraId="386A6728" w14:textId="77777777" w:rsidR="00B31F6D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Zobowiązanie sporządzone w postaci elektronicznej opatruje kwalifikowanym podpisem elektronicznym, podpisem zaufanym lub podpisem osobistym osoba uprawniona do reprezentowania podmiotu udostępniającego zasoby. Jeżeli zobowiązanie zostało sporządzone w postaci papierowej i opatrzone podpisem własnoręcznym, przekazuje się jego cyfrowe odwzorowanie, poświadczone za zgodność przez wykonawcę, wykonawcę wspólnie ubiegającego się o udzielenie zamówienia albo notariusza – kwalifikowanym podpisem elektronicznym, podpisem zaufanym lub podpisem osobistym.</w:t>
      </w:r>
    </w:p>
    <w:p w14:paraId="650429BE" w14:textId="77777777" w:rsidR="00B31F6D" w:rsidRDefault="00B31F6D">
      <w:pPr>
        <w:rPr>
          <w:rFonts w:ascii="Cambria" w:hAnsi="Cambria"/>
        </w:rPr>
      </w:pPr>
    </w:p>
    <w:p w14:paraId="6BC25169" w14:textId="77777777" w:rsidR="00B31F6D" w:rsidRDefault="00B31F6D"/>
    <w:sectPr w:rsidR="00B31F6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F6D"/>
    <w:rsid w:val="00192C59"/>
    <w:rsid w:val="002E7E57"/>
    <w:rsid w:val="00357F3B"/>
    <w:rsid w:val="004D7F42"/>
    <w:rsid w:val="0078243C"/>
    <w:rsid w:val="00942D63"/>
    <w:rsid w:val="00981C90"/>
    <w:rsid w:val="00A96CE5"/>
    <w:rsid w:val="00B31F6D"/>
    <w:rsid w:val="00B74B00"/>
    <w:rsid w:val="00C23A42"/>
    <w:rsid w:val="00C43D2F"/>
    <w:rsid w:val="00C54065"/>
    <w:rsid w:val="00CA2A38"/>
    <w:rsid w:val="00D81A21"/>
    <w:rsid w:val="00DC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AFED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66B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786</Words>
  <Characters>4719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13</cp:revision>
  <cp:lastPrinted>2023-04-11T10:04:00Z</cp:lastPrinted>
  <dcterms:created xsi:type="dcterms:W3CDTF">2023-06-27T12:57:00Z</dcterms:created>
  <dcterms:modified xsi:type="dcterms:W3CDTF">2026-08-03T18:54:00Z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