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7337" w14:textId="01CDA24A" w:rsidR="000252E4" w:rsidRDefault="00000000">
      <w:r>
        <w:rPr>
          <w:rFonts w:ascii="Cambria" w:hAnsi="Cambria"/>
          <w:lang w:eastAsia="ar-SA"/>
        </w:rPr>
        <w:t xml:space="preserve">Oznaczenie sprawy: </w:t>
      </w:r>
      <w:r w:rsidR="00274C36">
        <w:rPr>
          <w:rFonts w:ascii="Cambria" w:hAnsi="Cambria"/>
          <w:lang w:eastAsia="ar-SA"/>
        </w:rPr>
        <w:t>ZP.17.TP.2026</w:t>
      </w:r>
    </w:p>
    <w:p w14:paraId="3840B709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  <w:t xml:space="preserve">Załącznik nr 7 do SWZ </w:t>
      </w:r>
    </w:p>
    <w:p w14:paraId="25BA94A3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01E4E5D2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45514A08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(Nazwa i adres podmiotu składającego oświadczenie)</w:t>
      </w:r>
    </w:p>
    <w:p w14:paraId="5A91FD35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_____________________________________________, dnia _____________ r.</w:t>
      </w:r>
    </w:p>
    <w:p w14:paraId="2DABC51A" w14:textId="77777777" w:rsidR="000252E4" w:rsidRDefault="000252E4">
      <w:pPr>
        <w:rPr>
          <w:rFonts w:ascii="Cambria" w:hAnsi="Cambria"/>
          <w:lang w:eastAsia="ar-SA"/>
        </w:rPr>
      </w:pPr>
    </w:p>
    <w:p w14:paraId="31B55109" w14:textId="77777777" w:rsidR="000252E4" w:rsidRDefault="00000000">
      <w:pPr>
        <w:jc w:val="center"/>
        <w:rPr>
          <w:rFonts w:ascii="Cambria" w:hAnsi="Cambria"/>
          <w:b/>
          <w:bCs/>
          <w:lang w:eastAsia="ar-SA"/>
        </w:rPr>
      </w:pPr>
      <w:r>
        <w:rPr>
          <w:rFonts w:ascii="Cambria" w:hAnsi="Cambria"/>
          <w:b/>
          <w:bCs/>
          <w:lang w:eastAsia="ar-SA"/>
        </w:rPr>
        <w:t>OŚWIADCZENIE WYKONAWCY / WYKONAWCY WSPÓLNIE UBIEGAJĄCEGO SIĘ O UDZIELENIE ZAMÓWIENIA / PODMIOTU UDOSTĘPNIAJĄCEGO ZASOBY</w:t>
      </w:r>
      <w:r>
        <w:rPr>
          <w:rFonts w:ascii="Cambria" w:hAnsi="Cambria"/>
          <w:b/>
          <w:bCs/>
          <w:lang w:eastAsia="ar-SA"/>
        </w:rPr>
        <w:br/>
        <w:t>O AKTUALNOŚCI INFORMACJI ZAWARTYCH W OŚWIADCZENIU, O KTÓRYM MOWA W ART. 125 UST. 1 LUB UST. 5 PZP, W ZAKRESIE PODSTAW WYKLUCZENIA Z POSTĘPOWANIA</w:t>
      </w:r>
    </w:p>
    <w:p w14:paraId="6E869907" w14:textId="5D66807B" w:rsidR="00274C36" w:rsidRDefault="00274C36">
      <w:pPr>
        <w:jc w:val="center"/>
        <w:rPr>
          <w:rFonts w:ascii="Cambria" w:hAnsi="Cambria"/>
          <w:b/>
          <w:bCs/>
          <w:lang w:eastAsia="ar-SA"/>
        </w:rPr>
      </w:pPr>
      <w:r w:rsidRPr="00274C36">
        <w:rPr>
          <w:rFonts w:ascii="Cambria" w:hAnsi="Cambria"/>
          <w:b/>
          <w:bCs/>
          <w:lang w:eastAsia="ar-SA"/>
        </w:rPr>
        <w:t>Wykonanie prac remontowych w budynkach Uzdrowiska Rabka S.A. – Budynek Zakładu Przyrodoleczniczego – wymiana stolarki okiennej PVC i okiennej oraz drzwiowej Aluminiowej</w:t>
      </w:r>
    </w:p>
    <w:p w14:paraId="13F290E7" w14:textId="515F7217" w:rsidR="000252E4" w:rsidRDefault="00000000">
      <w:pPr>
        <w:jc w:val="both"/>
        <w:rPr>
          <w:rFonts w:ascii="Cambria" w:hAnsi="Cambria"/>
          <w:b/>
          <w:bCs/>
          <w:lang w:eastAsia="ar-SA"/>
        </w:rPr>
      </w:pPr>
      <w:r>
        <w:rPr>
          <w:rFonts w:ascii="Cambria" w:hAnsi="Cambria"/>
          <w:lang w:eastAsia="ar-SA"/>
        </w:rPr>
        <w:t>W związku ze złożeniem oferty w postępowaniu o udzielenie zamówienia publicznego prowadzonym na podstawie ustawy z dnia 11 września 2019 r. – Prawo zamówień publicznych (Dz. U. z 2026 r. poz. 793 ze zm.), oznaczenie sprawy: [wpisać numer], pn.: [wpisać nazwę postępowania]</w:t>
      </w:r>
    </w:p>
    <w:p w14:paraId="5BAD9E18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Ja niżej podpisany 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lang w:eastAsia="ar-SA"/>
        </w:rPr>
        <w:br/>
        <w:t>działając w imieniu i na rzecz:</w:t>
      </w:r>
    </w:p>
    <w:p w14:paraId="2E96F70E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____________________________________________________________________________________________________________________________________________________________________</w:t>
      </w:r>
    </w:p>
    <w:p w14:paraId="7090A2FC" w14:textId="77777777" w:rsidR="000252E4" w:rsidRDefault="00000000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oświadczam, że informacje zawarte w oświadczeniu złożonym odpowiednio na podstawie art. 125 ust. 1 albo ust. 5 ustawy Pzp przez podmiot, który reprezentuję, są aktualne – w zakresie, w jakim okoliczności te nie zostały potwierdzone ważnym certyfikatem wykonawcy zamówień publicznych, oraz w zakresie zdarzeń zaistniałych w niniejszym postępowaniu, których certyfikat nie może potwierdzać – w odniesieniu do:</w:t>
      </w:r>
    </w:p>
    <w:p w14:paraId="77C981A6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art. 108 ust. 1 pkt 3 PZP,</w:t>
      </w:r>
    </w:p>
    <w:p w14:paraId="087FB0EC" w14:textId="77777777" w:rsidR="000252E4" w:rsidRDefault="00000000">
      <w:pPr>
        <w:ind w:left="709" w:hanging="709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 xml:space="preserve">art. 108 ust. 1 pkt 4 PZP odnośnie do orzeczenia zakazu ubiegania się o zamówienie publiczne tytułem środka zapobiegawczego, </w:t>
      </w:r>
    </w:p>
    <w:p w14:paraId="25B30BB4" w14:textId="77777777" w:rsidR="000252E4" w:rsidRDefault="00000000">
      <w:pPr>
        <w:ind w:left="709" w:hanging="709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 xml:space="preserve">art. 108 ust. 1 pkt 5 PZP odnośnie do zawarcia z innymi wykonawcami porozumienia mającego na celu zakłócenie konkurencji, </w:t>
      </w:r>
    </w:p>
    <w:p w14:paraId="60D4B42F" w14:textId="77777777" w:rsidR="000252E4" w:rsidRDefault="00000000"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art. 108 ust. 1 pkt 6 PZP,</w:t>
      </w:r>
    </w:p>
    <w:p w14:paraId="5B1146F7" w14:textId="77777777" w:rsidR="000252E4" w:rsidRDefault="000252E4">
      <w:pPr>
        <w:rPr>
          <w:rFonts w:ascii="Cambria" w:hAnsi="Cambria"/>
          <w:lang w:eastAsia="ar-SA"/>
        </w:rPr>
      </w:pPr>
    </w:p>
    <w:p w14:paraId="40DC4E0B" w14:textId="77777777" w:rsidR="000252E4" w:rsidRDefault="000252E4">
      <w:pPr>
        <w:rPr>
          <w:rFonts w:ascii="Cambria" w:hAnsi="Cambria"/>
          <w:lang w:eastAsia="ar-SA"/>
        </w:rPr>
      </w:pPr>
    </w:p>
    <w:p w14:paraId="5EAACD71" w14:textId="77777777" w:rsidR="000252E4" w:rsidRDefault="00000000">
      <w:pPr>
        <w:jc w:val="right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  _______________________________</w:t>
      </w:r>
      <w:r>
        <w:rPr>
          <w:rFonts w:ascii="Cambria" w:hAnsi="Cambria"/>
          <w:lang w:eastAsia="ar-SA"/>
        </w:rPr>
        <w:tab/>
        <w:t>(podpis)</w:t>
      </w:r>
    </w:p>
    <w:p w14:paraId="599852E6" w14:textId="77777777" w:rsidR="000252E4" w:rsidRDefault="00000000">
      <w:r>
        <w:rPr>
          <w:rFonts w:ascii="Cambria" w:hAnsi="Cambria"/>
          <w:lang w:eastAsia="ar-SA"/>
        </w:rPr>
        <w:lastRenderedPageBreak/>
        <w:t>Dokument przekazuje się zgodnie z wymaganiami SWZ, opatrując go kwalifikowanym podpisem elektronicznym, podpisem zaufanym lub podpisem osobistym.</w:t>
      </w:r>
    </w:p>
    <w:p w14:paraId="43B11C25" w14:textId="77777777" w:rsidR="000252E4" w:rsidRDefault="000252E4"/>
    <w:sectPr w:rsidR="000252E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2E4"/>
    <w:rsid w:val="000252E4"/>
    <w:rsid w:val="001E0AA4"/>
    <w:rsid w:val="00274C36"/>
    <w:rsid w:val="00357F3B"/>
    <w:rsid w:val="00464E8B"/>
    <w:rsid w:val="0078243C"/>
    <w:rsid w:val="00942D63"/>
    <w:rsid w:val="00955748"/>
    <w:rsid w:val="00A30AE1"/>
    <w:rsid w:val="00B83E76"/>
    <w:rsid w:val="00C54065"/>
    <w:rsid w:val="00CA2A38"/>
    <w:rsid w:val="00D81A21"/>
    <w:rsid w:val="00DC4F53"/>
    <w:rsid w:val="00E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CEAC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04A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F796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F796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F796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F7964"/>
    <w:rPr>
      <w:rFonts w:ascii="Tahoma" w:hAnsi="Tahoma" w:cs="Tahoma"/>
      <w:sz w:val="16"/>
      <w:szCs w:val="16"/>
    </w:rPr>
  </w:style>
  <w:style w:type="character" w:customStyle="1" w:styleId="Znakiprzypiswdolnych">
    <w:name w:val="Znaki przypisów dolnych"/>
    <w:uiPriority w:val="99"/>
    <w:semiHidden/>
    <w:unhideWhenUsed/>
    <w:qFormat/>
    <w:rsid w:val="00041FAD"/>
    <w:rPr>
      <w:vertAlign w:val="superscript"/>
    </w:rPr>
  </w:style>
  <w:style w:type="character" w:customStyle="1" w:styleId="Odwoanieprzypisudolnego1">
    <w:name w:val="Odwołanie przypisu dolnego1"/>
    <w:qFormat/>
    <w:rsid w:val="00041FAD"/>
    <w:rPr>
      <w:vertAlign w:val="superscript"/>
    </w:rPr>
  </w:style>
  <w:style w:type="character" w:customStyle="1" w:styleId="ListLabel1">
    <w:name w:val="ListLabel 1"/>
    <w:qFormat/>
    <w:rPr>
      <w:b/>
      <w:sz w:val="21"/>
      <w:szCs w:val="21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F796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F796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F796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041FAD"/>
    <w:pPr>
      <w:suppressAutoHyphens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FEF71-FAB9-4F03-8339-3AED0FB3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329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Niewczas</dc:creator>
  <dc:description/>
  <cp:lastModifiedBy>Piotr Budny</cp:lastModifiedBy>
  <cp:revision>12</cp:revision>
  <dcterms:created xsi:type="dcterms:W3CDTF">2023-06-27T12:58:00Z</dcterms:created>
  <dcterms:modified xsi:type="dcterms:W3CDTF">2026-08-03T18:53:00Z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