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0C706" w14:textId="6B5700D7" w:rsidR="002A5420" w:rsidRPr="007D21D0" w:rsidRDefault="00911CC4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BI</w:t>
      </w:r>
      <w:r w:rsidR="0097766B" w:rsidRPr="007D21D0">
        <w:rPr>
          <w:rFonts w:eastAsia="Calibri" w:cstheme="minorHAnsi"/>
          <w:sz w:val="24"/>
          <w:szCs w:val="24"/>
        </w:rPr>
        <w:t>.271</w:t>
      </w:r>
      <w:r w:rsidR="00411218" w:rsidRPr="007D21D0">
        <w:rPr>
          <w:rFonts w:eastAsia="Calibri" w:cstheme="minorHAnsi"/>
          <w:sz w:val="24"/>
          <w:szCs w:val="24"/>
        </w:rPr>
        <w:t>.13</w:t>
      </w:r>
      <w:r w:rsidR="00996D68" w:rsidRPr="007D21D0">
        <w:rPr>
          <w:rFonts w:eastAsia="Calibri" w:cstheme="minorHAnsi"/>
          <w:sz w:val="24"/>
          <w:szCs w:val="24"/>
        </w:rPr>
        <w:t>.</w:t>
      </w:r>
      <w:r w:rsidR="0097766B" w:rsidRPr="007D21D0">
        <w:rPr>
          <w:rFonts w:eastAsia="Calibri" w:cstheme="minorHAnsi"/>
          <w:sz w:val="24"/>
          <w:szCs w:val="24"/>
        </w:rPr>
        <w:t>202</w:t>
      </w:r>
      <w:r w:rsidRPr="007D21D0">
        <w:rPr>
          <w:rFonts w:eastAsia="Calibri" w:cstheme="minorHAnsi"/>
          <w:sz w:val="24"/>
          <w:szCs w:val="24"/>
        </w:rPr>
        <w:t>6</w:t>
      </w:r>
      <w:r w:rsidR="00087F3B" w:rsidRPr="007D21D0">
        <w:rPr>
          <w:rFonts w:eastAsia="Calibri" w:cstheme="minorHAnsi"/>
          <w:sz w:val="24"/>
          <w:szCs w:val="24"/>
        </w:rPr>
        <w:t xml:space="preserve">                </w:t>
      </w:r>
      <w:r w:rsidR="5CE37547" w:rsidRPr="007D21D0">
        <w:rPr>
          <w:rFonts w:eastAsia="Calibri" w:cstheme="minorHAnsi"/>
          <w:sz w:val="24"/>
          <w:szCs w:val="24"/>
        </w:rPr>
        <w:t xml:space="preserve">                                                </w:t>
      </w:r>
      <w:r w:rsidR="00E31000" w:rsidRPr="007D21D0">
        <w:rPr>
          <w:rFonts w:eastAsia="Calibri" w:cstheme="minorHAnsi"/>
          <w:sz w:val="24"/>
          <w:szCs w:val="24"/>
        </w:rPr>
        <w:t xml:space="preserve">        </w:t>
      </w:r>
      <w:r w:rsidR="0097766B" w:rsidRPr="007D21D0">
        <w:rPr>
          <w:rFonts w:eastAsia="Calibri" w:cstheme="minorHAnsi"/>
          <w:sz w:val="24"/>
          <w:szCs w:val="24"/>
        </w:rPr>
        <w:t xml:space="preserve"> </w:t>
      </w:r>
      <w:r w:rsidR="002E4BF8" w:rsidRPr="007D21D0">
        <w:rPr>
          <w:rFonts w:eastAsia="Calibri" w:cstheme="minorHAnsi"/>
          <w:sz w:val="24"/>
          <w:szCs w:val="24"/>
        </w:rPr>
        <w:t xml:space="preserve">                         </w:t>
      </w:r>
      <w:r w:rsidR="5CE37547" w:rsidRPr="007D21D0">
        <w:rPr>
          <w:rFonts w:eastAsia="Calibri" w:cstheme="minorHAnsi"/>
          <w:color w:val="000000" w:themeColor="text1"/>
          <w:sz w:val="24"/>
          <w:szCs w:val="24"/>
        </w:rPr>
        <w:t xml:space="preserve">Załącznik nr </w:t>
      </w:r>
      <w:r w:rsidR="00FF691F" w:rsidRPr="007D21D0">
        <w:rPr>
          <w:rFonts w:eastAsia="Calibri" w:cstheme="minorHAnsi"/>
          <w:color w:val="000000" w:themeColor="text1"/>
          <w:sz w:val="24"/>
          <w:szCs w:val="24"/>
        </w:rPr>
        <w:t>2</w:t>
      </w:r>
      <w:r w:rsidR="5CE37547" w:rsidRPr="007D21D0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1BB08C68" w14:textId="0F9EADD4" w:rsidR="002A5420" w:rsidRPr="007D21D0" w:rsidRDefault="002A5420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5F40C2AC" w14:textId="277EC534" w:rsidR="002A5420" w:rsidRPr="007D21D0" w:rsidRDefault="5CE37547" w:rsidP="001962FB">
      <w:p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Wzór umowy w sprawie zamówienia publicznego pod nazwą</w:t>
      </w:r>
      <w:r w:rsidR="00911CC4" w:rsidRPr="007D21D0">
        <w:rPr>
          <w:rFonts w:eastAsia="Calibri" w:cstheme="minorHAnsi"/>
          <w:color w:val="000000" w:themeColor="text1"/>
          <w:sz w:val="24"/>
          <w:szCs w:val="24"/>
        </w:rPr>
        <w:t xml:space="preserve"> Zakup 9-miejscowego, nowego samochodu osobowego przystosowanego do przewozu osób niepełnosprawnych, dostosowanego do przewozu jednej osoby na wózku inwalidzkim</w:t>
      </w:r>
      <w:r w:rsidR="00800A76" w:rsidRPr="007D21D0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w postępowaniu prowadzonym przez Gminę </w:t>
      </w:r>
      <w:r w:rsidR="00800A76" w:rsidRPr="007D21D0">
        <w:rPr>
          <w:rFonts w:eastAsia="Calibri" w:cstheme="minorHAnsi"/>
          <w:color w:val="000000" w:themeColor="text1"/>
          <w:sz w:val="24"/>
          <w:szCs w:val="24"/>
        </w:rPr>
        <w:t>Uście Gorlickie</w:t>
      </w:r>
      <w:r w:rsidR="004D0878" w:rsidRPr="007D21D0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43E59F47" w14:textId="1D55FA8C" w:rsidR="002A5420" w:rsidRPr="007D21D0" w:rsidRDefault="002A5420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40CBAFC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sz w:val="24"/>
          <w:szCs w:val="24"/>
        </w:rPr>
      </w:pPr>
    </w:p>
    <w:p w14:paraId="376E2D83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Umowa nr ………………………………</w:t>
      </w:r>
    </w:p>
    <w:p w14:paraId="18D4DDDF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9508157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zawarta ………………… </w:t>
      </w:r>
      <w:r w:rsidRPr="007D21D0">
        <w:rPr>
          <w:rFonts w:eastAsia="Calibri" w:cstheme="minorHAnsi"/>
          <w:i/>
          <w:iCs/>
          <w:color w:val="000000" w:themeColor="text1"/>
          <w:sz w:val="24"/>
          <w:szCs w:val="24"/>
        </w:rPr>
        <w:t>(data)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pomiędzy </w:t>
      </w:r>
    </w:p>
    <w:p w14:paraId="607EAB77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Gminą Uście Gorlickie, z siedzibą w Uściu Gorlickim pod adresem: Uście Gorlickie 80, 38-315 Uście Gorlickie, posiadającą NIP: 7382144864, REGON: 491892759, reprezentowaną przez Wójta Gminy –</w:t>
      </w:r>
      <w:r w:rsidRPr="007D21D0">
        <w:rPr>
          <w:rFonts w:cstheme="minorHAnsi"/>
          <w:sz w:val="24"/>
          <w:szCs w:val="24"/>
        </w:rPr>
        <w:t xml:space="preserve">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Panią Ewę </w:t>
      </w:r>
      <w:proofErr w:type="spellStart"/>
      <w:r w:rsidRPr="007D21D0">
        <w:rPr>
          <w:rFonts w:eastAsia="Calibri" w:cstheme="minorHAnsi"/>
          <w:color w:val="000000" w:themeColor="text1"/>
          <w:sz w:val="24"/>
          <w:szCs w:val="24"/>
        </w:rPr>
        <w:t>Garbowską-Góra</w:t>
      </w:r>
      <w:proofErr w:type="spellEnd"/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, przy kontrasygnacie Skarbnika Gminy – Pani Marii Bardo, zwaną dalej „Zamawiającym” </w:t>
      </w:r>
    </w:p>
    <w:p w14:paraId="7684CB4B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a </w:t>
      </w:r>
    </w:p>
    <w:p w14:paraId="5F77FEFF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firmą …………………….. z siedzibą w …………….., adres: …………, NIP: …….……,</w:t>
      </w:r>
    </w:p>
    <w:p w14:paraId="197E5521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REGON: …………………………………., wpisaną do Krajowego Rejestru Sądowego pod numerem: ..………………………………………………………………………………,</w:t>
      </w:r>
    </w:p>
    <w:p w14:paraId="1E949A53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reprezentowaną przez Pana/Panią/ przez firmę ……………………., w imieniu której działa Pan/Pani ………………..………………...…...,</w:t>
      </w:r>
    </w:p>
    <w:p w14:paraId="45F112A2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zwaną dalej „Wykonawcą”/</w:t>
      </w:r>
    </w:p>
    <w:p w14:paraId="4C649855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Panem/Panią …………………………………………………………………, prowadzącym działalność gospodarczą pod firmą …………………………………………………...</w:t>
      </w:r>
    </w:p>
    <w:p w14:paraId="4A34D9A8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 siedzibą w ……………………….., adres: ………………………, NIP: ………………,</w:t>
      </w:r>
    </w:p>
    <w:p w14:paraId="688EE7A2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 xml:space="preserve">REGON: …………………….., </w:t>
      </w:r>
      <w:bookmarkStart w:id="0" w:name="_Hlk105745269"/>
      <w:r w:rsidRPr="007D21D0">
        <w:rPr>
          <w:rFonts w:eastAsia="Arial" w:cstheme="minorHAnsi"/>
          <w:sz w:val="24"/>
          <w:szCs w:val="24"/>
          <w:lang w:eastAsia="pl-PL"/>
        </w:rPr>
        <w:t>reprezentowanym przez Pana/Panią …………….……..</w:t>
      </w:r>
    </w:p>
    <w:p w14:paraId="4D591761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zwanym dalej „Wykonawcą”/</w:t>
      </w:r>
    </w:p>
    <w:bookmarkEnd w:id="0"/>
    <w:p w14:paraId="6DE2C2CC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Panem/Panią ……………………………………………………, zamieszkałym w ……………….., adres: ……………………………, PESEL: ………………………reprezentowanym przez Pana/Panią …………….……..</w:t>
      </w:r>
    </w:p>
    <w:p w14:paraId="2F57EECB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zwanym dalej „Wykonawcą”</w:t>
      </w:r>
    </w:p>
    <w:p w14:paraId="5B709DC3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zwanymi dalej łącznie „Stronami”</w:t>
      </w:r>
    </w:p>
    <w:p w14:paraId="4ECBFF52" w14:textId="72F6F011" w:rsidR="002A5420" w:rsidRPr="007D21D0" w:rsidRDefault="002A5420" w:rsidP="00C00900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7521030D" w14:textId="47F37E42" w:rsidR="002A5420" w:rsidRPr="007D21D0" w:rsidRDefault="5CE37547" w:rsidP="001962FB">
      <w:p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lastRenderedPageBreak/>
        <w:t>W wyniku rozstrzygnięcia postępowania o udzielenie zamówienia publicznego, przeprowadzonego w trybie podstawowym na podstawie art. 275 pkt 1 ustawy z dnia 11 września 2019 r. – Prawo zamówień publicznych, zwanej dalej „PZP”, Strony uzgadniają, co następuje:</w:t>
      </w:r>
    </w:p>
    <w:p w14:paraId="633F94E6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AA504EF" w14:textId="77777777" w:rsidR="00F335B8" w:rsidRPr="007D21D0" w:rsidRDefault="00F335B8" w:rsidP="00F335B8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1</w:t>
      </w:r>
    </w:p>
    <w:p w14:paraId="17BB1394" w14:textId="77777777" w:rsidR="00F335B8" w:rsidRPr="007D21D0" w:rsidRDefault="00F335B8" w:rsidP="00F335B8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Przedmiot umowy</w:t>
      </w:r>
    </w:p>
    <w:p w14:paraId="7EEAC491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0F83EA89" w14:textId="6056BE93" w:rsidR="00F335B8" w:rsidRPr="007D21D0" w:rsidRDefault="00F335B8" w:rsidP="005516CA">
      <w:pPr>
        <w:pStyle w:val="Akapitzlist"/>
        <w:numPr>
          <w:ilvl w:val="0"/>
          <w:numId w:val="12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Zamawiający udziela Wykonawcy zamówienia publicznego pod nazwą Zakup 9-miejscowego, nowego samochodu osobowego przystosowanego do przewozu osób niepełnosprawnych, dostosowanego do przewozu jednej osoby na wózku inwalidzkim.</w:t>
      </w:r>
    </w:p>
    <w:p w14:paraId="0571A97A" w14:textId="379624B5" w:rsidR="001962FB" w:rsidRPr="007D21D0" w:rsidRDefault="001962FB" w:rsidP="005516CA">
      <w:pPr>
        <w:pStyle w:val="Akapitzlist"/>
        <w:numPr>
          <w:ilvl w:val="0"/>
          <w:numId w:val="12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Przedmiotem zamówienia jest dostawa fabrycznie nowego samochodu osobowego przystosowanego do przewozu osób niepełnosprawnych, 9-miejscowego, </w:t>
      </w:r>
      <w:r w:rsidR="00411218" w:rsidRPr="007D21D0">
        <w:rPr>
          <w:rFonts w:eastAsia="Garamond" w:cstheme="minorHAnsi"/>
          <w:sz w:val="24"/>
          <w:szCs w:val="24"/>
        </w:rPr>
        <w:t xml:space="preserve">specjalnie przystosowanego do przewozu jednej osoby na wózku inwalidzkim na potrzeby likwidacji barier transportowych w Gminie Uście Gorlickie.   </w:t>
      </w:r>
    </w:p>
    <w:p w14:paraId="47A26031" w14:textId="1B4C2936" w:rsidR="00F335B8" w:rsidRPr="007D21D0" w:rsidRDefault="00F335B8" w:rsidP="005516CA">
      <w:pPr>
        <w:pStyle w:val="Akapitzlist"/>
        <w:numPr>
          <w:ilvl w:val="0"/>
          <w:numId w:val="12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Szczegółowy opis przedmiotu zamówienia zawiera Opis Przedmiotu Zamówienia, stanowiący załącznik nr 1 do Specyfikacji Warunków Zamówienia (SWZ) postępowania, na podstawie którego udzielono zamówienia będącego przedmiotem niniejszej umowy.</w:t>
      </w:r>
    </w:p>
    <w:p w14:paraId="3B51061A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E63E62B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2</w:t>
      </w:r>
    </w:p>
    <w:p w14:paraId="4981C77A" w14:textId="68F4E1EA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Termin wykonania umowy</w:t>
      </w:r>
    </w:p>
    <w:p w14:paraId="12CE7495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D566C2F" w14:textId="25E11495" w:rsidR="001962FB" w:rsidRPr="007D21D0" w:rsidRDefault="00CE4DA0" w:rsidP="005516CA">
      <w:pPr>
        <w:pStyle w:val="Akapitzlist"/>
        <w:numPr>
          <w:ilvl w:val="0"/>
          <w:numId w:val="13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Wykonawca dostarczy przedmiot zamówienia 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 xml:space="preserve">do 16.11.2026 r. Mając na </w:t>
      </w:r>
      <w:r w:rsidR="006B2E15" w:rsidRPr="007D21D0">
        <w:rPr>
          <w:rFonts w:eastAsia="Calibri" w:cstheme="minorHAnsi"/>
          <w:color w:val="000000" w:themeColor="text1"/>
          <w:sz w:val="24"/>
          <w:szCs w:val="24"/>
        </w:rPr>
        <w:t>uwadze art. 436 pkt 1 ustawy PZP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>, Zamawiający informuje, iż wskazanie końcowej daty wykonania umowy wynika z faktu, iż przedmiotowe zadanie musi być wykonane i rozliczone</w:t>
      </w:r>
      <w:r w:rsidR="00F41B83" w:rsidRPr="007D21D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97BB0" w:rsidRPr="008F5040">
        <w:rPr>
          <w:rFonts w:eastAsia="Calibri" w:cstheme="minorHAnsi"/>
          <w:sz w:val="24"/>
          <w:szCs w:val="24"/>
        </w:rPr>
        <w:t>z instytucją współfinansującą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 xml:space="preserve"> do 30.11.2026 r.</w:t>
      </w:r>
    </w:p>
    <w:p w14:paraId="386F513A" w14:textId="77777777" w:rsidR="00C01ACB" w:rsidRPr="007D21D0" w:rsidRDefault="00F335B8" w:rsidP="00C01ACB">
      <w:pPr>
        <w:pStyle w:val="Akapitzlist"/>
        <w:numPr>
          <w:ilvl w:val="0"/>
          <w:numId w:val="13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Za termin wykonania przedmiotu zamówienia przyjmuje się datę podpisania przez 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obydwie strony protokołu </w:t>
      </w:r>
      <w:r w:rsidR="0055283B" w:rsidRPr="007D21D0">
        <w:rPr>
          <w:rFonts w:cstheme="minorHAnsi"/>
          <w:sz w:val="24"/>
          <w:szCs w:val="24"/>
        </w:rPr>
        <w:t>zdawczo-odbiorczego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bez zastrzeżeń.</w:t>
      </w:r>
    </w:p>
    <w:p w14:paraId="7B50FAE9" w14:textId="77777777" w:rsidR="00E4419D" w:rsidRPr="007D21D0" w:rsidRDefault="00E4419D" w:rsidP="00E4419D">
      <w:pPr>
        <w:pStyle w:val="Akapitzlist"/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7C3D0CC2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3</w:t>
      </w:r>
    </w:p>
    <w:p w14:paraId="4D1F6743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Obowiązki i oświadczenia Wykonawcy</w:t>
      </w:r>
    </w:p>
    <w:p w14:paraId="48C947B0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012950EE" w14:textId="1C4F7DE3" w:rsidR="00F335B8" w:rsidRPr="007D21D0" w:rsidRDefault="00F335B8" w:rsidP="005516CA">
      <w:pPr>
        <w:pStyle w:val="Akapitzlist"/>
        <w:numPr>
          <w:ilvl w:val="0"/>
          <w:numId w:val="14"/>
        </w:numPr>
        <w:tabs>
          <w:tab w:val="left" w:pos="5448"/>
        </w:tabs>
        <w:spacing w:after="0" w:line="240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Wykonawca dostarczy samochód przystosowany do przewozu osób niepełnosprawnych, dostosowany do przewozu jednej osoby na wózku inwalidzkim o następujących danych:</w:t>
      </w:r>
    </w:p>
    <w:p w14:paraId="309D32B4" w14:textId="77777777" w:rsidR="00EE7EB8" w:rsidRPr="007D21D0" w:rsidRDefault="00EE7EB8" w:rsidP="00EE7EB8">
      <w:pPr>
        <w:pStyle w:val="Akapitzlist"/>
        <w:tabs>
          <w:tab w:val="left" w:pos="5448"/>
        </w:tabs>
        <w:spacing w:after="0" w:line="240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</w:p>
    <w:p w14:paraId="2912634C" w14:textId="77777777" w:rsidR="00F335B8" w:rsidRPr="007D21D0" w:rsidRDefault="00F335B8" w:rsidP="005516CA">
      <w:pPr>
        <w:pStyle w:val="Akapitzlist"/>
        <w:numPr>
          <w:ilvl w:val="0"/>
          <w:numId w:val="15"/>
        </w:num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Marka: ……………………………………….</w:t>
      </w:r>
    </w:p>
    <w:p w14:paraId="4178343A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B785D57" w14:textId="77777777" w:rsidR="00F335B8" w:rsidRPr="007D21D0" w:rsidRDefault="00F335B8" w:rsidP="005516CA">
      <w:pPr>
        <w:pStyle w:val="Akapitzlist"/>
        <w:numPr>
          <w:ilvl w:val="0"/>
          <w:numId w:val="15"/>
        </w:num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Model: ……………………………………….</w:t>
      </w:r>
    </w:p>
    <w:p w14:paraId="13A1A0AF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A9E1764" w14:textId="77777777" w:rsidR="00F335B8" w:rsidRPr="007D21D0" w:rsidRDefault="00F335B8" w:rsidP="005516CA">
      <w:pPr>
        <w:pStyle w:val="Akapitzlist"/>
        <w:numPr>
          <w:ilvl w:val="0"/>
          <w:numId w:val="15"/>
        </w:num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Rok produkcji: ……………………………….</w:t>
      </w:r>
      <w:bookmarkStart w:id="1" w:name="_GoBack"/>
      <w:bookmarkEnd w:id="1"/>
    </w:p>
    <w:p w14:paraId="5DF42B8C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69036B71" w14:textId="77777777" w:rsidR="00EE7EB8" w:rsidRPr="007D21D0" w:rsidRDefault="004B7A75" w:rsidP="005516CA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cstheme="minorHAnsi"/>
          <w:sz w:val="24"/>
          <w:szCs w:val="24"/>
        </w:rPr>
        <w:lastRenderedPageBreak/>
        <w:t>Wykonawca oświadcza, że jest uprawniony do rozporządzania pojazdem oraz jego wydania Zamawiającemu, a samochód jest fabrycznie nowy, wolny od wad fizycznych i prawnych, nie jest obciążony prawami osób trzecich oraz że nie toczy się żadne postępowanie, którego przedmiotem jest ten pojazd. Ponadto pojazd nie stanowi przedmiotu zabezpieczenia wierzytelności ani innych praw osób trzecich.</w:t>
      </w:r>
    </w:p>
    <w:p w14:paraId="25DF3235" w14:textId="77777777" w:rsidR="00E4419D" w:rsidRPr="001B678D" w:rsidRDefault="00E4419D" w:rsidP="00E4419D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284" w:hanging="284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Wykonawca oświadcza, ze samochód pełnia</w:t>
      </w: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 wymagania techniczne określone przez obowiązujące w Polsce przepisy dotyczące pojazdów poruszających się po drogach publicznych, w tym w szczególności wynikające z:  </w:t>
      </w:r>
    </w:p>
    <w:p w14:paraId="7E95EDE5" w14:textId="02B891EF" w:rsidR="00E4419D" w:rsidRPr="001B678D" w:rsidRDefault="00E4419D" w:rsidP="00E4419D">
      <w:pPr>
        <w:pStyle w:val="Akapitzlist"/>
        <w:numPr>
          <w:ilvl w:val="0"/>
          <w:numId w:val="21"/>
        </w:num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ustawy z dnia 20 czerwca 1997 r. – Prawo o ruchu drogowym (Dz. </w:t>
      </w:r>
      <w:r w:rsidR="008F5040">
        <w:rPr>
          <w:rFonts w:eastAsia="Calibri" w:cstheme="minorHAnsi"/>
          <w:color w:val="000000" w:themeColor="text1"/>
          <w:sz w:val="24"/>
          <w:szCs w:val="24"/>
        </w:rPr>
        <w:t>U. z 2024 r. poz. 1251, ze zm.).</w:t>
      </w: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58D477CE" w14:textId="4174392C" w:rsidR="00E4419D" w:rsidRPr="001B678D" w:rsidRDefault="00E4419D" w:rsidP="00E4419D">
      <w:pPr>
        <w:pStyle w:val="Akapitzlist"/>
        <w:numPr>
          <w:ilvl w:val="0"/>
          <w:numId w:val="21"/>
        </w:num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B678D">
        <w:rPr>
          <w:rFonts w:eastAsia="Calibri" w:cstheme="minorHAnsi"/>
          <w:color w:val="000000" w:themeColor="text1"/>
          <w:sz w:val="24"/>
          <w:szCs w:val="24"/>
        </w:rPr>
        <w:t>rozporządzenia Ministra Infrastruktury z dnia 31 grudnia 2002 r. w sprawie warunków technicznych pojazdów oraz zakresu ich niezbędnego wyposażenia (Dz. U. z 2024 r. poz. 502, ze zm.</w:t>
      </w:r>
      <w:r>
        <w:rPr>
          <w:rFonts w:eastAsia="Calibri" w:cstheme="minorHAnsi"/>
          <w:color w:val="000000" w:themeColor="text1"/>
          <w:sz w:val="24"/>
          <w:szCs w:val="24"/>
        </w:rPr>
        <w:t>)</w:t>
      </w:r>
      <w:r w:rsidR="008F5040">
        <w:rPr>
          <w:rFonts w:eastAsia="Calibri" w:cstheme="minorHAnsi"/>
          <w:color w:val="000000" w:themeColor="text1"/>
          <w:sz w:val="24"/>
          <w:szCs w:val="24"/>
        </w:rPr>
        <w:t>.</w:t>
      </w: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6A04FF5D" w14:textId="77777777" w:rsidR="00E4419D" w:rsidRPr="00E4419D" w:rsidRDefault="00E4419D" w:rsidP="00E4419D">
      <w:p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419D">
        <w:rPr>
          <w:rFonts w:eastAsia="Calibri" w:cstheme="minorHAnsi"/>
          <w:color w:val="000000" w:themeColor="text1"/>
          <w:sz w:val="24"/>
          <w:szCs w:val="24"/>
        </w:rPr>
        <w:t>Ponadto samochód musi spełniać obowiązujące normy emisji spalin (co najmniej EURO 6) oraz posiadać aktualne świadectwo homologacji typu pojazdu.</w:t>
      </w:r>
    </w:p>
    <w:p w14:paraId="38E86C3F" w14:textId="77777777" w:rsidR="00EE7EB8" w:rsidRPr="007D21D0" w:rsidRDefault="00F335B8" w:rsidP="005516CA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 ramach umowy Wykonawca zobowiązany jest do:</w:t>
      </w:r>
    </w:p>
    <w:p w14:paraId="1A4EC10C" w14:textId="7E5C47B9" w:rsidR="00C01ACB" w:rsidRPr="007D21D0" w:rsidRDefault="00EE7EB8" w:rsidP="00C01ACB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>ykonania przeglądu „zerowe</w:t>
      </w:r>
      <w:r w:rsidR="00414A02" w:rsidRPr="007D21D0">
        <w:rPr>
          <w:rFonts w:eastAsia="Calibri" w:cstheme="minorHAnsi"/>
          <w:color w:val="000000" w:themeColor="text1"/>
          <w:sz w:val="24"/>
          <w:szCs w:val="24"/>
        </w:rPr>
        <w:t>go” przed wydaniem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259CB" w:rsidRPr="007D21D0">
        <w:rPr>
          <w:rFonts w:eastAsia="Calibri" w:cstheme="minorHAnsi"/>
          <w:color w:val="000000" w:themeColor="text1"/>
          <w:sz w:val="24"/>
          <w:szCs w:val="24"/>
        </w:rPr>
        <w:t xml:space="preserve">samochodu </w:t>
      </w:r>
      <w:r w:rsidR="008F5040">
        <w:rPr>
          <w:rFonts w:eastAsia="Calibri" w:cstheme="minorHAnsi"/>
          <w:color w:val="000000" w:themeColor="text1"/>
          <w:sz w:val="24"/>
          <w:szCs w:val="24"/>
        </w:rPr>
        <w:t>Zamawiającemu.</w:t>
      </w:r>
    </w:p>
    <w:p w14:paraId="43B3B1E4" w14:textId="3626915B" w:rsidR="001C568C" w:rsidRPr="008F5040" w:rsidRDefault="00C01ACB" w:rsidP="00C01ACB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>Wydanie Zamawiającemu w jego siedzibie (dopuszcza się wysyłkę) dokumentów niezbędnych do rejestracji samochodu jako pojazdu specjalnego, dostosowanego do przewozu osób niepełnosprawnych, w tym jednej osoby na wózku inwalidzkim. Zamawiający musi otrzymać ww. dokumenty minimum 4 dni robocze przed planowaną datą wydania przedmiotu zamówienia, z zastrzeżeniem, że termin ten przypada ma</w:t>
      </w:r>
      <w:r w:rsidR="00E97BB0" w:rsidRPr="008F5040">
        <w:rPr>
          <w:rFonts w:eastAsia="Calibri" w:cstheme="minorHAnsi"/>
          <w:sz w:val="24"/>
          <w:szCs w:val="24"/>
        </w:rPr>
        <w:t>ksymalnie na dzień 10.11.2026 r</w:t>
      </w:r>
      <w:r w:rsidRPr="008F5040">
        <w:rPr>
          <w:rFonts w:eastAsia="Calibri" w:cstheme="minorHAnsi"/>
          <w:sz w:val="24"/>
          <w:szCs w:val="24"/>
        </w:rPr>
        <w:t>.</w:t>
      </w:r>
    </w:p>
    <w:p w14:paraId="094E4B4B" w14:textId="1E8D4E25" w:rsidR="001C568C" w:rsidRPr="008F5040" w:rsidRDefault="001C568C" w:rsidP="001C568C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>Wydania przedmiotu umowy pod adresem ………………/w siedzibie Zamawiającego;</w:t>
      </w:r>
    </w:p>
    <w:p w14:paraId="205DD898" w14:textId="2882AF31" w:rsidR="00F335B8" w:rsidRDefault="00EE7EB8" w:rsidP="005516CA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P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>rzeszkolenia osób wskazanych przez Zamawiającego w zakresie bezpiecznej obsługi pojazdu oraz urządzeń służących do przewozu osoby poruszającej się na wózku inwalidzkim.</w:t>
      </w:r>
    </w:p>
    <w:p w14:paraId="14837904" w14:textId="77777777" w:rsidR="00C93464" w:rsidRDefault="00C93464" w:rsidP="00C93464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284" w:hanging="284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Do obowiązków Zamawiającego należy:</w:t>
      </w:r>
    </w:p>
    <w:p w14:paraId="12C654BD" w14:textId="6C426C88" w:rsidR="00C93464" w:rsidRDefault="00C93464" w:rsidP="00C9346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09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Dokonanie odbioru zdawczo-odbiorczego</w:t>
      </w:r>
      <w:r w:rsidR="006F4A97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5DAD98AC" w14:textId="6BC9DDC6" w:rsidR="00C93464" w:rsidRDefault="00C93464" w:rsidP="00C9346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09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Zapłata wynagrodzenia za wykonanie przedmiotu umowy</w:t>
      </w:r>
      <w:r w:rsidR="006F4A97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7C6D94C" w14:textId="3A4DF79B" w:rsidR="00C93464" w:rsidRPr="004F4C1C" w:rsidRDefault="00C93464" w:rsidP="00C9346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09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W</w:t>
      </w:r>
      <w:r w:rsidRPr="00181EA0">
        <w:rPr>
          <w:rFonts w:eastAsia="Calibri" w:cstheme="minorHAnsi"/>
          <w:color w:val="000000" w:themeColor="text1"/>
          <w:sz w:val="24"/>
          <w:szCs w:val="24"/>
        </w:rPr>
        <w:t>ykonywanie przeglądów eksploatacyjnych zgodnie z zaleceniami producenta</w:t>
      </w:r>
      <w:r w:rsidR="006F4A97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09877566" w14:textId="77777777" w:rsidR="00C93464" w:rsidRPr="007D21D0" w:rsidRDefault="00C93464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4D79C07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4</w:t>
      </w:r>
    </w:p>
    <w:p w14:paraId="2E897649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Wydanie i odbiór przedmiotu umowy</w:t>
      </w:r>
    </w:p>
    <w:p w14:paraId="6A8B9BC5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7BD2242" w14:textId="77777777" w:rsidR="00EE7EB8" w:rsidRPr="007D21D0" w:rsidRDefault="00F335B8" w:rsidP="005516CA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Wykonawca wyda Zamawiającemu samochód wraz z dokumentacją i wyposażeniem zgodnymi z ofertą Wykonawcy oraz dokumentami zamówienia.</w:t>
      </w:r>
    </w:p>
    <w:p w14:paraId="735E2F9A" w14:textId="77777777" w:rsidR="006F4A97" w:rsidRPr="008F5040" w:rsidRDefault="006F4A97" w:rsidP="006F4A97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strike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 xml:space="preserve">Odbiór przedmiotu umowy nastąpi w miejscu wskazanym przez Wykonawcę z zastrzeżeniem, że nie może znajdować się w odległości większej niż 250 km od siedziby Zamawiającego, licząc odległość najkrótszą trasą drogową. </w:t>
      </w:r>
    </w:p>
    <w:p w14:paraId="5795E0B5" w14:textId="24D0A532" w:rsidR="006F4A97" w:rsidRPr="008F5040" w:rsidRDefault="006F4A97" w:rsidP="006F4A97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strike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>Odbiór przedmiotu umowy może nastąpić bezpośrednio w siedzibie Zamawiającego. Koszty dostawy do siedziby Zamawiającego w całości pokrywa Wykonawca</w:t>
      </w:r>
    </w:p>
    <w:p w14:paraId="40697355" w14:textId="77777777" w:rsidR="00DC4301" w:rsidRPr="007D21D0" w:rsidRDefault="00F335B8" w:rsidP="005516CA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Odbiór będzie polegał na sprawdzeniu zgodności przedmiotu umowy z opisem przedmiotu zamówienia, Specyfikacją Warunków Zamówienia oraz ofertą Wykonawcy. Ponadto samochód zostanie poddany oględzinom zewnętrznym w celu stwierdzenia braku wad i uszkodzeń oraz</w:t>
      </w:r>
      <w:r w:rsidR="00831547" w:rsidRPr="007D21D0">
        <w:rPr>
          <w:rFonts w:eastAsia="Calibri" w:cstheme="minorHAnsi"/>
          <w:color w:val="000000" w:themeColor="text1"/>
          <w:sz w:val="24"/>
          <w:szCs w:val="24"/>
        </w:rPr>
        <w:t xml:space="preserve"> sprawdzeniu działania podstawowych funkcji pojazdu oraz urządzeń służących do przewozu osoby na wózku inwalidzkim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14778EA" w14:textId="6BC9D5D0" w:rsidR="00DC4301" w:rsidRPr="007D21D0" w:rsidRDefault="00F335B8" w:rsidP="005516CA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Ze strony Wykonawcy, osobą odpowiedzialną za realizację umowy, w tym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 do podpisania protokołu </w:t>
      </w:r>
      <w:r w:rsidR="0055283B" w:rsidRPr="007D21D0">
        <w:rPr>
          <w:rFonts w:cstheme="minorHAnsi"/>
          <w:sz w:val="24"/>
          <w:szCs w:val="24"/>
        </w:rPr>
        <w:t>zdawczo-odbiorczego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jest: …………………………</w:t>
      </w:r>
      <w:r w:rsidR="00DC4301" w:rsidRPr="007D21D0">
        <w:rPr>
          <w:rFonts w:eastAsia="Calibri" w:cstheme="minorHAnsi"/>
          <w:color w:val="000000" w:themeColor="text1"/>
          <w:sz w:val="24"/>
          <w:szCs w:val="24"/>
        </w:rPr>
        <w:t>………., tel.: ……………..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, e-mail: ………………………</w:t>
      </w:r>
    </w:p>
    <w:p w14:paraId="75C608B7" w14:textId="2A525652" w:rsidR="00DC4301" w:rsidRPr="007D21D0" w:rsidRDefault="00F335B8" w:rsidP="005516CA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Ze strony Zamawiającego, osobą odp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owiedzialną za realizację umowy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jest: </w:t>
      </w:r>
      <w:r w:rsidR="000033D5" w:rsidRPr="007D21D0">
        <w:rPr>
          <w:rFonts w:eastAsia="Calibri" w:cstheme="minorHAnsi"/>
          <w:color w:val="000000" w:themeColor="text1"/>
          <w:sz w:val="24"/>
          <w:szCs w:val="24"/>
        </w:rPr>
        <w:t>………………………..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……………………, tel.: ………………, e-mail: …………………</w:t>
      </w:r>
    </w:p>
    <w:p w14:paraId="6375B5CB" w14:textId="6FEF2A32" w:rsidR="00261F03" w:rsidRPr="007D21D0" w:rsidRDefault="00F335B8" w:rsidP="00261F03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Ryzyko przypadkowej utraty lub uszkodzenia samochodu przechodzi na Zamawiającego z chwilą podpisani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>a przez Strony protokołu</w:t>
      </w:r>
      <w:r w:rsidR="0055283B" w:rsidRPr="007D21D0">
        <w:rPr>
          <w:rFonts w:cstheme="minorHAnsi"/>
          <w:sz w:val="24"/>
          <w:szCs w:val="24"/>
        </w:rPr>
        <w:t xml:space="preserve"> zdawczo-odbiorczego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bez zastrzeżeń.</w:t>
      </w:r>
    </w:p>
    <w:p w14:paraId="61A3B0C5" w14:textId="248C37BC" w:rsidR="00C93464" w:rsidRPr="008F5040" w:rsidRDefault="00C93464" w:rsidP="008F5040">
      <w:pPr>
        <w:tabs>
          <w:tab w:val="left" w:pos="5448"/>
        </w:tabs>
        <w:spacing w:after="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B897BFF" w14:textId="314FF4F9" w:rsidR="00F335B8" w:rsidRPr="007D21D0" w:rsidRDefault="00F335B8" w:rsidP="00261F03">
      <w:pPr>
        <w:pStyle w:val="Akapitzlist"/>
        <w:tabs>
          <w:tab w:val="left" w:pos="5448"/>
        </w:tabs>
        <w:spacing w:after="0" w:line="276" w:lineRule="auto"/>
        <w:ind w:left="360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5</w:t>
      </w:r>
    </w:p>
    <w:p w14:paraId="2466B789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Odbiór przedmiotu umowy i stwierdzone wady</w:t>
      </w:r>
    </w:p>
    <w:p w14:paraId="139BCAB4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7DBB137C" w14:textId="3EBAA69D" w:rsidR="00F335B8" w:rsidRPr="007D21D0" w:rsidRDefault="00F335B8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Przyjęcie przedmiotu umowy wraz z dokumentacją odbędzie się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 na podstawie protokołu </w:t>
      </w:r>
      <w:r w:rsidR="0055283B" w:rsidRPr="007D21D0">
        <w:rPr>
          <w:rFonts w:cstheme="minorHAnsi"/>
          <w:sz w:val="24"/>
          <w:szCs w:val="24"/>
        </w:rPr>
        <w:t xml:space="preserve">zdawczo-odbiorczego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podpisanego przez upoważnionych przedstawicieli obu stron, </w:t>
      </w:r>
      <w:r w:rsidR="00046B0B" w:rsidRPr="007D21D0">
        <w:rPr>
          <w:rFonts w:cstheme="minorHAnsi"/>
          <w:sz w:val="24"/>
          <w:szCs w:val="24"/>
        </w:rPr>
        <w:t>potwierdzającego zgodność przedmiotu umowy z wymaganiami określonymi w dokumentach zamówienia oraz brak wad i braków ilościowych.</w:t>
      </w:r>
    </w:p>
    <w:p w14:paraId="0E00CF5B" w14:textId="0D0046B3" w:rsidR="00F0043D" w:rsidRPr="007D21D0" w:rsidRDefault="00046B0B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 xml:space="preserve">W przypadku stwierdzenia podczas czynności odbiorowych wad lub braków ilościowych </w:t>
      </w:r>
      <w:r w:rsidR="00414A02" w:rsidRPr="007D21D0">
        <w:rPr>
          <w:rFonts w:cstheme="minorHAnsi"/>
          <w:sz w:val="24"/>
          <w:szCs w:val="24"/>
        </w:rPr>
        <w:t>Zamawiający odmówi odbioru przedmiotu umowy oraz wyznaczy Wykonawcy termin na usunięcie wa</w:t>
      </w:r>
      <w:r w:rsidR="004E1B6D">
        <w:rPr>
          <w:rFonts w:cstheme="minorHAnsi"/>
          <w:sz w:val="24"/>
          <w:szCs w:val="24"/>
        </w:rPr>
        <w:t>d lub braków, nie dłuższy niż 7</w:t>
      </w:r>
      <w:r w:rsidR="00414A02" w:rsidRPr="007D21D0">
        <w:rPr>
          <w:rFonts w:cstheme="minorHAnsi"/>
          <w:sz w:val="24"/>
          <w:szCs w:val="24"/>
        </w:rPr>
        <w:t xml:space="preserve"> dni.</w:t>
      </w:r>
    </w:p>
    <w:p w14:paraId="7777EA12" w14:textId="76E6D267" w:rsidR="00F0043D" w:rsidRPr="007D21D0" w:rsidRDefault="00046B0B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Po usunięciu wszystkich stwierdzonych wad lub braków ilościowych Strony przystąpią do ponownego odbioru przedmiotu umowy.</w:t>
      </w:r>
    </w:p>
    <w:p w14:paraId="30FAC01D" w14:textId="58EA45D5" w:rsidR="00F0043D" w:rsidRPr="007D21D0" w:rsidRDefault="00046B0B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Jeżeli stwierdzone wady lub braki nie nadają się do usunięcia albo uniemożliwiają użytkowanie przedmiotu umowy zgodnie z jego przeznaczeniem lub wymaganiami określonymi w dokumentach zamówienia, Zamawiający może odmówić odbioru przedmiotu umowy oraz odstąpić od umowy na zasadach określonych w niniejszej umowie.</w:t>
      </w:r>
    </w:p>
    <w:p w14:paraId="75AA4997" w14:textId="77777777" w:rsidR="00990E50" w:rsidRPr="007D21D0" w:rsidRDefault="00046B0B" w:rsidP="00990E50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Termin ponownego odbioru zostanie wyznaczony przez Zamawiającego po usunięciu wszystkich nieprawidłowości. Wszystkie koszty związane z ponownym odbiorem ponosi Wykonawca. Wyznaczenie terminu na usunięcie wad lub braków nie powoduje zmiany terminu wykonania umowy określonego w § 2 ust. 1 i nie wyłącza prawa Zamawiającego do naliczania kar umownych za zwłokę.</w:t>
      </w:r>
    </w:p>
    <w:p w14:paraId="0D6335C1" w14:textId="17F18846" w:rsidR="00046B0B" w:rsidRPr="008F5040" w:rsidRDefault="00990E50" w:rsidP="00990E50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8F5040">
        <w:rPr>
          <w:rFonts w:cstheme="minorHAnsi"/>
          <w:sz w:val="24"/>
          <w:szCs w:val="24"/>
        </w:rPr>
        <w:t>W przypadku odbioru samochodu pod wskazanym przez Wykonawcę adresem oraz stwierdzenia podczas czynności odbiorowych wad lub braków ilościowych, Wykonawca zwróci Zamawiającemu wszelkie koszty związane z ponownym odbiorem samochodu, w tym w szczególności koszty dojazdu, wyżywienia oraz noclegu</w:t>
      </w:r>
      <w:r w:rsidR="00941D8A" w:rsidRPr="008F5040">
        <w:rPr>
          <w:rFonts w:cstheme="minorHAnsi"/>
          <w:sz w:val="24"/>
          <w:szCs w:val="24"/>
        </w:rPr>
        <w:t xml:space="preserve"> dla maksymalnie 3 przedstawicieli Gminy Uście Gorlickie</w:t>
      </w:r>
      <w:r w:rsidRPr="008F5040">
        <w:rPr>
          <w:rFonts w:cstheme="minorHAnsi"/>
          <w:sz w:val="24"/>
          <w:szCs w:val="24"/>
        </w:rPr>
        <w:t>.</w:t>
      </w:r>
    </w:p>
    <w:p w14:paraId="510C0FF4" w14:textId="77777777" w:rsidR="00990E50" w:rsidRPr="007D21D0" w:rsidRDefault="00990E50" w:rsidP="00990E50">
      <w:pPr>
        <w:pStyle w:val="Akapitzlist"/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</w:p>
    <w:p w14:paraId="5E9680AE" w14:textId="3FE666BD" w:rsidR="00F8392D" w:rsidRPr="007D21D0" w:rsidRDefault="00F8392D" w:rsidP="005516CA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§6</w:t>
      </w:r>
    </w:p>
    <w:p w14:paraId="05004691" w14:textId="67BF7699" w:rsidR="00414A02" w:rsidRPr="007D21D0" w:rsidRDefault="00414A02" w:rsidP="005516CA">
      <w:pPr>
        <w:tabs>
          <w:tab w:val="left" w:pos="5448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Wynagrodzenie i zasady płatności</w:t>
      </w:r>
    </w:p>
    <w:p w14:paraId="3735BDA0" w14:textId="77777777" w:rsidR="00001B8B" w:rsidRPr="007D21D0" w:rsidRDefault="00001B8B" w:rsidP="005516CA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5133BD47" w14:textId="35DC80D5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 xml:space="preserve">Za należyte wykonanie przedmiotu umowy Zamawiający zapłaci Wykonawcy całkowite wynagrodzenie w wysokości </w:t>
      </w:r>
      <w:r w:rsidRPr="007D21D0">
        <w:rPr>
          <w:rFonts w:eastAsia="Calibri" w:cstheme="minorHAnsi"/>
          <w:b/>
          <w:bCs/>
          <w:sz w:val="24"/>
          <w:szCs w:val="24"/>
        </w:rPr>
        <w:t>…...................... zł brutto</w:t>
      </w:r>
      <w:r w:rsidRPr="007D21D0">
        <w:rPr>
          <w:rFonts w:eastAsia="Calibri" w:cstheme="minorHAnsi"/>
          <w:sz w:val="24"/>
          <w:szCs w:val="24"/>
        </w:rPr>
        <w:t xml:space="preserve"> (</w:t>
      </w:r>
      <w:r w:rsidRPr="007D21D0">
        <w:rPr>
          <w:rFonts w:eastAsia="Calibri" w:cstheme="minorHAnsi"/>
          <w:b/>
          <w:bCs/>
          <w:sz w:val="24"/>
          <w:szCs w:val="24"/>
        </w:rPr>
        <w:t>słownie: ...................................................</w:t>
      </w:r>
      <w:r w:rsidR="00C93464">
        <w:rPr>
          <w:rFonts w:eastAsia="Calibri" w:cstheme="minorHAnsi"/>
          <w:sz w:val="24"/>
          <w:szCs w:val="24"/>
        </w:rPr>
        <w:t xml:space="preserve">) </w:t>
      </w:r>
      <w:r w:rsidR="00C93464" w:rsidRPr="001B678D">
        <w:rPr>
          <w:rFonts w:eastAsia="Calibri" w:cstheme="minorHAnsi"/>
          <w:sz w:val="24"/>
          <w:szCs w:val="24"/>
        </w:rPr>
        <w:t xml:space="preserve">w tym wartość VAT: </w:t>
      </w:r>
      <w:r w:rsidR="00C93464">
        <w:rPr>
          <w:rFonts w:eastAsia="Calibri" w:cstheme="minorHAnsi"/>
          <w:sz w:val="24"/>
          <w:szCs w:val="24"/>
        </w:rPr>
        <w:t>…………………………….</w:t>
      </w:r>
      <w:r w:rsidR="00C93464" w:rsidRPr="001B678D">
        <w:rPr>
          <w:rFonts w:eastAsia="Calibri" w:cstheme="minorHAnsi"/>
          <w:sz w:val="24"/>
          <w:szCs w:val="24"/>
        </w:rPr>
        <w:t xml:space="preserve"> zł, w</w:t>
      </w:r>
      <w:r w:rsidR="00C93464">
        <w:rPr>
          <w:rFonts w:eastAsia="Calibri" w:cstheme="minorHAnsi"/>
          <w:sz w:val="24"/>
          <w:szCs w:val="24"/>
        </w:rPr>
        <w:t>ynagrodzenie netto: ………………………………………</w:t>
      </w:r>
      <w:r w:rsidR="00C93464" w:rsidRPr="00411218">
        <w:rPr>
          <w:rFonts w:eastAsia="Calibri" w:cstheme="minorHAnsi"/>
          <w:sz w:val="24"/>
          <w:szCs w:val="24"/>
        </w:rPr>
        <w:t>.</w:t>
      </w:r>
      <w:r w:rsidR="00C93464">
        <w:rPr>
          <w:rFonts w:eastAsia="Calibri" w:cstheme="minorHAnsi"/>
          <w:sz w:val="24"/>
          <w:szCs w:val="24"/>
        </w:rPr>
        <w:t>zł.</w:t>
      </w:r>
    </w:p>
    <w:p w14:paraId="191A2011" w14:textId="2A6162D8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Zapłata wynagrodzenia nastąpi jednorazowo po podpisani</w:t>
      </w:r>
      <w:r w:rsidR="0055283B" w:rsidRPr="007D21D0">
        <w:rPr>
          <w:rFonts w:cstheme="minorHAnsi"/>
          <w:sz w:val="24"/>
          <w:szCs w:val="24"/>
        </w:rPr>
        <w:t>u przez Strony protokołu zdawczo-odbiorczego</w:t>
      </w:r>
      <w:r w:rsidRPr="007D21D0">
        <w:rPr>
          <w:rFonts w:cstheme="minorHAnsi"/>
          <w:sz w:val="24"/>
          <w:szCs w:val="24"/>
        </w:rPr>
        <w:t xml:space="preserve"> przedmiotu umowy bez zastrzeżeń.</w:t>
      </w:r>
    </w:p>
    <w:p w14:paraId="5552F8E2" w14:textId="2392E7FB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Wykonawca wystawi fakturę VAT lub rachunek niezwłocznie po podpisani</w:t>
      </w:r>
      <w:r w:rsidR="0055283B" w:rsidRPr="007D21D0">
        <w:rPr>
          <w:rFonts w:cstheme="minorHAnsi"/>
          <w:sz w:val="24"/>
          <w:szCs w:val="24"/>
        </w:rPr>
        <w:t>u przez Strony protokołu zdawczo-odbiorczego</w:t>
      </w:r>
      <w:r w:rsidRPr="007D21D0">
        <w:rPr>
          <w:rFonts w:cstheme="minorHAnsi"/>
          <w:sz w:val="24"/>
          <w:szCs w:val="24"/>
        </w:rPr>
        <w:t xml:space="preserve"> przedmiotu umowy bez zastrzeżeń.</w:t>
      </w:r>
    </w:p>
    <w:p w14:paraId="6B22DE1A" w14:textId="77777777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Zapłata wynagrodzenia i wszystkie inne płatności dokonywane na podstawie umowy będą realizowane przez Zamawiającego w złotych polskich.</w:t>
      </w:r>
    </w:p>
    <w:p w14:paraId="7EE0660F" w14:textId="5D18CE4A" w:rsidR="004E1B6D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Wynagrodzenie zostanie przelane na rachunek bankowy Wykonawcy, na podstawie rachunku lub faktury VAT wystawionej przez Wykona</w:t>
      </w:r>
      <w:r w:rsidR="004E1B6D">
        <w:rPr>
          <w:rFonts w:eastAsia="Calibri" w:cstheme="minorHAnsi"/>
          <w:sz w:val="24"/>
          <w:szCs w:val="24"/>
        </w:rPr>
        <w:t>wcę, zawierającej:</w:t>
      </w:r>
    </w:p>
    <w:p w14:paraId="60D2923B" w14:textId="0940B92E" w:rsidR="004E1B6D" w:rsidRDefault="004E1B6D" w:rsidP="004E1B6D">
      <w:pPr>
        <w:pStyle w:val="Akapitzlist"/>
        <w:numPr>
          <w:ilvl w:val="0"/>
          <w:numId w:val="22"/>
        </w:numPr>
        <w:tabs>
          <w:tab w:val="left" w:pos="5448"/>
        </w:tabs>
        <w:spacing w:after="12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dane nabywcy: </w:t>
      </w:r>
      <w:r w:rsidR="00F8392D" w:rsidRPr="007D21D0">
        <w:rPr>
          <w:rFonts w:eastAsia="Calibri" w:cstheme="minorHAnsi"/>
          <w:sz w:val="24"/>
          <w:szCs w:val="24"/>
        </w:rPr>
        <w:t xml:space="preserve">Gmina Uście Gorlickie, </w:t>
      </w:r>
      <w:bookmarkStart w:id="2" w:name="_Hlk84173900"/>
      <w:r w:rsidR="00F8392D" w:rsidRPr="007D21D0">
        <w:rPr>
          <w:rFonts w:eastAsia="Calibri" w:cstheme="minorHAnsi"/>
          <w:sz w:val="24"/>
          <w:szCs w:val="24"/>
        </w:rPr>
        <w:t>Uście Gorlickie 80, 38-315 Uście Gorlickie</w:t>
      </w:r>
      <w:bookmarkEnd w:id="2"/>
      <w:r w:rsidR="00F8392D" w:rsidRPr="007D21D0">
        <w:rPr>
          <w:rFonts w:eastAsia="Calibri" w:cstheme="minorHAnsi"/>
          <w:sz w:val="24"/>
          <w:szCs w:val="24"/>
        </w:rPr>
        <w:t>, NIP: 7382144864</w:t>
      </w:r>
      <w:r>
        <w:rPr>
          <w:rFonts w:eastAsia="Calibri" w:cstheme="minorHAnsi"/>
          <w:sz w:val="24"/>
          <w:szCs w:val="24"/>
        </w:rPr>
        <w:t>.</w:t>
      </w:r>
      <w:r w:rsidR="00F8392D" w:rsidRPr="007D21D0">
        <w:rPr>
          <w:rFonts w:eastAsia="Calibri" w:cstheme="minorHAnsi"/>
          <w:sz w:val="24"/>
          <w:szCs w:val="24"/>
        </w:rPr>
        <w:t xml:space="preserve"> </w:t>
      </w:r>
    </w:p>
    <w:p w14:paraId="33AF69C8" w14:textId="6F671662" w:rsidR="00F8392D" w:rsidRPr="007D21D0" w:rsidRDefault="004E1B6D" w:rsidP="004E1B6D">
      <w:pPr>
        <w:pStyle w:val="Akapitzlist"/>
        <w:numPr>
          <w:ilvl w:val="0"/>
          <w:numId w:val="22"/>
        </w:numPr>
        <w:tabs>
          <w:tab w:val="left" w:pos="5448"/>
        </w:tabs>
        <w:spacing w:after="12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dane </w:t>
      </w:r>
      <w:r w:rsidR="00F8392D" w:rsidRPr="007D21D0">
        <w:rPr>
          <w:rFonts w:eastAsia="Calibri" w:cstheme="minorHAnsi"/>
          <w:sz w:val="24"/>
          <w:szCs w:val="24"/>
        </w:rPr>
        <w:t>odbiorcy: Urząd Gminy Uście Gorlickie, Uście Gorlickie 80, 38-315 Uście Gorlickie, NIP:</w:t>
      </w:r>
      <w:r w:rsidR="00F8392D" w:rsidRPr="007D21D0">
        <w:rPr>
          <w:rFonts w:cstheme="minorHAnsi"/>
          <w:sz w:val="24"/>
          <w:szCs w:val="24"/>
        </w:rPr>
        <w:t xml:space="preserve"> </w:t>
      </w:r>
      <w:r w:rsidR="00F8392D" w:rsidRPr="007D21D0">
        <w:rPr>
          <w:rFonts w:eastAsia="Calibri" w:cstheme="minorHAnsi"/>
          <w:sz w:val="24"/>
          <w:szCs w:val="24"/>
        </w:rPr>
        <w:t>7381037669.</w:t>
      </w:r>
    </w:p>
    <w:p w14:paraId="6B79EB81" w14:textId="77777777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Płatności będą realizowane w terminie nie dłuższym niż 30 dni kalendarzowych od daty otrzymania przez Zamawiającego prawidłowo wystawionej przez Wykonawcę faktury VAT lub rachunku z uwzględnieniem potrąceń wynikających z umowy.</w:t>
      </w:r>
    </w:p>
    <w:p w14:paraId="3F4CA980" w14:textId="24C9046B" w:rsidR="00F8392D" w:rsidRPr="007D21D0" w:rsidRDefault="00E41DA8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Przelew wierzytelności wynikających z niniejszej umowy na rzecz osoby trzeciej wymaga uprzedniej pisemnej zgody Zamawiającego, pod rygorem nieważności.</w:t>
      </w:r>
    </w:p>
    <w:p w14:paraId="109045C3" w14:textId="77777777" w:rsidR="00BA124C" w:rsidRPr="007D21D0" w:rsidRDefault="00BA124C" w:rsidP="00C2291E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§ 7</w:t>
      </w:r>
      <w:r w:rsidRPr="007D21D0">
        <w:rPr>
          <w:rFonts w:asciiTheme="minorHAnsi" w:hAnsiTheme="minorHAnsi" w:cstheme="minorHAnsi"/>
        </w:rPr>
        <w:br/>
        <w:t>Kary umowne</w:t>
      </w:r>
    </w:p>
    <w:p w14:paraId="09D11239" w14:textId="77777777" w:rsidR="00BA124C" w:rsidRPr="007D21D0" w:rsidRDefault="00BA124C" w:rsidP="00C2291E">
      <w:pPr>
        <w:pStyle w:val="NormalnyWeb"/>
        <w:numPr>
          <w:ilvl w:val="0"/>
          <w:numId w:val="1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Wykonawca zapłaci Zamawiającemu kary umowne:</w:t>
      </w:r>
    </w:p>
    <w:p w14:paraId="34B4DA04" w14:textId="34E0E918" w:rsidR="00BA124C" w:rsidRPr="007D21D0" w:rsidRDefault="00C2291E" w:rsidP="00C2291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2B3D17" w:rsidRPr="007D21D0">
        <w:rPr>
          <w:rFonts w:asciiTheme="minorHAnsi" w:hAnsiTheme="minorHAnsi" w:cstheme="minorHAnsi"/>
        </w:rPr>
        <w:t xml:space="preserve">a zwłokę w wykonaniu przedmiotu umowy, tj. za niewydanie samochodu w terminie określonym w § 2 ust. 1 </w:t>
      </w:r>
      <w:r w:rsidR="00D002C4">
        <w:rPr>
          <w:rFonts w:asciiTheme="minorHAnsi" w:hAnsiTheme="minorHAnsi" w:cstheme="minorHAnsi"/>
        </w:rPr>
        <w:t xml:space="preserve">umowy </w:t>
      </w:r>
      <w:r w:rsidR="00582972" w:rsidRPr="008F5040">
        <w:rPr>
          <w:rFonts w:asciiTheme="minorHAnsi" w:hAnsiTheme="minorHAnsi" w:cstheme="minorHAnsi"/>
        </w:rPr>
        <w:t>bądź dokumentów o których mowa</w:t>
      </w:r>
      <w:r w:rsidR="00990E50" w:rsidRPr="008F5040">
        <w:rPr>
          <w:rFonts w:asciiTheme="minorHAnsi" w:hAnsiTheme="minorHAnsi" w:cstheme="minorHAnsi"/>
        </w:rPr>
        <w:t xml:space="preserve"> w § 3 ust. 4 pkt. 2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D51AB2" w:rsidRPr="007D21D0">
        <w:rPr>
          <w:rFonts w:asciiTheme="minorHAnsi" w:hAnsiTheme="minorHAnsi" w:cstheme="minorHAnsi"/>
        </w:rPr>
        <w:t>– w wysokości 0,1</w:t>
      </w:r>
      <w:r w:rsidR="002B3D17" w:rsidRPr="007D21D0">
        <w:rPr>
          <w:rFonts w:asciiTheme="minorHAnsi" w:hAnsiTheme="minorHAnsi" w:cstheme="minorHAnsi"/>
        </w:rPr>
        <w:t xml:space="preserve">% </w:t>
      </w:r>
      <w:r w:rsidR="00AF625C" w:rsidRPr="007D21D0">
        <w:rPr>
          <w:rFonts w:asciiTheme="minorHAnsi" w:hAnsiTheme="minorHAnsi" w:cstheme="minorHAnsi"/>
        </w:rPr>
        <w:t>wynagrodzenia brutto ustalonego</w:t>
      </w:r>
      <w:r w:rsidR="002B3D17" w:rsidRPr="007D21D0">
        <w:rPr>
          <w:rFonts w:asciiTheme="minorHAnsi" w:hAnsiTheme="minorHAnsi" w:cstheme="minorHAnsi"/>
        </w:rPr>
        <w:t xml:space="preserve"> w § 6 ust. 1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2B3D17" w:rsidRPr="007D21D0">
        <w:rPr>
          <w:rFonts w:asciiTheme="minorHAnsi" w:hAnsiTheme="minorHAnsi" w:cstheme="minorHAnsi"/>
        </w:rPr>
        <w:t xml:space="preserve">za każdy rozpoczęty dzień kalendarzowy zwłoki, liczony od dnia następnego po upływie terminu wykonania umowy do dnia podpisania przez Strony protokołu </w:t>
      </w:r>
      <w:r w:rsidR="0055283B" w:rsidRPr="007D21D0">
        <w:rPr>
          <w:rFonts w:asciiTheme="minorHAnsi" w:hAnsiTheme="minorHAnsi" w:cstheme="minorHAnsi"/>
        </w:rPr>
        <w:t xml:space="preserve">zdawczo-odbiorczego </w:t>
      </w:r>
      <w:r w:rsidR="002B3D17" w:rsidRPr="007D21D0">
        <w:rPr>
          <w:rFonts w:asciiTheme="minorHAnsi" w:hAnsiTheme="minorHAnsi" w:cstheme="minorHAnsi"/>
        </w:rPr>
        <w:t>bez zastrzeżeń;</w:t>
      </w:r>
    </w:p>
    <w:p w14:paraId="7B17DEC0" w14:textId="0398F0EC" w:rsidR="00BA124C" w:rsidRPr="007D21D0" w:rsidRDefault="00C2291E" w:rsidP="00C2291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BA124C" w:rsidRPr="007D21D0">
        <w:rPr>
          <w:rFonts w:asciiTheme="minorHAnsi" w:hAnsiTheme="minorHAnsi" w:cstheme="minorHAnsi"/>
        </w:rPr>
        <w:t xml:space="preserve">a zwłokę w usunięciu wad lub braków stwierdzonych podczas odbioru przedmiotu umowy, w terminie wyznaczonym przez Zamawiającego zgodnie z § 5 ust. 2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BA124C" w:rsidRPr="007D21D0">
        <w:rPr>
          <w:rFonts w:asciiTheme="minorHAnsi" w:hAnsiTheme="minorHAnsi" w:cstheme="minorHAnsi"/>
        </w:rPr>
        <w:t xml:space="preserve">– w wysokości 0,1% </w:t>
      </w:r>
      <w:r w:rsidR="00AF625C" w:rsidRPr="007D21D0">
        <w:rPr>
          <w:rFonts w:asciiTheme="minorHAnsi" w:hAnsiTheme="minorHAnsi" w:cstheme="minorHAnsi"/>
        </w:rPr>
        <w:t>wynagrodzenia brutto ustalonego</w:t>
      </w:r>
      <w:r w:rsidR="00BA124C" w:rsidRPr="007D21D0">
        <w:rPr>
          <w:rFonts w:asciiTheme="minorHAnsi" w:hAnsiTheme="minorHAnsi" w:cstheme="minorHAnsi"/>
        </w:rPr>
        <w:t xml:space="preserve"> w § 6 ust. 1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BA124C" w:rsidRPr="007D21D0">
        <w:rPr>
          <w:rFonts w:asciiTheme="minorHAnsi" w:hAnsiTheme="minorHAnsi" w:cstheme="minorHAnsi"/>
        </w:rPr>
        <w:t>za każdy rozpoczęty dzień kalendarzowy zwłoki, liczony od dnia następnego po upływie wyznaczonego terminu do dnia usunięcia wad lub braków.</w:t>
      </w:r>
    </w:p>
    <w:p w14:paraId="5DC96CC6" w14:textId="7C53947B" w:rsidR="00BA124C" w:rsidRPr="007D21D0" w:rsidRDefault="004B7A75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 przypadku odstąpienia od umowy przez Zamawiającego z przyczyn leżących po stronie Wykonawcy albo odstąpienia od umowy przez Wykonawcę z przyczyn niezależnych od Zamawiającego, za które odpowiedzialność ponosi Wykonawca, Wykonawca zapłaci Zamawiającemu karę umowną w wysokości 10% wynagrodzenia brutto ustalonego w § 6 ust. 1 umowy.</w:t>
      </w:r>
    </w:p>
    <w:p w14:paraId="135EE00B" w14:textId="638A0538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Łączna wysokość kar umownych naliczonych na podstawie niniejszej umowy nie może przekroc</w:t>
      </w:r>
      <w:r w:rsidR="00AF625C" w:rsidRPr="007D21D0">
        <w:rPr>
          <w:rFonts w:asciiTheme="minorHAnsi" w:hAnsiTheme="minorHAnsi" w:cstheme="minorHAnsi"/>
        </w:rPr>
        <w:t>zyć 20% wynagrodzenia brutto ustalonego</w:t>
      </w:r>
      <w:r w:rsidRPr="007D21D0">
        <w:rPr>
          <w:rFonts w:asciiTheme="minorHAnsi" w:hAnsiTheme="minorHAnsi" w:cstheme="minorHAnsi"/>
        </w:rPr>
        <w:t xml:space="preserve"> w § 6 ust. 1</w:t>
      </w:r>
      <w:r w:rsidR="00AF625C" w:rsidRPr="007D21D0">
        <w:rPr>
          <w:rFonts w:asciiTheme="minorHAnsi" w:hAnsiTheme="minorHAnsi" w:cstheme="minorHAnsi"/>
        </w:rPr>
        <w:t xml:space="preserve"> umowy</w:t>
      </w:r>
      <w:r w:rsidRPr="007D21D0">
        <w:rPr>
          <w:rFonts w:asciiTheme="minorHAnsi" w:hAnsiTheme="minorHAnsi" w:cstheme="minorHAnsi"/>
        </w:rPr>
        <w:t>.</w:t>
      </w:r>
    </w:p>
    <w:p w14:paraId="39C5BFFE" w14:textId="77777777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Jeżeli wysokość naliczonych kar umownych nie pokrywa poniesionej szkody, Zamawiający może dochodzić odszkodowania uzupełniającego na zasadach ogólnych określonych w Kodeksie cywilnym.</w:t>
      </w:r>
    </w:p>
    <w:p w14:paraId="72633D60" w14:textId="749A5DBB" w:rsidR="00BA124C" w:rsidRPr="007D21D0" w:rsidRDefault="002B3D17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Kara umowna z tytułu zwłoki naliczana jest za każdy rozpoczęty dzień kalendarzowy zwłoki. Kara umowna z tytułu odstąpienia od umowy staje się wymagalna z dniem skutecznego złożenia oświadczenia o odstąpieniu.</w:t>
      </w:r>
    </w:p>
    <w:p w14:paraId="64367E5D" w14:textId="77777777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Termin zapłaty kary umownej wynosi 14 dni kalendarzowych od dnia doręczenia Wykonawcy wezwania do zapłaty.</w:t>
      </w:r>
    </w:p>
    <w:p w14:paraId="199AA49B" w14:textId="77777777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Zamawiający jest uprawniony do potrącenia naliczonych kar umownych z wynagrodzenia należnego Wykonawcy, na co Wykonawca wyraża zgodę.</w:t>
      </w:r>
    </w:p>
    <w:p w14:paraId="5CA99A96" w14:textId="77777777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 przypadku braku zapłaty kary umownej w terminie określonym w ust. 6 Zamawiający może dochodzić odsetek ustawowych za opóźnienie.</w:t>
      </w:r>
    </w:p>
    <w:p w14:paraId="719C42E2" w14:textId="77777777" w:rsidR="00BA124C" w:rsidRPr="007D21D0" w:rsidRDefault="00BA124C" w:rsidP="00C2291E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§ 8</w:t>
      </w:r>
      <w:r w:rsidRPr="007D21D0">
        <w:rPr>
          <w:rFonts w:asciiTheme="minorHAnsi" w:hAnsiTheme="minorHAnsi" w:cstheme="minorHAnsi"/>
        </w:rPr>
        <w:br/>
        <w:t>Odstąpienie od umowy</w:t>
      </w:r>
    </w:p>
    <w:p w14:paraId="7AEA2961" w14:textId="77777777" w:rsidR="00FE2D64" w:rsidRPr="007D21D0" w:rsidRDefault="00BA124C" w:rsidP="00FE2D64">
      <w:pPr>
        <w:pStyle w:val="NormalnyWeb"/>
        <w:numPr>
          <w:ilvl w:val="0"/>
          <w:numId w:val="6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Zamawiający może odstąpić od umowy w przypadku:</w:t>
      </w:r>
    </w:p>
    <w:p w14:paraId="3B387FA4" w14:textId="34AE5A49" w:rsidR="00BA124C" w:rsidRPr="007D21D0" w:rsidRDefault="00C2291E" w:rsidP="00D51AB2">
      <w:pPr>
        <w:pStyle w:val="NormalnyWeb"/>
        <w:numPr>
          <w:ilvl w:val="1"/>
          <w:numId w:val="6"/>
        </w:numPr>
        <w:tabs>
          <w:tab w:val="clear" w:pos="1440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BA124C" w:rsidRPr="007D21D0">
        <w:rPr>
          <w:rFonts w:asciiTheme="minorHAnsi" w:hAnsiTheme="minorHAnsi" w:cstheme="minorHAnsi"/>
        </w:rPr>
        <w:t>włoki Wykonawcy w wykonaniu przedmiotu umowy przekraczającej 14 dni kalendarzowych;</w:t>
      </w:r>
    </w:p>
    <w:p w14:paraId="018599F0" w14:textId="5135B87C" w:rsidR="00BA124C" w:rsidRPr="007D21D0" w:rsidRDefault="00C2291E" w:rsidP="00FE2D64">
      <w:pPr>
        <w:pStyle w:val="NormalnyWeb"/>
        <w:numPr>
          <w:ilvl w:val="1"/>
          <w:numId w:val="6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</w:t>
      </w:r>
      <w:r w:rsidR="00BA124C" w:rsidRPr="007D21D0">
        <w:rPr>
          <w:rFonts w:asciiTheme="minorHAnsi" w:hAnsiTheme="minorHAnsi" w:cstheme="minorHAnsi"/>
        </w:rPr>
        <w:t>ostarczenia samochodu niezgodnego z wymaganiami określonymi w dokumentach zamówienia lub ofercie Wykonawcy, jeżeli Wykonawca nie usunie stwierdzonych niezgodności w wyznaczonym przez Zamawiającego terminie;</w:t>
      </w:r>
    </w:p>
    <w:p w14:paraId="7D6F3A1D" w14:textId="5C5651EF" w:rsidR="00BA124C" w:rsidRPr="007D21D0" w:rsidRDefault="00C2291E" w:rsidP="00FE2D64">
      <w:pPr>
        <w:pStyle w:val="NormalnyWeb"/>
        <w:numPr>
          <w:ilvl w:val="1"/>
          <w:numId w:val="6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N</w:t>
      </w:r>
      <w:r w:rsidR="00BA124C" w:rsidRPr="007D21D0">
        <w:rPr>
          <w:rFonts w:asciiTheme="minorHAnsi" w:hAnsiTheme="minorHAnsi" w:cstheme="minorHAnsi"/>
        </w:rPr>
        <w:t>ieusunięcia przez Wykonawcę wad lub braków stwierdzonych podczas odbioru przedmiotu umowy w terminie wyznaczonym przez Zamawiającego;</w:t>
      </w:r>
    </w:p>
    <w:p w14:paraId="234AF8C6" w14:textId="5682DBDE" w:rsidR="00FE2D64" w:rsidRPr="007D21D0" w:rsidRDefault="00C2291E" w:rsidP="00FE2D64">
      <w:pPr>
        <w:pStyle w:val="NormalnyWeb"/>
        <w:numPr>
          <w:ilvl w:val="1"/>
          <w:numId w:val="6"/>
        </w:numPr>
        <w:spacing w:line="276" w:lineRule="auto"/>
        <w:ind w:left="723"/>
        <w:jc w:val="both"/>
        <w:rPr>
          <w:rFonts w:asciiTheme="minorHAnsi" w:hAnsiTheme="minorHAnsi" w:cstheme="minorHAnsi"/>
          <w:b/>
        </w:rPr>
      </w:pPr>
      <w:r w:rsidRPr="007D21D0">
        <w:rPr>
          <w:rFonts w:asciiTheme="minorHAnsi" w:hAnsiTheme="minorHAnsi" w:cstheme="minorHAnsi"/>
        </w:rPr>
        <w:t>W</w:t>
      </w:r>
      <w:r w:rsidR="00BA124C" w:rsidRPr="007D21D0">
        <w:rPr>
          <w:rFonts w:asciiTheme="minorHAnsi" w:hAnsiTheme="minorHAnsi" w:cstheme="minorHAnsi"/>
        </w:rPr>
        <w:t>ystąpienia innych przesłanek odstąpienia przewidzianych przepisami ustawy Prawo zamówień pu</w:t>
      </w:r>
      <w:r w:rsidR="00FE2D64" w:rsidRPr="007D21D0">
        <w:rPr>
          <w:rFonts w:asciiTheme="minorHAnsi" w:hAnsiTheme="minorHAnsi" w:cstheme="minorHAnsi"/>
        </w:rPr>
        <w:t>blicznych lub Kodeksu cywilnego.</w:t>
      </w:r>
    </w:p>
    <w:p w14:paraId="1EA89410" w14:textId="77777777" w:rsidR="00FE2D64" w:rsidRPr="007D21D0" w:rsidRDefault="00FE2D64" w:rsidP="00FE2D64">
      <w:pPr>
        <w:pStyle w:val="NormalnyWeb"/>
        <w:numPr>
          <w:ilvl w:val="0"/>
          <w:numId w:val="6"/>
        </w:numPr>
        <w:spacing w:line="276" w:lineRule="auto"/>
        <w:ind w:left="360"/>
        <w:jc w:val="both"/>
        <w:rPr>
          <w:rStyle w:val="Pogrubienie"/>
          <w:rFonts w:asciiTheme="minorHAnsi" w:hAnsiTheme="minorHAnsi" w:cstheme="minorHAnsi"/>
          <w:bCs w:val="0"/>
        </w:rPr>
      </w:pPr>
      <w:r w:rsidRPr="007D21D0">
        <w:rPr>
          <w:rStyle w:val="Pogrubienie"/>
          <w:rFonts w:asciiTheme="minorHAnsi" w:hAnsiTheme="minorHAnsi" w:cstheme="minorHAnsi"/>
          <w:b w:val="0"/>
        </w:rPr>
        <w:t>Z</w:t>
      </w:r>
      <w:r w:rsidR="004B7A75" w:rsidRPr="007D21D0">
        <w:rPr>
          <w:rStyle w:val="Pogrubienie"/>
          <w:rFonts w:asciiTheme="minorHAnsi" w:hAnsiTheme="minorHAnsi" w:cstheme="minorHAnsi"/>
          <w:b w:val="0"/>
        </w:rPr>
        <w:t>amawiający może wykonać prawo odstąpienia od umowy w terminie 30 dni od dnia powzięcia wiadomości o wystąpieniu okoliczności stanowiącej podstawę odstąpienia.</w:t>
      </w:r>
    </w:p>
    <w:p w14:paraId="238A1744" w14:textId="77777777" w:rsidR="00FE2D64" w:rsidRPr="007D21D0" w:rsidRDefault="004B7A75" w:rsidP="00FE2D64">
      <w:pPr>
        <w:pStyle w:val="NormalnyWeb"/>
        <w:numPr>
          <w:ilvl w:val="0"/>
          <w:numId w:val="6"/>
        </w:numPr>
        <w:spacing w:line="276" w:lineRule="auto"/>
        <w:ind w:left="360"/>
        <w:jc w:val="both"/>
        <w:rPr>
          <w:rStyle w:val="Pogrubienie"/>
          <w:rFonts w:asciiTheme="minorHAnsi" w:hAnsiTheme="minorHAnsi" w:cstheme="minorHAnsi"/>
          <w:bCs w:val="0"/>
        </w:rPr>
      </w:pPr>
      <w:r w:rsidRPr="007D21D0">
        <w:rPr>
          <w:rStyle w:val="Pogrubienie"/>
          <w:rFonts w:asciiTheme="minorHAnsi" w:hAnsiTheme="minorHAnsi" w:cstheme="minorHAnsi"/>
          <w:b w:val="0"/>
        </w:rPr>
        <w:t>Odstąpienie od umowy wymaga złożenia oświadczenia w formie pisemnej pod rygorem nieważności.</w:t>
      </w:r>
    </w:p>
    <w:p w14:paraId="578AAC4E" w14:textId="613D53CA" w:rsidR="004B7A75" w:rsidRPr="00E97BB0" w:rsidRDefault="004B7A75" w:rsidP="004B7A75">
      <w:pPr>
        <w:pStyle w:val="NormalnyWeb"/>
        <w:numPr>
          <w:ilvl w:val="0"/>
          <w:numId w:val="6"/>
        </w:numPr>
        <w:spacing w:line="276" w:lineRule="auto"/>
        <w:ind w:left="360"/>
        <w:jc w:val="both"/>
        <w:rPr>
          <w:rFonts w:asciiTheme="minorHAnsi" w:hAnsiTheme="minorHAnsi" w:cstheme="minorHAnsi"/>
          <w:b/>
        </w:rPr>
      </w:pPr>
      <w:r w:rsidRPr="007D21D0">
        <w:rPr>
          <w:rStyle w:val="Pogrubienie"/>
          <w:rFonts w:asciiTheme="minorHAnsi" w:hAnsiTheme="minorHAnsi" w:cstheme="minorHAnsi"/>
          <w:b w:val="0"/>
        </w:rPr>
        <w:t>Odstąpienie od umowy nie pozbawia Zamawiającego prawa do naliczenia kar umownych należnych za okres do dnia odstąpienia od umowy oraz dochodzenia odszkodowania na zasadach ogólnych.</w:t>
      </w:r>
    </w:p>
    <w:p w14:paraId="63B56B3F" w14:textId="41E03557" w:rsidR="00BA124C" w:rsidRPr="007D21D0" w:rsidRDefault="00BA124C" w:rsidP="00FE2D64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§ 9</w:t>
      </w:r>
    </w:p>
    <w:p w14:paraId="63E1C919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Wykonawca, udziela Zamawiającemu gwarancji na przedmiot umowy na okres………… miesięcy od dnia należytego wykonania dostawy (zgodnie z ofertą)</w:t>
      </w:r>
    </w:p>
    <w:p w14:paraId="67ECA4AA" w14:textId="3242DBE6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Bieg terminu gwarancji samochodu rozpoczyna się z dni</w:t>
      </w:r>
      <w:r w:rsidR="0055283B" w:rsidRPr="007D21D0">
        <w:rPr>
          <w:rFonts w:cstheme="minorHAnsi"/>
          <w:sz w:val="24"/>
          <w:szCs w:val="24"/>
        </w:rPr>
        <w:t xml:space="preserve">em podpisania protokołu zdawczo-odbiorczego </w:t>
      </w:r>
      <w:r w:rsidRPr="007D21D0">
        <w:rPr>
          <w:rFonts w:cstheme="minorHAnsi"/>
          <w:sz w:val="24"/>
          <w:szCs w:val="24"/>
        </w:rPr>
        <w:t>bez zastrzeżeń. W okresie gwarancji Wykonawca ma obowiązek bezpłatnego usunięcia wszelkich wa</w:t>
      </w:r>
      <w:r w:rsidR="00CE4DA0" w:rsidRPr="007D21D0">
        <w:rPr>
          <w:rFonts w:cstheme="minorHAnsi"/>
          <w:sz w:val="24"/>
          <w:szCs w:val="24"/>
        </w:rPr>
        <w:t xml:space="preserve">d przedmiotu umowy w terminie </w:t>
      </w:r>
      <w:r w:rsidR="00941D8A" w:rsidRPr="008F5040">
        <w:rPr>
          <w:rFonts w:cstheme="minorHAnsi"/>
          <w:sz w:val="24"/>
          <w:szCs w:val="24"/>
        </w:rPr>
        <w:t>21</w:t>
      </w:r>
      <w:r w:rsidR="00941D8A" w:rsidRPr="00C93464">
        <w:rPr>
          <w:rFonts w:cstheme="minorHAnsi"/>
          <w:color w:val="FF0000"/>
          <w:sz w:val="24"/>
          <w:szCs w:val="24"/>
        </w:rPr>
        <w:t xml:space="preserve"> </w:t>
      </w:r>
      <w:r w:rsidRPr="007D21D0">
        <w:rPr>
          <w:rFonts w:cstheme="minorHAnsi"/>
          <w:sz w:val="24"/>
          <w:szCs w:val="24"/>
        </w:rPr>
        <w:t>dni, liczonych od dnia zgłoszenia.</w:t>
      </w:r>
    </w:p>
    <w:p w14:paraId="7C75ECC3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 przypadku niewywiązania się Wykonawcy z obowiązku, o którym mowa w ust. 2, Zamawiający będzie miał uprawnienie do dokonania usunięcia wad na koszt i ryzyko Wykonawcy.</w:t>
      </w:r>
    </w:p>
    <w:p w14:paraId="3A03887D" w14:textId="6FD1C754" w:rsidR="00F94152" w:rsidRPr="008F5040" w:rsidRDefault="00F94152" w:rsidP="00F94152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F5040">
        <w:rPr>
          <w:rFonts w:cstheme="minorHAnsi"/>
          <w:sz w:val="24"/>
          <w:szCs w:val="24"/>
        </w:rPr>
        <w:t>W przypadku gdy naprawa nie będzie mogła zostać wykonana w terminie do 3 dni roboczych od dnia zgłosze</w:t>
      </w:r>
      <w:r w:rsidR="00E97BB0" w:rsidRPr="008F5040">
        <w:rPr>
          <w:rFonts w:cstheme="minorHAnsi"/>
          <w:sz w:val="24"/>
          <w:szCs w:val="24"/>
        </w:rPr>
        <w:t>nia, Wykonawca – najpóźniej w 4</w:t>
      </w:r>
      <w:r w:rsidRPr="008F5040">
        <w:rPr>
          <w:rFonts w:cstheme="minorHAnsi"/>
          <w:sz w:val="24"/>
          <w:szCs w:val="24"/>
        </w:rPr>
        <w:t xml:space="preserve"> dniu roboczym od zgłoszenia – dostarczy na czas naprawy samochód zastępczy. Pojazd ten musi być wolny od wad oraz umożliwiać realizację zadań Zamawiającego, w tym w szczególności przewóz osób niepełnosprawnych, w tym osoby na wózku inwalidzkim</w:t>
      </w:r>
    </w:p>
    <w:p w14:paraId="1B84E389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Zamawiający uprawniony jest do korzystania ze świadczeń gwarancyjnych i serwisowych w wybranej przez siebie Autoryzowanej Stacji Obsługi (ASO) danej marki. Skorzystanie z usług ASO innej niż Wykonawca nie skutkuje utratą uprawnień z tytułu udzielonej Gwarancji.</w:t>
      </w:r>
    </w:p>
    <w:p w14:paraId="5419C773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Gwarancją nie są objęte wady powstałe z przyczyn innych niż tkwiące w przedmiocie umowy, a w szczególności powstałe wskutek niewłaściwego użytkowania, niewłaściwej konserwacji, uszkodzeń mechanicznych, zdarzeń losowych.</w:t>
      </w:r>
    </w:p>
    <w:p w14:paraId="7C0567F5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Wszystkie koszty z tytułu uprawnień gwarancyjnych ponosi Wykonawca.</w:t>
      </w:r>
    </w:p>
    <w:p w14:paraId="76721265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Okres gwarancji ulega przedłużeniu o czas, w ciągu którego Zamawiający wskutek wad nie mógł w sposób pełny korzystać z przedmiotu umowy.</w:t>
      </w:r>
    </w:p>
    <w:p w14:paraId="11389837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Udzielona przez Wykonawcę gwarancja nie może zobowiązywać Zamawiającego do przechowywania opakowań, instrukcji bądź innych elementów dostawy niemających wpływu na prawidłowe funkcjonowanie przedmiotu zamówienia.</w:t>
      </w:r>
    </w:p>
    <w:p w14:paraId="433442A2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Zamawiający może dochodzić roszczeń wynikających z gwarancji także po upływie okresu gwarancji, jeżeli dokonał zgłoszenia wady przed jego upływem.</w:t>
      </w:r>
    </w:p>
    <w:p w14:paraId="46ED13B9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Niezależnie od uprawnień wynikających z gwarancji, Zamawiający ma prawo korzystać z rękojmi za wady fizyczne.</w:t>
      </w:r>
    </w:p>
    <w:p w14:paraId="70E22057" w14:textId="49FACDA9" w:rsidR="00BA124C" w:rsidRPr="007D21D0" w:rsidRDefault="00BA124C" w:rsidP="00393A9C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§10</w:t>
      </w:r>
      <w:r w:rsidRPr="007D21D0">
        <w:rPr>
          <w:rFonts w:asciiTheme="minorHAnsi" w:hAnsiTheme="minorHAnsi" w:cstheme="minorHAnsi"/>
        </w:rPr>
        <w:br/>
        <w:t>Zmiany umowy</w:t>
      </w:r>
    </w:p>
    <w:p w14:paraId="2DFFA58A" w14:textId="77777777" w:rsidR="00BA124C" w:rsidRPr="007D21D0" w:rsidRDefault="00BA124C" w:rsidP="00662617">
      <w:pPr>
        <w:pStyle w:val="NormalnyWeb"/>
        <w:numPr>
          <w:ilvl w:val="0"/>
          <w:numId w:val="7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Zmiana postanowień niniejszej umowy może nastąpić wyłącznie w przypadkach określonych w art. 455 ustawy z dnia 11 września 2019 r. – Prawo zamówień publicznych.</w:t>
      </w:r>
    </w:p>
    <w:p w14:paraId="437E6365" w14:textId="77777777" w:rsidR="00BA124C" w:rsidRPr="007D21D0" w:rsidRDefault="00BA124C" w:rsidP="006506B5">
      <w:pPr>
        <w:pStyle w:val="NormalnyWeb"/>
        <w:numPr>
          <w:ilvl w:val="0"/>
          <w:numId w:val="7"/>
        </w:numPr>
        <w:spacing w:after="0" w:afterAutospacing="0"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Zamawiający dopuszcza możliwość zmiany umowy w szczególności w przypadku:</w:t>
      </w:r>
    </w:p>
    <w:p w14:paraId="62B7DF5F" w14:textId="516ECC8A" w:rsidR="00BA124C" w:rsidRPr="007D21D0" w:rsidRDefault="00C40440" w:rsidP="00D51AB2">
      <w:pPr>
        <w:pStyle w:val="NormalnyWeb"/>
        <w:numPr>
          <w:ilvl w:val="0"/>
          <w:numId w:val="8"/>
        </w:numPr>
        <w:spacing w:after="0" w:afterAutospacing="0"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</w:t>
      </w:r>
      <w:r w:rsidR="00BA124C" w:rsidRPr="007D21D0">
        <w:rPr>
          <w:rFonts w:asciiTheme="minorHAnsi" w:hAnsiTheme="minorHAnsi" w:cstheme="minorHAnsi"/>
        </w:rPr>
        <w:t>ystąpienia okoliczności niezależnych od Stron, których nie można było przewidzieć w chwili zawarcia umowy, a które mają wpływ na możliwość wykonania przedmiotu umowy;</w:t>
      </w:r>
    </w:p>
    <w:p w14:paraId="43013CDE" w14:textId="1AE0ABBE" w:rsidR="00BA124C" w:rsidRPr="007D21D0" w:rsidRDefault="00C40440" w:rsidP="00662617">
      <w:pPr>
        <w:pStyle w:val="NormalnyWeb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</w:t>
      </w:r>
      <w:r w:rsidR="00BA124C" w:rsidRPr="007D21D0">
        <w:rPr>
          <w:rFonts w:asciiTheme="minorHAnsi" w:hAnsiTheme="minorHAnsi" w:cstheme="minorHAnsi"/>
        </w:rPr>
        <w:t>ystąpienia siły wyższej uniemożliwiającej wykonanie przedmiotu umowy zgodnie z postanowieniami umowy;</w:t>
      </w:r>
    </w:p>
    <w:p w14:paraId="2188E612" w14:textId="24B22E9F" w:rsidR="00BA124C" w:rsidRPr="007D21D0" w:rsidRDefault="00C40440" w:rsidP="00662617">
      <w:pPr>
        <w:pStyle w:val="NormalnyWeb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BA124C" w:rsidRPr="007D21D0">
        <w:rPr>
          <w:rFonts w:asciiTheme="minorHAnsi" w:hAnsiTheme="minorHAnsi" w:cstheme="minorHAnsi"/>
        </w:rPr>
        <w:t>miany obowiązujących przepisów prawa mających wpływ na realizację przedmiotu umowy;</w:t>
      </w:r>
    </w:p>
    <w:p w14:paraId="1BEEF6B7" w14:textId="129FCF0F" w:rsidR="00BA124C" w:rsidRPr="007D21D0" w:rsidRDefault="00C40440" w:rsidP="00662617">
      <w:pPr>
        <w:pStyle w:val="NormalnyWeb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K</w:t>
      </w:r>
      <w:r w:rsidR="00AF625C" w:rsidRPr="007D21D0">
        <w:rPr>
          <w:rFonts w:asciiTheme="minorHAnsi" w:hAnsiTheme="minorHAnsi" w:cstheme="minorHAnsi"/>
        </w:rPr>
        <w:t>onieczności zastąpienia zaoferowanego modelu pojazdu modelem równoważnym lub o parametrach nie gorszych, jeżeli wynika to z okoliczności niezależnych od Wykonawcy, których nie można było przewidzieć.</w:t>
      </w:r>
    </w:p>
    <w:p w14:paraId="397B8A78" w14:textId="77777777" w:rsidR="00BA124C" w:rsidRPr="007D21D0" w:rsidRDefault="00BA124C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Zmiana terminu wykonania umowy może nastąpić wyłącznie w przypadku wystąpienia okoliczności, których Strony nie mogły przewidzieć przy zachowaniu należytej staranności w chwili zawarcia umowy, i które uniemożliwiają wykonanie przedmiotu umowy w terminie określonym w § 2 ust. 1.</w:t>
      </w:r>
    </w:p>
    <w:p w14:paraId="5BCC7421" w14:textId="04205D09" w:rsidR="00161A55" w:rsidRPr="007D21D0" w:rsidRDefault="00161A55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 xml:space="preserve">W celu dokonania zamiany umowy, strony sporządzają protokół konieczności, w sposób szczegółowy opisujący przyczyny uzasadniające dokonanie zmiany umowy i zakres koniecznych do wprowadzenia zmian. Dopuszcza się również złożenie przez jedna ze stron pisemnego wniosku o dokonanie zmiany umowy, zawierającego co najmniej elementy wskazane w zdaniu poprzednim, a następnie pisemna akceptację wniosku przez drugą Stronę. Dokumenty, o których mowa w zdaniu pierwszym i drugim stanowić będą załączniki do aneksu do umowy. </w:t>
      </w:r>
    </w:p>
    <w:p w14:paraId="537BFC14" w14:textId="12010A4F" w:rsidR="00BA124C" w:rsidRPr="007D21D0" w:rsidRDefault="00BA124C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 xml:space="preserve">Wszelkie </w:t>
      </w:r>
      <w:r w:rsidR="00161A55" w:rsidRPr="007D21D0">
        <w:rPr>
          <w:rFonts w:asciiTheme="minorHAnsi" w:hAnsiTheme="minorHAnsi" w:cstheme="minorHAnsi"/>
        </w:rPr>
        <w:t>zmiany umowy są dokonywane przez umocowanych przedstawicieli Zamawiającego i Wykonawcy w formie pisemnej w drodze aneksu do umowy, pod rygorem nieważności.</w:t>
      </w:r>
    </w:p>
    <w:p w14:paraId="2DA6B8EF" w14:textId="761F5B55" w:rsidR="00161A55" w:rsidRPr="007D21D0" w:rsidRDefault="00161A55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 razie wątpliwości przyjmuje się, ze nie stanowią zmiany umowy następujące zmiany:</w:t>
      </w:r>
    </w:p>
    <w:p w14:paraId="035BAD17" w14:textId="1005AACA" w:rsidR="00161A55" w:rsidRPr="007D21D0" w:rsidRDefault="00161A55" w:rsidP="00662617">
      <w:pPr>
        <w:pStyle w:val="NormalnyWeb"/>
        <w:numPr>
          <w:ilvl w:val="1"/>
          <w:numId w:val="1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Danych związanych z obsługą administracyjno-organizacyjną umowy,</w:t>
      </w:r>
    </w:p>
    <w:p w14:paraId="76AEDD24" w14:textId="530C6024" w:rsidR="00161A55" w:rsidRPr="007D21D0" w:rsidRDefault="00161A55" w:rsidP="00662617">
      <w:pPr>
        <w:pStyle w:val="NormalnyWeb"/>
        <w:numPr>
          <w:ilvl w:val="1"/>
          <w:numId w:val="1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Danych teleadresowych,</w:t>
      </w:r>
    </w:p>
    <w:p w14:paraId="3BD1B179" w14:textId="77777777" w:rsidR="00161A55" w:rsidRPr="007D21D0" w:rsidRDefault="00161A55" w:rsidP="00662617">
      <w:pPr>
        <w:pStyle w:val="NormalnyWeb"/>
        <w:numPr>
          <w:ilvl w:val="1"/>
          <w:numId w:val="1"/>
        </w:numPr>
        <w:spacing w:after="0" w:afterAutospacing="0"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Danych rejestrowych;</w:t>
      </w:r>
    </w:p>
    <w:p w14:paraId="5B3A9C05" w14:textId="05ED22FF" w:rsidR="00161A55" w:rsidRPr="007D21D0" w:rsidRDefault="00161A55" w:rsidP="00662617">
      <w:pPr>
        <w:pStyle w:val="NormalnyWeb"/>
        <w:spacing w:line="276" w:lineRule="auto"/>
        <w:ind w:left="36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 xml:space="preserve">- będące następstwem sukcesji uniwersalnej po jednej ze stron umowy. </w:t>
      </w:r>
    </w:p>
    <w:p w14:paraId="3E1B32E2" w14:textId="77777777" w:rsidR="008F5040" w:rsidRDefault="008F5040" w:rsidP="005E2EFD">
      <w:pPr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55BF021B" w14:textId="5710E482" w:rsidR="00BA124C" w:rsidRPr="007D21D0" w:rsidRDefault="00BA124C" w:rsidP="005E2EFD">
      <w:pPr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§11</w:t>
      </w:r>
    </w:p>
    <w:p w14:paraId="6449502C" w14:textId="77777777" w:rsidR="00AA6B81" w:rsidRPr="007D21D0" w:rsidRDefault="00AA6B81" w:rsidP="00AA6B81">
      <w:pPr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0860EC00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 sprawach nieuregulowanych niniejszą Umową zastosowanie mają postanowienia przepisów powszechnie obowiązującego prawa, a w szczególności Kodeksu cywilnego.</w:t>
      </w:r>
    </w:p>
    <w:p w14:paraId="094A63B7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Zmiana postanowień umowy może nastąpić wyłącznie za zgodą obu stron wyrażoną w formie pisemnej pod rygorem nieważności.</w:t>
      </w:r>
    </w:p>
    <w:p w14:paraId="05E0214D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Spory, które mogą wyniknąć na tle wykonania umowy jeśli nie zostaną załatwione polubownie będzie rozstrzygał właściwy sąd dla siedziby Zamawiającego.</w:t>
      </w:r>
    </w:p>
    <w:p w14:paraId="026A34D5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Wszystkie załączniki wymienione w treści umowy stanowią jej integralną część.</w:t>
      </w:r>
    </w:p>
    <w:p w14:paraId="3F798926" w14:textId="299DF592" w:rsidR="00BA124C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Umowa została sporządzona w trzech jednobrzmiących egzemplarzach, w tym dwa egzemplarze dla Zamawiającego i jeden egzemplarz dla Wykonawcy.</w:t>
      </w:r>
    </w:p>
    <w:p w14:paraId="2BE29E82" w14:textId="77777777" w:rsidR="00E97BB0" w:rsidRPr="007D21D0" w:rsidRDefault="00E97BB0" w:rsidP="00E97BB0">
      <w:pPr>
        <w:pStyle w:val="Akapitzlist"/>
        <w:spacing w:line="276" w:lineRule="auto"/>
        <w:ind w:left="360"/>
        <w:jc w:val="both"/>
        <w:rPr>
          <w:rFonts w:cstheme="minorHAnsi"/>
          <w:sz w:val="24"/>
          <w:szCs w:val="24"/>
        </w:rPr>
      </w:pPr>
    </w:p>
    <w:p w14:paraId="464F4546" w14:textId="77777777" w:rsidR="00BA124C" w:rsidRPr="007D21D0" w:rsidRDefault="00BA124C" w:rsidP="00F335B8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57B5B9A6" w14:textId="70144C46" w:rsidR="11EE493B" w:rsidRPr="007D21D0" w:rsidRDefault="11EE493B" w:rsidP="00F335B8">
      <w:pPr>
        <w:spacing w:after="0" w:line="240" w:lineRule="auto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Zamawiający:                                                                                                                     </w:t>
      </w:r>
      <w:r w:rsidR="00174BC4" w:rsidRPr="007D21D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Wykonawca:</w:t>
      </w:r>
    </w:p>
    <w:sectPr w:rsidR="11EE493B" w:rsidRPr="007D21D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ADFAE" w14:textId="77777777" w:rsidR="0047730D" w:rsidRDefault="0047730D">
      <w:pPr>
        <w:spacing w:after="0" w:line="240" w:lineRule="auto"/>
      </w:pPr>
      <w:r>
        <w:separator/>
      </w:r>
    </w:p>
  </w:endnote>
  <w:endnote w:type="continuationSeparator" w:id="0">
    <w:p w14:paraId="0788485F" w14:textId="77777777" w:rsidR="0047730D" w:rsidRDefault="0047730D">
      <w:pPr>
        <w:spacing w:after="0" w:line="240" w:lineRule="auto"/>
      </w:pPr>
      <w:r>
        <w:continuationSeparator/>
      </w:r>
    </w:p>
  </w:endnote>
  <w:endnote w:type="continuationNotice" w:id="1">
    <w:p w14:paraId="329B36B6" w14:textId="77777777" w:rsidR="0047730D" w:rsidRDefault="004773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636F7" w14:textId="77777777" w:rsidR="0047730D" w:rsidRDefault="0047730D">
      <w:pPr>
        <w:spacing w:after="0" w:line="240" w:lineRule="auto"/>
      </w:pPr>
      <w:r>
        <w:separator/>
      </w:r>
    </w:p>
  </w:footnote>
  <w:footnote w:type="continuationSeparator" w:id="0">
    <w:p w14:paraId="7D6B1642" w14:textId="77777777" w:rsidR="0047730D" w:rsidRDefault="0047730D">
      <w:pPr>
        <w:spacing w:after="0" w:line="240" w:lineRule="auto"/>
      </w:pPr>
      <w:r>
        <w:continuationSeparator/>
      </w:r>
    </w:p>
  </w:footnote>
  <w:footnote w:type="continuationNotice" w:id="1">
    <w:p w14:paraId="475015E8" w14:textId="77777777" w:rsidR="0047730D" w:rsidRDefault="004773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2019" w14:textId="4ADAB035" w:rsidR="5AACAD3D" w:rsidRDefault="00161A55" w:rsidP="00D54BEA">
    <w:pPr>
      <w:tabs>
        <w:tab w:val="center" w:pos="4536"/>
        <w:tab w:val="right" w:pos="9072"/>
      </w:tabs>
      <w:spacing w:after="0"/>
      <w:rPr>
        <w:rFonts w:ascii="Calibri" w:eastAsia="Calibri" w:hAnsi="Calibri" w:cs="Calibri"/>
        <w:i/>
        <w:iCs/>
        <w:sz w:val="16"/>
        <w:szCs w:val="16"/>
        <w:lang w:eastAsia="pl-PL"/>
      </w:rPr>
    </w:pPr>
    <w:r w:rsidRPr="00995809">
      <w:rPr>
        <w:noProof/>
        <w:lang w:eastAsia="pl-PL"/>
      </w:rPr>
      <w:drawing>
        <wp:inline distT="0" distB="0" distL="0" distR="0" wp14:anchorId="0E3BB42A" wp14:editId="237B6954">
          <wp:extent cx="672337" cy="779800"/>
          <wp:effectExtent l="0" t="0" r="0" b="127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1A55">
      <w:rPr>
        <w:rFonts w:ascii="Calibri" w:eastAsia="Calibri" w:hAnsi="Calibri" w:cs="Calibri"/>
        <w:i/>
        <w:iCs/>
        <w:sz w:val="16"/>
        <w:szCs w:val="16"/>
        <w:lang w:eastAsia="pl-PL"/>
      </w:rPr>
      <w:ptab w:relativeTo="margin" w:alignment="center" w:leader="none"/>
    </w:r>
    <w:r>
      <w:rPr>
        <w:noProof/>
        <w:lang w:eastAsia="pl-PL"/>
      </w:rPr>
      <w:drawing>
        <wp:inline distT="0" distB="0" distL="0" distR="0" wp14:anchorId="38F73856" wp14:editId="6C0704AE">
          <wp:extent cx="1505712" cy="796621"/>
          <wp:effectExtent l="0" t="0" r="0" b="3810"/>
          <wp:docPr id="7" name="Obraz 7" descr="C:\Users\Iwona.markowicz\AppData\Local\Microsoft\Windows\INetCache\Content.Word\logo 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wona.markowicz\AppData\Local\Microsoft\Windows\INetCache\Content.Word\logo 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450" cy="802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61A55">
      <w:rPr>
        <w:rFonts w:ascii="Calibri" w:eastAsia="Calibri" w:hAnsi="Calibri" w:cs="Calibri"/>
        <w:i/>
        <w:iCs/>
        <w:sz w:val="16"/>
        <w:szCs w:val="16"/>
        <w:lang w:eastAsia="pl-PL"/>
      </w:rPr>
      <w:ptab w:relativeTo="margin" w:alignment="right" w:leader="none"/>
    </w:r>
    <w:r>
      <w:rPr>
        <w:noProof/>
        <w:lang w:eastAsia="pl-PL"/>
      </w:rPr>
      <w:drawing>
        <wp:inline distT="0" distB="0" distL="0" distR="0" wp14:anchorId="6E2CA60A" wp14:editId="0D59C68B">
          <wp:extent cx="1438656" cy="556623"/>
          <wp:effectExtent l="0" t="0" r="0" b="0"/>
          <wp:docPr id="8" name="Obraz 8" descr="C:\Users\Iwona.markowicz\AppData\Local\Microsoft\Windows\INetCache\Content.Word\wr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wona.markowicz\AppData\Local\Microsoft\Windows\INetCache\Content.Word\wrm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189" cy="566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6B360" w14:textId="77777777" w:rsidR="008F5040" w:rsidRPr="00D54BEA" w:rsidRDefault="008F5040" w:rsidP="00D54BEA">
    <w:pPr>
      <w:tabs>
        <w:tab w:val="center" w:pos="4536"/>
        <w:tab w:val="right" w:pos="9072"/>
      </w:tabs>
      <w:spacing w:after="0"/>
      <w:rPr>
        <w:rFonts w:ascii="Calibri" w:eastAsia="Calibri" w:hAnsi="Calibri" w:cs="Calibri"/>
        <w:i/>
        <w:iCs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91B"/>
    <w:multiLevelType w:val="hybridMultilevel"/>
    <w:tmpl w:val="61B4BABA"/>
    <w:lvl w:ilvl="0" w:tplc="6E342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2BF7"/>
    <w:multiLevelType w:val="hybridMultilevel"/>
    <w:tmpl w:val="D862E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007D"/>
    <w:multiLevelType w:val="multilevel"/>
    <w:tmpl w:val="040478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53DCD"/>
    <w:multiLevelType w:val="multilevel"/>
    <w:tmpl w:val="46463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06319"/>
    <w:multiLevelType w:val="hybridMultilevel"/>
    <w:tmpl w:val="90B60560"/>
    <w:lvl w:ilvl="0" w:tplc="1504A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22464"/>
    <w:multiLevelType w:val="hybridMultilevel"/>
    <w:tmpl w:val="609A76A4"/>
    <w:lvl w:ilvl="0" w:tplc="1F7075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26108"/>
    <w:multiLevelType w:val="hybridMultilevel"/>
    <w:tmpl w:val="52EC89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652315"/>
    <w:multiLevelType w:val="multilevel"/>
    <w:tmpl w:val="35962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95AAA"/>
    <w:multiLevelType w:val="multilevel"/>
    <w:tmpl w:val="E6784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577506"/>
    <w:multiLevelType w:val="hybridMultilevel"/>
    <w:tmpl w:val="620E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59DC"/>
    <w:multiLevelType w:val="multilevel"/>
    <w:tmpl w:val="2964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EA0ABA"/>
    <w:multiLevelType w:val="hybridMultilevel"/>
    <w:tmpl w:val="7AC8B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71629"/>
    <w:multiLevelType w:val="hybridMultilevel"/>
    <w:tmpl w:val="50B0B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20253"/>
    <w:multiLevelType w:val="multilevel"/>
    <w:tmpl w:val="5E22D1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695AC8"/>
    <w:multiLevelType w:val="hybridMultilevel"/>
    <w:tmpl w:val="C6B82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13D0E"/>
    <w:multiLevelType w:val="multilevel"/>
    <w:tmpl w:val="0B1EF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FD7E5A"/>
    <w:multiLevelType w:val="hybridMultilevel"/>
    <w:tmpl w:val="189C7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61774"/>
    <w:multiLevelType w:val="hybridMultilevel"/>
    <w:tmpl w:val="FD6CD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592A92"/>
    <w:multiLevelType w:val="multilevel"/>
    <w:tmpl w:val="13BA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1305E"/>
    <w:multiLevelType w:val="hybridMultilevel"/>
    <w:tmpl w:val="65306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75A05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F7C2E"/>
    <w:multiLevelType w:val="hybridMultilevel"/>
    <w:tmpl w:val="38E299E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B2637E0"/>
    <w:multiLevelType w:val="hybridMultilevel"/>
    <w:tmpl w:val="FF2282E2"/>
    <w:lvl w:ilvl="0" w:tplc="A0FA179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7"/>
  </w:num>
  <w:num w:numId="8">
    <w:abstractNumId w:val="13"/>
  </w:num>
  <w:num w:numId="9">
    <w:abstractNumId w:val="8"/>
  </w:num>
  <w:num w:numId="10">
    <w:abstractNumId w:val="17"/>
  </w:num>
  <w:num w:numId="11">
    <w:abstractNumId w:val="4"/>
  </w:num>
  <w:num w:numId="12">
    <w:abstractNumId w:val="9"/>
  </w:num>
  <w:num w:numId="13">
    <w:abstractNumId w:val="12"/>
  </w:num>
  <w:num w:numId="14">
    <w:abstractNumId w:val="19"/>
  </w:num>
  <w:num w:numId="15">
    <w:abstractNumId w:val="16"/>
  </w:num>
  <w:num w:numId="16">
    <w:abstractNumId w:val="21"/>
  </w:num>
  <w:num w:numId="17">
    <w:abstractNumId w:val="0"/>
  </w:num>
  <w:num w:numId="18">
    <w:abstractNumId w:val="1"/>
  </w:num>
  <w:num w:numId="19">
    <w:abstractNumId w:val="6"/>
  </w:num>
  <w:num w:numId="20">
    <w:abstractNumId w:val="14"/>
  </w:num>
  <w:num w:numId="21">
    <w:abstractNumId w:val="20"/>
  </w:num>
  <w:num w:numId="22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01B8B"/>
    <w:rsid w:val="000022D6"/>
    <w:rsid w:val="000033D5"/>
    <w:rsid w:val="00005863"/>
    <w:rsid w:val="00006DB8"/>
    <w:rsid w:val="00007BFB"/>
    <w:rsid w:val="00015B94"/>
    <w:rsid w:val="00022EA9"/>
    <w:rsid w:val="000262DE"/>
    <w:rsid w:val="00032128"/>
    <w:rsid w:val="000331A8"/>
    <w:rsid w:val="000406A7"/>
    <w:rsid w:val="000406C4"/>
    <w:rsid w:val="0004648D"/>
    <w:rsid w:val="00046B0B"/>
    <w:rsid w:val="000632CC"/>
    <w:rsid w:val="000709CA"/>
    <w:rsid w:val="00076A2E"/>
    <w:rsid w:val="00080CB5"/>
    <w:rsid w:val="000826A6"/>
    <w:rsid w:val="000849D6"/>
    <w:rsid w:val="00087F3B"/>
    <w:rsid w:val="000910C7"/>
    <w:rsid w:val="00091442"/>
    <w:rsid w:val="0009152E"/>
    <w:rsid w:val="000A02A6"/>
    <w:rsid w:val="000A2967"/>
    <w:rsid w:val="000A5EA0"/>
    <w:rsid w:val="000B4BD2"/>
    <w:rsid w:val="000B5994"/>
    <w:rsid w:val="000C101A"/>
    <w:rsid w:val="000C6BB9"/>
    <w:rsid w:val="000D0528"/>
    <w:rsid w:val="000D38CA"/>
    <w:rsid w:val="000D4C16"/>
    <w:rsid w:val="000D72B9"/>
    <w:rsid w:val="000E13F0"/>
    <w:rsid w:val="000F22B8"/>
    <w:rsid w:val="000F3AA0"/>
    <w:rsid w:val="000F6891"/>
    <w:rsid w:val="00100BA5"/>
    <w:rsid w:val="00120E10"/>
    <w:rsid w:val="00122901"/>
    <w:rsid w:val="00124ED7"/>
    <w:rsid w:val="00126ACA"/>
    <w:rsid w:val="00127B75"/>
    <w:rsid w:val="001313E7"/>
    <w:rsid w:val="00134046"/>
    <w:rsid w:val="00140790"/>
    <w:rsid w:val="001408A6"/>
    <w:rsid w:val="00147F66"/>
    <w:rsid w:val="001536C1"/>
    <w:rsid w:val="0015427B"/>
    <w:rsid w:val="00157098"/>
    <w:rsid w:val="00161A55"/>
    <w:rsid w:val="00173654"/>
    <w:rsid w:val="00174BC4"/>
    <w:rsid w:val="001767DB"/>
    <w:rsid w:val="00177346"/>
    <w:rsid w:val="00180A72"/>
    <w:rsid w:val="001905CA"/>
    <w:rsid w:val="00191D86"/>
    <w:rsid w:val="001928C6"/>
    <w:rsid w:val="0019450B"/>
    <w:rsid w:val="00194FEA"/>
    <w:rsid w:val="001962FB"/>
    <w:rsid w:val="00196DB5"/>
    <w:rsid w:val="00197B44"/>
    <w:rsid w:val="001A5697"/>
    <w:rsid w:val="001A772C"/>
    <w:rsid w:val="001B0D67"/>
    <w:rsid w:val="001B1700"/>
    <w:rsid w:val="001B215A"/>
    <w:rsid w:val="001B21A8"/>
    <w:rsid w:val="001B6BB0"/>
    <w:rsid w:val="001C0778"/>
    <w:rsid w:val="001C568C"/>
    <w:rsid w:val="001C6104"/>
    <w:rsid w:val="001D1D4E"/>
    <w:rsid w:val="001D4900"/>
    <w:rsid w:val="001D5ADF"/>
    <w:rsid w:val="001D5D94"/>
    <w:rsid w:val="001E5AE1"/>
    <w:rsid w:val="001E714A"/>
    <w:rsid w:val="001F399C"/>
    <w:rsid w:val="001F404C"/>
    <w:rsid w:val="001F5A25"/>
    <w:rsid w:val="00202C52"/>
    <w:rsid w:val="00214BD5"/>
    <w:rsid w:val="00222FF9"/>
    <w:rsid w:val="0022551E"/>
    <w:rsid w:val="002313F3"/>
    <w:rsid w:val="00232ECB"/>
    <w:rsid w:val="00242530"/>
    <w:rsid w:val="0025307E"/>
    <w:rsid w:val="00253E9E"/>
    <w:rsid w:val="00254907"/>
    <w:rsid w:val="00255470"/>
    <w:rsid w:val="00257921"/>
    <w:rsid w:val="00260A23"/>
    <w:rsid w:val="002610AB"/>
    <w:rsid w:val="00261BAA"/>
    <w:rsid w:val="00261F03"/>
    <w:rsid w:val="00263BB2"/>
    <w:rsid w:val="00267650"/>
    <w:rsid w:val="00273ED3"/>
    <w:rsid w:val="00281951"/>
    <w:rsid w:val="00282C8D"/>
    <w:rsid w:val="0028332C"/>
    <w:rsid w:val="002A0CA0"/>
    <w:rsid w:val="002A4E28"/>
    <w:rsid w:val="002A5420"/>
    <w:rsid w:val="002B0607"/>
    <w:rsid w:val="002B3D17"/>
    <w:rsid w:val="002C0DBF"/>
    <w:rsid w:val="002C0FA3"/>
    <w:rsid w:val="002C2BF9"/>
    <w:rsid w:val="002D3280"/>
    <w:rsid w:val="002D3875"/>
    <w:rsid w:val="002D7BB6"/>
    <w:rsid w:val="002E3B65"/>
    <w:rsid w:val="002E4BF8"/>
    <w:rsid w:val="002F1F44"/>
    <w:rsid w:val="00302942"/>
    <w:rsid w:val="00311C3C"/>
    <w:rsid w:val="00311D53"/>
    <w:rsid w:val="00313A3B"/>
    <w:rsid w:val="003148E7"/>
    <w:rsid w:val="00320A26"/>
    <w:rsid w:val="00323809"/>
    <w:rsid w:val="00325849"/>
    <w:rsid w:val="00330936"/>
    <w:rsid w:val="00331AF2"/>
    <w:rsid w:val="00331E29"/>
    <w:rsid w:val="003408BE"/>
    <w:rsid w:val="0035305B"/>
    <w:rsid w:val="003548BF"/>
    <w:rsid w:val="00363C3F"/>
    <w:rsid w:val="00364032"/>
    <w:rsid w:val="003659EF"/>
    <w:rsid w:val="00374199"/>
    <w:rsid w:val="00374296"/>
    <w:rsid w:val="003744A0"/>
    <w:rsid w:val="003756C4"/>
    <w:rsid w:val="00377047"/>
    <w:rsid w:val="003812F6"/>
    <w:rsid w:val="00382935"/>
    <w:rsid w:val="00383A1B"/>
    <w:rsid w:val="00393A1D"/>
    <w:rsid w:val="00393A9C"/>
    <w:rsid w:val="00397E94"/>
    <w:rsid w:val="003A00C9"/>
    <w:rsid w:val="003A10C0"/>
    <w:rsid w:val="003A2A05"/>
    <w:rsid w:val="003B0249"/>
    <w:rsid w:val="003B1F93"/>
    <w:rsid w:val="003B3B03"/>
    <w:rsid w:val="003B6434"/>
    <w:rsid w:val="003C3011"/>
    <w:rsid w:val="003C5EE0"/>
    <w:rsid w:val="003C5FD6"/>
    <w:rsid w:val="003D0BF3"/>
    <w:rsid w:val="003D2C74"/>
    <w:rsid w:val="003E615E"/>
    <w:rsid w:val="003E7184"/>
    <w:rsid w:val="003F0E3C"/>
    <w:rsid w:val="004051EE"/>
    <w:rsid w:val="00407B72"/>
    <w:rsid w:val="0041083D"/>
    <w:rsid w:val="00411218"/>
    <w:rsid w:val="00412760"/>
    <w:rsid w:val="00414A02"/>
    <w:rsid w:val="00414F9F"/>
    <w:rsid w:val="00421184"/>
    <w:rsid w:val="004279D5"/>
    <w:rsid w:val="0043069D"/>
    <w:rsid w:val="00430809"/>
    <w:rsid w:val="00431109"/>
    <w:rsid w:val="00451E2C"/>
    <w:rsid w:val="0045571D"/>
    <w:rsid w:val="004651CF"/>
    <w:rsid w:val="00475BCE"/>
    <w:rsid w:val="0047730D"/>
    <w:rsid w:val="00481C83"/>
    <w:rsid w:val="00484733"/>
    <w:rsid w:val="00485FA1"/>
    <w:rsid w:val="00487A3D"/>
    <w:rsid w:val="00491A00"/>
    <w:rsid w:val="004A0788"/>
    <w:rsid w:val="004A1479"/>
    <w:rsid w:val="004A16BC"/>
    <w:rsid w:val="004A18E2"/>
    <w:rsid w:val="004A363B"/>
    <w:rsid w:val="004B6F95"/>
    <w:rsid w:val="004B7A75"/>
    <w:rsid w:val="004C014A"/>
    <w:rsid w:val="004D0878"/>
    <w:rsid w:val="004D5018"/>
    <w:rsid w:val="004D79DF"/>
    <w:rsid w:val="004E1B6D"/>
    <w:rsid w:val="004E2D7F"/>
    <w:rsid w:val="004F22B9"/>
    <w:rsid w:val="004F779F"/>
    <w:rsid w:val="00502B18"/>
    <w:rsid w:val="00523505"/>
    <w:rsid w:val="00535670"/>
    <w:rsid w:val="00536F13"/>
    <w:rsid w:val="00542DF9"/>
    <w:rsid w:val="00547DBE"/>
    <w:rsid w:val="005516CA"/>
    <w:rsid w:val="0055283B"/>
    <w:rsid w:val="00555B05"/>
    <w:rsid w:val="00561CCF"/>
    <w:rsid w:val="005670D7"/>
    <w:rsid w:val="00570AD6"/>
    <w:rsid w:val="00571C7C"/>
    <w:rsid w:val="005746DF"/>
    <w:rsid w:val="00582972"/>
    <w:rsid w:val="00586320"/>
    <w:rsid w:val="00587BB7"/>
    <w:rsid w:val="00596AB4"/>
    <w:rsid w:val="00597386"/>
    <w:rsid w:val="005A04E7"/>
    <w:rsid w:val="005A26E5"/>
    <w:rsid w:val="005A6844"/>
    <w:rsid w:val="005C123F"/>
    <w:rsid w:val="005C4C17"/>
    <w:rsid w:val="005E18D4"/>
    <w:rsid w:val="005E2EFD"/>
    <w:rsid w:val="005E7871"/>
    <w:rsid w:val="005F38D7"/>
    <w:rsid w:val="005F4C11"/>
    <w:rsid w:val="00600F2E"/>
    <w:rsid w:val="00602F2F"/>
    <w:rsid w:val="00621DBC"/>
    <w:rsid w:val="00622F82"/>
    <w:rsid w:val="00626536"/>
    <w:rsid w:val="006278DC"/>
    <w:rsid w:val="0063370C"/>
    <w:rsid w:val="00634B76"/>
    <w:rsid w:val="00641D50"/>
    <w:rsid w:val="00643214"/>
    <w:rsid w:val="006505DC"/>
    <w:rsid w:val="006506B5"/>
    <w:rsid w:val="00652FE5"/>
    <w:rsid w:val="006542D4"/>
    <w:rsid w:val="00662617"/>
    <w:rsid w:val="0069172D"/>
    <w:rsid w:val="00696185"/>
    <w:rsid w:val="006A4D62"/>
    <w:rsid w:val="006A4FEE"/>
    <w:rsid w:val="006A6815"/>
    <w:rsid w:val="006B27A5"/>
    <w:rsid w:val="006B2E15"/>
    <w:rsid w:val="006C2DE3"/>
    <w:rsid w:val="006C37A1"/>
    <w:rsid w:val="006C7C01"/>
    <w:rsid w:val="006C7C9F"/>
    <w:rsid w:val="006D179F"/>
    <w:rsid w:val="006D50E3"/>
    <w:rsid w:val="006F257C"/>
    <w:rsid w:val="006F4A97"/>
    <w:rsid w:val="006F66D9"/>
    <w:rsid w:val="007059A4"/>
    <w:rsid w:val="00712425"/>
    <w:rsid w:val="00714482"/>
    <w:rsid w:val="00716821"/>
    <w:rsid w:val="007259CB"/>
    <w:rsid w:val="0072724E"/>
    <w:rsid w:val="007277E9"/>
    <w:rsid w:val="00730B22"/>
    <w:rsid w:val="00740843"/>
    <w:rsid w:val="0075281B"/>
    <w:rsid w:val="007563E0"/>
    <w:rsid w:val="00760CF8"/>
    <w:rsid w:val="007620BE"/>
    <w:rsid w:val="00767334"/>
    <w:rsid w:val="0077432F"/>
    <w:rsid w:val="007777DF"/>
    <w:rsid w:val="00780797"/>
    <w:rsid w:val="00783CBE"/>
    <w:rsid w:val="0078525E"/>
    <w:rsid w:val="00785331"/>
    <w:rsid w:val="00785C12"/>
    <w:rsid w:val="007A177A"/>
    <w:rsid w:val="007A201D"/>
    <w:rsid w:val="007B1AED"/>
    <w:rsid w:val="007B44FA"/>
    <w:rsid w:val="007C14CC"/>
    <w:rsid w:val="007D0D52"/>
    <w:rsid w:val="007D21D0"/>
    <w:rsid w:val="007E0A7F"/>
    <w:rsid w:val="007E281B"/>
    <w:rsid w:val="007E3289"/>
    <w:rsid w:val="007E56A2"/>
    <w:rsid w:val="007F24BD"/>
    <w:rsid w:val="007F71A1"/>
    <w:rsid w:val="00800A76"/>
    <w:rsid w:val="008064B6"/>
    <w:rsid w:val="00810F0C"/>
    <w:rsid w:val="00811AF0"/>
    <w:rsid w:val="00814A91"/>
    <w:rsid w:val="00817594"/>
    <w:rsid w:val="008205D0"/>
    <w:rsid w:val="00821BC9"/>
    <w:rsid w:val="00822271"/>
    <w:rsid w:val="0082239A"/>
    <w:rsid w:val="00830FD2"/>
    <w:rsid w:val="00831547"/>
    <w:rsid w:val="00836369"/>
    <w:rsid w:val="00863307"/>
    <w:rsid w:val="00866F82"/>
    <w:rsid w:val="008700BA"/>
    <w:rsid w:val="008731EC"/>
    <w:rsid w:val="00874595"/>
    <w:rsid w:val="0088086D"/>
    <w:rsid w:val="008817AC"/>
    <w:rsid w:val="00882246"/>
    <w:rsid w:val="00885966"/>
    <w:rsid w:val="00886365"/>
    <w:rsid w:val="00892291"/>
    <w:rsid w:val="00897518"/>
    <w:rsid w:val="008A08E5"/>
    <w:rsid w:val="008B1EEF"/>
    <w:rsid w:val="008B2158"/>
    <w:rsid w:val="008C2DD5"/>
    <w:rsid w:val="008C4E07"/>
    <w:rsid w:val="008D0DCF"/>
    <w:rsid w:val="008D2A1A"/>
    <w:rsid w:val="008D2A68"/>
    <w:rsid w:val="008D5F6B"/>
    <w:rsid w:val="008E04B6"/>
    <w:rsid w:val="008E0C92"/>
    <w:rsid w:val="008E2423"/>
    <w:rsid w:val="008E30FC"/>
    <w:rsid w:val="008E62F2"/>
    <w:rsid w:val="008F08F9"/>
    <w:rsid w:val="008F1467"/>
    <w:rsid w:val="008F5040"/>
    <w:rsid w:val="009013C5"/>
    <w:rsid w:val="00901C57"/>
    <w:rsid w:val="00902E1B"/>
    <w:rsid w:val="009047DD"/>
    <w:rsid w:val="0090495A"/>
    <w:rsid w:val="00904EC8"/>
    <w:rsid w:val="009107CF"/>
    <w:rsid w:val="00911CC4"/>
    <w:rsid w:val="00912E81"/>
    <w:rsid w:val="00917B7B"/>
    <w:rsid w:val="009202E4"/>
    <w:rsid w:val="009210E7"/>
    <w:rsid w:val="00930C47"/>
    <w:rsid w:val="00933512"/>
    <w:rsid w:val="00941D8A"/>
    <w:rsid w:val="00946A09"/>
    <w:rsid w:val="00950228"/>
    <w:rsid w:val="009557F2"/>
    <w:rsid w:val="0096065F"/>
    <w:rsid w:val="009608CD"/>
    <w:rsid w:val="00961B90"/>
    <w:rsid w:val="009634F0"/>
    <w:rsid w:val="009713F3"/>
    <w:rsid w:val="009719BD"/>
    <w:rsid w:val="00972D6D"/>
    <w:rsid w:val="009761B9"/>
    <w:rsid w:val="00976D2C"/>
    <w:rsid w:val="0097766B"/>
    <w:rsid w:val="00980A3B"/>
    <w:rsid w:val="00983614"/>
    <w:rsid w:val="00986E5F"/>
    <w:rsid w:val="00990E50"/>
    <w:rsid w:val="009920B8"/>
    <w:rsid w:val="00996D68"/>
    <w:rsid w:val="009A5834"/>
    <w:rsid w:val="009A5B1C"/>
    <w:rsid w:val="009A79D9"/>
    <w:rsid w:val="009B7A18"/>
    <w:rsid w:val="009C20DA"/>
    <w:rsid w:val="009C5B42"/>
    <w:rsid w:val="009C7674"/>
    <w:rsid w:val="009D0A86"/>
    <w:rsid w:val="009D3FF2"/>
    <w:rsid w:val="009D4701"/>
    <w:rsid w:val="009E2A5A"/>
    <w:rsid w:val="009E39A8"/>
    <w:rsid w:val="009E7C92"/>
    <w:rsid w:val="009F50BE"/>
    <w:rsid w:val="00A027C7"/>
    <w:rsid w:val="00A043AD"/>
    <w:rsid w:val="00A04755"/>
    <w:rsid w:val="00A05552"/>
    <w:rsid w:val="00A058C4"/>
    <w:rsid w:val="00A1055A"/>
    <w:rsid w:val="00A1194A"/>
    <w:rsid w:val="00A15F3A"/>
    <w:rsid w:val="00A168FA"/>
    <w:rsid w:val="00A3384E"/>
    <w:rsid w:val="00A503C2"/>
    <w:rsid w:val="00A55CDA"/>
    <w:rsid w:val="00A56E81"/>
    <w:rsid w:val="00A5700B"/>
    <w:rsid w:val="00A57D35"/>
    <w:rsid w:val="00A609C9"/>
    <w:rsid w:val="00A61E04"/>
    <w:rsid w:val="00A67142"/>
    <w:rsid w:val="00A7423C"/>
    <w:rsid w:val="00A80316"/>
    <w:rsid w:val="00A83AB5"/>
    <w:rsid w:val="00A84013"/>
    <w:rsid w:val="00A856B4"/>
    <w:rsid w:val="00A87DC7"/>
    <w:rsid w:val="00A9010D"/>
    <w:rsid w:val="00A944E9"/>
    <w:rsid w:val="00A9547C"/>
    <w:rsid w:val="00AA092A"/>
    <w:rsid w:val="00AA6B81"/>
    <w:rsid w:val="00AB6A6E"/>
    <w:rsid w:val="00AC5BFE"/>
    <w:rsid w:val="00AC7DA4"/>
    <w:rsid w:val="00AD1EBA"/>
    <w:rsid w:val="00AD330D"/>
    <w:rsid w:val="00AE0988"/>
    <w:rsid w:val="00AE2A82"/>
    <w:rsid w:val="00AF05E6"/>
    <w:rsid w:val="00AF0C4C"/>
    <w:rsid w:val="00AF1DBB"/>
    <w:rsid w:val="00AF625C"/>
    <w:rsid w:val="00B00B69"/>
    <w:rsid w:val="00B11763"/>
    <w:rsid w:val="00B16105"/>
    <w:rsid w:val="00B16F97"/>
    <w:rsid w:val="00B41DFF"/>
    <w:rsid w:val="00B47D00"/>
    <w:rsid w:val="00B606B7"/>
    <w:rsid w:val="00B62A02"/>
    <w:rsid w:val="00B6354B"/>
    <w:rsid w:val="00B73939"/>
    <w:rsid w:val="00B77DF4"/>
    <w:rsid w:val="00B90771"/>
    <w:rsid w:val="00B94C15"/>
    <w:rsid w:val="00BA066C"/>
    <w:rsid w:val="00BA0C8F"/>
    <w:rsid w:val="00BA1065"/>
    <w:rsid w:val="00BA124C"/>
    <w:rsid w:val="00BA5F47"/>
    <w:rsid w:val="00BB1975"/>
    <w:rsid w:val="00BB20A2"/>
    <w:rsid w:val="00BB3501"/>
    <w:rsid w:val="00BB5394"/>
    <w:rsid w:val="00BB5638"/>
    <w:rsid w:val="00BB6EA8"/>
    <w:rsid w:val="00BC6361"/>
    <w:rsid w:val="00BE0D35"/>
    <w:rsid w:val="00BF05EB"/>
    <w:rsid w:val="00BF19CE"/>
    <w:rsid w:val="00C00900"/>
    <w:rsid w:val="00C01ACB"/>
    <w:rsid w:val="00C03CB0"/>
    <w:rsid w:val="00C04F93"/>
    <w:rsid w:val="00C2190B"/>
    <w:rsid w:val="00C2207E"/>
    <w:rsid w:val="00C2291E"/>
    <w:rsid w:val="00C275E3"/>
    <w:rsid w:val="00C327ED"/>
    <w:rsid w:val="00C3652C"/>
    <w:rsid w:val="00C40440"/>
    <w:rsid w:val="00C5691B"/>
    <w:rsid w:val="00C56BE3"/>
    <w:rsid w:val="00C61296"/>
    <w:rsid w:val="00C64DF5"/>
    <w:rsid w:val="00C66780"/>
    <w:rsid w:val="00C747A5"/>
    <w:rsid w:val="00C81122"/>
    <w:rsid w:val="00C83C5A"/>
    <w:rsid w:val="00C84399"/>
    <w:rsid w:val="00C93464"/>
    <w:rsid w:val="00C952F6"/>
    <w:rsid w:val="00C9597D"/>
    <w:rsid w:val="00CC370B"/>
    <w:rsid w:val="00CC3967"/>
    <w:rsid w:val="00CD331C"/>
    <w:rsid w:val="00CD6C58"/>
    <w:rsid w:val="00CE4DA0"/>
    <w:rsid w:val="00CF091B"/>
    <w:rsid w:val="00D002C4"/>
    <w:rsid w:val="00D01D54"/>
    <w:rsid w:val="00D026F1"/>
    <w:rsid w:val="00D04904"/>
    <w:rsid w:val="00D07EE5"/>
    <w:rsid w:val="00D136C1"/>
    <w:rsid w:val="00D14DF4"/>
    <w:rsid w:val="00D158C1"/>
    <w:rsid w:val="00D20CF4"/>
    <w:rsid w:val="00D21BC8"/>
    <w:rsid w:val="00D21F82"/>
    <w:rsid w:val="00D232BE"/>
    <w:rsid w:val="00D25C68"/>
    <w:rsid w:val="00D47CB6"/>
    <w:rsid w:val="00D514DC"/>
    <w:rsid w:val="00D51531"/>
    <w:rsid w:val="00D51AB2"/>
    <w:rsid w:val="00D54BEA"/>
    <w:rsid w:val="00D57EF2"/>
    <w:rsid w:val="00D631B9"/>
    <w:rsid w:val="00D66D59"/>
    <w:rsid w:val="00D730CE"/>
    <w:rsid w:val="00D81484"/>
    <w:rsid w:val="00D84DF7"/>
    <w:rsid w:val="00D85EEE"/>
    <w:rsid w:val="00D862D3"/>
    <w:rsid w:val="00D913B0"/>
    <w:rsid w:val="00D92949"/>
    <w:rsid w:val="00D95219"/>
    <w:rsid w:val="00DA1DF4"/>
    <w:rsid w:val="00DA39F2"/>
    <w:rsid w:val="00DA4053"/>
    <w:rsid w:val="00DB55B2"/>
    <w:rsid w:val="00DB6A6B"/>
    <w:rsid w:val="00DC2E97"/>
    <w:rsid w:val="00DC372B"/>
    <w:rsid w:val="00DC4301"/>
    <w:rsid w:val="00DD127A"/>
    <w:rsid w:val="00DD204C"/>
    <w:rsid w:val="00DE06B3"/>
    <w:rsid w:val="00DE6806"/>
    <w:rsid w:val="00DF2FE6"/>
    <w:rsid w:val="00E1578C"/>
    <w:rsid w:val="00E165AE"/>
    <w:rsid w:val="00E22ED1"/>
    <w:rsid w:val="00E2777A"/>
    <w:rsid w:val="00E31000"/>
    <w:rsid w:val="00E32BE2"/>
    <w:rsid w:val="00E4045F"/>
    <w:rsid w:val="00E40737"/>
    <w:rsid w:val="00E41C51"/>
    <w:rsid w:val="00E41DA8"/>
    <w:rsid w:val="00E4419D"/>
    <w:rsid w:val="00E4791F"/>
    <w:rsid w:val="00E60B9F"/>
    <w:rsid w:val="00E62117"/>
    <w:rsid w:val="00E67816"/>
    <w:rsid w:val="00E7106F"/>
    <w:rsid w:val="00E72C39"/>
    <w:rsid w:val="00E731C7"/>
    <w:rsid w:val="00E73DB1"/>
    <w:rsid w:val="00E84621"/>
    <w:rsid w:val="00E87F3F"/>
    <w:rsid w:val="00E97BB0"/>
    <w:rsid w:val="00EA11C1"/>
    <w:rsid w:val="00EA19A0"/>
    <w:rsid w:val="00EA1C98"/>
    <w:rsid w:val="00EA595D"/>
    <w:rsid w:val="00EA73FA"/>
    <w:rsid w:val="00EB03F4"/>
    <w:rsid w:val="00EB094E"/>
    <w:rsid w:val="00EB323D"/>
    <w:rsid w:val="00EB7E0B"/>
    <w:rsid w:val="00EC59EE"/>
    <w:rsid w:val="00EC6CAC"/>
    <w:rsid w:val="00ED0747"/>
    <w:rsid w:val="00ED3666"/>
    <w:rsid w:val="00ED63A2"/>
    <w:rsid w:val="00EE1DB7"/>
    <w:rsid w:val="00EE4DBE"/>
    <w:rsid w:val="00EE5F13"/>
    <w:rsid w:val="00EE7554"/>
    <w:rsid w:val="00EE7EB8"/>
    <w:rsid w:val="00EF3B7F"/>
    <w:rsid w:val="00EF48A3"/>
    <w:rsid w:val="00F0043D"/>
    <w:rsid w:val="00F111D3"/>
    <w:rsid w:val="00F113CE"/>
    <w:rsid w:val="00F14903"/>
    <w:rsid w:val="00F22052"/>
    <w:rsid w:val="00F22A33"/>
    <w:rsid w:val="00F27513"/>
    <w:rsid w:val="00F335B8"/>
    <w:rsid w:val="00F33B28"/>
    <w:rsid w:val="00F41B83"/>
    <w:rsid w:val="00F4793F"/>
    <w:rsid w:val="00F70463"/>
    <w:rsid w:val="00F70E2A"/>
    <w:rsid w:val="00F82D57"/>
    <w:rsid w:val="00F833F6"/>
    <w:rsid w:val="00F8392D"/>
    <w:rsid w:val="00F929D6"/>
    <w:rsid w:val="00F94152"/>
    <w:rsid w:val="00F9503B"/>
    <w:rsid w:val="00F96BBA"/>
    <w:rsid w:val="00FA1618"/>
    <w:rsid w:val="00FA1E52"/>
    <w:rsid w:val="00FB09F8"/>
    <w:rsid w:val="00FB23EA"/>
    <w:rsid w:val="00FB2D2A"/>
    <w:rsid w:val="00FB373A"/>
    <w:rsid w:val="00FB53DC"/>
    <w:rsid w:val="00FC2B88"/>
    <w:rsid w:val="00FC3C8A"/>
    <w:rsid w:val="00FD13F8"/>
    <w:rsid w:val="00FD68FF"/>
    <w:rsid w:val="00FD75AC"/>
    <w:rsid w:val="00FE2D64"/>
    <w:rsid w:val="00FE4DEB"/>
    <w:rsid w:val="00FF53AB"/>
    <w:rsid w:val="00FF691F"/>
    <w:rsid w:val="11EE493B"/>
    <w:rsid w:val="2CDF1085"/>
    <w:rsid w:val="43035779"/>
    <w:rsid w:val="4886C390"/>
    <w:rsid w:val="4E3E6B1B"/>
    <w:rsid w:val="5AACAD3D"/>
    <w:rsid w:val="5CE3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8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E3B65"/>
  </w:style>
  <w:style w:type="character" w:styleId="Tekstzastpczy">
    <w:name w:val="Placeholder Text"/>
    <w:basedOn w:val="Domylnaczcionkaakapitu"/>
    <w:uiPriority w:val="99"/>
    <w:semiHidden/>
    <w:rsid w:val="005C123F"/>
    <w:rPr>
      <w:color w:val="666666"/>
    </w:rPr>
  </w:style>
  <w:style w:type="table" w:customStyle="1" w:styleId="NormalTable0">
    <w:name w:val="Normal Table0"/>
    <w:rsid w:val="00FD13F8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DA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A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4B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7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90C135-7649-4418-AE9D-2CDE35D4A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4.xml><?xml version="1.0" encoding="utf-8"?>
<ds:datastoreItem xmlns:ds="http://schemas.openxmlformats.org/officeDocument/2006/customXml" ds:itemID="{6751DE32-B0F2-48A5-B78F-3C810692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2556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Iwona Markowicz</cp:lastModifiedBy>
  <cp:revision>10</cp:revision>
  <cp:lastPrinted>2026-08-07T09:17:00Z</cp:lastPrinted>
  <dcterms:created xsi:type="dcterms:W3CDTF">2026-08-07T09:00:00Z</dcterms:created>
  <dcterms:modified xsi:type="dcterms:W3CDTF">2026-08-07T11:38:00Z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