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4AC" w14:textId="77777777" w:rsidR="000B704A" w:rsidRPr="001924EF" w:rsidRDefault="000B704A" w:rsidP="00570C18">
      <w:pPr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3CF53C60" w14:textId="2DA177AA" w:rsidR="00DD7FF0" w:rsidRPr="001924EF" w:rsidRDefault="00DE6AA3" w:rsidP="00570C18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1924EF">
        <w:rPr>
          <w:rFonts w:asciiTheme="minorHAnsi" w:hAnsiTheme="minorHAnsi" w:cstheme="minorHAnsi"/>
          <w:b/>
          <w:sz w:val="20"/>
          <w:szCs w:val="20"/>
        </w:rPr>
        <w:t>Załącznik nr 2 do SWZ</w:t>
      </w:r>
    </w:p>
    <w:p w14:paraId="2719F370" w14:textId="77777777" w:rsidR="00DD7FF0" w:rsidRPr="001924EF" w:rsidRDefault="00DE6AA3">
      <w:pPr>
        <w:ind w:left="432" w:hanging="432"/>
        <w:jc w:val="right"/>
        <w:rPr>
          <w:rFonts w:asciiTheme="minorHAnsi" w:hAnsiTheme="minorHAnsi" w:cstheme="minorHAnsi"/>
          <w:sz w:val="20"/>
          <w:szCs w:val="20"/>
        </w:rPr>
      </w:pPr>
      <w:r w:rsidRPr="001924EF">
        <w:rPr>
          <w:rFonts w:asciiTheme="minorHAnsi" w:hAnsiTheme="minorHAnsi" w:cstheme="minorHAnsi"/>
          <w:sz w:val="20"/>
          <w:szCs w:val="20"/>
        </w:rPr>
        <w:t>........................................</w:t>
      </w:r>
    </w:p>
    <w:p w14:paraId="299CCAE2" w14:textId="77777777" w:rsidR="00DD7FF0" w:rsidRPr="001924EF" w:rsidRDefault="00DE6AA3">
      <w:pPr>
        <w:jc w:val="right"/>
        <w:rPr>
          <w:rFonts w:asciiTheme="minorHAnsi" w:hAnsiTheme="minorHAnsi" w:cstheme="minorHAnsi"/>
          <w:sz w:val="20"/>
          <w:szCs w:val="20"/>
        </w:rPr>
      </w:pPr>
      <w:r w:rsidRPr="001924EF">
        <w:rPr>
          <w:rFonts w:asciiTheme="minorHAnsi" w:hAnsiTheme="minorHAnsi" w:cstheme="minorHAnsi"/>
          <w:sz w:val="20"/>
          <w:szCs w:val="20"/>
        </w:rPr>
        <w:t>(</w:t>
      </w:r>
      <w:r w:rsidRPr="001924EF">
        <w:rPr>
          <w:rFonts w:asciiTheme="minorHAnsi" w:hAnsiTheme="minorHAnsi" w:cstheme="minorHAnsi"/>
          <w:i/>
          <w:sz w:val="20"/>
          <w:szCs w:val="20"/>
        </w:rPr>
        <w:t>miejscowość i data)</w:t>
      </w:r>
    </w:p>
    <w:p w14:paraId="7F20069B" w14:textId="77777777" w:rsidR="00DD7FF0" w:rsidRPr="001924EF" w:rsidRDefault="00DE6AA3">
      <w:pPr>
        <w:rPr>
          <w:rFonts w:asciiTheme="minorHAnsi" w:hAnsiTheme="minorHAnsi" w:cstheme="minorHAnsi"/>
          <w:sz w:val="20"/>
          <w:szCs w:val="20"/>
        </w:rPr>
      </w:pPr>
      <w:r w:rsidRPr="001924EF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0AAA6598" w14:textId="77777777" w:rsidR="00DD7FF0" w:rsidRPr="001924EF" w:rsidRDefault="00DE6AA3">
      <w:pPr>
        <w:rPr>
          <w:rFonts w:asciiTheme="minorHAnsi" w:hAnsiTheme="minorHAnsi" w:cstheme="minorHAnsi"/>
          <w:i/>
          <w:sz w:val="20"/>
          <w:szCs w:val="20"/>
        </w:rPr>
      </w:pPr>
      <w:r w:rsidRPr="001924EF">
        <w:rPr>
          <w:rFonts w:asciiTheme="minorHAnsi" w:hAnsiTheme="minorHAnsi" w:cstheme="minorHAnsi"/>
          <w:sz w:val="20"/>
          <w:szCs w:val="20"/>
        </w:rPr>
        <w:t xml:space="preserve"> (</w:t>
      </w:r>
      <w:r w:rsidRPr="001924EF">
        <w:rPr>
          <w:rFonts w:asciiTheme="minorHAnsi" w:hAnsiTheme="minorHAnsi" w:cstheme="minorHAnsi"/>
          <w:i/>
          <w:sz w:val="20"/>
          <w:szCs w:val="20"/>
        </w:rPr>
        <w:t>nazwa i adres Wykonawcy/Wykonawców)</w:t>
      </w:r>
    </w:p>
    <w:p w14:paraId="4608204E" w14:textId="77777777" w:rsidR="00DD7FF0" w:rsidRPr="001924EF" w:rsidRDefault="00DE6AA3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1924EF">
        <w:rPr>
          <w:rFonts w:asciiTheme="minorHAnsi" w:hAnsiTheme="minorHAnsi" w:cstheme="minorHAnsi"/>
          <w:sz w:val="20"/>
          <w:szCs w:val="20"/>
          <w:lang w:val="en-US"/>
        </w:rPr>
        <w:t>REGON: ........................................</w:t>
      </w:r>
    </w:p>
    <w:p w14:paraId="40CC30FE" w14:textId="77777777" w:rsidR="00DD7FF0" w:rsidRPr="001924EF" w:rsidRDefault="00DE6AA3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1924EF">
        <w:rPr>
          <w:rFonts w:asciiTheme="minorHAnsi" w:hAnsiTheme="minorHAnsi" w:cstheme="minorHAnsi"/>
          <w:sz w:val="20"/>
          <w:szCs w:val="20"/>
          <w:lang w:val="en-US"/>
        </w:rPr>
        <w:t>NIP: ..............................................</w:t>
      </w:r>
    </w:p>
    <w:p w14:paraId="7480663F" w14:textId="77777777" w:rsidR="00DD7FF0" w:rsidRPr="001924EF" w:rsidRDefault="00DE6AA3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1924EF">
        <w:rPr>
          <w:rFonts w:asciiTheme="minorHAnsi" w:hAnsiTheme="minorHAnsi" w:cstheme="minorHAnsi"/>
          <w:sz w:val="20"/>
          <w:szCs w:val="20"/>
          <w:lang w:val="en-US"/>
        </w:rPr>
        <w:t>KRS: …………………………….</w:t>
      </w:r>
    </w:p>
    <w:p w14:paraId="7CDF8741" w14:textId="77777777" w:rsidR="00DD7FF0" w:rsidRPr="001924EF" w:rsidRDefault="00DE6AA3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1924EF">
        <w:rPr>
          <w:rFonts w:asciiTheme="minorHAnsi" w:hAnsiTheme="minorHAnsi" w:cstheme="minorHAnsi"/>
          <w:sz w:val="20"/>
          <w:szCs w:val="20"/>
          <w:lang w:val="en-US"/>
        </w:rPr>
        <w:t>Tel.: …………………………….</w:t>
      </w:r>
    </w:p>
    <w:p w14:paraId="2654B8EF" w14:textId="77777777" w:rsidR="00DD7FF0" w:rsidRPr="001924EF" w:rsidRDefault="00DE6AA3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1924EF">
        <w:rPr>
          <w:rFonts w:asciiTheme="minorHAnsi" w:hAnsiTheme="minorHAnsi" w:cstheme="minorHAnsi"/>
          <w:sz w:val="20"/>
          <w:szCs w:val="20"/>
          <w:lang w:val="en-US"/>
        </w:rPr>
        <w:t>Mail: ………………………….….</w:t>
      </w:r>
    </w:p>
    <w:p w14:paraId="1B476718" w14:textId="77777777" w:rsidR="00DD7FF0" w:rsidRPr="001924EF" w:rsidRDefault="00DD7FF0">
      <w:pPr>
        <w:ind w:left="576" w:hanging="576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14:paraId="1D4AB506" w14:textId="77777777" w:rsidR="00DD7FF0" w:rsidRPr="001924EF" w:rsidRDefault="00DE6A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color w:val="000000"/>
          <w:sz w:val="44"/>
          <w:szCs w:val="44"/>
        </w:rPr>
      </w:pPr>
      <w:r w:rsidRPr="001924EF">
        <w:rPr>
          <w:rFonts w:asciiTheme="minorHAnsi" w:hAnsiTheme="minorHAnsi" w:cstheme="minorHAnsi"/>
          <w:b/>
          <w:color w:val="000000"/>
          <w:sz w:val="44"/>
          <w:szCs w:val="44"/>
        </w:rPr>
        <w:t>Formularz ofertowy</w:t>
      </w:r>
    </w:p>
    <w:p w14:paraId="560F6E96" w14:textId="77777777" w:rsidR="00DD7FF0" w:rsidRPr="001924EF" w:rsidRDefault="00DD7FF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5DD6828F" w14:textId="46E7769F" w:rsidR="00B278D6" w:rsidRPr="00C40634" w:rsidRDefault="00B910BD" w:rsidP="00374DBC">
      <w:pPr>
        <w:spacing w:line="276" w:lineRule="auto"/>
        <w:ind w:left="7088" w:hanging="1985"/>
        <w:rPr>
          <w:rFonts w:ascii="Calibri" w:hAnsi="Calibri" w:cs="Calibri"/>
          <w:b/>
          <w:bCs/>
          <w:sz w:val="22"/>
          <w:szCs w:val="22"/>
        </w:rPr>
      </w:pPr>
      <w:r w:rsidRPr="00C40634">
        <w:rPr>
          <w:rFonts w:ascii="Calibri" w:hAnsi="Calibri" w:cs="Calibri"/>
          <w:b/>
          <w:bCs/>
          <w:sz w:val="22"/>
          <w:szCs w:val="22"/>
        </w:rPr>
        <w:t>Do:</w:t>
      </w:r>
    </w:p>
    <w:p w14:paraId="3B147678" w14:textId="7BCCC604" w:rsidR="00B278D6" w:rsidRPr="00C40634" w:rsidRDefault="00B278D6" w:rsidP="00374DBC">
      <w:pPr>
        <w:spacing w:line="276" w:lineRule="auto"/>
        <w:ind w:left="7088" w:hanging="1985"/>
        <w:rPr>
          <w:rFonts w:ascii="Calibri" w:hAnsi="Calibri" w:cs="Calibri"/>
          <w:sz w:val="20"/>
          <w:szCs w:val="20"/>
        </w:rPr>
      </w:pPr>
      <w:r w:rsidRPr="00C40634">
        <w:rPr>
          <w:rFonts w:ascii="Calibri" w:hAnsi="Calibri" w:cs="Calibri"/>
          <w:sz w:val="20"/>
          <w:szCs w:val="20"/>
        </w:rPr>
        <w:t>Zesp</w:t>
      </w:r>
      <w:r w:rsidR="00374DBC">
        <w:rPr>
          <w:rFonts w:ascii="Calibri" w:hAnsi="Calibri" w:cs="Calibri"/>
          <w:sz w:val="20"/>
          <w:szCs w:val="20"/>
        </w:rPr>
        <w:t>ołu</w:t>
      </w:r>
      <w:r w:rsidRPr="00C40634">
        <w:rPr>
          <w:rFonts w:ascii="Calibri" w:hAnsi="Calibri" w:cs="Calibri"/>
          <w:sz w:val="20"/>
          <w:szCs w:val="20"/>
        </w:rPr>
        <w:t xml:space="preserve"> Szkoły i Przedszkola w Tymowej,</w:t>
      </w:r>
    </w:p>
    <w:p w14:paraId="1B11A340" w14:textId="7CE69E7C" w:rsidR="00B278D6" w:rsidRPr="00C40634" w:rsidRDefault="00374DBC" w:rsidP="00374DBC">
      <w:pPr>
        <w:spacing w:line="276" w:lineRule="auto"/>
        <w:ind w:left="7088" w:hanging="1985"/>
        <w:rPr>
          <w:rFonts w:ascii="Calibri" w:hAnsi="Calibri" w:cs="Calibri"/>
          <w:sz w:val="20"/>
          <w:szCs w:val="20"/>
        </w:rPr>
      </w:pPr>
      <w:r w:rsidRPr="00374DBC">
        <w:rPr>
          <w:rFonts w:ascii="Calibri" w:hAnsi="Calibri" w:cs="Calibri"/>
          <w:sz w:val="20"/>
          <w:szCs w:val="20"/>
        </w:rPr>
        <w:t>Zespołu</w:t>
      </w:r>
      <w:r w:rsidR="00B278D6" w:rsidRPr="00C40634">
        <w:rPr>
          <w:rFonts w:ascii="Calibri" w:hAnsi="Calibri" w:cs="Calibri"/>
          <w:sz w:val="20"/>
          <w:szCs w:val="20"/>
        </w:rPr>
        <w:t xml:space="preserve"> Szk</w:t>
      </w:r>
      <w:r w:rsidR="00D76F3E">
        <w:rPr>
          <w:rFonts w:ascii="Calibri" w:hAnsi="Calibri" w:cs="Calibri"/>
          <w:sz w:val="20"/>
          <w:szCs w:val="20"/>
        </w:rPr>
        <w:t>ół</w:t>
      </w:r>
      <w:r w:rsidR="00B278D6" w:rsidRPr="00C40634">
        <w:rPr>
          <w:rFonts w:ascii="Calibri" w:hAnsi="Calibri" w:cs="Calibri"/>
          <w:sz w:val="20"/>
          <w:szCs w:val="20"/>
        </w:rPr>
        <w:t xml:space="preserve"> i Przedszkola w </w:t>
      </w:r>
      <w:proofErr w:type="spellStart"/>
      <w:r w:rsidR="00B278D6" w:rsidRPr="00C40634">
        <w:rPr>
          <w:rFonts w:ascii="Calibri" w:hAnsi="Calibri" w:cs="Calibri"/>
          <w:sz w:val="20"/>
          <w:szCs w:val="20"/>
        </w:rPr>
        <w:t>Domosławicach</w:t>
      </w:r>
      <w:proofErr w:type="spellEnd"/>
      <w:r w:rsidR="00B278D6" w:rsidRPr="00C40634">
        <w:rPr>
          <w:rFonts w:ascii="Calibri" w:hAnsi="Calibri" w:cs="Calibri"/>
          <w:sz w:val="20"/>
          <w:szCs w:val="20"/>
        </w:rPr>
        <w:t>,</w:t>
      </w:r>
    </w:p>
    <w:p w14:paraId="0EB096EF" w14:textId="3B0B3A29" w:rsidR="00B278D6" w:rsidRPr="00C40634" w:rsidRDefault="00374DBC" w:rsidP="00374DBC">
      <w:pPr>
        <w:spacing w:line="276" w:lineRule="auto"/>
        <w:ind w:left="7088" w:hanging="1985"/>
        <w:rPr>
          <w:rFonts w:ascii="Calibri" w:hAnsi="Calibri" w:cs="Calibri"/>
          <w:sz w:val="20"/>
          <w:szCs w:val="20"/>
        </w:rPr>
      </w:pPr>
      <w:r w:rsidRPr="00374DBC">
        <w:rPr>
          <w:rFonts w:ascii="Calibri" w:hAnsi="Calibri" w:cs="Calibri"/>
          <w:sz w:val="20"/>
          <w:szCs w:val="20"/>
        </w:rPr>
        <w:t>Zespołu</w:t>
      </w:r>
      <w:r w:rsidR="00B278D6" w:rsidRPr="00C40634">
        <w:rPr>
          <w:rFonts w:ascii="Calibri" w:hAnsi="Calibri" w:cs="Calibri"/>
          <w:sz w:val="20"/>
          <w:szCs w:val="20"/>
        </w:rPr>
        <w:t xml:space="preserve"> Szkoły i Przedszkola w Jurkowie,</w:t>
      </w:r>
    </w:p>
    <w:p w14:paraId="279B09A5" w14:textId="1EDEA09E" w:rsidR="00B278D6" w:rsidRPr="00C40634" w:rsidRDefault="00374DBC" w:rsidP="00374DBC">
      <w:pPr>
        <w:spacing w:line="276" w:lineRule="auto"/>
        <w:ind w:left="7088" w:hanging="1985"/>
        <w:rPr>
          <w:rFonts w:ascii="Calibri" w:hAnsi="Calibri" w:cs="Calibri"/>
          <w:sz w:val="20"/>
          <w:szCs w:val="20"/>
        </w:rPr>
      </w:pPr>
      <w:r w:rsidRPr="00374DBC">
        <w:rPr>
          <w:rFonts w:ascii="Calibri" w:hAnsi="Calibri" w:cs="Calibri"/>
          <w:sz w:val="20"/>
          <w:szCs w:val="20"/>
        </w:rPr>
        <w:t>Zespołu</w:t>
      </w:r>
      <w:r w:rsidR="00B278D6" w:rsidRPr="00C40634">
        <w:rPr>
          <w:rFonts w:ascii="Calibri" w:hAnsi="Calibri" w:cs="Calibri"/>
          <w:sz w:val="20"/>
          <w:szCs w:val="20"/>
        </w:rPr>
        <w:t xml:space="preserve"> Szkoły i Przedszkola w Czchowie,</w:t>
      </w:r>
    </w:p>
    <w:p w14:paraId="01CDC8FA" w14:textId="4DC505B0" w:rsidR="00B278D6" w:rsidRPr="00C40634" w:rsidRDefault="00374DBC" w:rsidP="00374DBC">
      <w:pPr>
        <w:spacing w:line="276" w:lineRule="auto"/>
        <w:ind w:left="7088" w:hanging="1985"/>
        <w:rPr>
          <w:rFonts w:ascii="Calibri" w:hAnsi="Calibri" w:cs="Calibri"/>
          <w:sz w:val="20"/>
          <w:szCs w:val="20"/>
        </w:rPr>
      </w:pPr>
      <w:r w:rsidRPr="00374DBC">
        <w:rPr>
          <w:rFonts w:ascii="Calibri" w:hAnsi="Calibri" w:cs="Calibri"/>
          <w:sz w:val="20"/>
          <w:szCs w:val="20"/>
        </w:rPr>
        <w:t>Zespołu</w:t>
      </w:r>
      <w:r w:rsidR="00B278D6" w:rsidRPr="00C40634">
        <w:rPr>
          <w:rFonts w:ascii="Calibri" w:hAnsi="Calibri" w:cs="Calibri"/>
          <w:sz w:val="20"/>
          <w:szCs w:val="20"/>
        </w:rPr>
        <w:t xml:space="preserve"> Szkoły i Przedszkola w Złotej,</w:t>
      </w:r>
    </w:p>
    <w:p w14:paraId="4EA3BD9E" w14:textId="39F84DE4" w:rsidR="00B278D6" w:rsidRPr="00C40634" w:rsidRDefault="00B278D6" w:rsidP="00374DBC">
      <w:pPr>
        <w:spacing w:line="276" w:lineRule="auto"/>
        <w:ind w:left="7088" w:hanging="1985"/>
        <w:rPr>
          <w:rFonts w:ascii="Calibri" w:hAnsi="Calibri" w:cs="Calibri"/>
          <w:sz w:val="20"/>
          <w:szCs w:val="20"/>
        </w:rPr>
      </w:pPr>
      <w:r w:rsidRPr="00C40634">
        <w:rPr>
          <w:rFonts w:ascii="Calibri" w:hAnsi="Calibri" w:cs="Calibri"/>
          <w:sz w:val="20"/>
          <w:szCs w:val="20"/>
        </w:rPr>
        <w:t>Publiczn</w:t>
      </w:r>
      <w:r w:rsidR="006C49CC">
        <w:rPr>
          <w:rFonts w:ascii="Calibri" w:hAnsi="Calibri" w:cs="Calibri"/>
          <w:sz w:val="20"/>
          <w:szCs w:val="20"/>
        </w:rPr>
        <w:t>ej</w:t>
      </w:r>
      <w:r w:rsidRPr="00C40634">
        <w:rPr>
          <w:rFonts w:ascii="Calibri" w:hAnsi="Calibri" w:cs="Calibri"/>
          <w:sz w:val="20"/>
          <w:szCs w:val="20"/>
        </w:rPr>
        <w:t xml:space="preserve"> Szkoł</w:t>
      </w:r>
      <w:r w:rsidR="000A2461">
        <w:rPr>
          <w:rFonts w:ascii="Calibri" w:hAnsi="Calibri" w:cs="Calibri"/>
          <w:sz w:val="20"/>
          <w:szCs w:val="20"/>
        </w:rPr>
        <w:t>y</w:t>
      </w:r>
      <w:r w:rsidRPr="00C40634">
        <w:rPr>
          <w:rFonts w:ascii="Calibri" w:hAnsi="Calibri" w:cs="Calibri"/>
          <w:sz w:val="20"/>
          <w:szCs w:val="20"/>
        </w:rPr>
        <w:t xml:space="preserve"> Podstawow</w:t>
      </w:r>
      <w:r w:rsidR="000A2461">
        <w:rPr>
          <w:rFonts w:ascii="Calibri" w:hAnsi="Calibri" w:cs="Calibri"/>
          <w:sz w:val="20"/>
          <w:szCs w:val="20"/>
        </w:rPr>
        <w:t>ej</w:t>
      </w:r>
      <w:r w:rsidRPr="00C40634">
        <w:rPr>
          <w:rFonts w:ascii="Calibri" w:hAnsi="Calibri" w:cs="Calibri"/>
          <w:sz w:val="20"/>
          <w:szCs w:val="20"/>
        </w:rPr>
        <w:t xml:space="preserve"> w Tworkowej,</w:t>
      </w:r>
    </w:p>
    <w:p w14:paraId="63792F32" w14:textId="77777777" w:rsidR="00B278D6" w:rsidRPr="001924EF" w:rsidRDefault="00B278D6" w:rsidP="00B278D6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1C275391" w14:textId="4641D96F" w:rsidR="00F8617F" w:rsidRPr="001924EF" w:rsidRDefault="00F8617F" w:rsidP="00020F51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5C76B201" w14:textId="77777777" w:rsidR="00DD7FF0" w:rsidRPr="001924EF" w:rsidRDefault="00DD7FF0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64A69398" w14:textId="5CDAEFFA" w:rsidR="00E1662F" w:rsidRPr="00E1662F" w:rsidRDefault="00E1662F" w:rsidP="00BC571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1662F">
        <w:rPr>
          <w:rFonts w:asciiTheme="minorHAnsi" w:hAnsiTheme="minorHAnsi" w:cstheme="minorHAnsi"/>
          <w:b/>
          <w:bCs/>
          <w:sz w:val="22"/>
          <w:szCs w:val="22"/>
        </w:rPr>
        <w:t xml:space="preserve">Zakup i dostawa </w:t>
      </w:r>
      <w:r w:rsidR="00DE21AD" w:rsidRPr="00E1662F">
        <w:rPr>
          <w:rFonts w:asciiTheme="minorHAnsi" w:hAnsiTheme="minorHAnsi" w:cstheme="minorHAnsi"/>
          <w:b/>
          <w:bCs/>
          <w:sz w:val="22"/>
          <w:szCs w:val="22"/>
        </w:rPr>
        <w:t>wyposażenia dydaktycznego</w:t>
      </w:r>
      <w:r w:rsidRPr="00E1662F">
        <w:rPr>
          <w:rFonts w:asciiTheme="minorHAnsi" w:hAnsiTheme="minorHAnsi" w:cstheme="minorHAnsi"/>
          <w:b/>
          <w:bCs/>
          <w:sz w:val="22"/>
          <w:szCs w:val="22"/>
        </w:rPr>
        <w:t>, terapeutycznego, multimedialnego oraz elementów ogrodu w ramach projektu „Wsparcie edukacji przedszkolnej w Gminie Czchów”</w:t>
      </w:r>
    </w:p>
    <w:p w14:paraId="685F54CA" w14:textId="1CE974A1" w:rsidR="00BC571A" w:rsidRPr="001924EF" w:rsidRDefault="00BC571A" w:rsidP="00BC571A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E21AD">
        <w:rPr>
          <w:rFonts w:asciiTheme="minorHAnsi" w:hAnsiTheme="minorHAnsi" w:cstheme="minorHAnsi"/>
          <w:b/>
          <w:bCs/>
          <w:sz w:val="20"/>
          <w:szCs w:val="20"/>
        </w:rPr>
        <w:t xml:space="preserve">Nr postępowania </w:t>
      </w:r>
      <w:r w:rsidR="00DE21AD" w:rsidRPr="00DE21AD">
        <w:rPr>
          <w:rFonts w:asciiTheme="minorHAnsi" w:hAnsiTheme="minorHAnsi" w:cstheme="minorHAnsi"/>
          <w:b/>
          <w:bCs/>
          <w:sz w:val="20"/>
          <w:szCs w:val="20"/>
        </w:rPr>
        <w:t>ITI.271.13.2026</w:t>
      </w:r>
    </w:p>
    <w:p w14:paraId="607622BB" w14:textId="77777777" w:rsidR="00DD7FF0" w:rsidRPr="001924EF" w:rsidRDefault="00DD7FF0">
      <w:pPr>
        <w:rPr>
          <w:rFonts w:asciiTheme="minorHAnsi" w:hAnsiTheme="minorHAnsi" w:cstheme="minorHAnsi"/>
          <w:color w:val="FF0000"/>
          <w:sz w:val="20"/>
          <w:szCs w:val="20"/>
        </w:rPr>
      </w:pPr>
    </w:p>
    <w:p w14:paraId="42947297" w14:textId="48D2ED04" w:rsidR="00BC571A" w:rsidRPr="001924EF" w:rsidRDefault="00DE6AA3" w:rsidP="00BC571A">
      <w:pPr>
        <w:pStyle w:val="ListParagraph"/>
        <w:numPr>
          <w:ilvl w:val="0"/>
          <w:numId w:val="7"/>
        </w:num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1924EF">
        <w:rPr>
          <w:rFonts w:asciiTheme="minorHAnsi" w:hAnsiTheme="minorHAnsi" w:cstheme="minorHAnsi"/>
          <w:sz w:val="20"/>
          <w:szCs w:val="20"/>
        </w:rPr>
        <w:t xml:space="preserve">Składamy ofertę w postępowaniu o udzielenie zamówienia publicznego w </w:t>
      </w:r>
      <w:r w:rsidR="00500546" w:rsidRPr="001924EF">
        <w:rPr>
          <w:rFonts w:asciiTheme="minorHAnsi" w:hAnsiTheme="minorHAnsi" w:cstheme="minorHAnsi"/>
          <w:b/>
          <w:sz w:val="20"/>
          <w:szCs w:val="20"/>
        </w:rPr>
        <w:t>trybie podstawowym</w:t>
      </w:r>
      <w:r w:rsidR="00A1794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1794A" w:rsidRPr="001D4775">
        <w:rPr>
          <w:b/>
          <w:bCs/>
        </w:rPr>
        <w:t>bez przeprowadzenia negocjacji</w:t>
      </w:r>
      <w:r w:rsidRPr="001924E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924EF">
        <w:rPr>
          <w:rFonts w:asciiTheme="minorHAnsi" w:hAnsiTheme="minorHAnsi" w:cstheme="minorHAnsi"/>
          <w:sz w:val="20"/>
          <w:szCs w:val="20"/>
        </w:rPr>
        <w:t>o następującej treści:</w:t>
      </w:r>
    </w:p>
    <w:p w14:paraId="2A5995C2" w14:textId="77777777" w:rsidR="00BC571A" w:rsidRPr="001924EF" w:rsidRDefault="00BC571A" w:rsidP="00BC571A">
      <w:pPr>
        <w:pStyle w:val="ListParagraph"/>
        <w:spacing w:after="0"/>
        <w:ind w:left="284"/>
        <w:rPr>
          <w:rFonts w:asciiTheme="minorHAnsi" w:hAnsiTheme="minorHAnsi" w:cstheme="minorHAnsi"/>
          <w:sz w:val="20"/>
          <w:szCs w:val="20"/>
        </w:rPr>
      </w:pPr>
    </w:p>
    <w:p w14:paraId="14CBE407" w14:textId="53FCF541" w:rsidR="00DD7FF0" w:rsidRPr="001924EF" w:rsidRDefault="00DE6AA3" w:rsidP="00BC571A">
      <w:pPr>
        <w:pStyle w:val="ListParagraph"/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  <w:r w:rsidRPr="001924EF">
        <w:rPr>
          <w:rFonts w:asciiTheme="minorHAnsi" w:hAnsiTheme="minorHAnsi" w:cstheme="minorHAnsi"/>
          <w:i/>
          <w:sz w:val="20"/>
          <w:szCs w:val="20"/>
          <w:highlight w:val="lightGray"/>
        </w:rPr>
        <w:t>(UWAGA: Wykonawca uzupełnia tylko tę część, na którą składa ofertę)</w:t>
      </w:r>
    </w:p>
    <w:p w14:paraId="3B4FB1C7" w14:textId="77777777" w:rsidR="00BC571A" w:rsidRPr="001924EF" w:rsidRDefault="00BC571A" w:rsidP="00BC571A">
      <w:pPr>
        <w:pStyle w:val="ListParagraph"/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50"/>
        <w:gridCol w:w="1246"/>
        <w:gridCol w:w="2093"/>
        <w:gridCol w:w="1773"/>
      </w:tblGrid>
      <w:tr w:rsidR="0014744E" w:rsidRPr="00913FD4" w14:paraId="4447A574" w14:textId="55FB8A06" w:rsidTr="0014744E">
        <w:trPr>
          <w:trHeight w:val="1265"/>
        </w:trPr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576DA869" w14:textId="35032E6D" w:rsidR="0014744E" w:rsidRPr="00B46186" w:rsidRDefault="0014744E" w:rsidP="00BB75F5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461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i nazwa części</w:t>
            </w:r>
          </w:p>
        </w:tc>
        <w:tc>
          <w:tcPr>
            <w:tcW w:w="687" w:type="pct"/>
            <w:shd w:val="clear" w:color="auto" w:fill="D9D9D9" w:themeFill="background1" w:themeFillShade="D9"/>
            <w:vAlign w:val="center"/>
          </w:tcPr>
          <w:p w14:paraId="1B342043" w14:textId="5C43AA9D" w:rsidR="0014744E" w:rsidRPr="00ED5E57" w:rsidRDefault="0014744E" w:rsidP="00BB75F5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</w:t>
            </w:r>
            <w:r w:rsidRPr="00ED5E5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ena netto</w:t>
            </w:r>
          </w:p>
          <w:p w14:paraId="2540D94E" w14:textId="37C8D633" w:rsidR="0014744E" w:rsidRPr="00ED5E57" w:rsidRDefault="0014744E" w:rsidP="00BB75F5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D5E5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PLN)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7BFE2655" w14:textId="0C8EC394" w:rsidR="0014744E" w:rsidRPr="00ED5E57" w:rsidRDefault="0014744E" w:rsidP="00BB75F5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</w:t>
            </w:r>
            <w:r w:rsidRPr="00ED5E5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ena brutto</w:t>
            </w:r>
          </w:p>
          <w:p w14:paraId="1E0F193B" w14:textId="73B4482F" w:rsidR="0014744E" w:rsidRPr="00ED5E57" w:rsidRDefault="0014744E" w:rsidP="0014744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D5E5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PLN)</w:t>
            </w:r>
          </w:p>
        </w:tc>
        <w:tc>
          <w:tcPr>
            <w:tcW w:w="978" w:type="pct"/>
            <w:shd w:val="clear" w:color="auto" w:fill="D9D9D9" w:themeFill="background1" w:themeFillShade="D9"/>
            <w:vAlign w:val="center"/>
          </w:tcPr>
          <w:p w14:paraId="00827093" w14:textId="77777777" w:rsidR="0014744E" w:rsidRDefault="0014744E" w:rsidP="003427B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DEADEF3" w14:textId="3691554E" w:rsidR="0014744E" w:rsidRPr="00ED5E57" w:rsidRDefault="0014744E" w:rsidP="003427B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D5E5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Oferowany okres gwarancji </w:t>
            </w:r>
            <w:r w:rsidRPr="00ED5E5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(nie mniej niż 12 miesięcy)</w:t>
            </w:r>
          </w:p>
        </w:tc>
      </w:tr>
      <w:tr w:rsidR="0014744E" w:rsidRPr="00913FD4" w14:paraId="6AA82AD0" w14:textId="77777777" w:rsidTr="0014744E">
        <w:trPr>
          <w:trHeight w:val="404"/>
        </w:trPr>
        <w:tc>
          <w:tcPr>
            <w:tcW w:w="2179" w:type="pct"/>
            <w:shd w:val="clear" w:color="auto" w:fill="D9D9D9" w:themeFill="background1" w:themeFillShade="D9"/>
          </w:tcPr>
          <w:p w14:paraId="42ACB453" w14:textId="507F5377" w:rsidR="0014744E" w:rsidRPr="004F18DF" w:rsidRDefault="0014744E" w:rsidP="004F18DF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F18D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7" w:type="pct"/>
            <w:shd w:val="clear" w:color="auto" w:fill="D9D9D9" w:themeFill="background1" w:themeFillShade="D9"/>
          </w:tcPr>
          <w:p w14:paraId="768E9B7B" w14:textId="3FB1D745" w:rsidR="0014744E" w:rsidRPr="004F18DF" w:rsidRDefault="0014744E" w:rsidP="004F18DF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F18D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22E18463" w14:textId="1A9E2F59" w:rsidR="0014744E" w:rsidRPr="004F18DF" w:rsidRDefault="00835617" w:rsidP="004F18DF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8" w:type="pct"/>
            <w:shd w:val="clear" w:color="auto" w:fill="D9D9D9" w:themeFill="background1" w:themeFillShade="D9"/>
          </w:tcPr>
          <w:p w14:paraId="40A08F59" w14:textId="2AE3311A" w:rsidR="0014744E" w:rsidRPr="004F18DF" w:rsidRDefault="00835617" w:rsidP="004F18DF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</w:tr>
      <w:tr w:rsidR="0014744E" w:rsidRPr="00913FD4" w14:paraId="54D8C315" w14:textId="3B3DB563" w:rsidTr="0014744E"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420AE345" w14:textId="7EF96A58" w:rsidR="0014744E" w:rsidRPr="00B46186" w:rsidRDefault="0014744E" w:rsidP="00B4618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46186">
              <w:rPr>
                <w:rFonts w:ascii="Calibri" w:hAnsi="Calibri" w:cs="Calibri"/>
                <w:sz w:val="20"/>
                <w:szCs w:val="20"/>
              </w:rPr>
              <w:t>Część nr 1: Materiały budowlane i ścieżki sensoryczne</w:t>
            </w:r>
          </w:p>
        </w:tc>
        <w:tc>
          <w:tcPr>
            <w:tcW w:w="687" w:type="pct"/>
          </w:tcPr>
          <w:p w14:paraId="247205DF" w14:textId="77777777" w:rsidR="0014744E" w:rsidRPr="00913FD4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155" w:type="pct"/>
          </w:tcPr>
          <w:p w14:paraId="59F2DB6D" w14:textId="77777777" w:rsidR="0014744E" w:rsidRPr="00913FD4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78" w:type="pct"/>
          </w:tcPr>
          <w:p w14:paraId="496459A7" w14:textId="77777777" w:rsidR="0014744E" w:rsidRPr="00913FD4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14744E" w:rsidRPr="00913FD4" w14:paraId="0EEF2AC3" w14:textId="63F190F8" w:rsidTr="0014744E"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1AC0D858" w14:textId="4171B013" w:rsidR="0014744E" w:rsidRPr="00B46186" w:rsidRDefault="0014744E" w:rsidP="00B4618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46186">
              <w:rPr>
                <w:rFonts w:ascii="Calibri" w:hAnsi="Calibri" w:cs="Calibri"/>
                <w:sz w:val="20"/>
                <w:szCs w:val="20"/>
              </w:rPr>
              <w:t>Część nr 2: Roślinność i elementy przyrodnicze</w:t>
            </w:r>
          </w:p>
        </w:tc>
        <w:tc>
          <w:tcPr>
            <w:tcW w:w="687" w:type="pct"/>
          </w:tcPr>
          <w:p w14:paraId="55FBE05C" w14:textId="77777777" w:rsidR="0014744E" w:rsidRPr="00913FD4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155" w:type="pct"/>
          </w:tcPr>
          <w:p w14:paraId="7EC2B6E3" w14:textId="77777777" w:rsidR="0014744E" w:rsidRPr="00913FD4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78" w:type="pct"/>
          </w:tcPr>
          <w:p w14:paraId="455353DC" w14:textId="77777777" w:rsidR="0014744E" w:rsidRPr="00913FD4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14744E" w:rsidRPr="00913FD4" w14:paraId="6956AE88" w14:textId="29114711" w:rsidTr="0014744E"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08483DE8" w14:textId="417C975A" w:rsidR="0014744E" w:rsidRPr="00B46186" w:rsidRDefault="0014744E" w:rsidP="00B4618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46186">
              <w:rPr>
                <w:rFonts w:ascii="Calibri" w:hAnsi="Calibri" w:cs="Calibri"/>
                <w:sz w:val="20"/>
                <w:szCs w:val="20"/>
              </w:rPr>
              <w:t>Część nr 3: Wyposażenie ogrodu (narzędzia i konstrukcje)</w:t>
            </w:r>
          </w:p>
        </w:tc>
        <w:tc>
          <w:tcPr>
            <w:tcW w:w="687" w:type="pct"/>
          </w:tcPr>
          <w:p w14:paraId="5D57C0BA" w14:textId="77777777" w:rsidR="0014744E" w:rsidRPr="00913FD4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155" w:type="pct"/>
          </w:tcPr>
          <w:p w14:paraId="5B33B294" w14:textId="77777777" w:rsidR="0014744E" w:rsidRPr="00913FD4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78" w:type="pct"/>
          </w:tcPr>
          <w:p w14:paraId="16E02674" w14:textId="77777777" w:rsidR="0014744E" w:rsidRPr="00913FD4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14744E" w:rsidRPr="00913FD4" w14:paraId="6712F3F0" w14:textId="341D2417" w:rsidTr="0014744E"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3D727E49" w14:textId="63C7385A" w:rsidR="0014744E" w:rsidRPr="00B46186" w:rsidRDefault="0014744E" w:rsidP="00B4618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46186">
              <w:rPr>
                <w:rFonts w:ascii="Calibri" w:hAnsi="Calibri" w:cs="Calibri"/>
                <w:sz w:val="20"/>
                <w:szCs w:val="20"/>
              </w:rPr>
              <w:t>Część nr 4: Infrastruktura przyjazna faunie</w:t>
            </w:r>
          </w:p>
        </w:tc>
        <w:tc>
          <w:tcPr>
            <w:tcW w:w="687" w:type="pct"/>
          </w:tcPr>
          <w:p w14:paraId="3F27F350" w14:textId="77777777" w:rsidR="0014744E" w:rsidRPr="00913FD4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155" w:type="pct"/>
          </w:tcPr>
          <w:p w14:paraId="07085E36" w14:textId="77777777" w:rsidR="0014744E" w:rsidRPr="00913FD4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78" w:type="pct"/>
          </w:tcPr>
          <w:p w14:paraId="5CFE4FEF" w14:textId="77777777" w:rsidR="0014744E" w:rsidRPr="00913FD4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14744E" w:rsidRPr="00913FD4" w14:paraId="471F7954" w14:textId="37D23094" w:rsidTr="0014744E"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5D25327A" w14:textId="6CC9BAAC" w:rsidR="0014744E" w:rsidRPr="00B46186" w:rsidRDefault="0014744E" w:rsidP="00B4618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46186">
              <w:rPr>
                <w:rFonts w:ascii="Calibri" w:hAnsi="Calibri" w:cs="Calibri"/>
                <w:sz w:val="20"/>
                <w:szCs w:val="20"/>
              </w:rPr>
              <w:t>Część nr 5: Sprzęt ruchowo-rekreacyjny</w:t>
            </w:r>
          </w:p>
        </w:tc>
        <w:tc>
          <w:tcPr>
            <w:tcW w:w="687" w:type="pct"/>
          </w:tcPr>
          <w:p w14:paraId="7A0298C5" w14:textId="77777777" w:rsidR="0014744E" w:rsidRPr="00913FD4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155" w:type="pct"/>
          </w:tcPr>
          <w:p w14:paraId="6870B6BE" w14:textId="77777777" w:rsidR="0014744E" w:rsidRPr="00913FD4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78" w:type="pct"/>
          </w:tcPr>
          <w:p w14:paraId="159E6686" w14:textId="77777777" w:rsidR="0014744E" w:rsidRPr="00913FD4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14744E" w:rsidRPr="001924EF" w14:paraId="3C926F48" w14:textId="78803B78" w:rsidTr="0014744E"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1D7E7158" w14:textId="33926BB4" w:rsidR="0014744E" w:rsidRPr="00B46186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46186">
              <w:rPr>
                <w:sz w:val="20"/>
                <w:szCs w:val="20"/>
              </w:rPr>
              <w:t xml:space="preserve">Część nr 6: Sprzęt do terapii integracji sensorycznej i wyposażenie sali </w:t>
            </w:r>
            <w:proofErr w:type="spellStart"/>
            <w:r w:rsidRPr="00B46186">
              <w:rPr>
                <w:sz w:val="20"/>
                <w:szCs w:val="20"/>
              </w:rPr>
              <w:t>Snoezelen</w:t>
            </w:r>
            <w:proofErr w:type="spellEnd"/>
          </w:p>
        </w:tc>
        <w:tc>
          <w:tcPr>
            <w:tcW w:w="687" w:type="pct"/>
          </w:tcPr>
          <w:p w14:paraId="20CD7ED5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5" w:type="pct"/>
          </w:tcPr>
          <w:p w14:paraId="14B34608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</w:tcPr>
          <w:p w14:paraId="6A7660FA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744E" w:rsidRPr="001924EF" w14:paraId="6DB0D886" w14:textId="77777777" w:rsidTr="0014744E"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147E553D" w14:textId="1D40F44E" w:rsidR="0014744E" w:rsidRPr="00B46186" w:rsidRDefault="0014744E" w:rsidP="00B46186">
            <w:pPr>
              <w:pStyle w:val="ListParagraph"/>
              <w:ind w:left="0"/>
              <w:rPr>
                <w:sz w:val="20"/>
                <w:szCs w:val="20"/>
              </w:rPr>
            </w:pPr>
            <w:r w:rsidRPr="00B46186">
              <w:rPr>
                <w:sz w:val="20"/>
                <w:szCs w:val="20"/>
              </w:rPr>
              <w:t>Część nr 7: Sprzęt do małej motoryki</w:t>
            </w:r>
          </w:p>
        </w:tc>
        <w:tc>
          <w:tcPr>
            <w:tcW w:w="687" w:type="pct"/>
          </w:tcPr>
          <w:p w14:paraId="79403C3E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5" w:type="pct"/>
          </w:tcPr>
          <w:p w14:paraId="2429B8A1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</w:tcPr>
          <w:p w14:paraId="6F9CCEA7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744E" w:rsidRPr="001924EF" w14:paraId="33AB14EB" w14:textId="77777777" w:rsidTr="0014744E"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5608F238" w14:textId="5FE91EBD" w:rsidR="0014744E" w:rsidRPr="00B46186" w:rsidRDefault="0014744E" w:rsidP="00B46186">
            <w:pPr>
              <w:pStyle w:val="ListParagraph"/>
              <w:ind w:left="0"/>
              <w:rPr>
                <w:sz w:val="20"/>
                <w:szCs w:val="20"/>
              </w:rPr>
            </w:pPr>
            <w:r w:rsidRPr="00B46186">
              <w:rPr>
                <w:sz w:val="20"/>
                <w:szCs w:val="20"/>
              </w:rPr>
              <w:t>Część nr 8: Sprzęt muzyczny</w:t>
            </w:r>
          </w:p>
        </w:tc>
        <w:tc>
          <w:tcPr>
            <w:tcW w:w="687" w:type="pct"/>
          </w:tcPr>
          <w:p w14:paraId="5013D4B6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5" w:type="pct"/>
          </w:tcPr>
          <w:p w14:paraId="1A8B95AA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</w:tcPr>
          <w:p w14:paraId="77F957D2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744E" w:rsidRPr="001924EF" w14:paraId="3941C69C" w14:textId="77777777" w:rsidTr="0014744E"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574FFEBD" w14:textId="0D4D20AA" w:rsidR="0014744E" w:rsidRPr="00B46186" w:rsidRDefault="0014744E" w:rsidP="00B46186">
            <w:pPr>
              <w:pStyle w:val="ListParagraph"/>
              <w:ind w:left="0"/>
              <w:rPr>
                <w:sz w:val="20"/>
                <w:szCs w:val="20"/>
              </w:rPr>
            </w:pPr>
            <w:r w:rsidRPr="00B46186">
              <w:rPr>
                <w:sz w:val="20"/>
                <w:szCs w:val="20"/>
              </w:rPr>
              <w:t>Część nr 9: Wyposażenie multimedialne oraz urządzenia biurowe</w:t>
            </w:r>
          </w:p>
        </w:tc>
        <w:tc>
          <w:tcPr>
            <w:tcW w:w="687" w:type="pct"/>
          </w:tcPr>
          <w:p w14:paraId="35BD557B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5" w:type="pct"/>
          </w:tcPr>
          <w:p w14:paraId="7D71988A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</w:tcPr>
          <w:p w14:paraId="09F5E43E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744E" w:rsidRPr="001924EF" w14:paraId="576D05B3" w14:textId="77777777" w:rsidTr="0014744E"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4C8EF75B" w14:textId="62EAD1BA" w:rsidR="0014744E" w:rsidRPr="00B46186" w:rsidRDefault="0014744E" w:rsidP="00B46186">
            <w:pPr>
              <w:pStyle w:val="ListParagraph"/>
              <w:ind w:left="0"/>
              <w:rPr>
                <w:sz w:val="20"/>
                <w:szCs w:val="20"/>
              </w:rPr>
            </w:pPr>
            <w:r w:rsidRPr="00B46186">
              <w:rPr>
                <w:sz w:val="20"/>
                <w:szCs w:val="20"/>
              </w:rPr>
              <w:t>Część nr 10: Sprzęt edukacyjny</w:t>
            </w:r>
          </w:p>
        </w:tc>
        <w:tc>
          <w:tcPr>
            <w:tcW w:w="687" w:type="pct"/>
          </w:tcPr>
          <w:p w14:paraId="531C2C60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5" w:type="pct"/>
          </w:tcPr>
          <w:p w14:paraId="5F284651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</w:tcPr>
          <w:p w14:paraId="271E7B4D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744E" w:rsidRPr="001924EF" w14:paraId="2E873C1D" w14:textId="77777777" w:rsidTr="0014744E"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16F9B2EE" w14:textId="657CC0B5" w:rsidR="0014744E" w:rsidRPr="00B46186" w:rsidRDefault="0014744E" w:rsidP="00B46186">
            <w:pPr>
              <w:pStyle w:val="ListParagraph"/>
              <w:ind w:left="0"/>
              <w:rPr>
                <w:sz w:val="20"/>
                <w:szCs w:val="20"/>
              </w:rPr>
            </w:pPr>
            <w:r w:rsidRPr="00B46186">
              <w:rPr>
                <w:sz w:val="20"/>
                <w:szCs w:val="20"/>
              </w:rPr>
              <w:t>Część nr 11: Akcesoria sceniczne</w:t>
            </w:r>
          </w:p>
        </w:tc>
        <w:tc>
          <w:tcPr>
            <w:tcW w:w="687" w:type="pct"/>
          </w:tcPr>
          <w:p w14:paraId="5CADB556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5" w:type="pct"/>
          </w:tcPr>
          <w:p w14:paraId="5724D324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</w:tcPr>
          <w:p w14:paraId="3AC4E4B8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744E" w:rsidRPr="001924EF" w14:paraId="08F6C731" w14:textId="77777777" w:rsidTr="0014744E"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63C24873" w14:textId="63937304" w:rsidR="0014744E" w:rsidRPr="00B46186" w:rsidRDefault="0014744E" w:rsidP="00B46186">
            <w:pPr>
              <w:pStyle w:val="ListParagraph"/>
              <w:ind w:left="0"/>
              <w:rPr>
                <w:sz w:val="20"/>
                <w:szCs w:val="20"/>
              </w:rPr>
            </w:pPr>
            <w:r w:rsidRPr="00B46186">
              <w:rPr>
                <w:sz w:val="20"/>
                <w:szCs w:val="20"/>
              </w:rPr>
              <w:t>Część nr 12: Stroje teatralne</w:t>
            </w:r>
          </w:p>
        </w:tc>
        <w:tc>
          <w:tcPr>
            <w:tcW w:w="687" w:type="pct"/>
          </w:tcPr>
          <w:p w14:paraId="6AF6191F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5" w:type="pct"/>
          </w:tcPr>
          <w:p w14:paraId="61AB994A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</w:tcPr>
          <w:p w14:paraId="0F2491B7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744E" w:rsidRPr="001924EF" w14:paraId="729205FB" w14:textId="77777777" w:rsidTr="0014744E"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17CEA33C" w14:textId="2AB04C5A" w:rsidR="0014744E" w:rsidRPr="00B46186" w:rsidRDefault="0014744E" w:rsidP="00B46186">
            <w:pPr>
              <w:pStyle w:val="ListParagraph"/>
              <w:ind w:left="0"/>
              <w:rPr>
                <w:sz w:val="20"/>
                <w:szCs w:val="20"/>
              </w:rPr>
            </w:pPr>
            <w:r w:rsidRPr="00B46186">
              <w:rPr>
                <w:sz w:val="20"/>
                <w:szCs w:val="20"/>
              </w:rPr>
              <w:t>Część nr 13: Wyposażenie teatralne</w:t>
            </w:r>
          </w:p>
        </w:tc>
        <w:tc>
          <w:tcPr>
            <w:tcW w:w="687" w:type="pct"/>
          </w:tcPr>
          <w:p w14:paraId="07D08BBA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5" w:type="pct"/>
          </w:tcPr>
          <w:p w14:paraId="4A53C68D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</w:tcPr>
          <w:p w14:paraId="0AF4F61A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744E" w:rsidRPr="001924EF" w14:paraId="77E3D74A" w14:textId="77777777" w:rsidTr="0014744E"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4B6FAB5D" w14:textId="486DE1C0" w:rsidR="0014744E" w:rsidRPr="00B46186" w:rsidRDefault="0014744E" w:rsidP="00B46186">
            <w:pPr>
              <w:pStyle w:val="ListParagraph"/>
              <w:ind w:left="0"/>
              <w:rPr>
                <w:sz w:val="20"/>
                <w:szCs w:val="20"/>
              </w:rPr>
            </w:pPr>
            <w:r w:rsidRPr="00B46186">
              <w:rPr>
                <w:sz w:val="20"/>
                <w:szCs w:val="20"/>
              </w:rPr>
              <w:t>Część nr 14: Gry i karty do rozwijania kompetencji społeczno-emocjonalnych dzieci</w:t>
            </w:r>
          </w:p>
        </w:tc>
        <w:tc>
          <w:tcPr>
            <w:tcW w:w="687" w:type="pct"/>
          </w:tcPr>
          <w:p w14:paraId="2D2C649C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5" w:type="pct"/>
          </w:tcPr>
          <w:p w14:paraId="314F0C5E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</w:tcPr>
          <w:p w14:paraId="409A3B5B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744E" w:rsidRPr="001924EF" w14:paraId="2AB56AA2" w14:textId="77777777" w:rsidTr="0014744E"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7B9ED9B1" w14:textId="3A7A6069" w:rsidR="0014744E" w:rsidRPr="00B46186" w:rsidRDefault="0014744E" w:rsidP="00B46186">
            <w:pPr>
              <w:pStyle w:val="ListParagraph"/>
              <w:ind w:left="0"/>
              <w:rPr>
                <w:sz w:val="20"/>
                <w:szCs w:val="20"/>
              </w:rPr>
            </w:pPr>
            <w:r w:rsidRPr="00B46186">
              <w:rPr>
                <w:sz w:val="20"/>
                <w:szCs w:val="20"/>
              </w:rPr>
              <w:t>Część nr 15: Sprzęt do gimnastyki i tańca</w:t>
            </w:r>
          </w:p>
        </w:tc>
        <w:tc>
          <w:tcPr>
            <w:tcW w:w="687" w:type="pct"/>
          </w:tcPr>
          <w:p w14:paraId="12E2DA79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5" w:type="pct"/>
          </w:tcPr>
          <w:p w14:paraId="7FDE0965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</w:tcPr>
          <w:p w14:paraId="041B69C5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744E" w:rsidRPr="001924EF" w14:paraId="71F75049" w14:textId="77777777" w:rsidTr="0014744E"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5D9FC463" w14:textId="467BD8CD" w:rsidR="0014744E" w:rsidRPr="00B46186" w:rsidRDefault="0014744E" w:rsidP="00B46186">
            <w:pPr>
              <w:pStyle w:val="ListParagraph"/>
              <w:ind w:left="0"/>
              <w:rPr>
                <w:sz w:val="20"/>
                <w:szCs w:val="20"/>
              </w:rPr>
            </w:pPr>
            <w:r w:rsidRPr="00B46186">
              <w:rPr>
                <w:sz w:val="20"/>
                <w:szCs w:val="20"/>
              </w:rPr>
              <w:t>Część nr 16: Sprzęt edukacyjny do nauki kodowania</w:t>
            </w:r>
          </w:p>
        </w:tc>
        <w:tc>
          <w:tcPr>
            <w:tcW w:w="687" w:type="pct"/>
          </w:tcPr>
          <w:p w14:paraId="467AF7EA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5" w:type="pct"/>
          </w:tcPr>
          <w:p w14:paraId="02D8E93F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</w:tcPr>
          <w:p w14:paraId="5678C3AB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744E" w:rsidRPr="001924EF" w14:paraId="2E4D3536" w14:textId="77777777" w:rsidTr="0014744E"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572EB1BE" w14:textId="18390E6F" w:rsidR="0014744E" w:rsidRPr="00B46186" w:rsidRDefault="0014744E" w:rsidP="00B46186">
            <w:pPr>
              <w:pStyle w:val="ListParagraph"/>
              <w:ind w:left="0"/>
              <w:rPr>
                <w:sz w:val="20"/>
                <w:szCs w:val="20"/>
              </w:rPr>
            </w:pPr>
            <w:r w:rsidRPr="00B46186">
              <w:rPr>
                <w:sz w:val="20"/>
                <w:szCs w:val="20"/>
              </w:rPr>
              <w:t>Część nr 17: Sprzęt logopedyczny</w:t>
            </w:r>
          </w:p>
        </w:tc>
        <w:tc>
          <w:tcPr>
            <w:tcW w:w="687" w:type="pct"/>
          </w:tcPr>
          <w:p w14:paraId="15AA3EDC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5" w:type="pct"/>
          </w:tcPr>
          <w:p w14:paraId="35C83043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</w:tcPr>
          <w:p w14:paraId="5BF0572D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744E" w:rsidRPr="001924EF" w14:paraId="49857DAE" w14:textId="77777777" w:rsidTr="0014744E"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2F04BD79" w14:textId="5FEB899F" w:rsidR="0014744E" w:rsidRPr="00B46186" w:rsidRDefault="0014744E" w:rsidP="00B46186">
            <w:pPr>
              <w:pStyle w:val="ListParagraph"/>
              <w:ind w:left="0"/>
              <w:rPr>
                <w:sz w:val="20"/>
                <w:szCs w:val="20"/>
              </w:rPr>
            </w:pPr>
            <w:r w:rsidRPr="00B46186">
              <w:rPr>
                <w:sz w:val="20"/>
                <w:szCs w:val="20"/>
              </w:rPr>
              <w:t>Część nr 18: Sprzęt dodatkowy – dostosowanie dla OPZ</w:t>
            </w:r>
          </w:p>
        </w:tc>
        <w:tc>
          <w:tcPr>
            <w:tcW w:w="687" w:type="pct"/>
          </w:tcPr>
          <w:p w14:paraId="77D9A6DA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5" w:type="pct"/>
          </w:tcPr>
          <w:p w14:paraId="660AC9DA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</w:tcPr>
          <w:p w14:paraId="46EE92E0" w14:textId="77777777" w:rsidR="0014744E" w:rsidRPr="001924EF" w:rsidRDefault="0014744E" w:rsidP="00B46186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239A714" w14:textId="77777777" w:rsidR="00DE3E5B" w:rsidRDefault="00DE3E5B" w:rsidP="00D54D5C">
      <w:pPr>
        <w:ind w:left="284"/>
        <w:rPr>
          <w:rFonts w:asciiTheme="minorHAnsi" w:hAnsiTheme="minorHAnsi" w:cstheme="minorHAnsi"/>
          <w:b/>
          <w:bCs/>
        </w:rPr>
      </w:pPr>
    </w:p>
    <w:p w14:paraId="3873179D" w14:textId="2F3AC147" w:rsidR="00D54D5C" w:rsidRDefault="00D54D5C" w:rsidP="00D54D5C">
      <w:pPr>
        <w:ind w:left="284"/>
        <w:rPr>
          <w:rFonts w:asciiTheme="minorHAnsi" w:hAnsiTheme="minorHAnsi" w:cstheme="minorHAnsi"/>
          <w:b/>
          <w:bCs/>
          <w:sz w:val="22"/>
          <w:szCs w:val="22"/>
        </w:rPr>
      </w:pPr>
      <w:r w:rsidRPr="00CA59AD">
        <w:rPr>
          <w:rFonts w:asciiTheme="minorHAnsi" w:hAnsiTheme="minorHAnsi" w:cstheme="minorHAnsi"/>
          <w:b/>
          <w:bCs/>
          <w:sz w:val="22"/>
          <w:szCs w:val="22"/>
        </w:rPr>
        <w:t xml:space="preserve">Uzupełnieniem powyższego formularza jest właściwy dla danej części formularz asortymentowy określający dokładny przedmiot oferowany przez </w:t>
      </w:r>
      <w:r w:rsidR="00CA59AD" w:rsidRPr="00CA59AD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Pr="00CA59AD">
        <w:rPr>
          <w:rFonts w:asciiTheme="minorHAnsi" w:hAnsiTheme="minorHAnsi" w:cstheme="minorHAnsi"/>
          <w:b/>
          <w:bCs/>
          <w:sz w:val="22"/>
          <w:szCs w:val="22"/>
        </w:rPr>
        <w:t xml:space="preserve">ykonawcę. </w:t>
      </w:r>
    </w:p>
    <w:p w14:paraId="7D7F4258" w14:textId="77777777" w:rsidR="00FC05B6" w:rsidRDefault="00FC05B6" w:rsidP="00D54D5C">
      <w:pPr>
        <w:ind w:left="284"/>
        <w:rPr>
          <w:rFonts w:asciiTheme="minorHAnsi" w:hAnsiTheme="minorHAnsi" w:cstheme="minorHAnsi"/>
          <w:b/>
          <w:bCs/>
          <w:sz w:val="22"/>
          <w:szCs w:val="22"/>
        </w:rPr>
      </w:pPr>
    </w:p>
    <w:p w14:paraId="123341F6" w14:textId="03D42109" w:rsidR="00FC05B6" w:rsidRPr="00CA59AD" w:rsidRDefault="00FC05B6" w:rsidP="00D54D5C">
      <w:pPr>
        <w:ind w:left="284"/>
        <w:rPr>
          <w:rFonts w:asciiTheme="minorHAnsi" w:hAnsiTheme="minorHAnsi" w:cstheme="minorHAnsi"/>
          <w:b/>
          <w:bCs/>
          <w:sz w:val="22"/>
          <w:szCs w:val="22"/>
        </w:rPr>
      </w:pPr>
      <w:r w:rsidRPr="00FC05B6">
        <w:rPr>
          <w:rFonts w:asciiTheme="minorHAnsi" w:hAnsiTheme="minorHAnsi" w:cstheme="minorHAnsi"/>
          <w:b/>
          <w:bCs/>
          <w:sz w:val="22"/>
          <w:szCs w:val="22"/>
        </w:rPr>
        <w:t>W przypadku rozbieżności pomiędzy ceną wskazaną w formularzu ofertowym a ceną wynikającą z formularza asortymentow</w:t>
      </w:r>
      <w:r w:rsidR="00EE6969">
        <w:rPr>
          <w:rFonts w:asciiTheme="minorHAnsi" w:hAnsiTheme="minorHAnsi" w:cstheme="minorHAnsi"/>
          <w:b/>
          <w:bCs/>
          <w:sz w:val="22"/>
          <w:szCs w:val="22"/>
        </w:rPr>
        <w:t>eg</w:t>
      </w:r>
      <w:r w:rsidR="0002056D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FC05B6">
        <w:rPr>
          <w:rFonts w:asciiTheme="minorHAnsi" w:hAnsiTheme="minorHAnsi" w:cstheme="minorHAnsi"/>
          <w:b/>
          <w:bCs/>
          <w:sz w:val="22"/>
          <w:szCs w:val="22"/>
        </w:rPr>
        <w:t>, ceną oferty będzie cena wskazana w formularzu asortymento</w:t>
      </w:r>
      <w:r w:rsidR="00B366FC">
        <w:rPr>
          <w:rFonts w:asciiTheme="minorHAnsi" w:hAnsiTheme="minorHAnsi" w:cstheme="minorHAnsi"/>
          <w:b/>
          <w:bCs/>
          <w:sz w:val="22"/>
          <w:szCs w:val="22"/>
        </w:rPr>
        <w:t>wym.</w:t>
      </w:r>
    </w:p>
    <w:p w14:paraId="2F85C5B4" w14:textId="77777777" w:rsidR="00D54D5C" w:rsidRPr="001924EF" w:rsidRDefault="00D54D5C" w:rsidP="00D54D5C">
      <w:pPr>
        <w:ind w:left="284"/>
        <w:rPr>
          <w:rFonts w:asciiTheme="minorHAnsi" w:hAnsiTheme="minorHAnsi" w:cstheme="minorHAnsi"/>
          <w:sz w:val="20"/>
          <w:szCs w:val="20"/>
        </w:rPr>
      </w:pPr>
    </w:p>
    <w:p w14:paraId="4D4B1C39" w14:textId="60EA578C" w:rsidR="00DD7FF0" w:rsidRPr="001924EF" w:rsidRDefault="00DE6AA3" w:rsidP="0041008E">
      <w:pPr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 w:rsidRPr="001924EF">
        <w:rPr>
          <w:rFonts w:asciiTheme="minorHAnsi" w:hAnsiTheme="minorHAnsi" w:cstheme="minorHAnsi"/>
          <w:sz w:val="20"/>
          <w:szCs w:val="20"/>
        </w:rPr>
        <w:t xml:space="preserve">Oświadczamy, że zawarte w SWZ projektowane postanowienia umowy zostały przez nas zaakceptowane i zobowiązujemy się, w przypadku wyboru oferty, do zawarcia umowy na wymienionych warunkach, </w:t>
      </w:r>
      <w:r w:rsidR="00C3126C" w:rsidRPr="001924EF">
        <w:rPr>
          <w:rFonts w:asciiTheme="minorHAnsi" w:hAnsiTheme="minorHAnsi" w:cstheme="minorHAnsi"/>
          <w:sz w:val="20"/>
          <w:szCs w:val="20"/>
        </w:rPr>
        <w:br/>
      </w:r>
      <w:r w:rsidRPr="001924EF">
        <w:rPr>
          <w:rFonts w:asciiTheme="minorHAnsi" w:hAnsiTheme="minorHAnsi" w:cstheme="minorHAnsi"/>
          <w:sz w:val="20"/>
          <w:szCs w:val="20"/>
        </w:rPr>
        <w:t>w miejscu i terminie wskazanym przez Zamawiającego.</w:t>
      </w:r>
    </w:p>
    <w:p w14:paraId="5586A706" w14:textId="4733E431" w:rsidR="00DD7FF0" w:rsidRPr="001924EF" w:rsidRDefault="00DE6AA3">
      <w:pPr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 w:rsidRPr="001924EF">
        <w:rPr>
          <w:rFonts w:asciiTheme="minorHAnsi" w:hAnsiTheme="minorHAnsi" w:cstheme="minorHAnsi"/>
          <w:sz w:val="20"/>
          <w:szCs w:val="20"/>
        </w:rPr>
        <w:t xml:space="preserve">Oświadczamy, że w przypadku wyboru oferty, gwarantujemy niezmienność cen przez okres obowiązywania umowy, </w:t>
      </w:r>
      <w:r w:rsidR="00164AF1" w:rsidRPr="001924EF">
        <w:rPr>
          <w:rFonts w:asciiTheme="minorHAnsi" w:hAnsiTheme="minorHAnsi" w:cstheme="minorHAnsi"/>
          <w:sz w:val="20"/>
          <w:szCs w:val="20"/>
        </w:rPr>
        <w:t>z wyjątkiem</w:t>
      </w:r>
      <w:r w:rsidRPr="001924EF">
        <w:rPr>
          <w:rFonts w:asciiTheme="minorHAnsi" w:hAnsiTheme="minorHAnsi" w:cstheme="minorHAnsi"/>
          <w:sz w:val="20"/>
          <w:szCs w:val="20"/>
        </w:rPr>
        <w:t xml:space="preserve"> sytuacji określonych w projektowanych postanowieniach </w:t>
      </w:r>
      <w:r w:rsidR="00D74EEF">
        <w:rPr>
          <w:rFonts w:asciiTheme="minorHAnsi" w:hAnsiTheme="minorHAnsi" w:cstheme="minorHAnsi"/>
          <w:sz w:val="20"/>
          <w:szCs w:val="20"/>
        </w:rPr>
        <w:t>u</w:t>
      </w:r>
      <w:r w:rsidRPr="001924EF">
        <w:rPr>
          <w:rFonts w:asciiTheme="minorHAnsi" w:hAnsiTheme="minorHAnsi" w:cstheme="minorHAnsi"/>
          <w:sz w:val="20"/>
          <w:szCs w:val="20"/>
        </w:rPr>
        <w:t>mowy.</w:t>
      </w:r>
    </w:p>
    <w:p w14:paraId="0014FE8D" w14:textId="794911E7" w:rsidR="00DD7FF0" w:rsidRPr="001924EF" w:rsidRDefault="00DE6AA3" w:rsidP="00F468C4">
      <w:pPr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 w:rsidRPr="001924EF">
        <w:rPr>
          <w:rFonts w:asciiTheme="minorHAnsi" w:hAnsiTheme="minorHAnsi" w:cstheme="minorHAnsi"/>
          <w:sz w:val="20"/>
          <w:szCs w:val="20"/>
        </w:rPr>
        <w:t>Oświadczamy, że nie podlegamy wykluczeniu z postępowania na podstawie art. 7 ust. 1 ustawy z dnia 13 kwietnia 2022 r. o szczególnych rozwiązaniach w zakresie przeciwdziałania wspieraniu agresji na Ukrainę oraz służących ochronie bezpieczeństwa narodowego (t. j. Dz. U.  z 202</w:t>
      </w:r>
      <w:r w:rsidR="008A76B3" w:rsidRPr="001924EF">
        <w:rPr>
          <w:rFonts w:asciiTheme="minorHAnsi" w:hAnsiTheme="minorHAnsi" w:cstheme="minorHAnsi"/>
          <w:sz w:val="20"/>
          <w:szCs w:val="20"/>
        </w:rPr>
        <w:t>5</w:t>
      </w:r>
      <w:r w:rsidRPr="001924EF">
        <w:rPr>
          <w:rFonts w:asciiTheme="minorHAnsi" w:hAnsiTheme="minorHAnsi" w:cstheme="minorHAnsi"/>
          <w:sz w:val="20"/>
          <w:szCs w:val="20"/>
        </w:rPr>
        <w:t xml:space="preserve"> r. poz. </w:t>
      </w:r>
      <w:r w:rsidR="008A76B3" w:rsidRPr="001924EF">
        <w:rPr>
          <w:rFonts w:asciiTheme="minorHAnsi" w:hAnsiTheme="minorHAnsi" w:cstheme="minorHAnsi"/>
          <w:sz w:val="20"/>
          <w:szCs w:val="20"/>
        </w:rPr>
        <w:t>514).</w:t>
      </w:r>
    </w:p>
    <w:p w14:paraId="40761441" w14:textId="77777777" w:rsidR="00DD7FF0" w:rsidRPr="001924EF" w:rsidRDefault="00DE6AA3">
      <w:pPr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 w:rsidRPr="001924EF">
        <w:rPr>
          <w:rFonts w:asciiTheme="minorHAnsi" w:hAnsiTheme="minorHAnsi" w:cstheme="minorHAnsi"/>
          <w:sz w:val="20"/>
          <w:szCs w:val="20"/>
        </w:rPr>
        <w:t xml:space="preserve">Oświadczamy, że uważamy się za związanych niniejszą ofertą przez okres wskazany w dokumentach zamówienia. </w:t>
      </w:r>
    </w:p>
    <w:p w14:paraId="0CF3E1D3" w14:textId="3C70A05B" w:rsidR="00DD7FF0" w:rsidRPr="001924EF" w:rsidRDefault="00DE6AA3">
      <w:pPr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 w:rsidRPr="001924EF">
        <w:rPr>
          <w:rFonts w:asciiTheme="minorHAnsi" w:hAnsiTheme="minorHAnsi" w:cstheme="minorHAnsi"/>
          <w:sz w:val="20"/>
          <w:szCs w:val="20"/>
        </w:rPr>
        <w:t xml:space="preserve">Oświadczamy, iż </w:t>
      </w:r>
      <w:r w:rsidRPr="001924EF">
        <w:rPr>
          <w:rFonts w:asciiTheme="minorHAnsi" w:hAnsiTheme="minorHAnsi" w:cstheme="minorHAnsi"/>
          <w:b/>
          <w:bCs/>
          <w:i/>
          <w:iCs/>
          <w:sz w:val="20"/>
          <w:szCs w:val="20"/>
        </w:rPr>
        <w:t>zamierzam(y)/nie zamierzam(y</w:t>
      </w:r>
      <w:proofErr w:type="gramStart"/>
      <w:r w:rsidRPr="001924EF">
        <w:rPr>
          <w:rFonts w:asciiTheme="minorHAnsi" w:hAnsiTheme="minorHAnsi" w:cstheme="minorHAnsi"/>
          <w:b/>
          <w:bCs/>
          <w:i/>
          <w:iCs/>
          <w:sz w:val="20"/>
          <w:szCs w:val="20"/>
        </w:rPr>
        <w:t>)</w:t>
      </w:r>
      <w:r w:rsidRPr="001924EF">
        <w:rPr>
          <w:rFonts w:asciiTheme="minorHAnsi" w:hAnsiTheme="minorHAnsi" w:cstheme="minorHAnsi"/>
          <w:sz w:val="20"/>
          <w:szCs w:val="20"/>
        </w:rPr>
        <w:t xml:space="preserve"> </w:t>
      </w:r>
      <w:r w:rsidR="00164AF1" w:rsidRPr="001924EF">
        <w:rPr>
          <w:rFonts w:asciiTheme="minorHAnsi" w:hAnsiTheme="minorHAnsi" w:cstheme="minorHAnsi"/>
          <w:i/>
          <w:sz w:val="20"/>
          <w:szCs w:val="20"/>
        </w:rPr>
        <w:t>.</w:t>
      </w:r>
      <w:proofErr w:type="gramEnd"/>
      <w:r w:rsidR="00164AF1" w:rsidRPr="001924EF">
        <w:rPr>
          <w:rFonts w:asciiTheme="minorHAnsi" w:hAnsiTheme="minorHAnsi" w:cstheme="minorHAnsi"/>
          <w:i/>
          <w:sz w:val="20"/>
          <w:szCs w:val="20"/>
        </w:rPr>
        <w:t xml:space="preserve"> (niepotrzebne skreślić) </w:t>
      </w:r>
      <w:r w:rsidRPr="001924EF">
        <w:rPr>
          <w:rFonts w:asciiTheme="minorHAnsi" w:hAnsiTheme="minorHAnsi" w:cstheme="minorHAnsi"/>
          <w:sz w:val="20"/>
          <w:szCs w:val="20"/>
        </w:rPr>
        <w:t>powierzyć podwykonawcom wykonanie następujących części zamówienia (</w:t>
      </w:r>
      <w:r w:rsidRPr="001924EF">
        <w:rPr>
          <w:rFonts w:asciiTheme="minorHAnsi" w:hAnsiTheme="minorHAnsi" w:cstheme="minorHAnsi"/>
          <w:i/>
          <w:sz w:val="20"/>
          <w:szCs w:val="20"/>
        </w:rPr>
        <w:t>wypełnić o ile dotyczy</w:t>
      </w:r>
      <w:r w:rsidRPr="001924EF">
        <w:rPr>
          <w:rFonts w:asciiTheme="minorHAnsi" w:hAnsiTheme="minorHAnsi" w:cstheme="minorHAnsi"/>
          <w:sz w:val="20"/>
          <w:szCs w:val="20"/>
        </w:rPr>
        <w:t>):</w:t>
      </w:r>
    </w:p>
    <w:p w14:paraId="683D6AD1" w14:textId="77777777" w:rsidR="00164AF1" w:rsidRPr="001924EF" w:rsidRDefault="00164AF1" w:rsidP="00164AF1">
      <w:pPr>
        <w:ind w:left="284"/>
        <w:rPr>
          <w:rFonts w:asciiTheme="minorHAnsi" w:hAnsiTheme="minorHAnsi" w:cstheme="minorHAnsi"/>
          <w:sz w:val="20"/>
          <w:szCs w:val="20"/>
        </w:rPr>
      </w:pPr>
    </w:p>
    <w:tbl>
      <w:tblPr>
        <w:tblStyle w:val="afff2"/>
        <w:tblW w:w="10606" w:type="dxa"/>
        <w:tblInd w:w="-140" w:type="dxa"/>
        <w:tblLayout w:type="fixed"/>
        <w:tblLook w:val="0400" w:firstRow="0" w:lastRow="0" w:firstColumn="0" w:lastColumn="0" w:noHBand="0" w:noVBand="1"/>
      </w:tblPr>
      <w:tblGrid>
        <w:gridCol w:w="561"/>
        <w:gridCol w:w="4944"/>
        <w:gridCol w:w="5101"/>
      </w:tblGrid>
      <w:tr w:rsidR="00DD7FF0" w:rsidRPr="001924EF" w14:paraId="64DEC2AC" w14:textId="77777777" w:rsidTr="00DB160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2B2576" w14:textId="77777777" w:rsidR="00DD7FF0" w:rsidRPr="001924EF" w:rsidRDefault="00DE6AA3">
            <w:pPr>
              <w:ind w:left="284" w:hanging="28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924EF">
              <w:rPr>
                <w:rFonts w:asciiTheme="minorHAnsi" w:hAnsiTheme="minorHAnsi"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D01F" w14:textId="77777777" w:rsidR="00DD7FF0" w:rsidRPr="001924EF" w:rsidRDefault="00DE6AA3">
            <w:pPr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1924EF">
              <w:rPr>
                <w:rFonts w:asciiTheme="minorHAnsi" w:hAnsiTheme="minorHAnsi" w:cstheme="minorHAnsi"/>
                <w:b/>
                <w:sz w:val="20"/>
                <w:szCs w:val="20"/>
              </w:rPr>
              <w:t>Nazwa części (elementu) zamówienia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0E34" w14:textId="77777777" w:rsidR="00DD7FF0" w:rsidRPr="001924EF" w:rsidRDefault="00DE6AA3">
            <w:pPr>
              <w:ind w:left="284" w:hanging="28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924E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Nazwa firmy podwykonawcy </w:t>
            </w:r>
          </w:p>
        </w:tc>
      </w:tr>
      <w:tr w:rsidR="00DD7FF0" w:rsidRPr="001924EF" w14:paraId="12C52B7B" w14:textId="77777777" w:rsidTr="00DB160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DF1BE5" w14:textId="77777777" w:rsidR="00DD7FF0" w:rsidRPr="001924EF" w:rsidRDefault="00DE6AA3">
            <w:pPr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1924EF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111C" w14:textId="77777777" w:rsidR="00DD7FF0" w:rsidRPr="001924EF" w:rsidRDefault="00DD7FF0">
            <w:pPr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2EBF" w14:textId="77777777" w:rsidR="00DD7FF0" w:rsidRPr="001924EF" w:rsidRDefault="00DD7FF0">
            <w:pPr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342D45D" w14:textId="77777777" w:rsidR="00164AF1" w:rsidRPr="001924EF" w:rsidRDefault="00164AF1" w:rsidP="00164AF1">
      <w:pPr>
        <w:ind w:left="284"/>
        <w:rPr>
          <w:rFonts w:asciiTheme="minorHAnsi" w:hAnsiTheme="minorHAnsi" w:cstheme="minorHAnsi"/>
          <w:sz w:val="20"/>
          <w:szCs w:val="20"/>
        </w:rPr>
      </w:pPr>
    </w:p>
    <w:p w14:paraId="7AFC4DA7" w14:textId="77777777" w:rsidR="00F84011" w:rsidRPr="001924EF" w:rsidRDefault="00DE6AA3">
      <w:pPr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 w:rsidRPr="001924EF">
        <w:rPr>
          <w:rFonts w:asciiTheme="minorHAnsi" w:hAnsiTheme="minorHAnsi" w:cstheme="minorHAnsi"/>
          <w:sz w:val="20"/>
          <w:szCs w:val="20"/>
        </w:rPr>
        <w:t xml:space="preserve">Integralną część złożonej oferty stanowią następujące dokumenty: </w:t>
      </w:r>
    </w:p>
    <w:p w14:paraId="65A81A93" w14:textId="5B0560F3" w:rsidR="00F84011" w:rsidRPr="001924EF" w:rsidRDefault="00DE6AA3" w:rsidP="00F84011">
      <w:pPr>
        <w:ind w:left="284"/>
        <w:rPr>
          <w:rFonts w:asciiTheme="minorHAnsi" w:hAnsiTheme="minorHAnsi" w:cstheme="minorHAnsi"/>
          <w:sz w:val="20"/>
          <w:szCs w:val="20"/>
        </w:rPr>
      </w:pPr>
      <w:r w:rsidRPr="001924EF">
        <w:rPr>
          <w:rFonts w:asciiTheme="minorHAnsi" w:hAnsiTheme="minorHAnsi" w:cstheme="minorHAnsi"/>
          <w:sz w:val="20"/>
          <w:szCs w:val="20"/>
        </w:rPr>
        <w:t>………………………………………</w:t>
      </w:r>
    </w:p>
    <w:p w14:paraId="40D2CD98" w14:textId="77777777" w:rsidR="00DD7FF0" w:rsidRPr="001924EF" w:rsidRDefault="00DE6AA3">
      <w:pPr>
        <w:numPr>
          <w:ilvl w:val="0"/>
          <w:numId w:val="3"/>
        </w:numPr>
        <w:ind w:left="284" w:hanging="284"/>
        <w:rPr>
          <w:rFonts w:asciiTheme="minorHAnsi" w:hAnsiTheme="minorHAnsi" w:cstheme="minorHAnsi"/>
          <w:i/>
          <w:sz w:val="20"/>
          <w:szCs w:val="20"/>
        </w:rPr>
      </w:pPr>
      <w:r w:rsidRPr="001924EF">
        <w:rPr>
          <w:rFonts w:asciiTheme="minorHAnsi" w:hAnsiTheme="minorHAnsi" w:cstheme="minorHAnsi"/>
          <w:sz w:val="20"/>
          <w:szCs w:val="20"/>
        </w:rPr>
        <w:t xml:space="preserve">Oświadczamy, iż Wykonawca jest </w:t>
      </w:r>
      <w:r w:rsidRPr="001924EF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mikro / małym / średnim / dużym / </w:t>
      </w:r>
      <w:r w:rsidRPr="001924EF">
        <w:rPr>
          <w:rFonts w:asciiTheme="minorHAnsi" w:hAnsiTheme="minorHAnsi" w:cstheme="minorHAnsi"/>
          <w:i/>
          <w:sz w:val="20"/>
          <w:szCs w:val="20"/>
        </w:rPr>
        <w:t>przedsiębiorcą. (niepotrzebne skreślić).</w:t>
      </w:r>
    </w:p>
    <w:p w14:paraId="722622BF" w14:textId="5D9E6B65" w:rsidR="00DD7FF0" w:rsidRPr="001924EF" w:rsidRDefault="00DE6AA3" w:rsidP="00DB1607">
      <w:pPr>
        <w:numPr>
          <w:ilvl w:val="0"/>
          <w:numId w:val="3"/>
        </w:numPr>
        <w:ind w:left="284" w:hanging="426"/>
        <w:rPr>
          <w:rFonts w:asciiTheme="minorHAnsi" w:hAnsiTheme="minorHAnsi" w:cstheme="minorHAnsi"/>
          <w:i/>
          <w:sz w:val="20"/>
          <w:szCs w:val="20"/>
        </w:rPr>
      </w:pPr>
      <w:r w:rsidRPr="001924EF">
        <w:rPr>
          <w:rFonts w:asciiTheme="minorHAnsi" w:hAnsiTheme="minorHAnsi" w:cstheme="minorHAnsi"/>
          <w:sz w:val="20"/>
          <w:szCs w:val="20"/>
        </w:rPr>
        <w:t xml:space="preserve">Oświadczamy, że wypełniliśmy obowiązki informacyjne przewidziane w art. 13 lub art. 14 RODO wobec osób fizycznych, od których dane osobowe bezpośrednio lub pośrednio pozyskaliśmy w celu ubiegania się o udzielenie zamówienia </w:t>
      </w:r>
      <w:r w:rsidR="00164AF1" w:rsidRPr="001924EF">
        <w:rPr>
          <w:rFonts w:asciiTheme="minorHAnsi" w:hAnsiTheme="minorHAnsi" w:cstheme="minorHAnsi"/>
          <w:sz w:val="20"/>
          <w:szCs w:val="20"/>
        </w:rPr>
        <w:t>publicznego w</w:t>
      </w:r>
      <w:r w:rsidRPr="001924EF">
        <w:rPr>
          <w:rFonts w:asciiTheme="minorHAnsi" w:hAnsiTheme="minorHAnsi" w:cstheme="minorHAnsi"/>
          <w:sz w:val="20"/>
          <w:szCs w:val="20"/>
        </w:rPr>
        <w:t xml:space="preserve"> niniejszym postępowaniu (o ile dotyczy).</w:t>
      </w:r>
    </w:p>
    <w:p w14:paraId="4B15111E" w14:textId="77777777" w:rsidR="00DD7FF0" w:rsidRPr="001924EF" w:rsidRDefault="00DE6AA3" w:rsidP="00DB1607">
      <w:pPr>
        <w:numPr>
          <w:ilvl w:val="0"/>
          <w:numId w:val="3"/>
        </w:numPr>
        <w:ind w:left="284" w:hanging="426"/>
        <w:rPr>
          <w:rFonts w:asciiTheme="minorHAnsi" w:hAnsiTheme="minorHAnsi" w:cstheme="minorHAnsi"/>
          <w:i/>
          <w:sz w:val="20"/>
          <w:szCs w:val="20"/>
        </w:rPr>
      </w:pPr>
      <w:r w:rsidRPr="001924EF">
        <w:rPr>
          <w:rFonts w:asciiTheme="minorHAnsi" w:hAnsiTheme="minorHAnsi" w:cstheme="minorHAnsi"/>
          <w:sz w:val="20"/>
          <w:szCs w:val="20"/>
        </w:rPr>
        <w:t>Oferta:   </w:t>
      </w:r>
    </w:p>
    <w:p w14:paraId="023E8D29" w14:textId="77777777" w:rsidR="00DD7FF0" w:rsidRPr="001924EF" w:rsidRDefault="00F46D4D">
      <w:pPr>
        <w:ind w:left="709" w:hanging="425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tag w:val="goog_rdk_1"/>
          <w:id w:val="-1886171771"/>
        </w:sdtPr>
        <w:sdtContent>
          <w:r w:rsidR="00DE6AA3" w:rsidRPr="001924EF">
            <w:rPr>
              <w:rFonts w:ascii="Segoe UI Symbol" w:eastAsia="Arial Unicode MS" w:hAnsi="Segoe UI Symbol" w:cs="Segoe UI Symbol"/>
              <w:sz w:val="20"/>
              <w:szCs w:val="20"/>
              <w:highlight w:val="white"/>
            </w:rPr>
            <w:t>☐</w:t>
          </w:r>
        </w:sdtContent>
      </w:sdt>
      <w:r w:rsidR="00DE6AA3" w:rsidRPr="001924EF">
        <w:rPr>
          <w:rFonts w:asciiTheme="minorHAnsi" w:hAnsiTheme="minorHAnsi" w:cstheme="minorHAnsi"/>
          <w:sz w:val="20"/>
          <w:szCs w:val="20"/>
          <w:highlight w:val="white"/>
        </w:rPr>
        <w:t xml:space="preserve">   </w:t>
      </w:r>
      <w:r w:rsidR="00DE6AA3" w:rsidRPr="001924EF">
        <w:rPr>
          <w:rFonts w:asciiTheme="minorHAnsi" w:hAnsiTheme="minorHAnsi" w:cstheme="minorHAnsi"/>
          <w:sz w:val="20"/>
          <w:szCs w:val="20"/>
        </w:rPr>
        <w:t>nie zawiera informacji stanowiących tajemnicę przedsiębiorstwa, w rozumieniu przepisów o zwalczaniu nieuczciwej konkurencji </w:t>
      </w:r>
    </w:p>
    <w:p w14:paraId="407F4FA5" w14:textId="5B4C76E0" w:rsidR="00164AF1" w:rsidRPr="001924EF" w:rsidRDefault="00F46D4D" w:rsidP="009D1AF5">
      <w:pPr>
        <w:ind w:left="709" w:hanging="425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tag w:val="goog_rdk_2"/>
          <w:id w:val="1183331040"/>
        </w:sdtPr>
        <w:sdtContent>
          <w:r w:rsidR="00DE6AA3" w:rsidRPr="001924EF">
            <w:rPr>
              <w:rFonts w:ascii="Segoe UI Symbol" w:eastAsia="Arial Unicode MS" w:hAnsi="Segoe UI Symbol" w:cs="Segoe UI Symbol"/>
              <w:sz w:val="20"/>
              <w:szCs w:val="20"/>
              <w:highlight w:val="white"/>
            </w:rPr>
            <w:t>☐</w:t>
          </w:r>
        </w:sdtContent>
      </w:sdt>
      <w:r w:rsidR="00DE6AA3" w:rsidRPr="001924EF">
        <w:rPr>
          <w:rFonts w:asciiTheme="minorHAnsi" w:hAnsiTheme="minorHAnsi" w:cstheme="minorHAnsi"/>
          <w:sz w:val="20"/>
          <w:szCs w:val="20"/>
          <w:highlight w:val="white"/>
        </w:rPr>
        <w:t xml:space="preserve">    </w:t>
      </w:r>
      <w:r w:rsidR="00DE6AA3" w:rsidRPr="001924EF">
        <w:rPr>
          <w:rFonts w:asciiTheme="minorHAnsi" w:hAnsiTheme="minorHAnsi" w:cstheme="minorHAnsi"/>
          <w:sz w:val="20"/>
          <w:szCs w:val="20"/>
        </w:rPr>
        <w:t>zawiera informacje stanowiące tajemnicę przedsiębiorstwa w rozumieniu przepisów o zwalczaniu nieuczciwej konkurencji. </w:t>
      </w:r>
    </w:p>
    <w:p w14:paraId="5FE60A72" w14:textId="29E1BDD9" w:rsidR="00DD7FF0" w:rsidRPr="001924EF" w:rsidRDefault="00DE6AA3" w:rsidP="00164AF1">
      <w:pPr>
        <w:ind w:left="1440"/>
        <w:rPr>
          <w:rFonts w:asciiTheme="minorHAnsi" w:hAnsiTheme="minorHAnsi" w:cstheme="minorHAnsi"/>
          <w:sz w:val="20"/>
          <w:szCs w:val="20"/>
        </w:rPr>
      </w:pPr>
      <w:r w:rsidRPr="001924EF">
        <w:rPr>
          <w:rFonts w:asciiTheme="minorHAnsi" w:hAnsiTheme="minorHAnsi" w:cstheme="minorHAnsi"/>
          <w:sz w:val="20"/>
          <w:szCs w:val="20"/>
        </w:rPr>
        <w:t xml:space="preserve">Uzasadnienie </w:t>
      </w:r>
      <w:r w:rsidRPr="001924EF">
        <w:rPr>
          <w:rFonts w:asciiTheme="minorHAnsi" w:hAnsiTheme="minorHAnsi" w:cstheme="minorHAnsi"/>
          <w:i/>
          <w:sz w:val="20"/>
          <w:szCs w:val="20"/>
        </w:rPr>
        <w:t xml:space="preserve">(należy wykazać, </w:t>
      </w:r>
      <w:r w:rsidR="00164AF1" w:rsidRPr="001924EF">
        <w:rPr>
          <w:rFonts w:asciiTheme="minorHAnsi" w:hAnsiTheme="minorHAnsi" w:cstheme="minorHAnsi"/>
          <w:i/>
          <w:sz w:val="20"/>
          <w:szCs w:val="20"/>
        </w:rPr>
        <w:t>że</w:t>
      </w:r>
      <w:r w:rsidRPr="001924EF">
        <w:rPr>
          <w:rFonts w:asciiTheme="minorHAnsi" w:hAnsiTheme="minorHAnsi" w:cstheme="minorHAnsi"/>
          <w:i/>
          <w:sz w:val="20"/>
          <w:szCs w:val="20"/>
        </w:rPr>
        <w:t xml:space="preserve"> zastrzeżone informacje stanowią tajemnicę przedsiębiorstwa):</w:t>
      </w:r>
      <w:r w:rsidRPr="001924E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</w:t>
      </w:r>
      <w:proofErr w:type="gramStart"/>
      <w:r w:rsidRPr="001924EF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1924EF">
        <w:rPr>
          <w:rFonts w:asciiTheme="minorHAnsi" w:hAnsiTheme="minorHAnsi" w:cstheme="minorHAnsi"/>
          <w:sz w:val="20"/>
          <w:szCs w:val="20"/>
        </w:rPr>
        <w:t>.………………………………</w:t>
      </w:r>
    </w:p>
    <w:p w14:paraId="172B9B5F" w14:textId="77777777" w:rsidR="00DD7FF0" w:rsidRPr="001924EF" w:rsidRDefault="00DE6AA3" w:rsidP="00164AF1">
      <w:pPr>
        <w:ind w:left="1440"/>
        <w:rPr>
          <w:rFonts w:asciiTheme="minorHAnsi" w:hAnsiTheme="minorHAnsi" w:cstheme="minorHAnsi"/>
          <w:sz w:val="20"/>
          <w:szCs w:val="20"/>
        </w:rPr>
      </w:pPr>
      <w:r w:rsidRPr="001924EF">
        <w:rPr>
          <w:rFonts w:asciiTheme="minorHAnsi" w:hAnsiTheme="minorHAnsi" w:cstheme="minorHAnsi"/>
          <w:i/>
          <w:sz w:val="20"/>
          <w:szCs w:val="20"/>
        </w:rPr>
        <w:t>Uzasadnienie można złożyć na osobnym podpisanym dokumencie.</w:t>
      </w:r>
    </w:p>
    <w:p w14:paraId="79B75C4D" w14:textId="77777777" w:rsidR="00164AF1" w:rsidRPr="001924EF" w:rsidRDefault="00DE6AA3" w:rsidP="00164AF1">
      <w:pPr>
        <w:ind w:left="1440"/>
        <w:rPr>
          <w:rFonts w:asciiTheme="minorHAnsi" w:hAnsiTheme="minorHAnsi" w:cstheme="minorHAnsi"/>
          <w:i/>
          <w:sz w:val="20"/>
          <w:szCs w:val="20"/>
        </w:rPr>
      </w:pPr>
      <w:r w:rsidRPr="001924EF">
        <w:rPr>
          <w:rFonts w:asciiTheme="minorHAnsi" w:hAnsiTheme="minorHAnsi" w:cstheme="minorHAnsi"/>
          <w:i/>
          <w:sz w:val="20"/>
          <w:szCs w:val="20"/>
        </w:rPr>
        <w:t xml:space="preserve">Zaznaczyć właściwe pole wyboru znakiem </w:t>
      </w:r>
      <w:sdt>
        <w:sdtPr>
          <w:rPr>
            <w:rFonts w:asciiTheme="minorHAnsi" w:hAnsiTheme="minorHAnsi" w:cstheme="minorHAnsi"/>
            <w:sz w:val="20"/>
            <w:szCs w:val="20"/>
          </w:rPr>
          <w:tag w:val="goog_rdk_3"/>
          <w:id w:val="293026632"/>
        </w:sdtPr>
        <w:sdtContent>
          <w:r w:rsidRPr="001924EF">
            <w:rPr>
              <w:rFonts w:ascii="Segoe UI Symbol" w:eastAsia="Arial Unicode MS" w:hAnsi="Segoe UI Symbol" w:cs="Segoe UI Symbol"/>
              <w:sz w:val="20"/>
              <w:szCs w:val="20"/>
            </w:rPr>
            <w:t>☒</w:t>
          </w:r>
        </w:sdtContent>
      </w:sdt>
      <w:r w:rsidRPr="001924EF">
        <w:rPr>
          <w:rFonts w:asciiTheme="minorHAnsi" w:hAnsiTheme="minorHAnsi" w:cstheme="minorHAnsi"/>
          <w:i/>
          <w:sz w:val="20"/>
          <w:szCs w:val="20"/>
        </w:rPr>
        <w:t xml:space="preserve">. Brak zaznaczenia będzie </w:t>
      </w:r>
      <w:r w:rsidR="00164AF1" w:rsidRPr="001924EF">
        <w:rPr>
          <w:rFonts w:asciiTheme="minorHAnsi" w:hAnsiTheme="minorHAnsi" w:cstheme="minorHAnsi"/>
          <w:i/>
          <w:sz w:val="20"/>
          <w:szCs w:val="20"/>
        </w:rPr>
        <w:t>oznaczał,</w:t>
      </w:r>
      <w:r w:rsidRPr="001924EF">
        <w:rPr>
          <w:rFonts w:asciiTheme="minorHAnsi" w:hAnsiTheme="minorHAnsi" w:cstheme="minorHAnsi"/>
          <w:i/>
          <w:sz w:val="20"/>
          <w:szCs w:val="20"/>
        </w:rPr>
        <w:t xml:space="preserve"> iż</w:t>
      </w:r>
    </w:p>
    <w:p w14:paraId="7EF44AD3" w14:textId="1D7A590F" w:rsidR="00DD7FF0" w:rsidRPr="001924EF" w:rsidRDefault="00DE6AA3" w:rsidP="00164AF1">
      <w:pPr>
        <w:ind w:left="1440"/>
        <w:rPr>
          <w:rFonts w:asciiTheme="minorHAnsi" w:hAnsiTheme="minorHAnsi" w:cstheme="minorHAnsi"/>
          <w:i/>
          <w:sz w:val="20"/>
          <w:szCs w:val="20"/>
        </w:rPr>
      </w:pPr>
      <w:r w:rsidRPr="001924EF">
        <w:rPr>
          <w:rFonts w:asciiTheme="minorHAnsi" w:hAnsiTheme="minorHAnsi" w:cstheme="minorHAnsi"/>
          <w:i/>
          <w:sz w:val="20"/>
          <w:szCs w:val="20"/>
        </w:rPr>
        <w:t>Wykonawca nie zastrzega tajemnicy przedsiębiorstwa.</w:t>
      </w:r>
    </w:p>
    <w:p w14:paraId="2C79815E" w14:textId="77777777" w:rsidR="00164AF1" w:rsidRPr="001924EF" w:rsidRDefault="00164AF1" w:rsidP="00164AF1">
      <w:pPr>
        <w:rPr>
          <w:rFonts w:asciiTheme="minorHAnsi" w:hAnsiTheme="minorHAnsi" w:cstheme="minorHAnsi"/>
          <w:sz w:val="20"/>
          <w:szCs w:val="20"/>
        </w:rPr>
      </w:pPr>
    </w:p>
    <w:p w14:paraId="70352DB6" w14:textId="18E38908" w:rsidR="00DB1607" w:rsidRPr="001924EF" w:rsidRDefault="00DE6AA3" w:rsidP="00A71528">
      <w:pPr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 w:rsidRPr="001924EF">
        <w:rPr>
          <w:rFonts w:asciiTheme="minorHAnsi" w:hAnsiTheme="minorHAnsi" w:cstheme="minorHAnsi"/>
          <w:sz w:val="20"/>
          <w:szCs w:val="20"/>
        </w:rPr>
        <w:t>Osoba umocowana do kontaktów z zamawiającym: ……………… tel.: …………………</w:t>
      </w:r>
    </w:p>
    <w:p w14:paraId="387B526C" w14:textId="77777777" w:rsidR="00DD7FF0" w:rsidRPr="001924EF" w:rsidRDefault="00DD7FF0" w:rsidP="00164AF1">
      <w:pPr>
        <w:keepNext/>
        <w:rPr>
          <w:rFonts w:asciiTheme="minorHAnsi" w:hAnsiTheme="minorHAnsi" w:cstheme="minorHAnsi"/>
          <w:i/>
          <w:sz w:val="20"/>
          <w:szCs w:val="20"/>
        </w:rPr>
      </w:pPr>
    </w:p>
    <w:p w14:paraId="0DE31329" w14:textId="77777777" w:rsidR="009D1AF5" w:rsidRPr="001924EF" w:rsidRDefault="009D1AF5" w:rsidP="00164AF1">
      <w:pPr>
        <w:keepNext/>
        <w:rPr>
          <w:rFonts w:asciiTheme="minorHAnsi" w:hAnsiTheme="minorHAnsi" w:cstheme="minorHAnsi"/>
          <w:i/>
          <w:sz w:val="20"/>
          <w:szCs w:val="20"/>
        </w:rPr>
      </w:pPr>
    </w:p>
    <w:p w14:paraId="6E15C67C" w14:textId="7442A5F8" w:rsidR="00DD7FF0" w:rsidRPr="001924EF" w:rsidRDefault="00DE6AA3" w:rsidP="00DB1607">
      <w:pPr>
        <w:keepNext/>
        <w:ind w:left="5368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924EF">
        <w:rPr>
          <w:rFonts w:asciiTheme="minorHAnsi" w:hAnsiTheme="minorHAnsi" w:cstheme="minorHAnsi"/>
          <w:b/>
          <w:bCs/>
          <w:i/>
          <w:sz w:val="20"/>
          <w:szCs w:val="20"/>
        </w:rPr>
        <w:t>(kwalifikowany podpis elektroniczny</w:t>
      </w:r>
      <w:r w:rsidR="00244A15" w:rsidRPr="001924EF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lub podpis zaufany lub podpis osobisty)</w:t>
      </w:r>
    </w:p>
    <w:sectPr w:rsidR="00DD7FF0" w:rsidRPr="001924EF" w:rsidSect="000C501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39B2F" w14:textId="77777777" w:rsidR="00CB7CB3" w:rsidRDefault="00CB7CB3">
      <w:r>
        <w:separator/>
      </w:r>
    </w:p>
  </w:endnote>
  <w:endnote w:type="continuationSeparator" w:id="0">
    <w:p w14:paraId="200DFEE4" w14:textId="77777777" w:rsidR="00CB7CB3" w:rsidRDefault="00CB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22AE852-90F0-495A-94D1-65274627AC22}"/>
    <w:embedBold r:id="rId2" w:fontKey="{CDCD49CA-C0EE-44E8-B7CC-1D9E0D7B3E86}"/>
    <w:embedItalic r:id="rId3" w:fontKey="{577EF2CE-2B57-4DB4-9051-1DB52ED30C2C}"/>
    <w:embedBoldItalic r:id="rId4" w:fontKey="{0853ED4A-1210-4CC0-9F4F-3E6AA4A4149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5" w:fontKey="{F946F0D2-DD67-477E-81F6-DB969EB1511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9334912E-048C-4E00-88CC-1B9914E09CA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7" w:fontKey="{A6A14E9C-CFBE-49F5-8EBB-72B1ED117E71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9E08C1E2-05AB-435B-801D-6F8DD6BBB88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28E095E9-C896-4663-8B16-E9B9BEC38EF4}"/>
    <w:embedItalic r:id="rId10" w:fontKey="{4223D563-D38A-4033-A752-E0DD44769AA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6EF4A2FB-73C2-4FDC-B82B-C2B143F1C47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2" w:fontKey="{F93E368B-BB7D-4370-9E3A-82ED2F8C123B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charset w:val="EE"/>
    <w:family w:val="roman"/>
    <w:pitch w:val="variable"/>
    <w:sig w:usb0="00000287" w:usb1="00000002" w:usb2="00000000" w:usb3="00000000" w:csb0="0000009F" w:csb1="00000000"/>
    <w:embedRegular r:id="rId13" w:fontKey="{AE012380-3908-4B44-81D7-13A20018E08A}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D6218" w14:textId="77777777" w:rsidR="00642548" w:rsidRDefault="006425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F251E" w14:textId="5D7B6DDC" w:rsidR="0019735E" w:rsidRPr="00C15A47" w:rsidRDefault="0019735E" w:rsidP="0019735E">
    <w:pPr>
      <w:pStyle w:val="Footer"/>
      <w:jc w:val="right"/>
      <w:rPr>
        <w:rFonts w:ascii="Garamond" w:hAnsi="Garamond"/>
        <w:sz w:val="8"/>
        <w:szCs w:val="16"/>
      </w:rPr>
    </w:pPr>
  </w:p>
  <w:p w14:paraId="3EBF70C8" w14:textId="77777777" w:rsidR="004A6CDB" w:rsidRDefault="004A6C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Garamond" w:eastAsia="Garamond" w:hAnsi="Garamond" w:cs="Garamond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57722" w14:textId="77777777" w:rsidR="00642548" w:rsidRDefault="006425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F8290" w14:textId="77777777" w:rsidR="00CB7CB3" w:rsidRDefault="00CB7CB3">
      <w:r>
        <w:separator/>
      </w:r>
    </w:p>
  </w:footnote>
  <w:footnote w:type="continuationSeparator" w:id="0">
    <w:p w14:paraId="40549E2F" w14:textId="77777777" w:rsidR="00CB7CB3" w:rsidRDefault="00CB7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1CBCC" w14:textId="77777777" w:rsidR="00642548" w:rsidRDefault="006425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54A9" w14:textId="0E236864" w:rsidR="004A6CDB" w:rsidRDefault="000B704A" w:rsidP="145648E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4573"/>
      </w:tabs>
      <w:jc w:val="center"/>
    </w:pPr>
    <w:r>
      <w:rPr>
        <w:noProof/>
      </w:rPr>
      <w:drawing>
        <wp:inline distT="0" distB="0" distL="0" distR="0" wp14:anchorId="7F688BE2" wp14:editId="7DEF7042">
          <wp:extent cx="5760720" cy="493395"/>
          <wp:effectExtent l="0" t="0" r="0" b="0"/>
          <wp:docPr id="11710775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077586" name="Obraz 11710775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30009" w14:textId="77777777" w:rsidR="00642548" w:rsidRDefault="006425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7B1D"/>
    <w:multiLevelType w:val="hybridMultilevel"/>
    <w:tmpl w:val="48647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21A39"/>
    <w:multiLevelType w:val="multilevel"/>
    <w:tmpl w:val="DB74766E"/>
    <w:lvl w:ilvl="0">
      <w:start w:val="1"/>
      <w:numFmt w:val="decimal"/>
      <w:lvlText w:val="%1."/>
      <w:lvlJc w:val="left"/>
      <w:pPr>
        <w:ind w:left="491" w:hanging="20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5" w:hanging="425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9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1B261FC"/>
    <w:multiLevelType w:val="hybridMultilevel"/>
    <w:tmpl w:val="785252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F5FFC"/>
    <w:multiLevelType w:val="multilevel"/>
    <w:tmpl w:val="F91C3E5C"/>
    <w:lvl w:ilvl="0">
      <w:start w:val="1"/>
      <w:numFmt w:val="decimal"/>
      <w:lvlText w:val="%1)"/>
      <w:lvlJc w:val="left"/>
      <w:pPr>
        <w:ind w:left="1366" w:hanging="360"/>
      </w:pPr>
      <w:rPr>
        <w:rFonts w:ascii="Calibri" w:eastAsia="Calibri" w:hAnsi="Calibri" w:cs="Calibri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2086" w:hanging="360"/>
      </w:pPr>
    </w:lvl>
    <w:lvl w:ilvl="2">
      <w:start w:val="1"/>
      <w:numFmt w:val="lowerRoman"/>
      <w:lvlText w:val="%3."/>
      <w:lvlJc w:val="right"/>
      <w:pPr>
        <w:ind w:left="2806" w:hanging="180"/>
      </w:pPr>
    </w:lvl>
    <w:lvl w:ilvl="3">
      <w:start w:val="1"/>
      <w:numFmt w:val="decimal"/>
      <w:lvlText w:val="%4."/>
      <w:lvlJc w:val="left"/>
      <w:pPr>
        <w:ind w:left="3526" w:hanging="360"/>
      </w:pPr>
    </w:lvl>
    <w:lvl w:ilvl="4">
      <w:start w:val="1"/>
      <w:numFmt w:val="lowerLetter"/>
      <w:lvlText w:val="%5."/>
      <w:lvlJc w:val="left"/>
      <w:pPr>
        <w:ind w:left="4246" w:hanging="360"/>
      </w:pPr>
    </w:lvl>
    <w:lvl w:ilvl="5">
      <w:start w:val="1"/>
      <w:numFmt w:val="lowerRoman"/>
      <w:lvlText w:val="%6."/>
      <w:lvlJc w:val="right"/>
      <w:pPr>
        <w:ind w:left="4966" w:hanging="180"/>
      </w:pPr>
    </w:lvl>
    <w:lvl w:ilvl="6">
      <w:start w:val="1"/>
      <w:numFmt w:val="decimal"/>
      <w:lvlText w:val="%7."/>
      <w:lvlJc w:val="left"/>
      <w:pPr>
        <w:ind w:left="5686" w:hanging="360"/>
      </w:pPr>
    </w:lvl>
    <w:lvl w:ilvl="7">
      <w:start w:val="1"/>
      <w:numFmt w:val="lowerLetter"/>
      <w:lvlText w:val="%8."/>
      <w:lvlJc w:val="left"/>
      <w:pPr>
        <w:ind w:left="6406" w:hanging="360"/>
      </w:pPr>
    </w:lvl>
    <w:lvl w:ilvl="8">
      <w:start w:val="1"/>
      <w:numFmt w:val="lowerRoman"/>
      <w:lvlText w:val="%9."/>
      <w:lvlJc w:val="right"/>
      <w:pPr>
        <w:ind w:left="7126" w:hanging="180"/>
      </w:pPr>
    </w:lvl>
  </w:abstractNum>
  <w:abstractNum w:abstractNumId="4" w15:restartNumberingAfterBreak="0">
    <w:nsid w:val="36D551C6"/>
    <w:multiLevelType w:val="hybridMultilevel"/>
    <w:tmpl w:val="774C319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B2D4D"/>
    <w:multiLevelType w:val="multilevel"/>
    <w:tmpl w:val="38F43960"/>
    <w:lvl w:ilvl="0">
      <w:start w:val="8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3B8800BF"/>
    <w:multiLevelType w:val="multilevel"/>
    <w:tmpl w:val="3E14E60C"/>
    <w:lvl w:ilvl="0">
      <w:start w:val="1"/>
      <w:numFmt w:val="decimal"/>
      <w:lvlText w:val="%1."/>
      <w:lvlJc w:val="left"/>
      <w:pPr>
        <w:tabs>
          <w:tab w:val="num" w:pos="0"/>
        </w:tabs>
        <w:ind w:left="491" w:hanging="207"/>
      </w:pPr>
    </w:lvl>
    <w:lvl w:ilvl="1">
      <w:start w:val="1"/>
      <w:numFmt w:val="decimal"/>
      <w:isLgl/>
      <w:lvlText w:val="%1.%2."/>
      <w:lvlJc w:val="left"/>
      <w:pPr>
        <w:tabs>
          <w:tab w:val="num" w:pos="141"/>
        </w:tabs>
        <w:ind w:left="566" w:hanging="425"/>
      </w:pPr>
      <w:rPr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910"/>
      </w:pPr>
      <w:rPr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7" w15:restartNumberingAfterBreak="0">
    <w:nsid w:val="3D0F2617"/>
    <w:multiLevelType w:val="multilevel"/>
    <w:tmpl w:val="16AAFBF4"/>
    <w:lvl w:ilvl="0">
      <w:start w:val="2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26941"/>
    <w:multiLevelType w:val="hybridMultilevel"/>
    <w:tmpl w:val="774C319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63176"/>
    <w:multiLevelType w:val="multilevel"/>
    <w:tmpl w:val="844852D0"/>
    <w:lvl w:ilvl="0">
      <w:start w:val="1"/>
      <w:numFmt w:val="decimal"/>
      <w:pStyle w:val="Akapi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kapit1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Akapit11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Akapit111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92F4680"/>
    <w:multiLevelType w:val="hybridMultilevel"/>
    <w:tmpl w:val="774C319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A738B"/>
    <w:multiLevelType w:val="multilevel"/>
    <w:tmpl w:val="90D8191E"/>
    <w:lvl w:ilvl="0">
      <w:start w:val="3"/>
      <w:numFmt w:val="decimal"/>
      <w:pStyle w:val="2poziomELO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73031CF1"/>
    <w:multiLevelType w:val="multilevel"/>
    <w:tmpl w:val="F91C3E5C"/>
    <w:lvl w:ilvl="0">
      <w:start w:val="1"/>
      <w:numFmt w:val="decimal"/>
      <w:lvlText w:val="%1)"/>
      <w:lvlJc w:val="left"/>
      <w:pPr>
        <w:ind w:left="1366" w:hanging="360"/>
      </w:pPr>
      <w:rPr>
        <w:rFonts w:ascii="Calibri" w:eastAsia="Calibri" w:hAnsi="Calibri" w:cs="Calibri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2086" w:hanging="360"/>
      </w:pPr>
    </w:lvl>
    <w:lvl w:ilvl="2">
      <w:start w:val="1"/>
      <w:numFmt w:val="lowerRoman"/>
      <w:lvlText w:val="%3."/>
      <w:lvlJc w:val="right"/>
      <w:pPr>
        <w:ind w:left="2806" w:hanging="180"/>
      </w:pPr>
    </w:lvl>
    <w:lvl w:ilvl="3">
      <w:start w:val="1"/>
      <w:numFmt w:val="decimal"/>
      <w:lvlText w:val="%4."/>
      <w:lvlJc w:val="left"/>
      <w:pPr>
        <w:ind w:left="3526" w:hanging="360"/>
      </w:pPr>
    </w:lvl>
    <w:lvl w:ilvl="4">
      <w:start w:val="1"/>
      <w:numFmt w:val="lowerLetter"/>
      <w:lvlText w:val="%5."/>
      <w:lvlJc w:val="left"/>
      <w:pPr>
        <w:ind w:left="4246" w:hanging="360"/>
      </w:pPr>
    </w:lvl>
    <w:lvl w:ilvl="5">
      <w:start w:val="1"/>
      <w:numFmt w:val="lowerRoman"/>
      <w:lvlText w:val="%6."/>
      <w:lvlJc w:val="right"/>
      <w:pPr>
        <w:ind w:left="4966" w:hanging="180"/>
      </w:pPr>
    </w:lvl>
    <w:lvl w:ilvl="6">
      <w:start w:val="1"/>
      <w:numFmt w:val="decimal"/>
      <w:lvlText w:val="%7."/>
      <w:lvlJc w:val="left"/>
      <w:pPr>
        <w:ind w:left="5686" w:hanging="360"/>
      </w:pPr>
    </w:lvl>
    <w:lvl w:ilvl="7">
      <w:start w:val="1"/>
      <w:numFmt w:val="lowerLetter"/>
      <w:lvlText w:val="%8."/>
      <w:lvlJc w:val="left"/>
      <w:pPr>
        <w:ind w:left="6406" w:hanging="360"/>
      </w:pPr>
    </w:lvl>
    <w:lvl w:ilvl="8">
      <w:start w:val="1"/>
      <w:numFmt w:val="lowerRoman"/>
      <w:lvlText w:val="%9."/>
      <w:lvlJc w:val="right"/>
      <w:pPr>
        <w:ind w:left="7126" w:hanging="180"/>
      </w:pPr>
    </w:lvl>
  </w:abstractNum>
  <w:abstractNum w:abstractNumId="13" w15:restartNumberingAfterBreak="0">
    <w:nsid w:val="79643813"/>
    <w:multiLevelType w:val="multilevel"/>
    <w:tmpl w:val="D30AD8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70976214">
    <w:abstractNumId w:val="12"/>
  </w:num>
  <w:num w:numId="2" w16cid:durableId="464663678">
    <w:abstractNumId w:val="13"/>
  </w:num>
  <w:num w:numId="3" w16cid:durableId="709887694">
    <w:abstractNumId w:val="11"/>
  </w:num>
  <w:num w:numId="4" w16cid:durableId="1953508773">
    <w:abstractNumId w:val="7"/>
  </w:num>
  <w:num w:numId="5" w16cid:durableId="1271819750">
    <w:abstractNumId w:val="9"/>
  </w:num>
  <w:num w:numId="6" w16cid:durableId="1025331636">
    <w:abstractNumId w:val="3"/>
  </w:num>
  <w:num w:numId="7" w16cid:durableId="299920442">
    <w:abstractNumId w:val="0"/>
  </w:num>
  <w:num w:numId="8" w16cid:durableId="94407166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89693602">
    <w:abstractNumId w:val="10"/>
  </w:num>
  <w:num w:numId="10" w16cid:durableId="1384713542">
    <w:abstractNumId w:val="8"/>
  </w:num>
  <w:num w:numId="11" w16cid:durableId="1530139301">
    <w:abstractNumId w:val="4"/>
  </w:num>
  <w:num w:numId="12" w16cid:durableId="327026505">
    <w:abstractNumId w:val="5"/>
  </w:num>
  <w:num w:numId="13" w16cid:durableId="525944229">
    <w:abstractNumId w:val="1"/>
  </w:num>
  <w:num w:numId="14" w16cid:durableId="458884500">
    <w:abstractNumId w:val="2"/>
  </w:num>
  <w:num w:numId="15" w16cid:durableId="1768189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FF0"/>
    <w:rsid w:val="00002528"/>
    <w:rsid w:val="00006F8F"/>
    <w:rsid w:val="0002056D"/>
    <w:rsid w:val="00020F51"/>
    <w:rsid w:val="00023699"/>
    <w:rsid w:val="00025E74"/>
    <w:rsid w:val="00072D66"/>
    <w:rsid w:val="00073DD6"/>
    <w:rsid w:val="00094028"/>
    <w:rsid w:val="000A2461"/>
    <w:rsid w:val="000A79BC"/>
    <w:rsid w:val="000A7F48"/>
    <w:rsid w:val="000B704A"/>
    <w:rsid w:val="000C501A"/>
    <w:rsid w:val="000D1BF7"/>
    <w:rsid w:val="000E2102"/>
    <w:rsid w:val="000F0B62"/>
    <w:rsid w:val="000F28A0"/>
    <w:rsid w:val="000F4F80"/>
    <w:rsid w:val="000F763E"/>
    <w:rsid w:val="00105247"/>
    <w:rsid w:val="001125DA"/>
    <w:rsid w:val="00113298"/>
    <w:rsid w:val="00130CB0"/>
    <w:rsid w:val="00143F2F"/>
    <w:rsid w:val="00144E57"/>
    <w:rsid w:val="00147293"/>
    <w:rsid w:val="0014744E"/>
    <w:rsid w:val="00160D40"/>
    <w:rsid w:val="00164AF1"/>
    <w:rsid w:val="001772F8"/>
    <w:rsid w:val="00184EB4"/>
    <w:rsid w:val="001924EF"/>
    <w:rsid w:val="0019735E"/>
    <w:rsid w:val="001A2101"/>
    <w:rsid w:val="001C593B"/>
    <w:rsid w:val="001C5E4E"/>
    <w:rsid w:val="001C699A"/>
    <w:rsid w:val="001F67D8"/>
    <w:rsid w:val="002021D0"/>
    <w:rsid w:val="0020670A"/>
    <w:rsid w:val="00207CAC"/>
    <w:rsid w:val="00212942"/>
    <w:rsid w:val="00220CBF"/>
    <w:rsid w:val="002321A2"/>
    <w:rsid w:val="002322C2"/>
    <w:rsid w:val="00244A15"/>
    <w:rsid w:val="00253AF0"/>
    <w:rsid w:val="00255556"/>
    <w:rsid w:val="00270D3D"/>
    <w:rsid w:val="00287201"/>
    <w:rsid w:val="00292A60"/>
    <w:rsid w:val="002A53C9"/>
    <w:rsid w:val="002A5D26"/>
    <w:rsid w:val="002E16BE"/>
    <w:rsid w:val="002E65CA"/>
    <w:rsid w:val="002E699D"/>
    <w:rsid w:val="002F3DFF"/>
    <w:rsid w:val="003164F6"/>
    <w:rsid w:val="003179C2"/>
    <w:rsid w:val="00325E2A"/>
    <w:rsid w:val="00333D1C"/>
    <w:rsid w:val="00334805"/>
    <w:rsid w:val="003427B3"/>
    <w:rsid w:val="00374DBC"/>
    <w:rsid w:val="00376835"/>
    <w:rsid w:val="00393F76"/>
    <w:rsid w:val="003A08B0"/>
    <w:rsid w:val="003A23AC"/>
    <w:rsid w:val="003B7A34"/>
    <w:rsid w:val="003C48D0"/>
    <w:rsid w:val="003C4944"/>
    <w:rsid w:val="003E45C3"/>
    <w:rsid w:val="003F37F7"/>
    <w:rsid w:val="0041008E"/>
    <w:rsid w:val="0041197B"/>
    <w:rsid w:val="004152B9"/>
    <w:rsid w:val="00436C70"/>
    <w:rsid w:val="00466989"/>
    <w:rsid w:val="004A3BF9"/>
    <w:rsid w:val="004A6CDB"/>
    <w:rsid w:val="004B4E99"/>
    <w:rsid w:val="004C05E4"/>
    <w:rsid w:val="004D353D"/>
    <w:rsid w:val="004F18DF"/>
    <w:rsid w:val="00500546"/>
    <w:rsid w:val="005034C2"/>
    <w:rsid w:val="00506579"/>
    <w:rsid w:val="00510BD2"/>
    <w:rsid w:val="00510D44"/>
    <w:rsid w:val="00527DDF"/>
    <w:rsid w:val="00536FAD"/>
    <w:rsid w:val="00537ABA"/>
    <w:rsid w:val="005460AD"/>
    <w:rsid w:val="00570C18"/>
    <w:rsid w:val="005806FE"/>
    <w:rsid w:val="00591ED8"/>
    <w:rsid w:val="00592877"/>
    <w:rsid w:val="005A54A3"/>
    <w:rsid w:val="005B293B"/>
    <w:rsid w:val="005B4F92"/>
    <w:rsid w:val="005B6058"/>
    <w:rsid w:val="005C045A"/>
    <w:rsid w:val="005D1C44"/>
    <w:rsid w:val="005D1CA5"/>
    <w:rsid w:val="005E4845"/>
    <w:rsid w:val="0061487B"/>
    <w:rsid w:val="006167BF"/>
    <w:rsid w:val="00617AF6"/>
    <w:rsid w:val="00620AB2"/>
    <w:rsid w:val="0063609F"/>
    <w:rsid w:val="00642548"/>
    <w:rsid w:val="00653ED1"/>
    <w:rsid w:val="00654F2A"/>
    <w:rsid w:val="00661348"/>
    <w:rsid w:val="00675231"/>
    <w:rsid w:val="00692C28"/>
    <w:rsid w:val="00697BBE"/>
    <w:rsid w:val="006A2DC2"/>
    <w:rsid w:val="006C49CC"/>
    <w:rsid w:val="006E5131"/>
    <w:rsid w:val="006F474E"/>
    <w:rsid w:val="0072353E"/>
    <w:rsid w:val="00744ADA"/>
    <w:rsid w:val="007548EC"/>
    <w:rsid w:val="0076470F"/>
    <w:rsid w:val="00767E98"/>
    <w:rsid w:val="007C1E75"/>
    <w:rsid w:val="007D1AE1"/>
    <w:rsid w:val="007D63FC"/>
    <w:rsid w:val="007D7E2A"/>
    <w:rsid w:val="007E0D2C"/>
    <w:rsid w:val="007E4387"/>
    <w:rsid w:val="007E469D"/>
    <w:rsid w:val="007E5344"/>
    <w:rsid w:val="007F3479"/>
    <w:rsid w:val="007F4958"/>
    <w:rsid w:val="007F4B9A"/>
    <w:rsid w:val="00805E7E"/>
    <w:rsid w:val="00827DE1"/>
    <w:rsid w:val="008339F5"/>
    <w:rsid w:val="00835617"/>
    <w:rsid w:val="0084299B"/>
    <w:rsid w:val="008634A4"/>
    <w:rsid w:val="008751F9"/>
    <w:rsid w:val="008776A7"/>
    <w:rsid w:val="00880512"/>
    <w:rsid w:val="00880E69"/>
    <w:rsid w:val="00886595"/>
    <w:rsid w:val="008A0A29"/>
    <w:rsid w:val="008A76B3"/>
    <w:rsid w:val="008B224E"/>
    <w:rsid w:val="008B3102"/>
    <w:rsid w:val="008C018E"/>
    <w:rsid w:val="008C2E49"/>
    <w:rsid w:val="008D6533"/>
    <w:rsid w:val="008F1998"/>
    <w:rsid w:val="008F28E3"/>
    <w:rsid w:val="008F5A4C"/>
    <w:rsid w:val="00906B22"/>
    <w:rsid w:val="00913FD4"/>
    <w:rsid w:val="00923609"/>
    <w:rsid w:val="009253E3"/>
    <w:rsid w:val="00930054"/>
    <w:rsid w:val="00935FFD"/>
    <w:rsid w:val="00960C57"/>
    <w:rsid w:val="00960E6B"/>
    <w:rsid w:val="009711B5"/>
    <w:rsid w:val="0097565F"/>
    <w:rsid w:val="009958FD"/>
    <w:rsid w:val="009A1481"/>
    <w:rsid w:val="009B0D08"/>
    <w:rsid w:val="009B0E10"/>
    <w:rsid w:val="009B346D"/>
    <w:rsid w:val="009B3548"/>
    <w:rsid w:val="009B6D49"/>
    <w:rsid w:val="009D105D"/>
    <w:rsid w:val="009D1AF5"/>
    <w:rsid w:val="009E1224"/>
    <w:rsid w:val="009F0973"/>
    <w:rsid w:val="00A126D9"/>
    <w:rsid w:val="00A15BFD"/>
    <w:rsid w:val="00A166F3"/>
    <w:rsid w:val="00A1794A"/>
    <w:rsid w:val="00A31631"/>
    <w:rsid w:val="00A35645"/>
    <w:rsid w:val="00A50FF4"/>
    <w:rsid w:val="00A62C23"/>
    <w:rsid w:val="00A71528"/>
    <w:rsid w:val="00AA1938"/>
    <w:rsid w:val="00AD09E7"/>
    <w:rsid w:val="00B278D6"/>
    <w:rsid w:val="00B366FC"/>
    <w:rsid w:val="00B42AEA"/>
    <w:rsid w:val="00B44615"/>
    <w:rsid w:val="00B46186"/>
    <w:rsid w:val="00B51DD9"/>
    <w:rsid w:val="00B52819"/>
    <w:rsid w:val="00B564DF"/>
    <w:rsid w:val="00B66CB4"/>
    <w:rsid w:val="00B74C00"/>
    <w:rsid w:val="00B7703B"/>
    <w:rsid w:val="00B910BD"/>
    <w:rsid w:val="00B95397"/>
    <w:rsid w:val="00B957C5"/>
    <w:rsid w:val="00BB2983"/>
    <w:rsid w:val="00BB2FA6"/>
    <w:rsid w:val="00BB3117"/>
    <w:rsid w:val="00BB311D"/>
    <w:rsid w:val="00BB392B"/>
    <w:rsid w:val="00BB6F1A"/>
    <w:rsid w:val="00BB75F5"/>
    <w:rsid w:val="00BC0872"/>
    <w:rsid w:val="00BC571A"/>
    <w:rsid w:val="00BD7BF8"/>
    <w:rsid w:val="00BE5FF5"/>
    <w:rsid w:val="00BF5683"/>
    <w:rsid w:val="00C303CB"/>
    <w:rsid w:val="00C3126C"/>
    <w:rsid w:val="00C40634"/>
    <w:rsid w:val="00C7244A"/>
    <w:rsid w:val="00CA59AD"/>
    <w:rsid w:val="00CB4B34"/>
    <w:rsid w:val="00CB5B3C"/>
    <w:rsid w:val="00CB7CB3"/>
    <w:rsid w:val="00CD0B5F"/>
    <w:rsid w:val="00CE0799"/>
    <w:rsid w:val="00CE6F1B"/>
    <w:rsid w:val="00D14185"/>
    <w:rsid w:val="00D30687"/>
    <w:rsid w:val="00D3365C"/>
    <w:rsid w:val="00D45DF7"/>
    <w:rsid w:val="00D52137"/>
    <w:rsid w:val="00D52FF3"/>
    <w:rsid w:val="00D546B3"/>
    <w:rsid w:val="00D54D5C"/>
    <w:rsid w:val="00D619B4"/>
    <w:rsid w:val="00D65A55"/>
    <w:rsid w:val="00D72D1B"/>
    <w:rsid w:val="00D74EEF"/>
    <w:rsid w:val="00D75AE2"/>
    <w:rsid w:val="00D76F3E"/>
    <w:rsid w:val="00D836FA"/>
    <w:rsid w:val="00DA4AF5"/>
    <w:rsid w:val="00DA7C78"/>
    <w:rsid w:val="00DB1607"/>
    <w:rsid w:val="00DB705C"/>
    <w:rsid w:val="00DD718F"/>
    <w:rsid w:val="00DD7FF0"/>
    <w:rsid w:val="00DE21AD"/>
    <w:rsid w:val="00DE380A"/>
    <w:rsid w:val="00DE3E5B"/>
    <w:rsid w:val="00DE6AA3"/>
    <w:rsid w:val="00DE70AA"/>
    <w:rsid w:val="00DE733D"/>
    <w:rsid w:val="00E0226B"/>
    <w:rsid w:val="00E10CDF"/>
    <w:rsid w:val="00E1662F"/>
    <w:rsid w:val="00E22DF2"/>
    <w:rsid w:val="00E254BA"/>
    <w:rsid w:val="00E41C4C"/>
    <w:rsid w:val="00E41F57"/>
    <w:rsid w:val="00E531CE"/>
    <w:rsid w:val="00E62265"/>
    <w:rsid w:val="00E8424E"/>
    <w:rsid w:val="00E860E7"/>
    <w:rsid w:val="00E91E39"/>
    <w:rsid w:val="00E951AE"/>
    <w:rsid w:val="00EC3295"/>
    <w:rsid w:val="00ED5E57"/>
    <w:rsid w:val="00EE6969"/>
    <w:rsid w:val="00F10702"/>
    <w:rsid w:val="00F32066"/>
    <w:rsid w:val="00F33C25"/>
    <w:rsid w:val="00F35BDA"/>
    <w:rsid w:val="00F37E77"/>
    <w:rsid w:val="00F468C4"/>
    <w:rsid w:val="00F46D4D"/>
    <w:rsid w:val="00F5539C"/>
    <w:rsid w:val="00F670E4"/>
    <w:rsid w:val="00F67C31"/>
    <w:rsid w:val="00F750D1"/>
    <w:rsid w:val="00F81A25"/>
    <w:rsid w:val="00F8265B"/>
    <w:rsid w:val="00F83893"/>
    <w:rsid w:val="00F84011"/>
    <w:rsid w:val="00F8617F"/>
    <w:rsid w:val="00FC05B6"/>
    <w:rsid w:val="00FD1EF6"/>
    <w:rsid w:val="00FF5FD3"/>
    <w:rsid w:val="145648EB"/>
    <w:rsid w:val="6A43E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0DF08"/>
  <w15:docId w15:val="{1F2874A9-6BF3-4FCC-BABC-D05D1EF7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F5F"/>
    <w:pPr>
      <w:keepNext/>
      <w:spacing w:before="240" w:after="60"/>
      <w:outlineLvl w:val="0"/>
    </w:pPr>
    <w:rPr>
      <w:rFonts w:ascii="Arial" w:hAnsi="Arial" w:cs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962"/>
    <w:pPr>
      <w:keepNext/>
      <w:keepLines/>
      <w:spacing w:before="200"/>
      <w:outlineLvl w:val="1"/>
    </w:pPr>
    <w:rPr>
      <w:rFonts w:ascii="Cambria" w:hAnsi="Cambria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941AF9"/>
    <w:pPr>
      <w:keepNext/>
      <w:keepLines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  <w:lang w:eastAsia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941AF9"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  <w:lang w:eastAsia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941AF9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  <w:lang w:eastAsia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941AF9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uiPriority w:val="10"/>
    <w:qFormat/>
    <w:rsid w:val="001677A5"/>
    <w:pPr>
      <w:jc w:val="center"/>
    </w:pPr>
    <w:rPr>
      <w:rFonts w:cs="Calibri"/>
      <w:b/>
      <w:sz w:val="40"/>
      <w:szCs w:val="20"/>
      <w:lang w:eastAsia="en-US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ny1">
    <w:name w:val="Normalny1"/>
    <w:rsid w:val="00941AF9"/>
  </w:style>
  <w:style w:type="table" w:customStyle="1" w:styleId="TableNormal10">
    <w:name w:val="Table Normal1"/>
    <w:rsid w:val="00941AF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941AF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link w:val="Heading1"/>
    <w:rsid w:val="00B74F5F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styleId="PlaceholderText">
    <w:name w:val="Placeholder Text"/>
    <w:uiPriority w:val="99"/>
    <w:semiHidden/>
    <w:rsid w:val="001A1B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B50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1A1B50"/>
    <w:rPr>
      <w:rFonts w:ascii="Tahoma" w:hAnsi="Tahoma" w:cs="Tahoma"/>
      <w:sz w:val="16"/>
      <w:szCs w:val="16"/>
    </w:rPr>
  </w:style>
  <w:style w:type="paragraph" w:styleId="ListParagraph">
    <w:name w:val="List Paragraph"/>
    <w:aliases w:val="Normal,CW_Lista,normalny tekst,L1,Numerowanie,Akapit z listą5,T_SZ_List Paragraph,Akapit z listą31,Nag1,Podsis rysunku,BulletC,Wyliczanie,Obiekt,Akapit z listą BS,Punktor - wymiennik,Kolorowa lista — akcent 11,Akapit z listą3,Normal1,lp1"/>
    <w:basedOn w:val="Normal"/>
    <w:link w:val="ListParagraphChar"/>
    <w:uiPriority w:val="34"/>
    <w:qFormat/>
    <w:rsid w:val="00B76203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ListParagraphChar">
    <w:name w:val="List Paragraph Char"/>
    <w:aliases w:val="Normal Char,CW_Lista Char,normalny tekst Char,L1 Char,Numerowanie Char,Akapit z listą5 Char,T_SZ_List Paragraph Char,Akapit z listą31 Char,Nag1 Char,Podsis rysunku Char,BulletC Char,Wyliczanie Char,Obiekt Char,Akapit z listą BS Char"/>
    <w:basedOn w:val="DefaultParagraphFont"/>
    <w:link w:val="ListParagraph"/>
    <w:uiPriority w:val="34"/>
    <w:qFormat/>
    <w:locked/>
    <w:rsid w:val="001C72EC"/>
  </w:style>
  <w:style w:type="character" w:styleId="Hyperlink">
    <w:name w:val="Hyperlink"/>
    <w:unhideWhenUsed/>
    <w:rsid w:val="00364BD1"/>
    <w:rPr>
      <w:color w:val="0000FF"/>
      <w:u w:val="single"/>
    </w:rPr>
  </w:style>
  <w:style w:type="character" w:styleId="Emphasis">
    <w:name w:val="Emphasis"/>
    <w:uiPriority w:val="20"/>
    <w:qFormat/>
    <w:rsid w:val="00364BD1"/>
    <w:rPr>
      <w:i/>
      <w:iCs/>
    </w:rPr>
  </w:style>
  <w:style w:type="character" w:customStyle="1" w:styleId="alb">
    <w:name w:val="a_lb"/>
    <w:basedOn w:val="DefaultParagraphFont"/>
    <w:rsid w:val="00364BD1"/>
  </w:style>
  <w:style w:type="paragraph" w:customStyle="1" w:styleId="text-justify">
    <w:name w:val="text-justify"/>
    <w:basedOn w:val="Normal"/>
    <w:rsid w:val="00364BD1"/>
    <w:pPr>
      <w:spacing w:before="100" w:beforeAutospacing="1" w:after="100" w:afterAutospacing="1"/>
    </w:pPr>
    <w:rPr>
      <w:rFonts w:cs="Calibri"/>
    </w:rPr>
  </w:style>
  <w:style w:type="paragraph" w:styleId="Header">
    <w:name w:val="header"/>
    <w:aliases w:val="Nagłówek strony 1,Nagłówek strony"/>
    <w:basedOn w:val="Normal"/>
    <w:link w:val="HeaderChar"/>
    <w:unhideWhenUsed/>
    <w:rsid w:val="00D9143F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aliases w:val="Nagłówek strony 1 Char,Nagłówek strony Char"/>
    <w:basedOn w:val="DefaultParagraphFont"/>
    <w:link w:val="Header"/>
    <w:rsid w:val="00D9143F"/>
  </w:style>
  <w:style w:type="paragraph" w:styleId="Footer">
    <w:name w:val="footer"/>
    <w:basedOn w:val="Normal"/>
    <w:link w:val="FooterChar"/>
    <w:uiPriority w:val="99"/>
    <w:unhideWhenUsed/>
    <w:rsid w:val="00D9143F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9143F"/>
  </w:style>
  <w:style w:type="paragraph" w:styleId="BodyText">
    <w:name w:val="Body Text"/>
    <w:basedOn w:val="Normal"/>
    <w:link w:val="BodyTextChar"/>
    <w:rsid w:val="006F15F9"/>
    <w:pPr>
      <w:suppressAutoHyphens/>
      <w:spacing w:after="120"/>
    </w:pPr>
    <w:rPr>
      <w:rFonts w:cs="Calibri"/>
      <w:lang w:eastAsia="ar-SA"/>
    </w:rPr>
  </w:style>
  <w:style w:type="character" w:customStyle="1" w:styleId="BodyTextChar">
    <w:name w:val="Body Text Char"/>
    <w:link w:val="BodyText"/>
    <w:rsid w:val="006F15F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efaultParagraphFont"/>
    <w:uiPriority w:val="99"/>
    <w:semiHidden/>
    <w:rsid w:val="006F15F9"/>
  </w:style>
  <w:style w:type="character" w:styleId="CommentReference">
    <w:name w:val="annotation reference"/>
    <w:uiPriority w:val="99"/>
    <w:semiHidden/>
    <w:unhideWhenUsed/>
    <w:rsid w:val="00CA79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795C"/>
    <w:pPr>
      <w:spacing w:after="20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rsid w:val="00CA79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95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A795C"/>
    <w:rPr>
      <w:b/>
      <w:bCs/>
      <w:sz w:val="20"/>
      <w:szCs w:val="20"/>
    </w:rPr>
  </w:style>
  <w:style w:type="character" w:styleId="FollowedHyperlink">
    <w:name w:val="FollowedHyperlink"/>
    <w:uiPriority w:val="99"/>
    <w:semiHidden/>
    <w:unhideWhenUsed/>
    <w:rsid w:val="00970A41"/>
    <w:rPr>
      <w:color w:val="800080"/>
      <w:u w:val="single"/>
    </w:rPr>
  </w:style>
  <w:style w:type="character" w:customStyle="1" w:styleId="TitleChar">
    <w:name w:val="Title Char"/>
    <w:link w:val="Title"/>
    <w:rsid w:val="001677A5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2poziomELO">
    <w:name w:val="2_poziom_ELO"/>
    <w:basedOn w:val="Heading1"/>
    <w:rsid w:val="00B74F5F"/>
    <w:pPr>
      <w:numPr>
        <w:numId w:val="3"/>
      </w:numPr>
      <w:spacing w:before="0" w:after="0" w:line="360" w:lineRule="auto"/>
    </w:pPr>
    <w:rPr>
      <w:rFonts w:ascii="Verdana" w:hAnsi="Verdana"/>
      <w:sz w:val="20"/>
      <w:szCs w:val="20"/>
    </w:rPr>
  </w:style>
  <w:style w:type="paragraph" w:customStyle="1" w:styleId="3poziomELO">
    <w:name w:val="3_poziom_ELO"/>
    <w:basedOn w:val="Heading1"/>
    <w:rsid w:val="00B74F5F"/>
    <w:pPr>
      <w:tabs>
        <w:tab w:val="num" w:pos="574"/>
      </w:tabs>
      <w:spacing w:before="0" w:after="0" w:line="360" w:lineRule="auto"/>
      <w:ind w:left="574" w:hanging="432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BE23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67D61"/>
    <w:pPr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7D61"/>
  </w:style>
  <w:style w:type="paragraph" w:styleId="EndnoteText">
    <w:name w:val="endnote text"/>
    <w:basedOn w:val="Normal"/>
    <w:link w:val="EndnoteTextChar"/>
    <w:uiPriority w:val="99"/>
    <w:semiHidden/>
    <w:unhideWhenUsed/>
    <w:rsid w:val="00471E6B"/>
    <w:rPr>
      <w:rFonts w:ascii="Calibri" w:eastAsia="Calibri" w:hAnsi="Calibri" w:cs="Calibri"/>
      <w:sz w:val="20"/>
      <w:szCs w:val="20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471E6B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471E6B"/>
    <w:rPr>
      <w:vertAlign w:val="superscript"/>
    </w:rPr>
  </w:style>
  <w:style w:type="character" w:customStyle="1" w:styleId="Heading2Char">
    <w:name w:val="Heading 2 Char"/>
    <w:link w:val="Heading2"/>
    <w:uiPriority w:val="9"/>
    <w:semiHidden/>
    <w:rsid w:val="00670962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PlainText">
    <w:name w:val="Plain Text"/>
    <w:basedOn w:val="Normal"/>
    <w:link w:val="PlainTextChar"/>
    <w:semiHidden/>
    <w:unhideWhenUsed/>
    <w:rsid w:val="00670962"/>
    <w:rPr>
      <w:rFonts w:ascii="Consolas" w:hAnsi="Consolas" w:cs="Calibri"/>
      <w:sz w:val="21"/>
      <w:szCs w:val="21"/>
      <w:lang w:eastAsia="en-US"/>
    </w:rPr>
  </w:style>
  <w:style w:type="character" w:customStyle="1" w:styleId="PlainTextChar">
    <w:name w:val="Plain Text Char"/>
    <w:link w:val="PlainText"/>
    <w:semiHidden/>
    <w:rsid w:val="00670962"/>
    <w:rPr>
      <w:rFonts w:ascii="Consolas" w:eastAsia="Times New Roman" w:hAnsi="Consolas" w:cs="Times New Roman"/>
      <w:sz w:val="21"/>
      <w:szCs w:val="21"/>
    </w:rPr>
  </w:style>
  <w:style w:type="paragraph" w:customStyle="1" w:styleId="Tekstpodstawowy21">
    <w:name w:val="Tekst podstawowy 21"/>
    <w:basedOn w:val="Normal"/>
    <w:rsid w:val="00670962"/>
    <w:pPr>
      <w:ind w:left="426"/>
      <w:jc w:val="both"/>
    </w:pPr>
    <w:rPr>
      <w:rFonts w:cs="Calibri"/>
      <w:sz w:val="20"/>
      <w:szCs w:val="20"/>
    </w:rPr>
  </w:style>
  <w:style w:type="table" w:styleId="TableGrid">
    <w:name w:val="Table Grid"/>
    <w:basedOn w:val="TableNormal"/>
    <w:uiPriority w:val="39"/>
    <w:rsid w:val="0067096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1">
    <w:name w:val="Akapit 1."/>
    <w:basedOn w:val="Normal"/>
    <w:link w:val="Akapit1Char"/>
    <w:qFormat/>
    <w:rsid w:val="009470C7"/>
    <w:pPr>
      <w:widowControl w:val="0"/>
      <w:numPr>
        <w:numId w:val="5"/>
      </w:numPr>
      <w:tabs>
        <w:tab w:val="left" w:pos="567"/>
      </w:tabs>
      <w:spacing w:before="20" w:after="40" w:line="276" w:lineRule="auto"/>
      <w:jc w:val="both"/>
    </w:pPr>
    <w:rPr>
      <w:rFonts w:ascii="Calibri" w:eastAsia="Calibri" w:hAnsi="Calibri" w:cs="Calibri"/>
      <w:snapToGrid w:val="0"/>
      <w:sz w:val="22"/>
      <w:szCs w:val="22"/>
      <w:lang w:eastAsia="en-US"/>
    </w:rPr>
  </w:style>
  <w:style w:type="paragraph" w:customStyle="1" w:styleId="Akapit11">
    <w:name w:val="Akapit 1.1."/>
    <w:basedOn w:val="Normal"/>
    <w:qFormat/>
    <w:rsid w:val="009470C7"/>
    <w:pPr>
      <w:widowControl w:val="0"/>
      <w:numPr>
        <w:ilvl w:val="1"/>
        <w:numId w:val="5"/>
      </w:numPr>
      <w:tabs>
        <w:tab w:val="left" w:pos="992"/>
      </w:tabs>
      <w:spacing w:before="20" w:after="40" w:line="276" w:lineRule="auto"/>
      <w:jc w:val="both"/>
    </w:pPr>
    <w:rPr>
      <w:rFonts w:ascii="Calibri" w:eastAsia="Calibri" w:hAnsi="Calibri" w:cs="Calibri"/>
      <w:snapToGrid w:val="0"/>
      <w:sz w:val="22"/>
      <w:szCs w:val="22"/>
      <w:lang w:eastAsia="en-US"/>
    </w:rPr>
  </w:style>
  <w:style w:type="character" w:customStyle="1" w:styleId="Akapit1Char">
    <w:name w:val="Akapit 1. Char"/>
    <w:link w:val="Akapit1"/>
    <w:rsid w:val="009470C7"/>
    <w:rPr>
      <w:snapToGrid w:val="0"/>
      <w:sz w:val="22"/>
      <w:szCs w:val="22"/>
      <w:lang w:eastAsia="en-US"/>
    </w:rPr>
  </w:style>
  <w:style w:type="paragraph" w:customStyle="1" w:styleId="Akapit111">
    <w:name w:val="Akapit 1.1.1."/>
    <w:basedOn w:val="Normal"/>
    <w:qFormat/>
    <w:rsid w:val="009470C7"/>
    <w:pPr>
      <w:widowControl w:val="0"/>
      <w:numPr>
        <w:ilvl w:val="2"/>
        <w:numId w:val="5"/>
      </w:numPr>
      <w:tabs>
        <w:tab w:val="left" w:pos="1418"/>
      </w:tabs>
      <w:spacing w:before="20" w:after="40" w:line="276" w:lineRule="auto"/>
      <w:jc w:val="both"/>
    </w:pPr>
    <w:rPr>
      <w:rFonts w:ascii="Calibri" w:eastAsia="Calibri" w:hAnsi="Calibri" w:cs="Calibri"/>
      <w:snapToGrid w:val="0"/>
      <w:sz w:val="22"/>
      <w:szCs w:val="22"/>
      <w:lang w:eastAsia="en-US"/>
    </w:rPr>
  </w:style>
  <w:style w:type="paragraph" w:customStyle="1" w:styleId="Akapit1111">
    <w:name w:val="Akapit 1.1.1.1."/>
    <w:basedOn w:val="Normal"/>
    <w:qFormat/>
    <w:rsid w:val="009470C7"/>
    <w:pPr>
      <w:widowControl w:val="0"/>
      <w:numPr>
        <w:ilvl w:val="3"/>
        <w:numId w:val="5"/>
      </w:numPr>
      <w:tabs>
        <w:tab w:val="left" w:pos="1985"/>
      </w:tabs>
      <w:spacing w:before="20" w:after="40" w:line="276" w:lineRule="auto"/>
      <w:jc w:val="both"/>
    </w:pPr>
    <w:rPr>
      <w:rFonts w:ascii="Calibri" w:eastAsia="Calibri" w:hAnsi="Calibri" w:cs="Calibri"/>
      <w:snapToGrid w:val="0"/>
      <w:sz w:val="22"/>
      <w:szCs w:val="22"/>
      <w:lang w:eastAsia="en-US"/>
    </w:rPr>
  </w:style>
  <w:style w:type="paragraph" w:customStyle="1" w:styleId="Tytu1">
    <w:name w:val="Tytuł1"/>
    <w:basedOn w:val="Normal"/>
    <w:rsid w:val="009470C7"/>
    <w:pPr>
      <w:spacing w:before="240" w:after="240" w:line="252" w:lineRule="auto"/>
      <w:jc w:val="center"/>
    </w:pPr>
    <w:rPr>
      <w:rFonts w:ascii="Calibri" w:hAnsi="Calibri" w:cs="Calibri"/>
      <w:b/>
      <w:sz w:val="32"/>
      <w:szCs w:val="32"/>
      <w:lang w:val="en-US" w:eastAsia="en-US"/>
    </w:rPr>
  </w:style>
  <w:style w:type="paragraph" w:customStyle="1" w:styleId="body1">
    <w:name w:val="body 1"/>
    <w:basedOn w:val="Normal"/>
    <w:link w:val="body1Char"/>
    <w:rsid w:val="009470C7"/>
    <w:pPr>
      <w:widowControl w:val="0"/>
      <w:spacing w:before="60" w:after="60"/>
      <w:jc w:val="both"/>
    </w:pPr>
    <w:rPr>
      <w:rFonts w:eastAsia="Calibri" w:cs="Calibri"/>
      <w:szCs w:val="20"/>
      <w:lang w:eastAsia="en-US"/>
    </w:rPr>
  </w:style>
  <w:style w:type="character" w:customStyle="1" w:styleId="body1Char">
    <w:name w:val="body 1 Char"/>
    <w:link w:val="body1"/>
    <w:locked/>
    <w:rsid w:val="009470C7"/>
    <w:rPr>
      <w:rFonts w:ascii="Times New Roman" w:hAnsi="Times New Roman"/>
      <w:sz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9B46AD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uiPriority w:val="99"/>
    <w:unhideWhenUsed/>
    <w:rsid w:val="00D170A1"/>
    <w:pPr>
      <w:spacing w:after="120" w:line="276" w:lineRule="auto"/>
    </w:pPr>
    <w:rPr>
      <w:rFonts w:ascii="Calibri" w:eastAsia="Calibri" w:hAnsi="Calibri" w:cs="Calibri"/>
      <w:sz w:val="16"/>
      <w:szCs w:val="16"/>
      <w:lang w:eastAsia="en-US"/>
    </w:rPr>
  </w:style>
  <w:style w:type="character" w:customStyle="1" w:styleId="BodyText3Char">
    <w:name w:val="Body Text 3 Char"/>
    <w:link w:val="BodyText3"/>
    <w:uiPriority w:val="99"/>
    <w:rsid w:val="00D170A1"/>
    <w:rPr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D170A1"/>
    <w:rPr>
      <w:lang w:eastAsia="en-US"/>
    </w:rPr>
  </w:style>
  <w:style w:type="paragraph" w:customStyle="1" w:styleId="Styl1">
    <w:name w:val="Styl1"/>
    <w:basedOn w:val="Normal"/>
    <w:rsid w:val="0082776D"/>
    <w:pPr>
      <w:widowControl w:val="0"/>
      <w:spacing w:before="240"/>
      <w:jc w:val="both"/>
    </w:pPr>
    <w:rPr>
      <w:rFonts w:ascii="Arial" w:eastAsia="Calibri" w:hAnsi="Arial" w:cs="Calibri"/>
      <w:szCs w:val="20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7A2699"/>
    <w:rPr>
      <w:color w:val="605E5C"/>
      <w:shd w:val="clear" w:color="auto" w:fill="E1DFDD"/>
    </w:rPr>
  </w:style>
  <w:style w:type="character" w:customStyle="1" w:styleId="Teksttreci2">
    <w:name w:val="Tekst treści (2)_"/>
    <w:link w:val="Teksttreci20"/>
    <w:locked/>
    <w:rsid w:val="00FA29CC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"/>
    <w:link w:val="Teksttreci2"/>
    <w:rsid w:val="00FA29CC"/>
    <w:pPr>
      <w:widowControl w:val="0"/>
      <w:shd w:val="clear" w:color="auto" w:fill="FFFFFF"/>
      <w:spacing w:after="240" w:line="0" w:lineRule="atLeast"/>
      <w:ind w:hanging="400"/>
      <w:jc w:val="both"/>
    </w:pPr>
    <w:rPr>
      <w:rFonts w:ascii="Tahoma" w:eastAsia="Tahoma" w:hAnsi="Tahoma" w:cs="Tahoma"/>
      <w:sz w:val="19"/>
      <w:szCs w:val="19"/>
    </w:rPr>
  </w:style>
  <w:style w:type="paragraph" w:styleId="NormalWeb">
    <w:name w:val="Normal (Web)"/>
    <w:basedOn w:val="Normal"/>
    <w:qFormat/>
    <w:rsid w:val="00FC55A1"/>
    <w:pPr>
      <w:suppressAutoHyphens/>
      <w:spacing w:before="280" w:after="119"/>
    </w:pPr>
    <w:rPr>
      <w:rFonts w:cs="Calibri"/>
      <w:lang w:eastAsia="ar-SA"/>
    </w:rPr>
  </w:style>
  <w:style w:type="character" w:customStyle="1" w:styleId="Nierozpoznanawzmianka3">
    <w:name w:val="Nierozpoznana wzmianka3"/>
    <w:basedOn w:val="DefaultParagraphFont"/>
    <w:uiPriority w:val="99"/>
    <w:semiHidden/>
    <w:unhideWhenUsed/>
    <w:rsid w:val="00EC12B1"/>
    <w:rPr>
      <w:color w:val="605E5C"/>
      <w:shd w:val="clear" w:color="auto" w:fill="E1DFDD"/>
    </w:rPr>
  </w:style>
  <w:style w:type="character" w:customStyle="1" w:styleId="alb-s">
    <w:name w:val="a_lb-s"/>
    <w:basedOn w:val="DefaultParagraphFont"/>
    <w:rsid w:val="00174472"/>
  </w:style>
  <w:style w:type="character" w:styleId="Strong">
    <w:name w:val="Strong"/>
    <w:basedOn w:val="DefaultParagraphFont"/>
    <w:uiPriority w:val="22"/>
    <w:qFormat/>
    <w:rsid w:val="00EC0BB4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table" w:customStyle="1" w:styleId="a">
    <w:basedOn w:val="TableNormal2"/>
    <w:rsid w:val="00941AF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rsid w:val="00941A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rsid w:val="00941A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rsid w:val="00941A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rsid w:val="00941A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rsid w:val="00941A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rsid w:val="00941A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rsid w:val="00941A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rsid w:val="00941A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rsid w:val="00941A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rsid w:val="00941A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rsid w:val="00941A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rsid w:val="00941A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rsid w:val="00941A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rsid w:val="00941A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rsid w:val="00941A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rsid w:val="00941AF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2"/>
    <w:rsid w:val="00941AF9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muitypography-root">
    <w:name w:val="muitypography-root"/>
    <w:basedOn w:val="DefaultParagraphFont"/>
    <w:rsid w:val="00B4134E"/>
  </w:style>
  <w:style w:type="paragraph" w:styleId="TOCHeading">
    <w:name w:val="TOC Heading"/>
    <w:basedOn w:val="Heading1"/>
    <w:next w:val="Normal"/>
    <w:uiPriority w:val="39"/>
    <w:unhideWhenUsed/>
    <w:qFormat/>
    <w:rsid w:val="008C543B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table" w:customStyle="1" w:styleId="af1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Spacing">
    <w:name w:val="No Spacing"/>
    <w:uiPriority w:val="99"/>
    <w:qFormat/>
    <w:rsid w:val="00767E98"/>
    <w:pPr>
      <w:spacing w:after="0" w:line="240" w:lineRule="auto"/>
      <w:jc w:val="both"/>
    </w:pPr>
    <w:rPr>
      <w:rFonts w:ascii="Times New Roman" w:hAnsi="Times New Roman" w:cs="Times New Roman"/>
      <w:sz w:val="24"/>
      <w:lang w:eastAsia="en-US"/>
    </w:rPr>
  </w:style>
  <w:style w:type="paragraph" w:customStyle="1" w:styleId="xmsonospacing">
    <w:name w:val="x_msonospacing"/>
    <w:basedOn w:val="Normal"/>
    <w:rsid w:val="00767E9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220CBF"/>
  </w:style>
  <w:style w:type="character" w:customStyle="1" w:styleId="eop">
    <w:name w:val="eop"/>
    <w:basedOn w:val="DefaultParagraphFont"/>
    <w:rsid w:val="00220CBF"/>
  </w:style>
  <w:style w:type="paragraph" w:customStyle="1" w:styleId="paragraph">
    <w:name w:val="paragraph"/>
    <w:basedOn w:val="Normal"/>
    <w:qFormat/>
    <w:rsid w:val="00220CBF"/>
    <w:pPr>
      <w:spacing w:before="100" w:beforeAutospacing="1" w:after="100" w:afterAutospacing="1"/>
    </w:pPr>
  </w:style>
  <w:style w:type="table" w:customStyle="1" w:styleId="TableNormal3">
    <w:name w:val="Table Normal3"/>
    <w:rsid w:val="00393F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uKKCbpWYW4G84mUZQbMu1DnWFg==">CgMxLjAaMAoBMBIrCikIB0IlChFRdWF0dHJvY2VudG8gU2FucxIQQXJpYWwgVW5pY29kZSBNUxowCgExEisKKQgHQiUKEVF1YXR0cm9jZW50byBTYW5zEhBBcmlhbCBVbmljb2RlIE1TGjAKATISKwopCAdCJQoRUXVhdHRyb2NlbnRvIFNhbnMSEEFyaWFsIFVuaWNvZGUgTVMaMAoBMxIrCikIB0IlChFRdWF0dHJvY2VudG8gU2FucxIQQXJpYWwgVW5pY29kZSBNUzgAciExZl9oX3JXQ192VU4ta0NFX1NNRS02VU4xYzNVMWVJb0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5a8e8c-627e-440c-ae67-363b3d66d66c">
      <Terms xmlns="http://schemas.microsoft.com/office/infopath/2007/PartnerControls"/>
    </lcf76f155ced4ddcb4097134ff3c332f>
    <TaxCatchAll xmlns="2b90d385-9a42-42ed-995e-892f19abf8a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D11A2DFA1E24CA584E6BF7A39FEC3" ma:contentTypeVersion="10" ma:contentTypeDescription="Utwórz nowy dokument." ma:contentTypeScope="" ma:versionID="0cdda4b3b93d3e571976c4b87751a711">
  <xsd:schema xmlns:xsd="http://www.w3.org/2001/XMLSchema" xmlns:xs="http://www.w3.org/2001/XMLSchema" xmlns:p="http://schemas.microsoft.com/office/2006/metadata/properties" xmlns:ns2="965a8e8c-627e-440c-ae67-363b3d66d66c" xmlns:ns3="2b90d385-9a42-42ed-995e-892f19abf8aa" targetNamespace="http://schemas.microsoft.com/office/2006/metadata/properties" ma:root="true" ma:fieldsID="c6962285c1478855835e066b266cdd9a" ns2:_="" ns3:_="">
    <xsd:import namespace="965a8e8c-627e-440c-ae67-363b3d66d66c"/>
    <xsd:import namespace="2b90d385-9a42-42ed-995e-892f19abf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a8e8c-627e-440c-ae67-363b3d66d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0517bb0-bbb9-4b4e-987b-66594cfe7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0d385-9a42-42ed-995e-892f19abf8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beb080-ca45-4649-a35b-9c4386f634c5}" ma:internalName="TaxCatchAll" ma:showField="CatchAllData" ma:web="2b90d385-9a42-42ed-995e-892f19abf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3A6403C-CCBA-4A6F-B682-F1D655C44B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EB90A2-7971-4E5B-A7A9-96C188E9A353}">
  <ds:schemaRefs>
    <ds:schemaRef ds:uri="http://schemas.microsoft.com/office/2006/metadata/properties"/>
    <ds:schemaRef ds:uri="http://schemas.microsoft.com/office/infopath/2007/PartnerControls"/>
    <ds:schemaRef ds:uri="965a8e8c-627e-440c-ae67-363b3d66d66c"/>
    <ds:schemaRef ds:uri="2b90d385-9a42-42ed-995e-892f19abf8aa"/>
  </ds:schemaRefs>
</ds:datastoreItem>
</file>

<file path=customXml/itemProps4.xml><?xml version="1.0" encoding="utf-8"?>
<ds:datastoreItem xmlns:ds="http://schemas.openxmlformats.org/officeDocument/2006/customXml" ds:itemID="{FB9E3DA6-ACD8-4551-8546-FBCABEEFAF1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2030DC6-1575-4004-9C1F-1BE3F01D5B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a8e8c-627e-440c-ae67-363b3d66d66c"/>
    <ds:schemaRef ds:uri="2b90d385-9a42-42ed-995e-892f19abf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701</Words>
  <Characters>4000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Studencki</dc:creator>
  <cp:keywords/>
  <cp:lastModifiedBy>Użytkownik</cp:lastModifiedBy>
  <cp:revision>8</cp:revision>
  <dcterms:created xsi:type="dcterms:W3CDTF">2026-08-07T19:55:00Z</dcterms:created>
  <dcterms:modified xsi:type="dcterms:W3CDTF">2026-08-07T13:23:00Z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0x010100143D11A2DFA1E24CA584E6BF7A39FEC3</vt:lpwstr>
  </property>
  <property fmtid="{D5CDD505-2E9C-101B-9397-08002B2CF9AE}" pid="3" name="MediaServiceImageTags">
    <vt:lpwstr/>
  </property>
</Properties>
</file>