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6E1" w:rsidRDefault="00F446E1">
      <w:pPr>
        <w:rPr>
          <w:rFonts w:ascii="Arial" w:hAnsi="Arial" w:cs="Arial"/>
          <w:color w:val="4A4A4A"/>
          <w:shd w:val="clear" w:color="auto" w:fill="FFFFFF"/>
        </w:rPr>
      </w:pPr>
    </w:p>
    <w:p w:rsidR="00F446E1" w:rsidRDefault="00F446E1">
      <w:p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>ID postępowania:</w:t>
      </w:r>
    </w:p>
    <w:p w:rsidR="00973FF3" w:rsidRDefault="00F446E1">
      <w:bookmarkStart w:id="0" w:name="_GoBack"/>
      <w:bookmarkEnd w:id="0"/>
      <w:r>
        <w:rPr>
          <w:rFonts w:ascii="Arial" w:hAnsi="Arial" w:cs="Arial"/>
          <w:color w:val="4A4A4A"/>
          <w:shd w:val="clear" w:color="auto" w:fill="FFFFFF"/>
        </w:rPr>
        <w:t>ocds-148610-3f548216-83a0-416e-99f0-84f23a015a5c</w:t>
      </w:r>
    </w:p>
    <w:sectPr w:rsidR="00973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E1"/>
    <w:rsid w:val="00973FF3"/>
    <w:rsid w:val="00F4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D7D6"/>
  <w15:chartTrackingRefBased/>
  <w15:docId w15:val="{34B5F197-6CB4-4A40-85A5-CBDCC6A6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Skonecka</dc:creator>
  <cp:keywords/>
  <dc:description/>
  <cp:lastModifiedBy>Marcin Skonecka</cp:lastModifiedBy>
  <cp:revision>1</cp:revision>
  <dcterms:created xsi:type="dcterms:W3CDTF">2026-08-03T15:22:00Z</dcterms:created>
  <dcterms:modified xsi:type="dcterms:W3CDTF">2026-08-03T15:23:00Z</dcterms:modified>
</cp:coreProperties>
</file>