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FF3" w:rsidRDefault="00802927">
      <w:r>
        <w:t>Strona prowadzonego postępowania:</w:t>
      </w:r>
    </w:p>
    <w:p w:rsidR="00802927" w:rsidRDefault="00802927">
      <w:hyperlink r:id="rId4" w:history="1">
        <w:r w:rsidRPr="00AA28BD">
          <w:rPr>
            <w:rStyle w:val="Hipercze"/>
          </w:rPr>
          <w:t>https://ezamowienia.gov.pl/mp-client/search/list/ocds-148610-3f548216-83a0-416e-99f0-84f23a015a5c</w:t>
        </w:r>
      </w:hyperlink>
    </w:p>
    <w:p w:rsidR="00802927" w:rsidRDefault="00802927">
      <w:bookmarkStart w:id="0" w:name="_GoBack"/>
      <w:bookmarkEnd w:id="0"/>
    </w:p>
    <w:sectPr w:rsidR="0080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27"/>
    <w:rsid w:val="00802927"/>
    <w:rsid w:val="0097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6883"/>
  <w15:chartTrackingRefBased/>
  <w15:docId w15:val="{C41AB765-E18B-4A60-A1C5-D7457168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29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2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3f548216-83a0-416e-99f0-84f23a015a5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Skonecka</dc:creator>
  <cp:keywords/>
  <dc:description/>
  <cp:lastModifiedBy>Marcin Skonecka</cp:lastModifiedBy>
  <cp:revision>1</cp:revision>
  <dcterms:created xsi:type="dcterms:W3CDTF">2026-08-03T16:07:00Z</dcterms:created>
  <dcterms:modified xsi:type="dcterms:W3CDTF">2026-08-03T16:08:00Z</dcterms:modified>
</cp:coreProperties>
</file>