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85" w:rsidRPr="00B06BFD" w:rsidRDefault="00D20385" w:rsidP="00D20385">
      <w:pPr>
        <w:ind w:left="637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855"/>
      </w:tblGrid>
      <w:tr w:rsidR="00D20385" w:rsidRPr="001E11A5" w:rsidTr="00672F16">
        <w:trPr>
          <w:trHeight w:val="725"/>
        </w:trPr>
        <w:tc>
          <w:tcPr>
            <w:tcW w:w="8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b/>
                <w:sz w:val="24"/>
                <w:szCs w:val="24"/>
              </w:rPr>
              <w:t>OŚWIADCZENIE</w:t>
            </w:r>
          </w:p>
          <w:p w:rsidR="00AE3C05" w:rsidRDefault="00D20385" w:rsidP="00AE3C05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1A5">
              <w:rPr>
                <w:rFonts w:ascii="Times New Roman" w:hAnsi="Times New Roman" w:cs="Times New Roman"/>
                <w:sz w:val="24"/>
                <w:szCs w:val="24"/>
              </w:rPr>
              <w:t xml:space="preserve">o aktualności informacji zawartych w oświadczeniu, o którym mowa w art. 125 ust. 1 ustawy, w zakresie podstaw wykluczenia z postępowania wskazanych przez zamawiającego, o których mowa </w:t>
            </w:r>
            <w:r w:rsidR="00AE3C05" w:rsidRPr="001E11A5">
              <w:rPr>
                <w:rFonts w:ascii="Times New Roman" w:hAnsi="Times New Roman" w:cs="Times New Roman"/>
                <w:sz w:val="24"/>
                <w:szCs w:val="24"/>
              </w:rPr>
              <w:t>w art. 108 ust. 1</w:t>
            </w:r>
            <w:r w:rsidR="00AE3C05">
              <w:t xml:space="preserve"> </w:t>
            </w:r>
            <w:proofErr w:type="spellStart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 3-6 oraz art. 109 ust. 1 </w:t>
            </w:r>
            <w:proofErr w:type="spellStart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>pkt</w:t>
            </w:r>
            <w:proofErr w:type="spellEnd"/>
            <w:r w:rsidR="00AE3C05" w:rsidRPr="007F3835">
              <w:rPr>
                <w:rFonts w:ascii="Times New Roman" w:hAnsi="Times New Roman" w:cs="Times New Roman"/>
                <w:sz w:val="24"/>
                <w:szCs w:val="24"/>
              </w:rPr>
              <w:t xml:space="preserve"> 5 i 7</w:t>
            </w:r>
            <w:r w:rsidR="00AE3C05">
              <w:t xml:space="preserve"> </w:t>
            </w:r>
            <w:r w:rsidR="00AE3C05" w:rsidRPr="001E11A5">
              <w:rPr>
                <w:rFonts w:ascii="Times New Roman" w:hAnsi="Times New Roman" w:cs="Times New Roman"/>
                <w:sz w:val="24"/>
                <w:szCs w:val="24"/>
              </w:rPr>
              <w:t>ustawy</w:t>
            </w:r>
          </w:p>
          <w:p w:rsidR="00D20385" w:rsidRPr="00194FC1" w:rsidRDefault="00AE3C05" w:rsidP="00672F16">
            <w:pPr>
              <w:spacing w:line="240" w:lineRule="auto"/>
              <w:ind w:right="72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4FC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="00D20385" w:rsidRPr="00194FC1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(dokument składany w postępowaniu na wezwanie Zamawiającego)</w:t>
            </w:r>
          </w:p>
          <w:p w:rsidR="00D20385" w:rsidRPr="001E11A5" w:rsidRDefault="00D20385" w:rsidP="00C97E43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0385" w:rsidRDefault="00D20385" w:rsidP="00776ED4">
      <w:pPr>
        <w:rPr>
          <w:rFonts w:ascii="Times New Roman" w:hAnsi="Times New Roman" w:cs="Times New Roman"/>
          <w:b/>
          <w:sz w:val="24"/>
          <w:szCs w:val="24"/>
        </w:rPr>
      </w:pPr>
    </w:p>
    <w:p w:rsidR="002608D9" w:rsidRPr="002608D9" w:rsidRDefault="00DB45BC" w:rsidP="002608D9">
      <w:p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>Dotyczy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: postępowania o udzielenie zamówienia publicznego prowadzonego w trybie </w:t>
      </w:r>
      <w:r w:rsidR="00672F16" w:rsidRPr="00E705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podstawowym </w:t>
      </w:r>
      <w:r w:rsidR="00E705E2" w:rsidRPr="00E705E2">
        <w:rPr>
          <w:rFonts w:ascii="Times New Roman" w:eastAsiaTheme="minorHAnsi" w:hAnsi="Times New Roman" w:cs="Times New Roman"/>
          <w:sz w:val="24"/>
          <w:szCs w:val="24"/>
          <w:lang w:eastAsia="en-US"/>
        </w:rPr>
        <w:t>bez możliwości</w:t>
      </w:r>
      <w:r w:rsidR="009A789A" w:rsidRPr="00E705E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negocjacji</w:t>
      </w:r>
      <w:r w:rsidR="00672F16" w:rsidRPr="003746E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na:</w:t>
      </w:r>
      <w:r w:rsidR="00820B58" w:rsidRPr="003746E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D73E19" w:rsidRPr="00D73E19" w:rsidRDefault="00D73E19" w:rsidP="00D73E19">
      <w:pPr>
        <w:pStyle w:val="Bezodstpw"/>
        <w:jc w:val="center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D73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Dostawa sprzętu informatycznego i pomocy dydaktycznych z podziałem na 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poszczególne</w:t>
      </w:r>
      <w:r w:rsidRPr="00D73E19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części</w:t>
      </w:r>
      <w:r w:rsidR="0090090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zamówienia</w:t>
      </w:r>
    </w:p>
    <w:p w:rsidR="00EC1B05" w:rsidRPr="00EC1B05" w:rsidRDefault="00EC1B05" w:rsidP="00FD5F67">
      <w:pPr>
        <w:pStyle w:val="Bezodstpw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w imieniu Wykonawcy: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  <w:r w:rsidRPr="003746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>(nazwa Wykonawcy)</w:t>
      </w: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776ED4" w:rsidRPr="003746EF" w:rsidRDefault="00776ED4" w:rsidP="00776ED4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ED4" w:rsidRPr="003746EF" w:rsidRDefault="00776ED4" w:rsidP="00776ED4">
      <w:pPr>
        <w:ind w:right="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6EF">
        <w:rPr>
          <w:rFonts w:ascii="Times New Roman" w:hAnsi="Times New Roman" w:cs="Times New Roman"/>
          <w:sz w:val="24"/>
          <w:szCs w:val="24"/>
        </w:rPr>
        <w:t>Oświadczam, że informacje zawarte w oświadczeniu, o którym mowa w art. 125 ust.1 ustawy, w zakresie podstaw wykluczenia z</w:t>
      </w:r>
      <w:r w:rsidR="00DB45BC" w:rsidRPr="003746EF">
        <w:rPr>
          <w:rFonts w:ascii="Times New Roman" w:hAnsi="Times New Roman" w:cs="Times New Roman"/>
          <w:sz w:val="24"/>
          <w:szCs w:val="24"/>
        </w:rPr>
        <w:t xml:space="preserve"> postępowania wskazanych przez Z</w:t>
      </w:r>
      <w:r w:rsidRPr="003746EF">
        <w:rPr>
          <w:rFonts w:ascii="Times New Roman" w:hAnsi="Times New Roman" w:cs="Times New Roman"/>
          <w:sz w:val="24"/>
          <w:szCs w:val="24"/>
        </w:rPr>
        <w:t>amawiającego, o których mowa w art. 108 ust. 1</w:t>
      </w:r>
      <w:r w:rsidR="00AE3C05" w:rsidRPr="00AE3C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3C05" w:rsidRPr="007F383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AE3C05" w:rsidRPr="007F3835">
        <w:rPr>
          <w:rFonts w:ascii="Times New Roman" w:hAnsi="Times New Roman" w:cs="Times New Roman"/>
          <w:sz w:val="24"/>
          <w:szCs w:val="24"/>
        </w:rPr>
        <w:t xml:space="preserve"> 3-6 </w:t>
      </w:r>
      <w:r w:rsidR="003F1B6F" w:rsidRPr="003746E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87307631"/>
      <w:r w:rsidR="003F1B6F" w:rsidRPr="007F3835">
        <w:rPr>
          <w:rFonts w:ascii="Times New Roman" w:hAnsi="Times New Roman" w:cs="Times New Roman"/>
          <w:sz w:val="24"/>
          <w:szCs w:val="24"/>
        </w:rPr>
        <w:t xml:space="preserve">oraz art. 109 ust. 1 </w:t>
      </w:r>
      <w:proofErr w:type="spellStart"/>
      <w:r w:rsidR="003F1B6F" w:rsidRPr="007F383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="003F1B6F" w:rsidRPr="007F3835">
        <w:rPr>
          <w:rFonts w:ascii="Times New Roman" w:hAnsi="Times New Roman" w:cs="Times New Roman"/>
          <w:sz w:val="24"/>
          <w:szCs w:val="24"/>
        </w:rPr>
        <w:t xml:space="preserve"> </w:t>
      </w:r>
      <w:r w:rsidR="00A42B6F">
        <w:rPr>
          <w:rFonts w:ascii="Times New Roman" w:hAnsi="Times New Roman" w:cs="Times New Roman"/>
          <w:sz w:val="24"/>
          <w:szCs w:val="24"/>
        </w:rPr>
        <w:t xml:space="preserve">4, </w:t>
      </w:r>
      <w:r w:rsidR="003F1B6F" w:rsidRPr="007F3835">
        <w:rPr>
          <w:rFonts w:ascii="Times New Roman" w:hAnsi="Times New Roman" w:cs="Times New Roman"/>
          <w:sz w:val="24"/>
          <w:szCs w:val="24"/>
        </w:rPr>
        <w:t xml:space="preserve">5 i 7 </w:t>
      </w:r>
      <w:bookmarkEnd w:id="0"/>
      <w:r w:rsidR="00194FC1" w:rsidRPr="003746EF">
        <w:rPr>
          <w:rFonts w:ascii="Times New Roman" w:hAnsi="Times New Roman" w:cs="Times New Roman"/>
          <w:sz w:val="24"/>
          <w:szCs w:val="24"/>
        </w:rPr>
        <w:t xml:space="preserve"> </w:t>
      </w:r>
      <w:r w:rsidRPr="003746EF">
        <w:rPr>
          <w:rFonts w:ascii="Times New Roman" w:hAnsi="Times New Roman" w:cs="Times New Roman"/>
          <w:sz w:val="24"/>
          <w:szCs w:val="24"/>
        </w:rPr>
        <w:t xml:space="preserve">ustawy </w:t>
      </w:r>
      <w:r w:rsidR="00AE3C05">
        <w:rPr>
          <w:rFonts w:ascii="Times New Roman" w:hAnsi="Times New Roman" w:cs="Times New Roman"/>
          <w:sz w:val="24"/>
          <w:szCs w:val="24"/>
        </w:rPr>
        <w:br/>
      </w:r>
      <w:r w:rsidRPr="003746EF">
        <w:rPr>
          <w:rFonts w:ascii="Times New Roman" w:hAnsi="Times New Roman" w:cs="Times New Roman"/>
          <w:sz w:val="24"/>
          <w:szCs w:val="24"/>
        </w:rPr>
        <w:t xml:space="preserve">są </w:t>
      </w:r>
      <w:r w:rsidR="0014595F" w:rsidRPr="003746EF">
        <w:rPr>
          <w:rFonts w:ascii="Times New Roman" w:hAnsi="Times New Roman" w:cs="Times New Roman"/>
          <w:b/>
          <w:sz w:val="24"/>
          <w:szCs w:val="24"/>
        </w:rPr>
        <w:t>aktualne *.</w:t>
      </w:r>
    </w:p>
    <w:p w:rsidR="0014595F" w:rsidRDefault="0014595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1B6F" w:rsidRPr="003746EF" w:rsidRDefault="003F1B6F" w:rsidP="00776ED4">
      <w:pPr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3F1B6F" w:rsidRPr="007F3835" w:rsidRDefault="003F1B6F" w:rsidP="003F1B6F">
      <w:pPr>
        <w:suppressAutoHyphens w:val="0"/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podpisem kwalifikowanym, zaufanym lub osobistym</w:t>
      </w:r>
      <w:r w:rsidRPr="007F383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  <w:t>przez osoby uprawnione do reprezentowania Wykonawcy]</w:t>
      </w:r>
    </w:p>
    <w:p w:rsidR="00C3322C" w:rsidRPr="003746EF" w:rsidRDefault="00C3322C">
      <w:pPr>
        <w:rPr>
          <w:rFonts w:ascii="Times New Roman" w:hAnsi="Times New Roman" w:cs="Times New Roman"/>
          <w:sz w:val="24"/>
          <w:szCs w:val="24"/>
        </w:rPr>
      </w:pPr>
    </w:p>
    <w:sectPr w:rsidR="00C3322C" w:rsidRPr="003746EF" w:rsidSect="00D20385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4D61" w:rsidRDefault="000E4D61" w:rsidP="00776ED4">
      <w:pPr>
        <w:spacing w:after="0" w:line="240" w:lineRule="auto"/>
      </w:pPr>
      <w:r>
        <w:separator/>
      </w:r>
    </w:p>
  </w:endnote>
  <w:endnote w:type="continuationSeparator" w:id="0">
    <w:p w:rsidR="000E4D61" w:rsidRDefault="000E4D61" w:rsidP="00776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4D61" w:rsidRDefault="000E4D61" w:rsidP="00776ED4">
      <w:pPr>
        <w:spacing w:after="0" w:line="240" w:lineRule="auto"/>
      </w:pPr>
      <w:r>
        <w:separator/>
      </w:r>
    </w:p>
  </w:footnote>
  <w:footnote w:type="continuationSeparator" w:id="0">
    <w:p w:rsidR="000E4D61" w:rsidRDefault="000E4D61" w:rsidP="00776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6EF" w:rsidRPr="003F1B6F" w:rsidRDefault="00A42B6F">
    <w:pPr>
      <w:pStyle w:val="Nagwek"/>
      <w:rPr>
        <w:highlight w:val="yellow"/>
      </w:rPr>
    </w:pPr>
    <w:r w:rsidRPr="00A42B6F">
      <w:rPr>
        <w:noProof/>
        <w:lang w:eastAsia="pl-PL"/>
      </w:rPr>
      <w:drawing>
        <wp:inline distT="0" distB="0" distL="0" distR="0">
          <wp:extent cx="5759450" cy="777875"/>
          <wp:effectExtent l="0" t="0" r="0" b="0"/>
          <wp:docPr id="940343817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46EF" w:rsidRDefault="003746EF">
    <w:pPr>
      <w:pStyle w:val="Nagwek"/>
      <w:rPr>
        <w:rFonts w:ascii="Arial" w:hAnsi="Arial" w:cs="Arial"/>
        <w:bCs/>
        <w:i/>
        <w:iCs/>
      </w:rPr>
    </w:pPr>
  </w:p>
  <w:p w:rsidR="00776ED4" w:rsidRPr="00A42B6F" w:rsidRDefault="00B06BFD">
    <w:pPr>
      <w:pStyle w:val="Nagwek"/>
      <w:rPr>
        <w:rFonts w:ascii="Times New Roman" w:hAnsi="Times New Roman" w:cs="Times New Roman"/>
        <w:bCs/>
        <w:i/>
        <w:iCs/>
        <w:sz w:val="24"/>
        <w:szCs w:val="24"/>
        <w:highlight w:val="yellow"/>
      </w:rPr>
    </w:pPr>
    <w:r w:rsidRPr="00B06BFD">
      <w:rPr>
        <w:rFonts w:ascii="Times New Roman" w:hAnsi="Times New Roman" w:cs="Times New Roman"/>
        <w:b/>
        <w:bCs/>
        <w:iCs/>
        <w:sz w:val="24"/>
        <w:szCs w:val="24"/>
      </w:rPr>
      <w:t xml:space="preserve">Nr postępowania: </w:t>
    </w:r>
    <w:r w:rsidR="0064260E" w:rsidRPr="0064260E">
      <w:rPr>
        <w:rFonts w:ascii="Times New Roman" w:hAnsi="Times New Roman" w:cs="Times New Roman"/>
        <w:b/>
        <w:bCs/>
        <w:iCs/>
        <w:sz w:val="24"/>
        <w:szCs w:val="24"/>
      </w:rPr>
      <w:t xml:space="preserve">ZSzP.26.1.2026       </w:t>
    </w:r>
    <w:r w:rsidR="00A42B6F">
      <w:rPr>
        <w:rFonts w:ascii="Times New Roman" w:hAnsi="Times New Roman" w:cs="Times New Roman"/>
        <w:bCs/>
        <w:i/>
        <w:iCs/>
        <w:sz w:val="24"/>
        <w:szCs w:val="24"/>
      </w:rPr>
      <w:tab/>
    </w:r>
    <w:r w:rsidR="00A42B6F">
      <w:rPr>
        <w:rFonts w:ascii="Times New Roman" w:hAnsi="Times New Roman" w:cs="Times New Roman"/>
        <w:bCs/>
        <w:i/>
        <w:iCs/>
        <w:sz w:val="24"/>
        <w:szCs w:val="24"/>
      </w:rPr>
      <w:tab/>
    </w:r>
    <w:r w:rsidR="006B5193">
      <w:rPr>
        <w:rFonts w:ascii="Times New Roman" w:hAnsi="Times New Roman" w:cs="Times New Roman"/>
        <w:bCs/>
        <w:i/>
        <w:iCs/>
        <w:sz w:val="24"/>
        <w:szCs w:val="24"/>
      </w:rPr>
      <w:t>Załącznik nr  7</w:t>
    </w:r>
    <w:r w:rsidR="00783BBE" w:rsidRPr="00A9426E">
      <w:rPr>
        <w:rFonts w:ascii="Times New Roman" w:hAnsi="Times New Roman" w:cs="Times New Roman"/>
        <w:bCs/>
        <w:i/>
        <w:iCs/>
        <w:sz w:val="24"/>
        <w:szCs w:val="24"/>
      </w:rPr>
      <w:t xml:space="preserve"> do SWZ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3490"/>
  </w:hdrShapeDefaults>
  <w:footnotePr>
    <w:footnote w:id="-1"/>
    <w:footnote w:id="0"/>
  </w:footnotePr>
  <w:endnotePr>
    <w:endnote w:id="-1"/>
    <w:endnote w:id="0"/>
  </w:endnotePr>
  <w:compat/>
  <w:rsids>
    <w:rsidRoot w:val="00275835"/>
    <w:rsid w:val="00010164"/>
    <w:rsid w:val="000143B3"/>
    <w:rsid w:val="00031BC7"/>
    <w:rsid w:val="00034F92"/>
    <w:rsid w:val="00043815"/>
    <w:rsid w:val="0005094C"/>
    <w:rsid w:val="00061C95"/>
    <w:rsid w:val="00083A3D"/>
    <w:rsid w:val="000B34D0"/>
    <w:rsid w:val="000E4D61"/>
    <w:rsid w:val="0013092A"/>
    <w:rsid w:val="0014595F"/>
    <w:rsid w:val="00194FC1"/>
    <w:rsid w:val="001A66B4"/>
    <w:rsid w:val="001C0746"/>
    <w:rsid w:val="001E11A5"/>
    <w:rsid w:val="00213F14"/>
    <w:rsid w:val="002608D9"/>
    <w:rsid w:val="002632F4"/>
    <w:rsid w:val="0027157A"/>
    <w:rsid w:val="00275835"/>
    <w:rsid w:val="002E0BFE"/>
    <w:rsid w:val="00304F91"/>
    <w:rsid w:val="00310C6A"/>
    <w:rsid w:val="00333B4E"/>
    <w:rsid w:val="003473CE"/>
    <w:rsid w:val="00362614"/>
    <w:rsid w:val="003746EF"/>
    <w:rsid w:val="003939D0"/>
    <w:rsid w:val="003D2831"/>
    <w:rsid w:val="003E3053"/>
    <w:rsid w:val="003E61C2"/>
    <w:rsid w:val="003F1B6F"/>
    <w:rsid w:val="00407E54"/>
    <w:rsid w:val="004434D5"/>
    <w:rsid w:val="004925DE"/>
    <w:rsid w:val="004C5DD0"/>
    <w:rsid w:val="004E323F"/>
    <w:rsid w:val="004F64CC"/>
    <w:rsid w:val="00500C74"/>
    <w:rsid w:val="005011CC"/>
    <w:rsid w:val="00511E74"/>
    <w:rsid w:val="0051303B"/>
    <w:rsid w:val="00544B5A"/>
    <w:rsid w:val="00555D5A"/>
    <w:rsid w:val="00582C5C"/>
    <w:rsid w:val="00592D62"/>
    <w:rsid w:val="005A06A5"/>
    <w:rsid w:val="005A2BB4"/>
    <w:rsid w:val="005C5F64"/>
    <w:rsid w:val="00606615"/>
    <w:rsid w:val="006102F8"/>
    <w:rsid w:val="006275B0"/>
    <w:rsid w:val="0064260E"/>
    <w:rsid w:val="00642E85"/>
    <w:rsid w:val="00672F16"/>
    <w:rsid w:val="00682F31"/>
    <w:rsid w:val="00684575"/>
    <w:rsid w:val="006976A8"/>
    <w:rsid w:val="006A5553"/>
    <w:rsid w:val="006B2451"/>
    <w:rsid w:val="006B5193"/>
    <w:rsid w:val="006C3550"/>
    <w:rsid w:val="00725F13"/>
    <w:rsid w:val="007549D3"/>
    <w:rsid w:val="007561B6"/>
    <w:rsid w:val="00764AF7"/>
    <w:rsid w:val="00776ED4"/>
    <w:rsid w:val="00783BBE"/>
    <w:rsid w:val="007C3BAB"/>
    <w:rsid w:val="007F6E0C"/>
    <w:rsid w:val="00820B58"/>
    <w:rsid w:val="00820B5E"/>
    <w:rsid w:val="008A44A3"/>
    <w:rsid w:val="008B69B2"/>
    <w:rsid w:val="008D726D"/>
    <w:rsid w:val="008E19BB"/>
    <w:rsid w:val="0090090A"/>
    <w:rsid w:val="00917B43"/>
    <w:rsid w:val="00920C66"/>
    <w:rsid w:val="009630CE"/>
    <w:rsid w:val="00965C02"/>
    <w:rsid w:val="00972BB0"/>
    <w:rsid w:val="0098301F"/>
    <w:rsid w:val="0098458B"/>
    <w:rsid w:val="00990121"/>
    <w:rsid w:val="009A33E2"/>
    <w:rsid w:val="009A789A"/>
    <w:rsid w:val="009C185E"/>
    <w:rsid w:val="009C7218"/>
    <w:rsid w:val="009E520B"/>
    <w:rsid w:val="009F6692"/>
    <w:rsid w:val="00A3311A"/>
    <w:rsid w:val="00A42046"/>
    <w:rsid w:val="00A42B6F"/>
    <w:rsid w:val="00A465AA"/>
    <w:rsid w:val="00A57194"/>
    <w:rsid w:val="00A723D7"/>
    <w:rsid w:val="00A9426E"/>
    <w:rsid w:val="00AA675D"/>
    <w:rsid w:val="00AE3C05"/>
    <w:rsid w:val="00B04F78"/>
    <w:rsid w:val="00B06BFD"/>
    <w:rsid w:val="00B30165"/>
    <w:rsid w:val="00BA6FC0"/>
    <w:rsid w:val="00BC39DB"/>
    <w:rsid w:val="00BD2A2A"/>
    <w:rsid w:val="00BE143E"/>
    <w:rsid w:val="00BE690F"/>
    <w:rsid w:val="00C23647"/>
    <w:rsid w:val="00C3322C"/>
    <w:rsid w:val="00C565C1"/>
    <w:rsid w:val="00C60CFD"/>
    <w:rsid w:val="00C62922"/>
    <w:rsid w:val="00C67A10"/>
    <w:rsid w:val="00C747B2"/>
    <w:rsid w:val="00C96038"/>
    <w:rsid w:val="00CE6526"/>
    <w:rsid w:val="00CF1C90"/>
    <w:rsid w:val="00D00A6D"/>
    <w:rsid w:val="00D17F12"/>
    <w:rsid w:val="00D20385"/>
    <w:rsid w:val="00D73E19"/>
    <w:rsid w:val="00D9251D"/>
    <w:rsid w:val="00DB45BC"/>
    <w:rsid w:val="00DC2E60"/>
    <w:rsid w:val="00E26DAF"/>
    <w:rsid w:val="00E705E2"/>
    <w:rsid w:val="00E77923"/>
    <w:rsid w:val="00EC1B05"/>
    <w:rsid w:val="00ED1C63"/>
    <w:rsid w:val="00EF0BB7"/>
    <w:rsid w:val="00F05CD9"/>
    <w:rsid w:val="00F071C5"/>
    <w:rsid w:val="00F3257F"/>
    <w:rsid w:val="00F603F5"/>
    <w:rsid w:val="00F72198"/>
    <w:rsid w:val="00F85673"/>
    <w:rsid w:val="00FD5F67"/>
    <w:rsid w:val="00FF2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76ED4"/>
    <w:pPr>
      <w:suppressAutoHyphens/>
    </w:pPr>
    <w:rPr>
      <w:rFonts w:ascii="Calibri" w:eastAsia="Calibri" w:hAnsi="Calibri" w:cs="Calibri"/>
      <w:lang w:eastAsia="zh-CN"/>
    </w:rPr>
  </w:style>
  <w:style w:type="paragraph" w:styleId="Nagwek3">
    <w:name w:val="heading 3"/>
    <w:basedOn w:val="Normalny"/>
    <w:next w:val="Normalny"/>
    <w:link w:val="Nagwek3Znak"/>
    <w:qFormat/>
    <w:rsid w:val="00776ED4"/>
    <w:pPr>
      <w:keepNext/>
      <w:numPr>
        <w:ilvl w:val="2"/>
        <w:numId w:val="1"/>
      </w:numPr>
      <w:spacing w:after="0" w:line="360" w:lineRule="auto"/>
      <w:ind w:left="567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76ED4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6ED4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76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6ED4"/>
    <w:rPr>
      <w:rFonts w:ascii="Calibri" w:eastAsia="Calibri" w:hAnsi="Calibri" w:cs="Calibri"/>
      <w:lang w:eastAsia="zh-CN"/>
    </w:rPr>
  </w:style>
  <w:style w:type="paragraph" w:styleId="Bezodstpw">
    <w:name w:val="No Spacing"/>
    <w:uiPriority w:val="1"/>
    <w:qFormat/>
    <w:rsid w:val="00EC1B0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2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2B6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9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111</cp:revision>
  <cp:lastPrinted>2023-04-12T09:46:00Z</cp:lastPrinted>
  <dcterms:created xsi:type="dcterms:W3CDTF">2021-02-03T12:20:00Z</dcterms:created>
  <dcterms:modified xsi:type="dcterms:W3CDTF">2026-07-31T13:52:00Z</dcterms:modified>
</cp:coreProperties>
</file>