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AFFD" w14:textId="5391D211" w:rsidR="003322D9" w:rsidRPr="00535821" w:rsidRDefault="00793953" w:rsidP="00285AD3">
      <w:pPr>
        <w:suppressAutoHyphens/>
        <w:jc w:val="right"/>
        <w:rPr>
          <w:rFonts w:asciiTheme="minorHAnsi" w:hAnsiTheme="minorHAnsi" w:cstheme="minorHAnsi"/>
          <w:bCs/>
          <w:color w:val="000000" w:themeColor="text1"/>
        </w:rPr>
      </w:pPr>
      <w:r w:rsidRPr="00535821">
        <w:rPr>
          <w:rFonts w:asciiTheme="minorHAnsi" w:hAnsiTheme="minorHAnsi" w:cstheme="minorHAnsi"/>
          <w:bCs/>
          <w:color w:val="000000" w:themeColor="text1"/>
        </w:rPr>
        <w:t xml:space="preserve">Załącznik nr </w:t>
      </w:r>
      <w:r w:rsidR="0031035C">
        <w:rPr>
          <w:rFonts w:asciiTheme="minorHAnsi" w:hAnsiTheme="minorHAnsi" w:cstheme="minorHAnsi"/>
          <w:bCs/>
          <w:color w:val="000000" w:themeColor="text1"/>
        </w:rPr>
        <w:t>6</w:t>
      </w:r>
      <w:r w:rsidR="003322D9" w:rsidRPr="00535821">
        <w:rPr>
          <w:rFonts w:asciiTheme="minorHAnsi" w:hAnsiTheme="minorHAnsi" w:cstheme="minorHAnsi"/>
          <w:bCs/>
          <w:color w:val="000000" w:themeColor="text1"/>
        </w:rPr>
        <w:t>(wzór</w:t>
      </w:r>
      <w:proofErr w:type="gramStart"/>
      <w:r w:rsidR="003322D9" w:rsidRPr="00535821">
        <w:rPr>
          <w:rFonts w:asciiTheme="minorHAnsi" w:hAnsiTheme="minorHAnsi" w:cstheme="minorHAnsi"/>
          <w:bCs/>
          <w:color w:val="000000" w:themeColor="text1"/>
        </w:rPr>
        <w:t>)(</w:t>
      </w:r>
      <w:proofErr w:type="gramEnd"/>
      <w:r w:rsidR="003322D9" w:rsidRPr="00535821">
        <w:rPr>
          <w:rFonts w:asciiTheme="minorHAnsi" w:hAnsiTheme="minorHAnsi" w:cstheme="minorHAnsi"/>
          <w:bCs/>
          <w:color w:val="000000" w:themeColor="text1"/>
        </w:rPr>
        <w:t>jeżeli dotyczy)</w:t>
      </w:r>
    </w:p>
    <w:p w14:paraId="4CA66104" w14:textId="77777777" w:rsidR="003322D9" w:rsidRPr="00535821" w:rsidRDefault="003322D9" w:rsidP="00285AD3">
      <w:pPr>
        <w:jc w:val="both"/>
        <w:rPr>
          <w:rFonts w:asciiTheme="minorHAnsi" w:hAnsiTheme="minorHAnsi" w:cstheme="minorHAnsi"/>
        </w:rPr>
      </w:pPr>
    </w:p>
    <w:p w14:paraId="25E4A3B5" w14:textId="2E786C79" w:rsidR="003322D9" w:rsidRPr="00535821" w:rsidRDefault="003322D9" w:rsidP="00793C5F">
      <w:pPr>
        <w:ind w:right="5668"/>
        <w:rPr>
          <w:rFonts w:asciiTheme="minorHAnsi" w:hAnsiTheme="minorHAnsi" w:cstheme="minorHAnsi"/>
        </w:rPr>
      </w:pPr>
      <w:r w:rsidRPr="00535821">
        <w:rPr>
          <w:rFonts w:asciiTheme="minorHAnsi" w:hAnsiTheme="minorHAnsi" w:cstheme="minorHAnsi"/>
        </w:rPr>
        <w:t>……………………………………</w:t>
      </w:r>
      <w:r w:rsidR="002C6187" w:rsidRPr="00535821">
        <w:rPr>
          <w:rFonts w:asciiTheme="minorHAnsi" w:hAnsiTheme="minorHAnsi" w:cstheme="minorHAnsi"/>
        </w:rPr>
        <w:t>………</w:t>
      </w:r>
    </w:p>
    <w:p w14:paraId="4F6914A5" w14:textId="77777777" w:rsidR="003322D9" w:rsidRPr="00535821" w:rsidRDefault="003322D9" w:rsidP="00285AD3">
      <w:pPr>
        <w:ind w:right="5668"/>
        <w:jc w:val="center"/>
        <w:rPr>
          <w:rFonts w:asciiTheme="minorHAnsi" w:hAnsiTheme="minorHAnsi" w:cstheme="minorHAnsi"/>
        </w:rPr>
      </w:pPr>
    </w:p>
    <w:p w14:paraId="704912EF" w14:textId="02980F36" w:rsidR="003322D9" w:rsidRPr="00793C5F" w:rsidRDefault="003322D9" w:rsidP="00285AD3">
      <w:pPr>
        <w:ind w:right="5668"/>
        <w:rPr>
          <w:rFonts w:asciiTheme="minorHAnsi" w:hAnsiTheme="minorHAnsi" w:cstheme="minorHAnsi"/>
        </w:rPr>
      </w:pPr>
      <w:r w:rsidRPr="00535821">
        <w:rPr>
          <w:rFonts w:asciiTheme="minorHAnsi" w:hAnsiTheme="minorHAnsi" w:cstheme="minorHAnsi"/>
        </w:rPr>
        <w:t>……………………………………</w:t>
      </w:r>
      <w:r w:rsidR="002C6187" w:rsidRPr="00535821">
        <w:rPr>
          <w:rFonts w:asciiTheme="minorHAnsi" w:hAnsiTheme="minorHAnsi" w:cstheme="minorHAnsi"/>
        </w:rPr>
        <w:t>………..</w:t>
      </w:r>
      <w:r w:rsidR="00793C5F">
        <w:rPr>
          <w:rFonts w:asciiTheme="minorHAnsi" w:hAnsiTheme="minorHAnsi" w:cstheme="minorHAnsi"/>
          <w:i/>
        </w:rPr>
        <w:t xml:space="preserve"> </w:t>
      </w:r>
      <w:r w:rsidRPr="00535821">
        <w:rPr>
          <w:rFonts w:asciiTheme="minorHAnsi" w:hAnsiTheme="minorHAnsi" w:cstheme="minorHAnsi"/>
          <w:i/>
        </w:rPr>
        <w:t>(nazwa i adres Wykonawców wspólnie</w:t>
      </w:r>
      <w:r w:rsidR="0022798B" w:rsidRPr="00535821">
        <w:rPr>
          <w:rFonts w:asciiTheme="minorHAnsi" w:hAnsiTheme="minorHAnsi" w:cstheme="minorHAnsi"/>
          <w:i/>
        </w:rPr>
        <w:t xml:space="preserve"> </w:t>
      </w:r>
      <w:r w:rsidRPr="00535821">
        <w:rPr>
          <w:rFonts w:asciiTheme="minorHAnsi" w:hAnsiTheme="minorHAnsi" w:cstheme="minorHAnsi"/>
          <w:i/>
        </w:rPr>
        <w:t>ubiegających się o</w:t>
      </w:r>
      <w:r w:rsidR="0022798B" w:rsidRPr="00535821">
        <w:rPr>
          <w:rFonts w:asciiTheme="minorHAnsi" w:hAnsiTheme="minorHAnsi" w:cstheme="minorHAnsi"/>
          <w:i/>
        </w:rPr>
        <w:t> </w:t>
      </w:r>
      <w:r w:rsidRPr="00535821">
        <w:rPr>
          <w:rFonts w:asciiTheme="minorHAnsi" w:hAnsiTheme="minorHAnsi" w:cstheme="minorHAnsi"/>
          <w:i/>
        </w:rPr>
        <w:t>zamówienie)</w:t>
      </w:r>
    </w:p>
    <w:p w14:paraId="3E685628" w14:textId="77777777" w:rsidR="003322D9" w:rsidRPr="00535821" w:rsidRDefault="003322D9" w:rsidP="00285AD3">
      <w:pPr>
        <w:suppressAutoHyphens/>
        <w:jc w:val="right"/>
        <w:rPr>
          <w:rFonts w:asciiTheme="minorHAnsi" w:hAnsiTheme="minorHAnsi" w:cstheme="minorHAnsi"/>
          <w:b/>
          <w:color w:val="000000" w:themeColor="text1"/>
        </w:rPr>
      </w:pPr>
    </w:p>
    <w:p w14:paraId="43BE15C5" w14:textId="77777777" w:rsidR="003322D9" w:rsidRPr="00535821" w:rsidRDefault="003322D9" w:rsidP="00285AD3">
      <w:pPr>
        <w:suppressAutoHyphens/>
        <w:jc w:val="right"/>
        <w:rPr>
          <w:rFonts w:asciiTheme="minorHAnsi" w:hAnsiTheme="minorHAnsi" w:cstheme="minorHAnsi"/>
          <w:b/>
          <w:color w:val="000000" w:themeColor="text1"/>
        </w:rPr>
      </w:pPr>
    </w:p>
    <w:p w14:paraId="6E560D37" w14:textId="77777777" w:rsidR="003322D9" w:rsidRPr="00535821" w:rsidRDefault="003322D9" w:rsidP="00285AD3">
      <w:pPr>
        <w:suppressAutoHyphens/>
        <w:jc w:val="center"/>
        <w:rPr>
          <w:rFonts w:asciiTheme="minorHAnsi" w:hAnsiTheme="minorHAnsi" w:cstheme="minorHAnsi"/>
        </w:rPr>
      </w:pPr>
      <w:r w:rsidRPr="00535821">
        <w:rPr>
          <w:rFonts w:asciiTheme="minorHAnsi" w:hAnsiTheme="minorHAnsi" w:cstheme="minorHAnsi"/>
          <w:b/>
          <w:color w:val="000000" w:themeColor="text1"/>
        </w:rPr>
        <w:t>Oświadczenie Wykonawców wspólnie ubiegających się o zamówienie</w:t>
      </w:r>
    </w:p>
    <w:p w14:paraId="5C81CDB7" w14:textId="6FEBFBD0" w:rsidR="00793C5F" w:rsidRDefault="00D6283C" w:rsidP="00D6283C">
      <w:pPr>
        <w:widowControl w:val="0"/>
        <w:suppressAutoHyphens/>
        <w:spacing w:line="360" w:lineRule="auto"/>
        <w:rPr>
          <w:rFonts w:asciiTheme="minorHAnsi" w:hAnsiTheme="minorHAnsi" w:cstheme="minorHAnsi"/>
        </w:rPr>
      </w:pPr>
      <w:r w:rsidRPr="00D6283C">
        <w:rPr>
          <w:rFonts w:ascii="Calibri" w:eastAsia="Calibri" w:hAnsi="Calibri" w:cs="Calibri"/>
          <w:b/>
          <w:bCs/>
          <w:lang w:eastAsia="ar-SA"/>
        </w:rPr>
        <w:t xml:space="preserve">Remont </w:t>
      </w:r>
      <w:r>
        <w:rPr>
          <w:rFonts w:ascii="Calibri" w:eastAsia="Calibri" w:hAnsi="Calibri" w:cs="Calibri"/>
          <w:b/>
          <w:bCs/>
          <w:sz w:val="22"/>
          <w:szCs w:val="22"/>
          <w:lang w:eastAsia="ar-SA"/>
        </w:rPr>
        <w:t>podłogi w sali 77 oraz montaż drzwi przeciwpożarowych i technicznych w szatni w Szkole Podstawowej z Oddziałami Integracyjnymi nr 216 „Klonowego Liścia” w Warszawie przy ul. Wolnej 36/38</w:t>
      </w:r>
    </w:p>
    <w:p w14:paraId="2B6DA18A" w14:textId="75634A69" w:rsidR="003322D9" w:rsidRPr="00535821" w:rsidRDefault="003322D9" w:rsidP="00285AD3">
      <w:pPr>
        <w:jc w:val="both"/>
        <w:rPr>
          <w:rFonts w:asciiTheme="minorHAnsi" w:hAnsiTheme="minorHAnsi" w:cstheme="minorHAnsi"/>
        </w:rPr>
      </w:pPr>
      <w:r w:rsidRPr="00535821">
        <w:rPr>
          <w:rFonts w:asciiTheme="minorHAnsi" w:hAnsiTheme="minorHAnsi" w:cstheme="minorHAnsi"/>
        </w:rPr>
        <w:t xml:space="preserve">Stosownie do wymogów art. 117 ust. 4 </w:t>
      </w:r>
      <w:proofErr w:type="spellStart"/>
      <w:r w:rsidRPr="00535821">
        <w:rPr>
          <w:rFonts w:asciiTheme="minorHAnsi" w:hAnsiTheme="minorHAnsi" w:cstheme="minorHAnsi"/>
        </w:rPr>
        <w:t>Pzp</w:t>
      </w:r>
      <w:proofErr w:type="spellEnd"/>
      <w:r w:rsidRPr="00535821">
        <w:rPr>
          <w:rFonts w:asciiTheme="minorHAnsi" w:hAnsiTheme="minorHAnsi" w:cstheme="minorHAnsi"/>
        </w:rPr>
        <w:t xml:space="preserve">, </w:t>
      </w:r>
      <w:r w:rsidR="00D6283C" w:rsidRPr="00535821">
        <w:rPr>
          <w:rFonts w:asciiTheme="minorHAnsi" w:hAnsiTheme="minorHAnsi" w:cstheme="minorHAnsi"/>
        </w:rPr>
        <w:t>oświadczamy,</w:t>
      </w:r>
      <w:r w:rsidRPr="00535821">
        <w:rPr>
          <w:rFonts w:asciiTheme="minorHAnsi" w:hAnsiTheme="minorHAnsi" w:cstheme="minorHAnsi"/>
        </w:rPr>
        <w:t xml:space="preserve"> że roboty budowlane/usługi wykonają poszczególni Wykonawcy wspólnie ubiegający się o udzielenie zamówienia zgodnie z poniższą tabelą:</w:t>
      </w:r>
    </w:p>
    <w:p w14:paraId="27DB0041" w14:textId="77777777" w:rsidR="003322D9" w:rsidRPr="00535821" w:rsidRDefault="003322D9" w:rsidP="00285AD3">
      <w:pPr>
        <w:ind w:left="360"/>
        <w:jc w:val="both"/>
        <w:rPr>
          <w:rFonts w:asciiTheme="minorHAnsi" w:hAnsiTheme="minorHAnsi" w:cstheme="minorHAnsi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216"/>
      </w:tblGrid>
      <w:tr w:rsidR="003322D9" w:rsidRPr="00535821" w14:paraId="2ECA1FB1" w14:textId="77777777" w:rsidTr="00793C5F">
        <w:tc>
          <w:tcPr>
            <w:tcW w:w="4111" w:type="dxa"/>
            <w:vAlign w:val="center"/>
          </w:tcPr>
          <w:p w14:paraId="17A57E47" w14:textId="77777777" w:rsidR="003322D9" w:rsidRPr="00535821" w:rsidRDefault="003322D9" w:rsidP="00285AD3">
            <w:pPr>
              <w:jc w:val="center"/>
              <w:rPr>
                <w:rFonts w:asciiTheme="minorHAnsi" w:hAnsiTheme="minorHAnsi" w:cstheme="minorHAnsi"/>
              </w:rPr>
            </w:pPr>
            <w:r w:rsidRPr="00535821">
              <w:rPr>
                <w:rFonts w:asciiTheme="minorHAnsi" w:hAnsiTheme="minorHAnsi" w:cstheme="minorHAnsi"/>
              </w:rPr>
              <w:t>nazwa Wykonawcy wspólnie ubiegającego się o udzielenie zamówienia</w:t>
            </w:r>
          </w:p>
        </w:tc>
        <w:tc>
          <w:tcPr>
            <w:tcW w:w="5216" w:type="dxa"/>
            <w:vAlign w:val="center"/>
          </w:tcPr>
          <w:p w14:paraId="42EA3A44" w14:textId="77777777" w:rsidR="003322D9" w:rsidRPr="00535821" w:rsidRDefault="003322D9" w:rsidP="00285AD3">
            <w:pPr>
              <w:jc w:val="center"/>
              <w:rPr>
                <w:rFonts w:asciiTheme="minorHAnsi" w:hAnsiTheme="minorHAnsi" w:cstheme="minorHAnsi"/>
              </w:rPr>
            </w:pPr>
            <w:r w:rsidRPr="00535821">
              <w:rPr>
                <w:rFonts w:asciiTheme="minorHAnsi" w:hAnsiTheme="minorHAnsi" w:cstheme="minorHAnsi"/>
              </w:rPr>
              <w:t>zakres robót, który będzie wykonywał dany Wykonawca wspólnie ubiegający się o udzielenie zamówienia</w:t>
            </w:r>
          </w:p>
        </w:tc>
      </w:tr>
      <w:tr w:rsidR="003322D9" w:rsidRPr="00535821" w14:paraId="1A14DEAE" w14:textId="77777777" w:rsidTr="00793C5F">
        <w:tc>
          <w:tcPr>
            <w:tcW w:w="4111" w:type="dxa"/>
          </w:tcPr>
          <w:p w14:paraId="1B2E8CBD" w14:textId="77777777" w:rsidR="003322D9" w:rsidRPr="00535821" w:rsidRDefault="003322D9" w:rsidP="00285AD3">
            <w:pPr>
              <w:jc w:val="both"/>
              <w:rPr>
                <w:rFonts w:asciiTheme="minorHAnsi" w:hAnsiTheme="minorHAnsi" w:cstheme="minorHAnsi"/>
              </w:rPr>
            </w:pPr>
          </w:p>
          <w:p w14:paraId="63D9F46B" w14:textId="77777777" w:rsidR="003322D9" w:rsidRPr="00535821" w:rsidRDefault="003322D9" w:rsidP="00285AD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16" w:type="dxa"/>
          </w:tcPr>
          <w:p w14:paraId="3B828AD5" w14:textId="77777777" w:rsidR="003322D9" w:rsidRPr="00535821" w:rsidRDefault="003322D9" w:rsidP="00285AD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322D9" w:rsidRPr="00535821" w14:paraId="23CCB35A" w14:textId="77777777" w:rsidTr="00793C5F">
        <w:tc>
          <w:tcPr>
            <w:tcW w:w="4111" w:type="dxa"/>
          </w:tcPr>
          <w:p w14:paraId="2DAF6FC3" w14:textId="77777777" w:rsidR="003322D9" w:rsidRPr="00535821" w:rsidRDefault="003322D9" w:rsidP="00285AD3">
            <w:pPr>
              <w:jc w:val="both"/>
              <w:rPr>
                <w:rFonts w:asciiTheme="minorHAnsi" w:hAnsiTheme="minorHAnsi" w:cstheme="minorHAnsi"/>
              </w:rPr>
            </w:pPr>
          </w:p>
          <w:p w14:paraId="3E5F484F" w14:textId="77777777" w:rsidR="003322D9" w:rsidRPr="00535821" w:rsidRDefault="003322D9" w:rsidP="00285AD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16" w:type="dxa"/>
          </w:tcPr>
          <w:p w14:paraId="6865C894" w14:textId="77777777" w:rsidR="003322D9" w:rsidRPr="00535821" w:rsidRDefault="003322D9" w:rsidP="00285AD3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F095883" w14:textId="77777777" w:rsidR="003322D9" w:rsidRPr="00535821" w:rsidRDefault="003322D9" w:rsidP="00285AD3">
      <w:pPr>
        <w:rPr>
          <w:rFonts w:asciiTheme="minorHAnsi" w:hAnsiTheme="minorHAnsi" w:cstheme="minorHAnsi"/>
        </w:rPr>
      </w:pPr>
    </w:p>
    <w:p w14:paraId="24958B1C" w14:textId="77777777" w:rsidR="003322D9" w:rsidRPr="00535821" w:rsidRDefault="003322D9" w:rsidP="00285AD3">
      <w:pPr>
        <w:jc w:val="both"/>
        <w:rPr>
          <w:rFonts w:asciiTheme="minorHAnsi" w:hAnsiTheme="minorHAnsi" w:cstheme="minorHAnsi"/>
          <w:bCs/>
        </w:rPr>
      </w:pPr>
    </w:p>
    <w:p w14:paraId="18066BD8" w14:textId="308BF8B1" w:rsidR="00395243" w:rsidRPr="00535821" w:rsidRDefault="00F2060C" w:rsidP="00F2060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</w:t>
      </w:r>
      <w:r w:rsidR="00395243" w:rsidRPr="00535821">
        <w:rPr>
          <w:rFonts w:asciiTheme="minorHAnsi" w:hAnsiTheme="minorHAnsi" w:cstheme="minorHAnsi"/>
        </w:rPr>
        <w:t>………………………………………….</w:t>
      </w:r>
    </w:p>
    <w:p w14:paraId="1B69D6B7" w14:textId="2F4B7686" w:rsidR="00395243" w:rsidRPr="00535821" w:rsidRDefault="00F2060C" w:rsidP="00F2060C">
      <w:pPr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                                       </w:t>
      </w:r>
      <w:r w:rsidR="001169C0">
        <w:rPr>
          <w:rFonts w:asciiTheme="minorHAnsi" w:hAnsiTheme="minorHAnsi" w:cstheme="minorHAnsi"/>
          <w:i/>
        </w:rPr>
        <w:t xml:space="preserve">                                                       </w:t>
      </w:r>
      <w:r>
        <w:rPr>
          <w:rFonts w:asciiTheme="minorHAnsi" w:hAnsiTheme="minorHAnsi" w:cstheme="minorHAnsi"/>
          <w:i/>
        </w:rPr>
        <w:t xml:space="preserve">   </w:t>
      </w:r>
      <w:r w:rsidR="001169C0">
        <w:rPr>
          <w:rFonts w:asciiTheme="minorHAnsi" w:hAnsiTheme="minorHAnsi" w:cstheme="minorHAnsi"/>
          <w:i/>
        </w:rPr>
        <w:t>(podpis osoby/osób upoważnionych)</w:t>
      </w:r>
      <w:r>
        <w:rPr>
          <w:rFonts w:asciiTheme="minorHAnsi" w:hAnsiTheme="minorHAnsi" w:cstheme="minorHAnsi"/>
          <w:i/>
        </w:rPr>
        <w:t xml:space="preserve">                                                      </w:t>
      </w:r>
    </w:p>
    <w:p w14:paraId="465EF64F" w14:textId="77777777" w:rsidR="00D95BE8" w:rsidRPr="00535821" w:rsidRDefault="00D95BE8" w:rsidP="003322D9">
      <w:pPr>
        <w:spacing w:line="276" w:lineRule="auto"/>
        <w:rPr>
          <w:rFonts w:asciiTheme="minorHAnsi" w:hAnsiTheme="minorHAnsi" w:cstheme="minorHAnsi"/>
        </w:rPr>
      </w:pPr>
    </w:p>
    <w:sectPr w:rsidR="00D95BE8" w:rsidRPr="00535821" w:rsidSect="003103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99378" w14:textId="77777777" w:rsidR="00C377F8" w:rsidRDefault="00C377F8" w:rsidP="00BD2713">
      <w:r>
        <w:separator/>
      </w:r>
    </w:p>
  </w:endnote>
  <w:endnote w:type="continuationSeparator" w:id="0">
    <w:p w14:paraId="4C68DFBD" w14:textId="77777777" w:rsidR="00C377F8" w:rsidRDefault="00C377F8" w:rsidP="00BD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AAFBB" w14:textId="77777777" w:rsidR="00486B09" w:rsidRDefault="00486B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8CC6E" w14:textId="77777777" w:rsidR="0031035C" w:rsidRPr="0031035C" w:rsidRDefault="0031035C" w:rsidP="003103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7D5D1" w14:textId="77777777" w:rsidR="00486B09" w:rsidRDefault="00486B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FD030" w14:textId="77777777" w:rsidR="00C377F8" w:rsidRDefault="00C377F8" w:rsidP="00BD2713">
      <w:r>
        <w:separator/>
      </w:r>
    </w:p>
  </w:footnote>
  <w:footnote w:type="continuationSeparator" w:id="0">
    <w:p w14:paraId="56B309E5" w14:textId="77777777" w:rsidR="00C377F8" w:rsidRDefault="00C377F8" w:rsidP="00BD2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12E25" w14:textId="77777777" w:rsidR="00486B09" w:rsidRDefault="00486B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F7C4" w14:textId="77777777" w:rsidR="00486B09" w:rsidRDefault="00486B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FF404" w14:textId="77777777" w:rsidR="00486B09" w:rsidRDefault="00486B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47187"/>
    <w:multiLevelType w:val="hybridMultilevel"/>
    <w:tmpl w:val="72301986"/>
    <w:lvl w:ilvl="0" w:tplc="69B489B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D06C9"/>
    <w:multiLevelType w:val="hybridMultilevel"/>
    <w:tmpl w:val="590C858E"/>
    <w:lvl w:ilvl="0" w:tplc="72FA39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1433238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49985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684"/>
    <w:rsid w:val="00064ACC"/>
    <w:rsid w:val="00073CCF"/>
    <w:rsid w:val="000E4B41"/>
    <w:rsid w:val="001169C0"/>
    <w:rsid w:val="00150932"/>
    <w:rsid w:val="00151F8B"/>
    <w:rsid w:val="0022798B"/>
    <w:rsid w:val="00227ADE"/>
    <w:rsid w:val="00271D88"/>
    <w:rsid w:val="00285AD3"/>
    <w:rsid w:val="002B5C5B"/>
    <w:rsid w:val="002C6187"/>
    <w:rsid w:val="002D02DF"/>
    <w:rsid w:val="002D3F16"/>
    <w:rsid w:val="002E2685"/>
    <w:rsid w:val="002E49C3"/>
    <w:rsid w:val="0031035C"/>
    <w:rsid w:val="003321ED"/>
    <w:rsid w:val="003322D9"/>
    <w:rsid w:val="00386DEE"/>
    <w:rsid w:val="00395243"/>
    <w:rsid w:val="003D60D5"/>
    <w:rsid w:val="003F03DE"/>
    <w:rsid w:val="004402B6"/>
    <w:rsid w:val="00442C6B"/>
    <w:rsid w:val="00486B09"/>
    <w:rsid w:val="00487FF0"/>
    <w:rsid w:val="004A1BD1"/>
    <w:rsid w:val="004D5C8F"/>
    <w:rsid w:val="005002EC"/>
    <w:rsid w:val="00527684"/>
    <w:rsid w:val="00535821"/>
    <w:rsid w:val="0059512C"/>
    <w:rsid w:val="00596572"/>
    <w:rsid w:val="005965F1"/>
    <w:rsid w:val="0059746D"/>
    <w:rsid w:val="005A2A9F"/>
    <w:rsid w:val="005A3D45"/>
    <w:rsid w:val="005B4FE2"/>
    <w:rsid w:val="005C595D"/>
    <w:rsid w:val="006026A4"/>
    <w:rsid w:val="00645D74"/>
    <w:rsid w:val="00664D51"/>
    <w:rsid w:val="00665B34"/>
    <w:rsid w:val="006C0A4D"/>
    <w:rsid w:val="00793953"/>
    <w:rsid w:val="00793C5F"/>
    <w:rsid w:val="007961D0"/>
    <w:rsid w:val="007E6B98"/>
    <w:rsid w:val="007F3468"/>
    <w:rsid w:val="00837469"/>
    <w:rsid w:val="008700B7"/>
    <w:rsid w:val="008D008B"/>
    <w:rsid w:val="008D3CFB"/>
    <w:rsid w:val="008E2F9B"/>
    <w:rsid w:val="00947F7B"/>
    <w:rsid w:val="00957B99"/>
    <w:rsid w:val="00967DA0"/>
    <w:rsid w:val="009802B3"/>
    <w:rsid w:val="009A705F"/>
    <w:rsid w:val="00A12AC8"/>
    <w:rsid w:val="00A13225"/>
    <w:rsid w:val="00A47516"/>
    <w:rsid w:val="00A61E30"/>
    <w:rsid w:val="00A94AD2"/>
    <w:rsid w:val="00AC5BEE"/>
    <w:rsid w:val="00B075FB"/>
    <w:rsid w:val="00B3067E"/>
    <w:rsid w:val="00B64760"/>
    <w:rsid w:val="00B74E06"/>
    <w:rsid w:val="00B845D9"/>
    <w:rsid w:val="00BD2713"/>
    <w:rsid w:val="00BE0CAB"/>
    <w:rsid w:val="00C05A47"/>
    <w:rsid w:val="00C377F8"/>
    <w:rsid w:val="00C57BEB"/>
    <w:rsid w:val="00C605CD"/>
    <w:rsid w:val="00C62E80"/>
    <w:rsid w:val="00C672D6"/>
    <w:rsid w:val="00C84CD0"/>
    <w:rsid w:val="00D21EAC"/>
    <w:rsid w:val="00D6102C"/>
    <w:rsid w:val="00D6283C"/>
    <w:rsid w:val="00D6780E"/>
    <w:rsid w:val="00D95BE8"/>
    <w:rsid w:val="00DD22E9"/>
    <w:rsid w:val="00DE5EA4"/>
    <w:rsid w:val="00F2060C"/>
    <w:rsid w:val="00F64498"/>
    <w:rsid w:val="00F77DC3"/>
    <w:rsid w:val="00FE3B3E"/>
    <w:rsid w:val="00FF5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E21B5"/>
  <w15:docId w15:val="{C1BAD969-75A4-4826-9E28-C24E6B17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2D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27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713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27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713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List Paragraph Znak,Akapit z listą BS Znak,Kolorowa lista — akcent 11 Znak,Numerowanie Znak,Akapit z listą1 Znak,A_wyliczenie Znak,K-P_odwolanie Znak,Akapit z listą5 Znak,maz_wyliczenie Znak,opis dzialania Znak,OZC Znak"/>
    <w:link w:val="Akapitzlist"/>
    <w:uiPriority w:val="34"/>
    <w:qFormat/>
    <w:locked/>
    <w:rsid w:val="00D6283C"/>
  </w:style>
  <w:style w:type="paragraph" w:styleId="Akapitzlist">
    <w:name w:val="List Paragraph"/>
    <w:aliases w:val="CW_Lista,List Paragraph,Akapit z listą BS,Kolorowa lista — akcent 11,Numerowanie,Akapit z listą1,A_wyliczenie,K-P_odwolanie,Akapit z listą5,maz_wyliczenie,opis dzialania,Signature,OZC,Kolorowa lista — akcent 12,Obiekt,Nagłowek 3,Preambuła"/>
    <w:basedOn w:val="Normalny"/>
    <w:link w:val="AkapitzlistZnak"/>
    <w:uiPriority w:val="34"/>
    <w:qFormat/>
    <w:rsid w:val="00D6283C"/>
    <w:pPr>
      <w:spacing w:after="16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DE86FA460EEB499D9212B985032F52" ma:contentTypeVersion="13" ma:contentTypeDescription="Utwórz nowy dokument." ma:contentTypeScope="" ma:versionID="d96c9588691aaa188927cecbd6daf5c7">
  <xsd:schema xmlns:xsd="http://www.w3.org/2001/XMLSchema" xmlns:xs="http://www.w3.org/2001/XMLSchema" xmlns:p="http://schemas.microsoft.com/office/2006/metadata/properties" xmlns:ns2="6ef674d6-3445-4af4-b231-3278fef9aef1" xmlns:ns3="355c114d-25ca-4262-bf24-551d4ed695e5" targetNamespace="http://schemas.microsoft.com/office/2006/metadata/properties" ma:root="true" ma:fieldsID="25d535966a61f7a417f622d07d307620" ns2:_="" ns3:_="">
    <xsd:import namespace="6ef674d6-3445-4af4-b231-3278fef9aef1"/>
    <xsd:import namespace="355c114d-25ca-4262-bf24-551d4ed695e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674d6-3445-4af4-b231-3278fef9aef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a37ca91-f075-42ca-bc95-29f15eca3f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c114d-25ca-4262-bf24-551d4ed695e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927666e-fdea-4f76-85a9-c90e96974227}" ma:internalName="TaxCatchAll" ma:showField="CatchAllData" ma:web="355c114d-25ca-4262-bf24-551d4ed695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674d6-3445-4af4-b231-3278fef9aef1">
      <Terms xmlns="http://schemas.microsoft.com/office/infopath/2007/PartnerControls"/>
    </lcf76f155ced4ddcb4097134ff3c332f>
    <TaxCatchAll xmlns="355c114d-25ca-4262-bf24-551d4ed695e5" xsi:nil="true"/>
  </documentManagement>
</p:properties>
</file>

<file path=customXml/itemProps1.xml><?xml version="1.0" encoding="utf-8"?>
<ds:datastoreItem xmlns:ds="http://schemas.openxmlformats.org/officeDocument/2006/customXml" ds:itemID="{626971F0-C27D-462E-8673-3FCEC364219A}"/>
</file>

<file path=customXml/itemProps2.xml><?xml version="1.0" encoding="utf-8"?>
<ds:datastoreItem xmlns:ds="http://schemas.openxmlformats.org/officeDocument/2006/customXml" ds:itemID="{6617642C-ACD5-41C2-9E66-277D673ADE25}"/>
</file>

<file path=customXml/itemProps3.xml><?xml version="1.0" encoding="utf-8"?>
<ds:datastoreItem xmlns:ds="http://schemas.openxmlformats.org/officeDocument/2006/customXml" ds:itemID="{FC83FFD5-AEF9-4D56-8495-504327BBF5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Eliza Parzych</cp:lastModifiedBy>
  <cp:revision>2</cp:revision>
  <dcterms:created xsi:type="dcterms:W3CDTF">2026-08-07T11:02:00Z</dcterms:created>
  <dcterms:modified xsi:type="dcterms:W3CDTF">2026-08-07T11:02:00Z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0x010100EFDE86FA460EEB499D9212B985032F52</vt:lpwstr>
  </property>
</Properties>
</file>