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9C81" w14:textId="5CC9D235" w:rsidR="003E4A31" w:rsidRPr="00C77809" w:rsidRDefault="003E4A31" w:rsidP="00DF4A3A">
      <w:pPr>
        <w:suppressAutoHyphens/>
        <w:spacing w:before="120"/>
        <w:jc w:val="right"/>
        <w:rPr>
          <w:rFonts w:ascii="Arial" w:eastAsia="Times New Roman" w:hAnsi="Arial" w:cs="Arial"/>
          <w:b/>
          <w:bCs/>
          <w:lang w:eastAsia="ar-SA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77809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22691F">
        <w:rPr>
          <w:rFonts w:ascii="Arial" w:eastAsia="Times New Roman" w:hAnsi="Arial" w:cs="Arial"/>
          <w:b/>
          <w:bCs/>
          <w:lang w:eastAsia="ar-SA"/>
        </w:rPr>
        <w:t>5</w:t>
      </w:r>
      <w:r w:rsidRPr="00C77809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0E581CA9" w14:textId="3ABF389C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</w:t>
      </w:r>
    </w:p>
    <w:p w14:paraId="503DCD97" w14:textId="77777777" w:rsidR="006C51F0" w:rsidRPr="00C77809" w:rsidRDefault="006C51F0" w:rsidP="006C51F0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</w:t>
      </w:r>
    </w:p>
    <w:p w14:paraId="4EB548F5" w14:textId="77777777" w:rsidR="006C51F0" w:rsidRPr="00C77809" w:rsidRDefault="006C51F0" w:rsidP="006C51F0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</w:t>
      </w:r>
    </w:p>
    <w:p w14:paraId="5138011F" w14:textId="6E04F198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</w:p>
    <w:p w14:paraId="6C8FEA43" w14:textId="77777777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(Nazwa i adres podmiotu udostępniającego zasoby)</w:t>
      </w:r>
    </w:p>
    <w:p w14:paraId="7BB62F46" w14:textId="77777777" w:rsidR="003E4A31" w:rsidRPr="00C77809" w:rsidRDefault="003E4A31" w:rsidP="003E4A31">
      <w:pPr>
        <w:suppressAutoHyphens/>
        <w:spacing w:before="120"/>
        <w:jc w:val="center"/>
        <w:rPr>
          <w:rFonts w:ascii="Arial" w:eastAsia="Times New Roman" w:hAnsi="Arial" w:cs="Arial"/>
          <w:b/>
          <w:bCs/>
          <w:lang w:eastAsia="ar-SA"/>
        </w:rPr>
      </w:pPr>
      <w:r w:rsidRPr="00C77809">
        <w:rPr>
          <w:rFonts w:ascii="Arial" w:eastAsia="Times New Roman" w:hAnsi="Arial" w:cs="Arial"/>
          <w:b/>
          <w:bCs/>
          <w:lang w:eastAsia="ar-SA"/>
        </w:rPr>
        <w:t xml:space="preserve">ZOBOWIĄZANIE DO ODDANIA WYKONAWCY </w:t>
      </w:r>
      <w:r w:rsidRPr="00C77809">
        <w:rPr>
          <w:rFonts w:ascii="Arial" w:eastAsia="Times New Roman" w:hAnsi="Arial" w:cs="Arial"/>
          <w:b/>
          <w:bCs/>
          <w:lang w:eastAsia="ar-SA"/>
        </w:rPr>
        <w:br/>
        <w:t>DO DYSPOZYCJI NIEZBĘDNYCH ZASOBÓW NA POTRZEBY WYKONANIA ZAMÓWIENIA</w:t>
      </w:r>
    </w:p>
    <w:p w14:paraId="17408F10" w14:textId="77777777" w:rsidR="003E4A31" w:rsidRPr="00C77809" w:rsidRDefault="003E4A31" w:rsidP="003E4A31">
      <w:pPr>
        <w:suppressAutoHyphens/>
        <w:spacing w:before="120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38D0D085" w14:textId="2CC84CE4" w:rsidR="006C51F0" w:rsidRDefault="003E4A31" w:rsidP="006C51F0">
      <w:pPr>
        <w:suppressAutoHyphens/>
        <w:spacing w:before="120" w:line="276" w:lineRule="auto"/>
        <w:jc w:val="both"/>
        <w:rPr>
          <w:rFonts w:ascii="Arial" w:eastAsia="Times New Roman" w:hAnsi="Arial" w:cs="Arial"/>
          <w:b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 xml:space="preserve">Działając w imieniu ___________________________________________________ z siedzibą w __________________________________ oświadczam, że ww. podmiot trzeci zobowiązuje się, na zasadzie art. 118 w zw. z art. 266 ustawy z dnia 11 września 2019 r. Prawo zamówień publicznych udostępnić Wykonawcy przystępującemu do postępowania w sprawie zamówienia publicznego prowadzonego w trybie podstawowym – wariancie I (bez </w:t>
      </w:r>
      <w:proofErr w:type="gramStart"/>
      <w:r w:rsidRPr="00C77809">
        <w:rPr>
          <w:rFonts w:ascii="Arial" w:eastAsia="Times New Roman" w:hAnsi="Arial" w:cs="Arial"/>
          <w:bCs/>
          <w:lang w:eastAsia="ar-SA"/>
        </w:rPr>
        <w:t>negocjacji)  pn</w:t>
      </w:r>
      <w:r w:rsidRPr="00C77809">
        <w:rPr>
          <w:rFonts w:ascii="Arial" w:eastAsia="Times New Roman" w:hAnsi="Arial" w:cs="Arial"/>
          <w:b/>
          <w:lang w:eastAsia="ar-SA"/>
        </w:rPr>
        <w:t>.</w:t>
      </w:r>
      <w:proofErr w:type="gramEnd"/>
      <w:r w:rsidR="00DF4A3A">
        <w:rPr>
          <w:rFonts w:ascii="Arial" w:eastAsia="Times New Roman" w:hAnsi="Arial" w:cs="Arial"/>
          <w:b/>
          <w:lang w:eastAsia="ar-SA"/>
        </w:rPr>
        <w:t>:</w:t>
      </w:r>
    </w:p>
    <w:p w14:paraId="1ED793EE" w14:textId="77777777" w:rsidR="00BD5CF0" w:rsidRDefault="00BD5CF0" w:rsidP="00BD5CF0">
      <w:pPr>
        <w:suppressAutoHyphens/>
        <w:spacing w:before="120" w:line="276" w:lineRule="auto"/>
        <w:jc w:val="center"/>
        <w:rPr>
          <w:rFonts w:ascii="Arial" w:eastAsia="Times New Roman" w:hAnsi="Arial" w:cs="Arial"/>
          <w:bCs/>
          <w:lang w:eastAsia="ar-SA"/>
        </w:rPr>
      </w:pPr>
      <w:r w:rsidRPr="00FB5DC7">
        <w:rPr>
          <w:rFonts w:ascii="Arial" w:hAnsi="Arial" w:cs="Arial"/>
          <w:b/>
          <w:bCs/>
        </w:rPr>
        <w:t xml:space="preserve">Diagnostyka zaburzeń </w:t>
      </w:r>
      <w:proofErr w:type="spellStart"/>
      <w:r w:rsidRPr="00FB5DC7">
        <w:rPr>
          <w:rFonts w:ascii="Arial" w:hAnsi="Arial" w:cs="Arial"/>
          <w:b/>
          <w:bCs/>
        </w:rPr>
        <w:t>neurorozwojowych</w:t>
      </w:r>
      <w:proofErr w:type="spellEnd"/>
      <w:r w:rsidRPr="00FB5DC7">
        <w:rPr>
          <w:rFonts w:ascii="Arial" w:hAnsi="Arial" w:cs="Arial"/>
          <w:b/>
          <w:bCs/>
        </w:rPr>
        <w:t xml:space="preserve"> u dzieci</w:t>
      </w:r>
    </w:p>
    <w:p w14:paraId="26E2869D" w14:textId="3A50ABB0" w:rsidR="003E4A31" w:rsidRPr="00C77809" w:rsidRDefault="003E4A31" w:rsidP="006C51F0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z siedzibą w ___________________________________________</w:t>
      </w:r>
      <w:r w:rsidR="00A2499E">
        <w:rPr>
          <w:rFonts w:ascii="Arial" w:eastAsia="Times New Roman" w:hAnsi="Arial" w:cs="Arial"/>
          <w:bCs/>
          <w:lang w:eastAsia="ar-SA"/>
        </w:rPr>
        <w:t>_________</w:t>
      </w:r>
      <w:r w:rsidRPr="00C77809">
        <w:rPr>
          <w:rFonts w:ascii="Arial" w:eastAsia="Times New Roman" w:hAnsi="Arial" w:cs="Arial"/>
          <w:bCs/>
          <w:lang w:eastAsia="ar-SA"/>
        </w:rPr>
        <w:t xml:space="preserve">_ (dalej: „Wykonawca”), następujące zasoby: </w:t>
      </w:r>
    </w:p>
    <w:p w14:paraId="5B5304AF" w14:textId="77777777" w:rsidR="003E4A31" w:rsidRPr="00C77809" w:rsidRDefault="003E4A31" w:rsidP="003E4A31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-</w:t>
      </w:r>
      <w:r w:rsidRPr="00C77809">
        <w:rPr>
          <w:rFonts w:ascii="Arial" w:eastAsia="Times New Roman" w:hAnsi="Arial" w:cs="Arial"/>
          <w:bCs/>
          <w:lang w:eastAsia="ar-SA"/>
        </w:rPr>
        <w:tab/>
        <w:t>_______________________________________________________,</w:t>
      </w:r>
    </w:p>
    <w:p w14:paraId="1AE78AA3" w14:textId="77777777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-</w:t>
      </w:r>
      <w:r w:rsidRPr="00C77809">
        <w:rPr>
          <w:rFonts w:ascii="Arial" w:eastAsia="Times New Roman" w:hAnsi="Arial" w:cs="Arial"/>
          <w:bCs/>
          <w:lang w:eastAsia="ar-SA"/>
        </w:rPr>
        <w:tab/>
        <w:t>_______________________________________________________,</w:t>
      </w:r>
    </w:p>
    <w:p w14:paraId="3FBE599E" w14:textId="77777777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-</w:t>
      </w:r>
      <w:r w:rsidRPr="00C77809">
        <w:rPr>
          <w:rFonts w:ascii="Arial" w:eastAsia="Times New Roman" w:hAnsi="Arial" w:cs="Arial"/>
          <w:bCs/>
          <w:lang w:eastAsia="ar-SA"/>
        </w:rPr>
        <w:tab/>
        <w:t>_______________________________________________________,</w:t>
      </w:r>
    </w:p>
    <w:p w14:paraId="0480EA67" w14:textId="77777777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-</w:t>
      </w:r>
      <w:r w:rsidRPr="00C77809">
        <w:rPr>
          <w:rFonts w:ascii="Arial" w:eastAsia="Times New Roman" w:hAnsi="Arial" w:cs="Arial"/>
          <w:bCs/>
          <w:lang w:eastAsia="ar-SA"/>
        </w:rPr>
        <w:tab/>
        <w:t>_______________________________________________________,</w:t>
      </w:r>
    </w:p>
    <w:p w14:paraId="60AD2963" w14:textId="3FBD4C13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 xml:space="preserve">na potrzeby spełnienia przez Wykonawcę następujących warunków udziału </w:t>
      </w:r>
      <w:r w:rsidR="001B04D0" w:rsidRPr="00C77809">
        <w:rPr>
          <w:rFonts w:ascii="Arial" w:eastAsia="Times New Roman" w:hAnsi="Arial" w:cs="Arial"/>
          <w:bCs/>
          <w:lang w:eastAsia="ar-SA"/>
        </w:rPr>
        <w:br/>
      </w:r>
      <w:r w:rsidRPr="00C77809">
        <w:rPr>
          <w:rFonts w:ascii="Arial" w:eastAsia="Times New Roman" w:hAnsi="Arial" w:cs="Arial"/>
          <w:bCs/>
          <w:lang w:eastAsia="ar-SA"/>
        </w:rPr>
        <w:t xml:space="preserve">w Postępowaniu: </w:t>
      </w:r>
    </w:p>
    <w:p w14:paraId="6E19AF1A" w14:textId="7C132B68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6E3F28" w14:textId="5C1C5A47" w:rsidR="003E4A31" w:rsidRPr="00C77809" w:rsidRDefault="003E4A31" w:rsidP="003E4A31">
      <w:pPr>
        <w:suppressAutoHyphens/>
        <w:spacing w:before="120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 xml:space="preserve">Wykonawca będzie mógł wykorzystywać ww. zasoby przy wykonywaniu zamówienia </w:t>
      </w:r>
      <w:r w:rsidR="001B04D0" w:rsidRPr="00C77809">
        <w:rPr>
          <w:rFonts w:ascii="Arial" w:eastAsia="Times New Roman" w:hAnsi="Arial" w:cs="Arial"/>
          <w:bCs/>
          <w:lang w:eastAsia="ar-SA"/>
        </w:rPr>
        <w:br/>
      </w:r>
      <w:r w:rsidRPr="00C77809">
        <w:rPr>
          <w:rFonts w:ascii="Arial" w:eastAsia="Times New Roman" w:hAnsi="Arial" w:cs="Arial"/>
          <w:bCs/>
          <w:lang w:eastAsia="ar-SA"/>
        </w:rPr>
        <w:t>w następujący sposób:</w:t>
      </w:r>
    </w:p>
    <w:p w14:paraId="6A5F671D" w14:textId="15E0331C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77809">
        <w:rPr>
          <w:rFonts w:ascii="Arial" w:eastAsia="Times New Roman" w:hAnsi="Arial" w:cs="Arial"/>
          <w:bCs/>
          <w:lang w:eastAsia="ar-S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2E9458" w14:textId="77777777" w:rsidR="003E4A31" w:rsidRPr="00C77809" w:rsidRDefault="003E4A31" w:rsidP="001804E0">
      <w:pPr>
        <w:jc w:val="both"/>
        <w:rPr>
          <w:rFonts w:ascii="Arial" w:hAnsi="Arial" w:cs="Arial"/>
        </w:rPr>
      </w:pPr>
    </w:p>
    <w:p w14:paraId="0EAC8707" w14:textId="55157424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6B63F2E" w14:textId="58A29D21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Z Wykonawcą łączyć nas będzie:</w:t>
      </w:r>
    </w:p>
    <w:p w14:paraId="0BC4C195" w14:textId="70B20804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 xml:space="preserve"> ______________________________________________________________________________________________________________________________________ </w:t>
      </w:r>
    </w:p>
    <w:p w14:paraId="4130A126" w14:textId="77777777" w:rsidR="003E4A31" w:rsidRPr="00C77809" w:rsidRDefault="003E4A31" w:rsidP="003E4A3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</w:p>
    <w:p w14:paraId="01A3104A" w14:textId="78EA81CD" w:rsidR="003E4A31" w:rsidRPr="00C77809" w:rsidRDefault="003E4A31" w:rsidP="003E4A31">
      <w:pPr>
        <w:suppressAutoHyphens/>
        <w:spacing w:before="120"/>
        <w:ind w:left="5670"/>
        <w:jc w:val="center"/>
        <w:rPr>
          <w:rFonts w:ascii="Arial" w:eastAsia="Times New Roman" w:hAnsi="Arial" w:cs="Arial"/>
          <w:bCs/>
          <w:lang w:eastAsia="ar-SA"/>
        </w:rPr>
      </w:pPr>
      <w:r w:rsidRPr="00C77809">
        <w:rPr>
          <w:rFonts w:ascii="Arial" w:eastAsia="Times New Roman" w:hAnsi="Arial" w:cs="Arial"/>
          <w:bCs/>
          <w:lang w:eastAsia="ar-SA"/>
        </w:rPr>
        <w:t>_________________________</w:t>
      </w:r>
      <w:r w:rsidRPr="00C77809">
        <w:rPr>
          <w:rFonts w:ascii="Arial" w:eastAsia="Times New Roman" w:hAnsi="Arial" w:cs="Arial"/>
          <w:bCs/>
          <w:lang w:eastAsia="ar-SA"/>
        </w:rPr>
        <w:tab/>
      </w:r>
      <w:r w:rsidRPr="00C77809">
        <w:rPr>
          <w:rFonts w:ascii="Arial" w:eastAsia="Times New Roman" w:hAnsi="Arial" w:cs="Arial"/>
          <w:bCs/>
          <w:lang w:eastAsia="ar-SA"/>
        </w:rPr>
        <w:br/>
        <w:t>(podpis)</w:t>
      </w:r>
    </w:p>
    <w:p w14:paraId="219E137D" w14:textId="46C04CC7" w:rsidR="003E4A31" w:rsidRPr="00C77809" w:rsidRDefault="003E4A31" w:rsidP="003E4A31">
      <w:pPr>
        <w:jc w:val="both"/>
        <w:rPr>
          <w:rFonts w:ascii="Arial" w:eastAsia="Times New Roman" w:hAnsi="Arial" w:cs="Arial"/>
          <w:bCs/>
          <w:i/>
          <w:lang w:eastAsia="ar-SA"/>
        </w:rPr>
      </w:pPr>
      <w:r w:rsidRPr="00C77809">
        <w:rPr>
          <w:rFonts w:ascii="Arial" w:eastAsia="Times New Roman" w:hAnsi="Arial" w:cs="Arial"/>
          <w:bCs/>
          <w:i/>
          <w:lang w:eastAsia="ar-SA"/>
        </w:rPr>
        <w:t>Dokument może być przekazany:</w:t>
      </w:r>
      <w:r w:rsidRPr="00C77809">
        <w:rPr>
          <w:rFonts w:ascii="Arial" w:eastAsia="Times New Roman" w:hAnsi="Arial" w:cs="Arial"/>
          <w:bCs/>
          <w:i/>
          <w:lang w:eastAsia="ar-SA"/>
        </w:rPr>
        <w:tab/>
      </w:r>
      <w:r w:rsidRPr="00C77809">
        <w:rPr>
          <w:rFonts w:ascii="Arial" w:eastAsia="Times New Roman" w:hAnsi="Arial" w:cs="Arial"/>
          <w:bCs/>
          <w:i/>
          <w:lang w:eastAsia="ar-SA"/>
        </w:rPr>
        <w:br/>
      </w:r>
      <w:r w:rsidRPr="00C77809">
        <w:rPr>
          <w:rFonts w:ascii="Arial" w:eastAsia="Times New Roman" w:hAnsi="Arial" w:cs="Arial"/>
          <w:bCs/>
          <w:i/>
          <w:lang w:eastAsia="ar-SA"/>
        </w:rPr>
        <w:br/>
        <w:t>(1) w formie elektronicznej opatrzonej kwalifikowanym podpisem elektronicznym przez podmiot udostępniający zasoby lub w postaci elektronicznej opatrzonej przez podmiot udostępniający zasoby podpisem zaufanym lub podpisem osobistym</w:t>
      </w:r>
      <w:r w:rsidRPr="00C77809">
        <w:rPr>
          <w:rFonts w:ascii="Arial" w:eastAsia="Times New Roman" w:hAnsi="Arial" w:cs="Arial"/>
          <w:bCs/>
          <w:i/>
          <w:lang w:eastAsia="ar-SA"/>
        </w:rPr>
        <w:tab/>
      </w:r>
      <w:r w:rsidRPr="00C77809">
        <w:rPr>
          <w:rFonts w:ascii="Arial" w:eastAsia="Times New Roman" w:hAnsi="Arial" w:cs="Arial"/>
          <w:bCs/>
          <w:i/>
          <w:lang w:eastAsia="ar-SA"/>
        </w:rPr>
        <w:br/>
      </w:r>
      <w:r w:rsidRPr="00C77809">
        <w:rPr>
          <w:rFonts w:ascii="Arial" w:eastAsia="Times New Roman" w:hAnsi="Arial" w:cs="Arial"/>
          <w:bCs/>
          <w:i/>
          <w:lang w:eastAsia="ar-SA"/>
        </w:rPr>
        <w:br/>
        <w:t xml:space="preserve">lub </w:t>
      </w:r>
      <w:r w:rsidRPr="00C77809">
        <w:rPr>
          <w:rFonts w:ascii="Arial" w:eastAsia="Times New Roman" w:hAnsi="Arial" w:cs="Arial"/>
          <w:bCs/>
          <w:i/>
          <w:lang w:eastAsia="ar-SA"/>
        </w:rPr>
        <w:tab/>
      </w:r>
      <w:r w:rsidRPr="00C77809">
        <w:rPr>
          <w:rFonts w:ascii="Arial" w:eastAsia="Times New Roman" w:hAnsi="Arial" w:cs="Arial"/>
          <w:bCs/>
          <w:i/>
          <w:lang w:eastAsia="ar-SA"/>
        </w:rPr>
        <w:br/>
      </w:r>
      <w:r w:rsidRPr="00C77809">
        <w:rPr>
          <w:rFonts w:ascii="Arial" w:eastAsia="Times New Roman" w:hAnsi="Arial" w:cs="Arial"/>
          <w:bCs/>
          <w:i/>
          <w:lang w:eastAsia="ar-SA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</w:t>
      </w:r>
    </w:p>
    <w:sectPr w:rsidR="003E4A31" w:rsidRPr="00C77809" w:rsidSect="00CC386C">
      <w:headerReference w:type="default" r:id="rId7"/>
      <w:pgSz w:w="11906" w:h="16838"/>
      <w:pgMar w:top="1821" w:right="1417" w:bottom="1417" w:left="1417" w:header="708" w:footer="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9575" w14:textId="77777777" w:rsidR="009F4B75" w:rsidRDefault="009F4B75" w:rsidP="006A1852">
      <w:r>
        <w:separator/>
      </w:r>
    </w:p>
  </w:endnote>
  <w:endnote w:type="continuationSeparator" w:id="0">
    <w:p w14:paraId="43438808" w14:textId="77777777" w:rsidR="009F4B75" w:rsidRDefault="009F4B75" w:rsidP="006A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85A9A" w14:textId="77777777" w:rsidR="009F4B75" w:rsidRDefault="009F4B75" w:rsidP="006A1852">
      <w:r>
        <w:separator/>
      </w:r>
    </w:p>
  </w:footnote>
  <w:footnote w:type="continuationSeparator" w:id="0">
    <w:p w14:paraId="340F4F0E" w14:textId="77777777" w:rsidR="009F4B75" w:rsidRDefault="009F4B75" w:rsidP="006A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C7E8" w14:textId="0FFAEDCE" w:rsidR="006A1852" w:rsidRDefault="0022691F">
    <w:pPr>
      <w:pStyle w:val="Nagwek"/>
    </w:pPr>
    <w:r>
      <w:rPr>
        <w:noProof/>
      </w:rPr>
      <w:drawing>
        <wp:inline distT="0" distB="0" distL="0" distR="0" wp14:anchorId="2881C397" wp14:editId="457D112C">
          <wp:extent cx="5760720" cy="4578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1A3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E09"/>
    <w:multiLevelType w:val="hybridMultilevel"/>
    <w:tmpl w:val="F62E01D0"/>
    <w:lvl w:ilvl="0" w:tplc="062AC8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BE3"/>
    <w:multiLevelType w:val="multilevel"/>
    <w:tmpl w:val="80CA3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C63ECE"/>
    <w:multiLevelType w:val="hybridMultilevel"/>
    <w:tmpl w:val="5564498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A0424D7"/>
    <w:multiLevelType w:val="hybridMultilevel"/>
    <w:tmpl w:val="2CD682BE"/>
    <w:lvl w:ilvl="0" w:tplc="F6582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83D9E"/>
    <w:multiLevelType w:val="hybridMultilevel"/>
    <w:tmpl w:val="32D0A438"/>
    <w:lvl w:ilvl="0" w:tplc="DA940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31BD"/>
    <w:multiLevelType w:val="hybridMultilevel"/>
    <w:tmpl w:val="DA72C17E"/>
    <w:lvl w:ilvl="0" w:tplc="36920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36086">
    <w:abstractNumId w:val="4"/>
  </w:num>
  <w:num w:numId="2" w16cid:durableId="786390170">
    <w:abstractNumId w:val="5"/>
  </w:num>
  <w:num w:numId="3" w16cid:durableId="361369786">
    <w:abstractNumId w:val="4"/>
  </w:num>
  <w:num w:numId="4" w16cid:durableId="177818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649744">
    <w:abstractNumId w:val="3"/>
  </w:num>
  <w:num w:numId="6" w16cid:durableId="2077629972">
    <w:abstractNumId w:val="0"/>
  </w:num>
  <w:num w:numId="7" w16cid:durableId="1481728221">
    <w:abstractNumId w:val="2"/>
  </w:num>
  <w:num w:numId="8" w16cid:durableId="366178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zsjAzMTMyMzQxMDFR0lEKTi0uzszPAykwrAUA8y2XOywAAAA="/>
  </w:docVars>
  <w:rsids>
    <w:rsidRoot w:val="001C08EC"/>
    <w:rsid w:val="00010CE4"/>
    <w:rsid w:val="000233F0"/>
    <w:rsid w:val="00036335"/>
    <w:rsid w:val="00042716"/>
    <w:rsid w:val="00046417"/>
    <w:rsid w:val="00051A55"/>
    <w:rsid w:val="00054DF3"/>
    <w:rsid w:val="000565CC"/>
    <w:rsid w:val="00062AB5"/>
    <w:rsid w:val="00062C8D"/>
    <w:rsid w:val="00067B67"/>
    <w:rsid w:val="00071FA5"/>
    <w:rsid w:val="00072E99"/>
    <w:rsid w:val="00091E9C"/>
    <w:rsid w:val="000941C2"/>
    <w:rsid w:val="000944FA"/>
    <w:rsid w:val="000A6A1B"/>
    <w:rsid w:val="000B140E"/>
    <w:rsid w:val="000B446C"/>
    <w:rsid w:val="000B60ED"/>
    <w:rsid w:val="000C78DE"/>
    <w:rsid w:val="000D22BC"/>
    <w:rsid w:val="000E272F"/>
    <w:rsid w:val="000F5676"/>
    <w:rsid w:val="00112455"/>
    <w:rsid w:val="00117608"/>
    <w:rsid w:val="00125F40"/>
    <w:rsid w:val="00137DAB"/>
    <w:rsid w:val="001419B5"/>
    <w:rsid w:val="00156422"/>
    <w:rsid w:val="00160717"/>
    <w:rsid w:val="00163D88"/>
    <w:rsid w:val="00175DEB"/>
    <w:rsid w:val="001804E0"/>
    <w:rsid w:val="001966DF"/>
    <w:rsid w:val="001B04D0"/>
    <w:rsid w:val="001B4508"/>
    <w:rsid w:val="001C08EC"/>
    <w:rsid w:val="001E0EB2"/>
    <w:rsid w:val="001F367F"/>
    <w:rsid w:val="001F4481"/>
    <w:rsid w:val="0021088F"/>
    <w:rsid w:val="00212850"/>
    <w:rsid w:val="00214E7F"/>
    <w:rsid w:val="00217982"/>
    <w:rsid w:val="00221071"/>
    <w:rsid w:val="0022365B"/>
    <w:rsid w:val="0022691F"/>
    <w:rsid w:val="00242DCB"/>
    <w:rsid w:val="002433C5"/>
    <w:rsid w:val="0026633A"/>
    <w:rsid w:val="002726FC"/>
    <w:rsid w:val="00282601"/>
    <w:rsid w:val="00283517"/>
    <w:rsid w:val="00295AEF"/>
    <w:rsid w:val="002B5D3E"/>
    <w:rsid w:val="002C40EF"/>
    <w:rsid w:val="002E3320"/>
    <w:rsid w:val="002E3CDC"/>
    <w:rsid w:val="002E5A1E"/>
    <w:rsid w:val="00303BAF"/>
    <w:rsid w:val="0031379D"/>
    <w:rsid w:val="00324CA3"/>
    <w:rsid w:val="003276E5"/>
    <w:rsid w:val="00334990"/>
    <w:rsid w:val="00337B90"/>
    <w:rsid w:val="00343D23"/>
    <w:rsid w:val="00353622"/>
    <w:rsid w:val="0035776D"/>
    <w:rsid w:val="00364BCF"/>
    <w:rsid w:val="00383308"/>
    <w:rsid w:val="00386A79"/>
    <w:rsid w:val="003A51B5"/>
    <w:rsid w:val="003B0E61"/>
    <w:rsid w:val="003B1980"/>
    <w:rsid w:val="003B6F39"/>
    <w:rsid w:val="003C16D4"/>
    <w:rsid w:val="003D4AC1"/>
    <w:rsid w:val="003E4A31"/>
    <w:rsid w:val="0040337A"/>
    <w:rsid w:val="00416B56"/>
    <w:rsid w:val="00422291"/>
    <w:rsid w:val="004262BA"/>
    <w:rsid w:val="00433343"/>
    <w:rsid w:val="00435864"/>
    <w:rsid w:val="00463386"/>
    <w:rsid w:val="00475AC6"/>
    <w:rsid w:val="00485878"/>
    <w:rsid w:val="00490370"/>
    <w:rsid w:val="004966B2"/>
    <w:rsid w:val="004A0FA9"/>
    <w:rsid w:val="004B2DEE"/>
    <w:rsid w:val="004B798C"/>
    <w:rsid w:val="004D7B5C"/>
    <w:rsid w:val="004E33C3"/>
    <w:rsid w:val="005020E5"/>
    <w:rsid w:val="00514313"/>
    <w:rsid w:val="0053709B"/>
    <w:rsid w:val="00542AEF"/>
    <w:rsid w:val="00552638"/>
    <w:rsid w:val="00560178"/>
    <w:rsid w:val="00573C4B"/>
    <w:rsid w:val="00591B76"/>
    <w:rsid w:val="005949B6"/>
    <w:rsid w:val="005A0EDE"/>
    <w:rsid w:val="005A1CD1"/>
    <w:rsid w:val="005C3853"/>
    <w:rsid w:val="005D0B8F"/>
    <w:rsid w:val="005D19EE"/>
    <w:rsid w:val="005D4504"/>
    <w:rsid w:val="005D75F3"/>
    <w:rsid w:val="005E45DB"/>
    <w:rsid w:val="006009BC"/>
    <w:rsid w:val="00644E87"/>
    <w:rsid w:val="006722EC"/>
    <w:rsid w:val="00672A83"/>
    <w:rsid w:val="00691125"/>
    <w:rsid w:val="006A0E14"/>
    <w:rsid w:val="006A1852"/>
    <w:rsid w:val="006B16A9"/>
    <w:rsid w:val="006B5F37"/>
    <w:rsid w:val="006C51F0"/>
    <w:rsid w:val="006D48ED"/>
    <w:rsid w:val="006D6BDC"/>
    <w:rsid w:val="006F0468"/>
    <w:rsid w:val="006F28C1"/>
    <w:rsid w:val="006F4685"/>
    <w:rsid w:val="006F7592"/>
    <w:rsid w:val="00702F97"/>
    <w:rsid w:val="007074BB"/>
    <w:rsid w:val="00713668"/>
    <w:rsid w:val="00721772"/>
    <w:rsid w:val="00722F9C"/>
    <w:rsid w:val="00723D3E"/>
    <w:rsid w:val="00724DE4"/>
    <w:rsid w:val="00730F4A"/>
    <w:rsid w:val="00734E57"/>
    <w:rsid w:val="00741AA3"/>
    <w:rsid w:val="00741C12"/>
    <w:rsid w:val="00743E18"/>
    <w:rsid w:val="00744979"/>
    <w:rsid w:val="00745057"/>
    <w:rsid w:val="007616AB"/>
    <w:rsid w:val="007739E2"/>
    <w:rsid w:val="00773CCE"/>
    <w:rsid w:val="00775B95"/>
    <w:rsid w:val="00776246"/>
    <w:rsid w:val="00782B4A"/>
    <w:rsid w:val="0078523A"/>
    <w:rsid w:val="00790FB6"/>
    <w:rsid w:val="00792088"/>
    <w:rsid w:val="00795733"/>
    <w:rsid w:val="007C4C2F"/>
    <w:rsid w:val="007D0162"/>
    <w:rsid w:val="007F0A43"/>
    <w:rsid w:val="007F3EF5"/>
    <w:rsid w:val="00810CE1"/>
    <w:rsid w:val="0082563B"/>
    <w:rsid w:val="0083684D"/>
    <w:rsid w:val="008375AA"/>
    <w:rsid w:val="008431D2"/>
    <w:rsid w:val="00847137"/>
    <w:rsid w:val="00863529"/>
    <w:rsid w:val="008648F5"/>
    <w:rsid w:val="00872DCB"/>
    <w:rsid w:val="0087313B"/>
    <w:rsid w:val="00873732"/>
    <w:rsid w:val="00875098"/>
    <w:rsid w:val="0087754A"/>
    <w:rsid w:val="00877954"/>
    <w:rsid w:val="0089018C"/>
    <w:rsid w:val="0089225F"/>
    <w:rsid w:val="00895624"/>
    <w:rsid w:val="008A2CBF"/>
    <w:rsid w:val="008A4E08"/>
    <w:rsid w:val="008A6F6E"/>
    <w:rsid w:val="008B30ED"/>
    <w:rsid w:val="008B51CB"/>
    <w:rsid w:val="008B6731"/>
    <w:rsid w:val="008C362C"/>
    <w:rsid w:val="008D1F4A"/>
    <w:rsid w:val="008D5EF8"/>
    <w:rsid w:val="00902051"/>
    <w:rsid w:val="009033ED"/>
    <w:rsid w:val="00941E50"/>
    <w:rsid w:val="00961C3F"/>
    <w:rsid w:val="009714C1"/>
    <w:rsid w:val="009740E7"/>
    <w:rsid w:val="00974711"/>
    <w:rsid w:val="00977A31"/>
    <w:rsid w:val="00981E83"/>
    <w:rsid w:val="00982DC5"/>
    <w:rsid w:val="00987D93"/>
    <w:rsid w:val="00996297"/>
    <w:rsid w:val="009A46B9"/>
    <w:rsid w:val="009A4D11"/>
    <w:rsid w:val="009A6BAE"/>
    <w:rsid w:val="009B278F"/>
    <w:rsid w:val="009B3458"/>
    <w:rsid w:val="009B3F92"/>
    <w:rsid w:val="009C1132"/>
    <w:rsid w:val="009C20DF"/>
    <w:rsid w:val="009C26A1"/>
    <w:rsid w:val="009C4C41"/>
    <w:rsid w:val="009C5A75"/>
    <w:rsid w:val="009E1CBC"/>
    <w:rsid w:val="009E7E22"/>
    <w:rsid w:val="009F4B75"/>
    <w:rsid w:val="00A00B22"/>
    <w:rsid w:val="00A21818"/>
    <w:rsid w:val="00A21A77"/>
    <w:rsid w:val="00A240D3"/>
    <w:rsid w:val="00A24780"/>
    <w:rsid w:val="00A2499E"/>
    <w:rsid w:val="00A76AA7"/>
    <w:rsid w:val="00A93C09"/>
    <w:rsid w:val="00AA3FDF"/>
    <w:rsid w:val="00AD10D3"/>
    <w:rsid w:val="00AF1A0A"/>
    <w:rsid w:val="00AF2692"/>
    <w:rsid w:val="00B112B5"/>
    <w:rsid w:val="00B24C90"/>
    <w:rsid w:val="00B27CCD"/>
    <w:rsid w:val="00B36A01"/>
    <w:rsid w:val="00B40D6A"/>
    <w:rsid w:val="00B44B68"/>
    <w:rsid w:val="00B51ADD"/>
    <w:rsid w:val="00B66934"/>
    <w:rsid w:val="00B74B8A"/>
    <w:rsid w:val="00B917FE"/>
    <w:rsid w:val="00B97C3F"/>
    <w:rsid w:val="00BB06C9"/>
    <w:rsid w:val="00BC38EE"/>
    <w:rsid w:val="00BC7078"/>
    <w:rsid w:val="00BC7E96"/>
    <w:rsid w:val="00BD3FBC"/>
    <w:rsid w:val="00BD5CF0"/>
    <w:rsid w:val="00BE0F73"/>
    <w:rsid w:val="00BE1A36"/>
    <w:rsid w:val="00BE1A51"/>
    <w:rsid w:val="00BE7076"/>
    <w:rsid w:val="00BF134C"/>
    <w:rsid w:val="00BF4732"/>
    <w:rsid w:val="00BF5806"/>
    <w:rsid w:val="00C06494"/>
    <w:rsid w:val="00C07A82"/>
    <w:rsid w:val="00C07FB6"/>
    <w:rsid w:val="00C2561F"/>
    <w:rsid w:val="00C32E80"/>
    <w:rsid w:val="00C32FC8"/>
    <w:rsid w:val="00C342C7"/>
    <w:rsid w:val="00C50ECF"/>
    <w:rsid w:val="00C7070B"/>
    <w:rsid w:val="00C74747"/>
    <w:rsid w:val="00C77809"/>
    <w:rsid w:val="00C77B83"/>
    <w:rsid w:val="00C80873"/>
    <w:rsid w:val="00C82278"/>
    <w:rsid w:val="00CA5CB5"/>
    <w:rsid w:val="00CC0F1E"/>
    <w:rsid w:val="00CC2B5B"/>
    <w:rsid w:val="00CC386C"/>
    <w:rsid w:val="00CC644E"/>
    <w:rsid w:val="00CD4CFA"/>
    <w:rsid w:val="00CE2FB9"/>
    <w:rsid w:val="00CE3A53"/>
    <w:rsid w:val="00CE3F1B"/>
    <w:rsid w:val="00CF52A0"/>
    <w:rsid w:val="00D140C9"/>
    <w:rsid w:val="00D1601B"/>
    <w:rsid w:val="00D24767"/>
    <w:rsid w:val="00D3667A"/>
    <w:rsid w:val="00D36D7B"/>
    <w:rsid w:val="00D43A7B"/>
    <w:rsid w:val="00D46E1B"/>
    <w:rsid w:val="00D604BD"/>
    <w:rsid w:val="00D706E2"/>
    <w:rsid w:val="00D716FB"/>
    <w:rsid w:val="00D7282B"/>
    <w:rsid w:val="00D75FFF"/>
    <w:rsid w:val="00D806D3"/>
    <w:rsid w:val="00D84854"/>
    <w:rsid w:val="00D84B86"/>
    <w:rsid w:val="00D85657"/>
    <w:rsid w:val="00D912C0"/>
    <w:rsid w:val="00DA2F9D"/>
    <w:rsid w:val="00DC0653"/>
    <w:rsid w:val="00DC50AC"/>
    <w:rsid w:val="00DD2796"/>
    <w:rsid w:val="00DD430B"/>
    <w:rsid w:val="00DE79D2"/>
    <w:rsid w:val="00DE7DC6"/>
    <w:rsid w:val="00DF4A3A"/>
    <w:rsid w:val="00DF4DE7"/>
    <w:rsid w:val="00DF786A"/>
    <w:rsid w:val="00E035CF"/>
    <w:rsid w:val="00E03C69"/>
    <w:rsid w:val="00E10F31"/>
    <w:rsid w:val="00E12372"/>
    <w:rsid w:val="00E3119A"/>
    <w:rsid w:val="00E35915"/>
    <w:rsid w:val="00E3666E"/>
    <w:rsid w:val="00E53198"/>
    <w:rsid w:val="00E604FF"/>
    <w:rsid w:val="00E63558"/>
    <w:rsid w:val="00E6614E"/>
    <w:rsid w:val="00E71797"/>
    <w:rsid w:val="00E76FF8"/>
    <w:rsid w:val="00E8512B"/>
    <w:rsid w:val="00EA1F51"/>
    <w:rsid w:val="00EA2C15"/>
    <w:rsid w:val="00EA64A9"/>
    <w:rsid w:val="00EB2532"/>
    <w:rsid w:val="00EB652E"/>
    <w:rsid w:val="00ED008A"/>
    <w:rsid w:val="00ED2697"/>
    <w:rsid w:val="00EF00E3"/>
    <w:rsid w:val="00EF34A9"/>
    <w:rsid w:val="00EF6C9B"/>
    <w:rsid w:val="00F13FDB"/>
    <w:rsid w:val="00F3154F"/>
    <w:rsid w:val="00F356F6"/>
    <w:rsid w:val="00F35F57"/>
    <w:rsid w:val="00F36F5A"/>
    <w:rsid w:val="00F46C44"/>
    <w:rsid w:val="00F857B7"/>
    <w:rsid w:val="00F91211"/>
    <w:rsid w:val="00F92E91"/>
    <w:rsid w:val="00FB3F2F"/>
    <w:rsid w:val="00FB4C9D"/>
    <w:rsid w:val="00FB616E"/>
    <w:rsid w:val="00FB6E68"/>
    <w:rsid w:val="00FD2A13"/>
    <w:rsid w:val="00FD3216"/>
    <w:rsid w:val="00FF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6D0EB"/>
  <w15:docId w15:val="{2088209D-B542-48B1-AEA3-5996BD3C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B90"/>
    <w:pPr>
      <w:spacing w:after="0" w:line="240" w:lineRule="auto"/>
    </w:pPr>
    <w:rPr>
      <w:rFonts w:ascii="Aptos" w:hAnsi="Aptos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85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1F44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71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FA5"/>
    <w:pPr>
      <w:spacing w:after="160"/>
    </w:pPr>
    <w:rPr>
      <w:rFonts w:ascii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F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FA5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F448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C16D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6A1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6A1852"/>
  </w:style>
  <w:style w:type="paragraph" w:styleId="Stopka">
    <w:name w:val="footer"/>
    <w:basedOn w:val="Normalny"/>
    <w:link w:val="Stopka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6A1852"/>
  </w:style>
  <w:style w:type="paragraph" w:customStyle="1" w:styleId="Default">
    <w:name w:val="Default"/>
    <w:rsid w:val="006A18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D3FBC"/>
    <w:rPr>
      <w:color w:val="0000FF"/>
      <w:u w:val="single"/>
    </w:rPr>
  </w:style>
  <w:style w:type="character" w:customStyle="1" w:styleId="gmail-citation-856">
    <w:name w:val="gmail-citation-856"/>
    <w:basedOn w:val="Domylnaczcionkaakapitu"/>
    <w:rsid w:val="00BD3FBC"/>
  </w:style>
  <w:style w:type="character" w:customStyle="1" w:styleId="gmail-citation-855">
    <w:name w:val="gmail-citation-855"/>
    <w:basedOn w:val="Domylnaczcionkaakapitu"/>
    <w:rsid w:val="00BD3FBC"/>
  </w:style>
  <w:style w:type="paragraph" w:customStyle="1" w:styleId="isselectedend">
    <w:name w:val="isselectedend"/>
    <w:basedOn w:val="Normalny"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gmaildefault">
    <w:name w:val="gmail_default"/>
    <w:basedOn w:val="Domylnaczcionkaakapitu"/>
    <w:rsid w:val="00D24767"/>
  </w:style>
  <w:style w:type="character" w:customStyle="1" w:styleId="gmail-citation-848">
    <w:name w:val="gmail-citation-848"/>
    <w:basedOn w:val="Domylnaczcionkaakapitu"/>
    <w:rsid w:val="00337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a.krzaczkowska</dc:creator>
  <cp:keywords/>
  <dc:description/>
  <cp:lastModifiedBy>Ela Karpowicz</cp:lastModifiedBy>
  <cp:revision>2</cp:revision>
  <cp:lastPrinted>2026-03-12T12:10:00Z</cp:lastPrinted>
  <dcterms:created xsi:type="dcterms:W3CDTF">2026-08-07T11:33:00Z</dcterms:created>
  <dcterms:modified xsi:type="dcterms:W3CDTF">2026-08-07T11:33:00Z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7bac0533c9689bda948d8f95a13439ee1c16df22feae86c80ae3aa8a56e04a71</vt:lpwstr>
  </property>
</Properties>
</file>