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DD7F" w14:textId="416A82A8" w:rsidR="00DE17C2" w:rsidRPr="00EC69B2" w:rsidRDefault="00000000" w:rsidP="000D7A7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EC69B2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SZCZEGÓŁOWY OPIS CZĘŚCI </w:t>
      </w:r>
      <w:r w:rsidR="00F84DE4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</w:t>
      </w:r>
      <w:r w:rsidR="00953FCC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II</w:t>
      </w:r>
    </w:p>
    <w:p w14:paraId="49C4262E" w14:textId="77777777" w:rsidR="00DE17C2" w:rsidRPr="00EC69B2" w:rsidRDefault="00DE17C2" w:rsidP="000D7A7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Theme="minorHAnsi" w:eastAsia="Times New Roman" w:hAnsiTheme="minorHAnsi" w:cstheme="minorHAnsi"/>
          <w:color w:val="000000"/>
          <w:sz w:val="16"/>
          <w:szCs w:val="16"/>
        </w:rPr>
      </w:pPr>
    </w:p>
    <w:p w14:paraId="04F992C6" w14:textId="0456E2A5" w:rsidR="00DE17C2" w:rsidRPr="00EC69B2" w:rsidRDefault="00A81F88" w:rsidP="000D7A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</w:pPr>
      <w:bookmarkStart w:id="0" w:name="_Hlk236737325"/>
      <w:r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Przeprowadzenie s</w:t>
      </w:r>
      <w:r w:rsidR="00C57E03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zkole</w:t>
      </w:r>
      <w:r w:rsidR="00DF6864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>ń</w:t>
      </w:r>
      <w:r w:rsidR="00C57E03">
        <w:rPr>
          <w:rFonts w:asciiTheme="minorHAnsi" w:eastAsia="Times New Roman" w:hAnsiTheme="minorHAnsi" w:cstheme="minorHAnsi"/>
          <w:b/>
          <w:bCs/>
          <w:color w:val="000000"/>
          <w:spacing w:val="-2"/>
          <w:sz w:val="24"/>
          <w:szCs w:val="24"/>
        </w:rPr>
        <w:t xml:space="preserve"> z zakresu cyberbezpieczeństwa</w:t>
      </w:r>
    </w:p>
    <w:bookmarkEnd w:id="0"/>
    <w:p w14:paraId="4DE29C70" w14:textId="77777777" w:rsidR="00DE17C2" w:rsidRPr="005C7A57" w:rsidRDefault="00DE17C2" w:rsidP="000D7A7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352" w:type="dxa"/>
        <w:tblLook w:val="04A0" w:firstRow="1" w:lastRow="0" w:firstColumn="1" w:lastColumn="0" w:noHBand="0" w:noVBand="1"/>
      </w:tblPr>
      <w:tblGrid>
        <w:gridCol w:w="540"/>
        <w:gridCol w:w="2179"/>
        <w:gridCol w:w="6152"/>
        <w:gridCol w:w="462"/>
        <w:gridCol w:w="19"/>
      </w:tblGrid>
      <w:tr w:rsidR="00300A71" w:rsidRPr="00770B03" w14:paraId="409A1F5B" w14:textId="77777777" w:rsidTr="00DF00C9">
        <w:trPr>
          <w:trHeight w:val="676"/>
        </w:trPr>
        <w:tc>
          <w:tcPr>
            <w:tcW w:w="541" w:type="dxa"/>
            <w:shd w:val="clear" w:color="auto" w:fill="FFFFFF" w:themeFill="background1"/>
            <w:vAlign w:val="center"/>
          </w:tcPr>
          <w:p w14:paraId="59CE95A0" w14:textId="4C4D9EA4" w:rsidR="00300A71" w:rsidRPr="005C7A57" w:rsidRDefault="00300A71" w:rsidP="000F79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7A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385" w:type="dxa"/>
            <w:gridSpan w:val="2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654F139C" w14:textId="241B9C28" w:rsidR="0055663C" w:rsidRPr="00B32180" w:rsidRDefault="00DF00C9" w:rsidP="004F769D">
            <w:pP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</w:pPr>
            <w:r w:rsidRPr="00DF00C9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Szkolenie z zakresu cyberbezpieczeństwa oraz wdrażania i stosowania Polityki Bezpieczeństwa Informacji i Systemu Zarządzania Bezpieczeństwem Informacji 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br/>
            </w:r>
            <w:r w:rsidRPr="00DF00C9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w środowisku IT/OT/ICS</w:t>
            </w:r>
          </w:p>
        </w:tc>
        <w:tc>
          <w:tcPr>
            <w:tcW w:w="426" w:type="dxa"/>
            <w:gridSpan w:val="2"/>
            <w:tcBorders>
              <w:left w:val="single" w:sz="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756B16" w14:textId="4EFC5830" w:rsidR="00300A71" w:rsidRPr="00770B03" w:rsidRDefault="00300A71" w:rsidP="00300A7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C7A57">
              <w:rPr>
                <w:rFonts w:asciiTheme="minorHAnsi" w:hAnsiTheme="minorHAnsi" w:cstheme="minorHAnsi"/>
                <w:sz w:val="16"/>
                <w:szCs w:val="16"/>
              </w:rPr>
              <w:t>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</w:tr>
      <w:tr w:rsidR="00300A71" w:rsidRPr="00770B03" w14:paraId="03AD6300" w14:textId="77777777" w:rsidTr="00D260BE">
        <w:trPr>
          <w:trHeight w:val="874"/>
        </w:trPr>
        <w:tc>
          <w:tcPr>
            <w:tcW w:w="541" w:type="dxa"/>
            <w:shd w:val="clear" w:color="auto" w:fill="FFFFFF" w:themeFill="background1"/>
            <w:vAlign w:val="center"/>
          </w:tcPr>
          <w:p w14:paraId="68A98E0E" w14:textId="16014F8F" w:rsidR="00300A71" w:rsidRPr="005C7A57" w:rsidRDefault="00300A71" w:rsidP="00770B0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7A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385" w:type="dxa"/>
            <w:gridSpan w:val="2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BBB9BA8" w14:textId="0AE815AE" w:rsidR="00DF00C9" w:rsidRPr="005C7A57" w:rsidRDefault="00DF00C9" w:rsidP="004F769D">
            <w:pP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</w:pPr>
            <w:r w:rsidRPr="00DF00C9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Szkolenie specjalistyczne z zakresu cyberbezpieczeństwa oraz stosowanych </w:t>
            </w:r>
            <w:r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br/>
            </w:r>
            <w:r w:rsidRPr="00DF00C9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i planowanych do wdrożenia środków bezpieczeństwa w środowisku IT/OT/ICS</w:t>
            </w:r>
          </w:p>
        </w:tc>
        <w:tc>
          <w:tcPr>
            <w:tcW w:w="426" w:type="dxa"/>
            <w:gridSpan w:val="2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bottom"/>
          </w:tcPr>
          <w:p w14:paraId="3AC0709F" w14:textId="56F974B7" w:rsidR="00300A71" w:rsidRPr="00770B03" w:rsidRDefault="00300A71" w:rsidP="00300A71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U28</w:t>
            </w:r>
          </w:p>
        </w:tc>
      </w:tr>
      <w:tr w:rsidR="000359CF" w:rsidRPr="00770B03" w14:paraId="00DA146C" w14:textId="77777777" w:rsidTr="0055663C">
        <w:trPr>
          <w:gridAfter w:val="1"/>
          <w:wAfter w:w="12" w:type="dxa"/>
          <w:trHeight w:val="510"/>
        </w:trPr>
        <w:tc>
          <w:tcPr>
            <w:tcW w:w="541" w:type="dxa"/>
            <w:shd w:val="clear" w:color="auto" w:fill="F2F2F2" w:themeFill="background1" w:themeFillShade="F2"/>
            <w:vAlign w:val="center"/>
          </w:tcPr>
          <w:p w14:paraId="73B1C357" w14:textId="55B7C253" w:rsidR="000359CF" w:rsidRPr="00770B03" w:rsidRDefault="000359CF" w:rsidP="000F7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059FE648" w14:textId="77777777" w:rsidR="000359CF" w:rsidRPr="00770B03" w:rsidRDefault="000359CF" w:rsidP="000F7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komponentu</w:t>
            </w:r>
          </w:p>
        </w:tc>
        <w:tc>
          <w:tcPr>
            <w:tcW w:w="6615" w:type="dxa"/>
            <w:gridSpan w:val="2"/>
            <w:shd w:val="clear" w:color="auto" w:fill="F2F2F2" w:themeFill="background1" w:themeFillShade="F2"/>
            <w:vAlign w:val="center"/>
          </w:tcPr>
          <w:p w14:paraId="62520D6E" w14:textId="77777777" w:rsidR="000359CF" w:rsidRPr="00770B03" w:rsidRDefault="000359CF" w:rsidP="000F797F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0B0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Wymagane minimalne parametry </w:t>
            </w:r>
          </w:p>
        </w:tc>
      </w:tr>
      <w:tr w:rsidR="004F769D" w:rsidRPr="0070054F" w14:paraId="45D814F8" w14:textId="77777777" w:rsidTr="005317B4">
        <w:trPr>
          <w:gridAfter w:val="1"/>
          <w:wAfter w:w="12" w:type="dxa"/>
          <w:trHeight w:val="3588"/>
        </w:trPr>
        <w:tc>
          <w:tcPr>
            <w:tcW w:w="541" w:type="dxa"/>
            <w:shd w:val="clear" w:color="auto" w:fill="FFFFFF" w:themeFill="background1"/>
            <w:vAlign w:val="center"/>
          </w:tcPr>
          <w:p w14:paraId="494E3672" w14:textId="46B327E7" w:rsidR="004F769D" w:rsidRPr="004F769D" w:rsidRDefault="004F769D" w:rsidP="004F769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F769D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588B8AA1" w14:textId="65175BCD" w:rsidR="004F769D" w:rsidRPr="004F769D" w:rsidRDefault="004F769D" w:rsidP="004F769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F76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 xml:space="preserve">Szkolenie z SZBI, </w:t>
            </w:r>
            <w:r w:rsidR="00C96060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w</w:t>
            </w:r>
            <w:r w:rsidRPr="004F76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drożonych polityk</w:t>
            </w:r>
            <w:r w:rsidR="00836F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,</w:t>
            </w:r>
            <w:r w:rsidRPr="004F76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 xml:space="preserve"> analizy ryzyka oraz planów DRP i BCP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6FB4D23E" w14:textId="77777777" w:rsidR="000A5AAC" w:rsidRDefault="00C96060" w:rsidP="00C96060">
            <w:pPr>
              <w:pStyle w:val="Akapitzlist"/>
              <w:numPr>
                <w:ilvl w:val="0"/>
                <w:numId w:val="3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>zkoleni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e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z zakresu cyberbezpieczeństwa z punktu widzenia wdrażanej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olityki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ezpieczeństwa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nformacji i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ystemu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Z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arządzania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ezpieczeństwem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I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nformacji 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>dla 4 pracowników kadry kierowniczej w wymiarze 8 godzi</w:t>
            </w:r>
            <w:r w:rsidR="000A5AAC">
              <w:rPr>
                <w:rFonts w:asciiTheme="minorHAnsi" w:hAnsiTheme="minorHAnsi" w:cstheme="minorHAnsi"/>
                <w:bCs/>
                <w:sz w:val="18"/>
                <w:szCs w:val="18"/>
              </w:rPr>
              <w:t>n szkoleniowych,</w:t>
            </w:r>
          </w:p>
          <w:p w14:paraId="2E5F51A9" w14:textId="77777777" w:rsidR="004F769D" w:rsidRDefault="000A5AAC" w:rsidP="00C96060">
            <w:pPr>
              <w:pStyle w:val="Akapitzlist"/>
              <w:numPr>
                <w:ilvl w:val="0"/>
                <w:numId w:val="3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szkolenie realizowane 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w siedzibie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</w:t>
            </w:r>
            <w:r w:rsidR="004F769D" w:rsidRPr="00C96060">
              <w:rPr>
                <w:rFonts w:asciiTheme="minorHAnsi" w:hAnsiTheme="minorHAnsi" w:cstheme="minorHAnsi"/>
                <w:bCs/>
                <w:sz w:val="18"/>
                <w:szCs w:val="18"/>
              </w:rPr>
              <w:t>amawiającego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7D497907" w14:textId="10E96A07" w:rsidR="000A5AAC" w:rsidRDefault="000A5AAC" w:rsidP="00C96060">
            <w:pPr>
              <w:pStyle w:val="Akapitzlist"/>
              <w:numPr>
                <w:ilvl w:val="0"/>
                <w:numId w:val="3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szkolenie obejmujące co najmniej</w:t>
            </w:r>
            <w:r w:rsid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następującą tematykę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5277C40F" w14:textId="2DBFAE34" w:rsidR="00B4163E" w:rsidRDefault="00B4163E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>podstawowe zagadnienia cyberbezpieczeństwa i bezpieczeństwa informacji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57A9475E" w14:textId="4D90F6F0" w:rsidR="00B4163E" w:rsidRDefault="00B4163E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>zasady funkcjonowania i stosowania Polityki Bezpieczeństwa Informacji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1423CBC6" w14:textId="52659B60" w:rsidR="00B4163E" w:rsidRDefault="00B4163E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>zasady funkcjonowania i doskonalenia SZBI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3C4D309D" w14:textId="204C16EE" w:rsidR="00B4163E" w:rsidRDefault="00B4163E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>zarządzanie ryzykiem bezpieczeństwa informacji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784ECE06" w14:textId="6F36A994" w:rsidR="00B4163E" w:rsidRDefault="00B4163E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>zarządzanie incydentami bezpieczeństwa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4C94FE06" w14:textId="7354F0CA" w:rsidR="00836FCB" w:rsidRDefault="00836FCB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36FCB">
              <w:rPr>
                <w:rFonts w:asciiTheme="minorHAnsi" w:hAnsiTheme="minorHAnsi" w:cstheme="minorHAnsi"/>
                <w:bCs/>
                <w:sz w:val="18"/>
                <w:szCs w:val="18"/>
              </w:rPr>
              <w:t>Plan Ciągłości Działania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(BCP),</w:t>
            </w:r>
          </w:p>
          <w:p w14:paraId="14ABDF55" w14:textId="64163BC9" w:rsidR="00836FCB" w:rsidRDefault="00836FCB" w:rsidP="00B4163E">
            <w:pPr>
              <w:pStyle w:val="Akapitzlist"/>
              <w:numPr>
                <w:ilvl w:val="0"/>
                <w:numId w:val="37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36FCB">
              <w:rPr>
                <w:rFonts w:asciiTheme="minorHAnsi" w:hAnsiTheme="minorHAnsi" w:cstheme="minorHAnsi"/>
                <w:bCs/>
                <w:sz w:val="18"/>
                <w:szCs w:val="18"/>
              </w:rPr>
              <w:t>Plan Odtwarzania po Awarii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(DRP),</w:t>
            </w:r>
          </w:p>
          <w:p w14:paraId="4F54B308" w14:textId="4C2E5F18" w:rsidR="00B4163E" w:rsidRDefault="00B4163E" w:rsidP="00B4163E">
            <w:pPr>
              <w:pStyle w:val="Akapitzlist"/>
              <w:numPr>
                <w:ilvl w:val="0"/>
                <w:numId w:val="36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wykonawca zobowiązany jest dostarczyć uczestnikom szkolenia:</w:t>
            </w:r>
          </w:p>
          <w:p w14:paraId="214F26E7" w14:textId="4242D924" w:rsidR="00B4163E" w:rsidRDefault="00B4163E" w:rsidP="00B4163E">
            <w:pPr>
              <w:pStyle w:val="Akapitzlist"/>
              <w:numPr>
                <w:ilvl w:val="0"/>
                <w:numId w:val="40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materiały szkoleniowe w wersji elektronicznej,</w:t>
            </w:r>
          </w:p>
          <w:p w14:paraId="53E651AC" w14:textId="14D55A65" w:rsidR="00B4163E" w:rsidRPr="00B4163E" w:rsidRDefault="005451CC" w:rsidP="00B4163E">
            <w:pPr>
              <w:pStyle w:val="Akapitzlist"/>
              <w:numPr>
                <w:ilvl w:val="0"/>
                <w:numId w:val="40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imienne zaświadczenia / </w:t>
            </w:r>
            <w:r w:rsidR="00B4163E"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>certyfikat</w:t>
            </w:r>
            <w:r w:rsidR="00B4163E">
              <w:rPr>
                <w:rFonts w:asciiTheme="minorHAnsi" w:hAnsiTheme="minorHAnsi" w:cstheme="minorHAnsi"/>
                <w:bCs/>
                <w:sz w:val="18"/>
                <w:szCs w:val="18"/>
              </w:rPr>
              <w:t>y</w:t>
            </w:r>
            <w:r w:rsidR="00B4163E" w:rsidRPr="00B4163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ukończenia szkolenia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formie papierowej</w:t>
            </w:r>
            <w:r w:rsidR="009F3E12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  <w:tr w:rsidR="004F769D" w:rsidRPr="0070054F" w14:paraId="6666163C" w14:textId="77777777" w:rsidTr="005317B4">
        <w:trPr>
          <w:gridAfter w:val="1"/>
          <w:wAfter w:w="12" w:type="dxa"/>
          <w:trHeight w:val="3810"/>
        </w:trPr>
        <w:tc>
          <w:tcPr>
            <w:tcW w:w="541" w:type="dxa"/>
            <w:shd w:val="clear" w:color="auto" w:fill="FFFFFF" w:themeFill="background1"/>
            <w:vAlign w:val="center"/>
          </w:tcPr>
          <w:p w14:paraId="0DA9391A" w14:textId="620E9EA2" w:rsidR="004F769D" w:rsidRPr="004F769D" w:rsidRDefault="004F769D" w:rsidP="004F769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F769D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3000471B" w14:textId="77B0629B" w:rsidR="004F769D" w:rsidRPr="004F769D" w:rsidRDefault="004F769D" w:rsidP="004F769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F769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Szkolenia specjalistyczne </w:t>
            </w:r>
            <w:r w:rsidR="009F3E12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</w:r>
            <w:r w:rsidRPr="004F769D">
              <w:rPr>
                <w:rFonts w:asciiTheme="minorHAnsi" w:hAnsiTheme="minorHAnsi" w:cstheme="minorHAnsi"/>
                <w:bCs/>
                <w:sz w:val="18"/>
                <w:szCs w:val="18"/>
              </w:rPr>
              <w:t>z wdrożonego systemu IT/OT</w:t>
            </w:r>
          </w:p>
        </w:tc>
        <w:tc>
          <w:tcPr>
            <w:tcW w:w="6615" w:type="dxa"/>
            <w:gridSpan w:val="2"/>
            <w:shd w:val="clear" w:color="auto" w:fill="FFFFFF" w:themeFill="background1"/>
            <w:vAlign w:val="center"/>
          </w:tcPr>
          <w:p w14:paraId="3A24BE3B" w14:textId="1EED60E6" w:rsidR="00D149F8" w:rsidRDefault="00D149F8" w:rsidP="00D149F8">
            <w:pPr>
              <w:pStyle w:val="Akapitzlist"/>
              <w:numPr>
                <w:ilvl w:val="0"/>
                <w:numId w:val="41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celem szkolenia jest 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pozyskanie wiedzy z zakresu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utrzymywania systemów, reakcji na incydenty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analizę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powłamaniową oraz odpowiednie zgłoszenie do CSIRT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205148C5" w14:textId="083BE2C1" w:rsidR="009F3E12" w:rsidRDefault="009F3E12" w:rsidP="00D149F8">
            <w:pPr>
              <w:pStyle w:val="Akapitzlist"/>
              <w:numPr>
                <w:ilvl w:val="0"/>
                <w:numId w:val="41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szkolenie dla </w:t>
            </w:r>
            <w:r w:rsidR="00D149F8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pracowników </w:t>
            </w:r>
            <w:r w:rsidR="00D149F8">
              <w:rPr>
                <w:rFonts w:asciiTheme="minorHAnsi" w:hAnsiTheme="minorHAnsi" w:cstheme="minorHAnsi"/>
                <w:bCs/>
                <w:sz w:val="18"/>
                <w:szCs w:val="18"/>
              </w:rPr>
              <w:t>zespołu automatyków i informatyków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wymiarze 8 godzin szkoleniowych,</w:t>
            </w:r>
          </w:p>
          <w:p w14:paraId="69617B6A" w14:textId="77777777" w:rsidR="009F3E12" w:rsidRDefault="009F3E12" w:rsidP="00D149F8">
            <w:pPr>
              <w:pStyle w:val="Akapitzlist"/>
              <w:numPr>
                <w:ilvl w:val="0"/>
                <w:numId w:val="41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szkolenie realizowane w siedzibie zamawiającego,</w:t>
            </w:r>
          </w:p>
          <w:p w14:paraId="5BC88725" w14:textId="12740A6F" w:rsidR="009F3E12" w:rsidRPr="00D149F8" w:rsidRDefault="009F3E12" w:rsidP="00D149F8">
            <w:pPr>
              <w:pStyle w:val="Akapitzlist"/>
              <w:numPr>
                <w:ilvl w:val="0"/>
                <w:numId w:val="41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szkolenie obejmujące co najmniej</w:t>
            </w:r>
            <w:r w:rsid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następującą tematykę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45979945" w14:textId="2B741B95" w:rsidR="00D149F8" w:rsidRDefault="00D149F8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pecyfik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cyberbezpieczeństwa IT/OT/ICS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46E8B362" w14:textId="568BB633" w:rsidR="00D149F8" w:rsidRDefault="00D149F8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Pr="00D149F8">
              <w:rPr>
                <w:rFonts w:asciiTheme="minorHAnsi" w:hAnsiTheme="minorHAnsi" w:cstheme="minorHAnsi"/>
                <w:bCs/>
                <w:sz w:val="18"/>
                <w:szCs w:val="18"/>
              </w:rPr>
              <w:t>rchitektura i zabezpieczenie środowiska IT/OT/ICS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62392953" w14:textId="5DEDA22A" w:rsidR="00D149F8" w:rsidRDefault="004A61CB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tosowane i planowane środki bezpieczeństwa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594F0C9F" w14:textId="556CD7D7" w:rsidR="004A61CB" w:rsidRDefault="004A61CB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z</w:t>
            </w:r>
            <w:r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arządzanie dostępem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7C2D9B4A" w14:textId="31F69C56" w:rsidR="004A61CB" w:rsidRDefault="004A61CB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</w:t>
            </w:r>
            <w:r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onitorowanie i wykrywanie zagrożeń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0E8E9C0C" w14:textId="4D86B87F" w:rsidR="004A61CB" w:rsidRDefault="004A61CB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odatności i aktualizacje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141234F4" w14:textId="42F67355" w:rsidR="004A61CB" w:rsidRPr="00D149F8" w:rsidRDefault="004A61CB" w:rsidP="00D149F8">
            <w:pPr>
              <w:pStyle w:val="Akapitzlist"/>
              <w:numPr>
                <w:ilvl w:val="0"/>
                <w:numId w:val="43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eagowanie na incydenty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5CD9851D" w14:textId="77777777" w:rsidR="009F3E12" w:rsidRDefault="009F3E12" w:rsidP="004A61CB">
            <w:pPr>
              <w:pStyle w:val="Akapitzlist"/>
              <w:numPr>
                <w:ilvl w:val="0"/>
                <w:numId w:val="41"/>
              </w:numPr>
              <w:ind w:left="227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wykonawca zobowiązany jest dostarczyć uczestnikom szkolenia:</w:t>
            </w:r>
          </w:p>
          <w:p w14:paraId="1FD48181" w14:textId="77777777" w:rsidR="009F3E12" w:rsidRDefault="009F3E12" w:rsidP="004A61CB">
            <w:pPr>
              <w:pStyle w:val="Akapitzlist"/>
              <w:numPr>
                <w:ilvl w:val="0"/>
                <w:numId w:val="44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materiały szkoleniowe w wersji elektronicznej,</w:t>
            </w:r>
          </w:p>
          <w:p w14:paraId="2CEBA001" w14:textId="499F2D64" w:rsidR="004F769D" w:rsidRPr="004A61CB" w:rsidRDefault="005451CC" w:rsidP="004A61CB">
            <w:pPr>
              <w:pStyle w:val="Akapitzlist"/>
              <w:numPr>
                <w:ilvl w:val="0"/>
                <w:numId w:val="44"/>
              </w:numPr>
              <w:ind w:left="340" w:hanging="22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imienne zaświadczenia / </w:t>
            </w:r>
            <w:r w:rsidR="009F3E12"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certyfikaty ukończenia szkolenia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 formie papierowej</w:t>
            </w:r>
            <w:r w:rsidR="009F3E12" w:rsidRPr="004A61CB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</w:tr>
    </w:tbl>
    <w:p w14:paraId="1894CF88" w14:textId="1B363A71" w:rsidR="00EC3B1C" w:rsidRPr="00953FCC" w:rsidRDefault="00EC3B1C" w:rsidP="00EC3B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center" w:pos="3828"/>
        </w:tabs>
        <w:spacing w:after="0" w:line="240" w:lineRule="auto"/>
        <w:rPr>
          <w:rFonts w:ascii="Times New Roman" w:eastAsia="Times New Roman" w:hAnsi="Times New Roman" w:cs="Times New Roman"/>
        </w:rPr>
      </w:pPr>
    </w:p>
    <w:sectPr w:rsidR="00EC3B1C" w:rsidRPr="00953FCC" w:rsidSect="004A61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4" w:right="1418" w:bottom="1304" w:left="1418" w:header="510" w:footer="624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077F" w14:textId="77777777" w:rsidR="002F459E" w:rsidRPr="00EC69B2" w:rsidRDefault="002F459E">
      <w:pPr>
        <w:spacing w:after="0" w:line="240" w:lineRule="auto"/>
      </w:pPr>
      <w:r w:rsidRPr="00EC69B2">
        <w:separator/>
      </w:r>
    </w:p>
  </w:endnote>
  <w:endnote w:type="continuationSeparator" w:id="0">
    <w:p w14:paraId="22C40918" w14:textId="77777777" w:rsidR="002F459E" w:rsidRPr="00EC69B2" w:rsidRDefault="002F459E">
      <w:pPr>
        <w:spacing w:after="0" w:line="240" w:lineRule="auto"/>
      </w:pPr>
      <w:r w:rsidRPr="00EC69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B46725B-036B-4E54-81F8-E66E4CD6A1A8}"/>
    <w:embedBold r:id="rId2" w:fontKey="{317D9F3B-989A-4063-9DFF-79153FE474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D96BC4C8-B690-4680-B63D-D56475F0AE87}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6FFD163F-9B26-4A5E-9DF3-C9A8BE9814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881F" w14:textId="77777777" w:rsidR="00DE17C2" w:rsidRPr="00EC69B2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theme="minorHAnsi"/>
        <w:color w:val="000000"/>
        <w:sz w:val="20"/>
        <w:szCs w:val="20"/>
      </w:rPr>
    </w:pP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fldChar w:fldCharType="begin"/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instrText>PAGE</w:instrTex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fldChar w:fldCharType="separate"/>
    </w:r>
    <w:r w:rsidR="00C979B1" w:rsidRPr="00EC69B2">
      <w:rPr>
        <w:rFonts w:asciiTheme="minorHAnsi" w:eastAsia="Times New Roman" w:hAnsiTheme="minorHAnsi" w:cstheme="minorHAnsi"/>
        <w:color w:val="000000"/>
        <w:sz w:val="20"/>
        <w:szCs w:val="20"/>
      </w:rPr>
      <w:t>1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E710" w14:textId="673B499E" w:rsidR="00EE72E2" w:rsidRPr="00EC69B2" w:rsidRDefault="00EE72E2" w:rsidP="00EE72E2">
    <w:pPr>
      <w:pStyle w:val="Stopka"/>
      <w:jc w:val="right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66A3" w14:textId="77777777" w:rsidR="002F459E" w:rsidRPr="00EC69B2" w:rsidRDefault="002F459E">
      <w:pPr>
        <w:spacing w:after="0" w:line="240" w:lineRule="auto"/>
      </w:pPr>
      <w:r w:rsidRPr="00EC69B2">
        <w:separator/>
      </w:r>
    </w:p>
  </w:footnote>
  <w:footnote w:type="continuationSeparator" w:id="0">
    <w:p w14:paraId="254ACE09" w14:textId="77777777" w:rsidR="002F459E" w:rsidRPr="00EC69B2" w:rsidRDefault="002F459E">
      <w:pPr>
        <w:spacing w:after="0" w:line="240" w:lineRule="auto"/>
      </w:pPr>
      <w:r w:rsidRPr="00EC69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7B6C" w14:textId="77777777" w:rsidR="00DE17C2" w:rsidRPr="00EC69B2" w:rsidRDefault="00DE17C2">
    <w:pPr>
      <w:spacing w:after="0" w:line="240" w:lineRule="auto"/>
      <w:rPr>
        <w:rFonts w:ascii="Times New Roman" w:eastAsia="Times New Roman" w:hAnsi="Times New Roman" w:cs="Times New Roman"/>
        <w:color w:val="808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2E4E" w14:textId="15752541" w:rsidR="00B87E40" w:rsidRPr="00EC69B2" w:rsidRDefault="00B87E40" w:rsidP="00B87E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3828"/>
      </w:tabs>
      <w:spacing w:before="40" w:after="0" w:line="240" w:lineRule="auto"/>
      <w:rPr>
        <w:rFonts w:asciiTheme="minorHAnsi" w:eastAsia="Times New Roman" w:hAnsiTheme="minorHAnsi" w:cstheme="minorHAnsi"/>
        <w:color w:val="000000"/>
        <w:sz w:val="20"/>
        <w:szCs w:val="20"/>
      </w:rPr>
    </w:pP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>ZP.</w:t>
    </w:r>
    <w:r w:rsidR="001C5D58" w:rsidRPr="00EC69B2">
      <w:rPr>
        <w:rFonts w:asciiTheme="minorHAnsi" w:eastAsia="Times New Roman" w:hAnsiTheme="minorHAnsi" w:cstheme="minorHAnsi"/>
        <w:color w:val="000000"/>
        <w:sz w:val="20"/>
        <w:szCs w:val="20"/>
      </w:rPr>
      <w:t>1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>.2026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ab/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ab/>
      <w:t xml:space="preserve">Załącznik nr </w:t>
    </w:r>
    <w:r w:rsidR="00032D94">
      <w:rPr>
        <w:rFonts w:asciiTheme="minorHAnsi" w:eastAsia="Times New Roman" w:hAnsiTheme="minorHAnsi" w:cstheme="minorHAnsi"/>
        <w:color w:val="000000"/>
        <w:sz w:val="20"/>
        <w:szCs w:val="20"/>
      </w:rPr>
      <w:t>4</w:t>
    </w:r>
    <w:r w:rsidRPr="00EC69B2">
      <w:rPr>
        <w:rFonts w:asciiTheme="minorHAnsi" w:eastAsia="Times New Roman" w:hAnsiTheme="minorHAnsi" w:cstheme="minorHAnsi"/>
        <w:color w:val="000000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CAC"/>
    <w:multiLevelType w:val="hybridMultilevel"/>
    <w:tmpl w:val="A65EE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A2C74"/>
    <w:multiLevelType w:val="hybridMultilevel"/>
    <w:tmpl w:val="C48224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B97"/>
    <w:multiLevelType w:val="hybridMultilevel"/>
    <w:tmpl w:val="74B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20DF8"/>
    <w:multiLevelType w:val="hybridMultilevel"/>
    <w:tmpl w:val="1A3CF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14819"/>
    <w:multiLevelType w:val="hybridMultilevel"/>
    <w:tmpl w:val="4D2AD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F7ACD"/>
    <w:multiLevelType w:val="hybridMultilevel"/>
    <w:tmpl w:val="FFB688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D765D"/>
    <w:multiLevelType w:val="hybridMultilevel"/>
    <w:tmpl w:val="5D9ED5C2"/>
    <w:lvl w:ilvl="0" w:tplc="9CACFF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2308C"/>
    <w:multiLevelType w:val="hybridMultilevel"/>
    <w:tmpl w:val="32E62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019DB"/>
    <w:multiLevelType w:val="hybridMultilevel"/>
    <w:tmpl w:val="A03A51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22A52"/>
    <w:multiLevelType w:val="hybridMultilevel"/>
    <w:tmpl w:val="08366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15D9E"/>
    <w:multiLevelType w:val="hybridMultilevel"/>
    <w:tmpl w:val="55423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42700"/>
    <w:multiLevelType w:val="hybridMultilevel"/>
    <w:tmpl w:val="01E875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D101A"/>
    <w:multiLevelType w:val="hybridMultilevel"/>
    <w:tmpl w:val="DB82A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902D7"/>
    <w:multiLevelType w:val="hybridMultilevel"/>
    <w:tmpl w:val="403E044E"/>
    <w:lvl w:ilvl="0" w:tplc="01F8E6A0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E592F"/>
    <w:multiLevelType w:val="hybridMultilevel"/>
    <w:tmpl w:val="CDC46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1030C"/>
    <w:multiLevelType w:val="hybridMultilevel"/>
    <w:tmpl w:val="6C8A8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A43A6"/>
    <w:multiLevelType w:val="hybridMultilevel"/>
    <w:tmpl w:val="077ED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97228"/>
    <w:multiLevelType w:val="hybridMultilevel"/>
    <w:tmpl w:val="CC1CF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40350"/>
    <w:multiLevelType w:val="hybridMultilevel"/>
    <w:tmpl w:val="54049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E160E"/>
    <w:multiLevelType w:val="hybridMultilevel"/>
    <w:tmpl w:val="9FFE5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308F6"/>
    <w:multiLevelType w:val="hybridMultilevel"/>
    <w:tmpl w:val="9F32C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0394C"/>
    <w:multiLevelType w:val="hybridMultilevel"/>
    <w:tmpl w:val="286C2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A3EEA"/>
    <w:multiLevelType w:val="hybridMultilevel"/>
    <w:tmpl w:val="873441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D69DC"/>
    <w:multiLevelType w:val="hybridMultilevel"/>
    <w:tmpl w:val="2BA49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B76E5"/>
    <w:multiLevelType w:val="hybridMultilevel"/>
    <w:tmpl w:val="0344B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11A1F"/>
    <w:multiLevelType w:val="hybridMultilevel"/>
    <w:tmpl w:val="74486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E7E4F"/>
    <w:multiLevelType w:val="hybridMultilevel"/>
    <w:tmpl w:val="2FAC3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130B7"/>
    <w:multiLevelType w:val="multilevel"/>
    <w:tmpl w:val="507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CF745C"/>
    <w:multiLevelType w:val="hybridMultilevel"/>
    <w:tmpl w:val="A03A51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333C4"/>
    <w:multiLevelType w:val="hybridMultilevel"/>
    <w:tmpl w:val="F788E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64E52"/>
    <w:multiLevelType w:val="hybridMultilevel"/>
    <w:tmpl w:val="DED8B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4344"/>
    <w:multiLevelType w:val="hybridMultilevel"/>
    <w:tmpl w:val="39305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55190"/>
    <w:multiLevelType w:val="hybridMultilevel"/>
    <w:tmpl w:val="C82CC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A158F"/>
    <w:multiLevelType w:val="hybridMultilevel"/>
    <w:tmpl w:val="3698E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05524"/>
    <w:multiLevelType w:val="hybridMultilevel"/>
    <w:tmpl w:val="B3206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A57F77"/>
    <w:multiLevelType w:val="hybridMultilevel"/>
    <w:tmpl w:val="AFD05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8329F"/>
    <w:multiLevelType w:val="hybridMultilevel"/>
    <w:tmpl w:val="7BEA3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36FBF"/>
    <w:multiLevelType w:val="hybridMultilevel"/>
    <w:tmpl w:val="4D2E3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03952"/>
    <w:multiLevelType w:val="hybridMultilevel"/>
    <w:tmpl w:val="7D209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413D0C"/>
    <w:multiLevelType w:val="hybridMultilevel"/>
    <w:tmpl w:val="286C2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C3F73"/>
    <w:multiLevelType w:val="multilevel"/>
    <w:tmpl w:val="C4F8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2A61D8"/>
    <w:multiLevelType w:val="hybridMultilevel"/>
    <w:tmpl w:val="C3985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A1A9D"/>
    <w:multiLevelType w:val="hybridMultilevel"/>
    <w:tmpl w:val="42DE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2450A"/>
    <w:multiLevelType w:val="hybridMultilevel"/>
    <w:tmpl w:val="AE9E71D6"/>
    <w:lvl w:ilvl="0" w:tplc="ECC6F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356156">
    <w:abstractNumId w:val="33"/>
  </w:num>
  <w:num w:numId="2" w16cid:durableId="933440053">
    <w:abstractNumId w:val="34"/>
  </w:num>
  <w:num w:numId="3" w16cid:durableId="949893854">
    <w:abstractNumId w:val="10"/>
  </w:num>
  <w:num w:numId="4" w16cid:durableId="384375048">
    <w:abstractNumId w:val="22"/>
  </w:num>
  <w:num w:numId="5" w16cid:durableId="464541647">
    <w:abstractNumId w:val="26"/>
  </w:num>
  <w:num w:numId="6" w16cid:durableId="2085107660">
    <w:abstractNumId w:val="23"/>
  </w:num>
  <w:num w:numId="7" w16cid:durableId="903417454">
    <w:abstractNumId w:val="7"/>
  </w:num>
  <w:num w:numId="8" w16cid:durableId="898171899">
    <w:abstractNumId w:val="41"/>
  </w:num>
  <w:num w:numId="9" w16cid:durableId="1407146078">
    <w:abstractNumId w:val="35"/>
  </w:num>
  <w:num w:numId="10" w16cid:durableId="1306932201">
    <w:abstractNumId w:val="37"/>
  </w:num>
  <w:num w:numId="11" w16cid:durableId="1932150">
    <w:abstractNumId w:val="15"/>
  </w:num>
  <w:num w:numId="12" w16cid:durableId="660810520">
    <w:abstractNumId w:val="1"/>
  </w:num>
  <w:num w:numId="13" w16cid:durableId="1325208815">
    <w:abstractNumId w:val="0"/>
  </w:num>
  <w:num w:numId="14" w16cid:durableId="938610128">
    <w:abstractNumId w:val="31"/>
  </w:num>
  <w:num w:numId="15" w16cid:durableId="688027709">
    <w:abstractNumId w:val="29"/>
  </w:num>
  <w:num w:numId="16" w16cid:durableId="1260867518">
    <w:abstractNumId w:val="12"/>
  </w:num>
  <w:num w:numId="17" w16cid:durableId="436292881">
    <w:abstractNumId w:val="20"/>
  </w:num>
  <w:num w:numId="18" w16cid:durableId="1872256350">
    <w:abstractNumId w:val="4"/>
  </w:num>
  <w:num w:numId="19" w16cid:durableId="2117746651">
    <w:abstractNumId w:val="30"/>
  </w:num>
  <w:num w:numId="20" w16cid:durableId="1988438417">
    <w:abstractNumId w:val="19"/>
  </w:num>
  <w:num w:numId="21" w16cid:durableId="907809395">
    <w:abstractNumId w:val="16"/>
  </w:num>
  <w:num w:numId="22" w16cid:durableId="1310017106">
    <w:abstractNumId w:val="38"/>
  </w:num>
  <w:num w:numId="23" w16cid:durableId="1309089445">
    <w:abstractNumId w:val="32"/>
  </w:num>
  <w:num w:numId="24" w16cid:durableId="1632326567">
    <w:abstractNumId w:val="11"/>
  </w:num>
  <w:num w:numId="25" w16cid:durableId="1263759760">
    <w:abstractNumId w:val="17"/>
  </w:num>
  <w:num w:numId="26" w16cid:durableId="324628502">
    <w:abstractNumId w:val="2"/>
  </w:num>
  <w:num w:numId="27" w16cid:durableId="263461210">
    <w:abstractNumId w:val="36"/>
  </w:num>
  <w:num w:numId="28" w16cid:durableId="77290386">
    <w:abstractNumId w:val="18"/>
  </w:num>
  <w:num w:numId="29" w16cid:durableId="1824588288">
    <w:abstractNumId w:val="14"/>
  </w:num>
  <w:num w:numId="30" w16cid:durableId="1044057092">
    <w:abstractNumId w:val="42"/>
  </w:num>
  <w:num w:numId="31" w16cid:durableId="1291782000">
    <w:abstractNumId w:val="9"/>
  </w:num>
  <w:num w:numId="32" w16cid:durableId="163397262">
    <w:abstractNumId w:val="24"/>
  </w:num>
  <w:num w:numId="33" w16cid:durableId="1779643958">
    <w:abstractNumId w:val="5"/>
  </w:num>
  <w:num w:numId="34" w16cid:durableId="1699505908">
    <w:abstractNumId w:val="27"/>
  </w:num>
  <w:num w:numId="35" w16cid:durableId="401684335">
    <w:abstractNumId w:val="40"/>
  </w:num>
  <w:num w:numId="36" w16cid:durableId="539977090">
    <w:abstractNumId w:val="39"/>
  </w:num>
  <w:num w:numId="37" w16cid:durableId="1992249648">
    <w:abstractNumId w:val="28"/>
  </w:num>
  <w:num w:numId="38" w16cid:durableId="435835608">
    <w:abstractNumId w:val="8"/>
  </w:num>
  <w:num w:numId="39" w16cid:durableId="64449514">
    <w:abstractNumId w:val="25"/>
  </w:num>
  <w:num w:numId="40" w16cid:durableId="2126994284">
    <w:abstractNumId w:val="3"/>
  </w:num>
  <w:num w:numId="41" w16cid:durableId="679309791">
    <w:abstractNumId w:val="13"/>
  </w:num>
  <w:num w:numId="42" w16cid:durableId="1321734221">
    <w:abstractNumId w:val="21"/>
  </w:num>
  <w:num w:numId="43" w16cid:durableId="506290742">
    <w:abstractNumId w:val="6"/>
  </w:num>
  <w:num w:numId="44" w16cid:durableId="1181698986">
    <w:abstractNumId w:val="4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C2"/>
    <w:rsid w:val="00002D75"/>
    <w:rsid w:val="00017B69"/>
    <w:rsid w:val="00021E21"/>
    <w:rsid w:val="0002379D"/>
    <w:rsid w:val="00030B1B"/>
    <w:rsid w:val="00032D94"/>
    <w:rsid w:val="000359CF"/>
    <w:rsid w:val="0004207E"/>
    <w:rsid w:val="000719D3"/>
    <w:rsid w:val="00086EDC"/>
    <w:rsid w:val="000958CB"/>
    <w:rsid w:val="000A5AAC"/>
    <w:rsid w:val="000A7A01"/>
    <w:rsid w:val="000C182A"/>
    <w:rsid w:val="000C7F3B"/>
    <w:rsid w:val="000D5584"/>
    <w:rsid w:val="000D7A70"/>
    <w:rsid w:val="0010492C"/>
    <w:rsid w:val="00130341"/>
    <w:rsid w:val="0014523B"/>
    <w:rsid w:val="001519B0"/>
    <w:rsid w:val="0015200A"/>
    <w:rsid w:val="001557BA"/>
    <w:rsid w:val="00186D5A"/>
    <w:rsid w:val="001B6B29"/>
    <w:rsid w:val="001C155B"/>
    <w:rsid w:val="001C43E5"/>
    <w:rsid w:val="001C5D58"/>
    <w:rsid w:val="001E2110"/>
    <w:rsid w:val="00206ED7"/>
    <w:rsid w:val="002133DA"/>
    <w:rsid w:val="00213917"/>
    <w:rsid w:val="002162F8"/>
    <w:rsid w:val="00230792"/>
    <w:rsid w:val="002433FA"/>
    <w:rsid w:val="0025403B"/>
    <w:rsid w:val="002545C5"/>
    <w:rsid w:val="00260276"/>
    <w:rsid w:val="00266F2E"/>
    <w:rsid w:val="002736A4"/>
    <w:rsid w:val="00285F95"/>
    <w:rsid w:val="002A2141"/>
    <w:rsid w:val="002D18E1"/>
    <w:rsid w:val="002D2311"/>
    <w:rsid w:val="002F459E"/>
    <w:rsid w:val="00300A71"/>
    <w:rsid w:val="00304EE0"/>
    <w:rsid w:val="00320CA9"/>
    <w:rsid w:val="00337151"/>
    <w:rsid w:val="00347647"/>
    <w:rsid w:val="003540C0"/>
    <w:rsid w:val="00384072"/>
    <w:rsid w:val="00387049"/>
    <w:rsid w:val="003A0016"/>
    <w:rsid w:val="003C5CC5"/>
    <w:rsid w:val="003D35CF"/>
    <w:rsid w:val="00400954"/>
    <w:rsid w:val="004031F6"/>
    <w:rsid w:val="00432C33"/>
    <w:rsid w:val="004444DE"/>
    <w:rsid w:val="00454BDC"/>
    <w:rsid w:val="00457767"/>
    <w:rsid w:val="0046150F"/>
    <w:rsid w:val="004707BA"/>
    <w:rsid w:val="004816F9"/>
    <w:rsid w:val="0048239E"/>
    <w:rsid w:val="004A61CB"/>
    <w:rsid w:val="004A6B62"/>
    <w:rsid w:val="004C673C"/>
    <w:rsid w:val="004E7879"/>
    <w:rsid w:val="004F33C8"/>
    <w:rsid w:val="004F769D"/>
    <w:rsid w:val="004F7903"/>
    <w:rsid w:val="00506207"/>
    <w:rsid w:val="00523859"/>
    <w:rsid w:val="005317B4"/>
    <w:rsid w:val="00533B82"/>
    <w:rsid w:val="005451CC"/>
    <w:rsid w:val="00550E6A"/>
    <w:rsid w:val="0055663C"/>
    <w:rsid w:val="00576008"/>
    <w:rsid w:val="00584D01"/>
    <w:rsid w:val="005872FC"/>
    <w:rsid w:val="005A7A8B"/>
    <w:rsid w:val="005B1169"/>
    <w:rsid w:val="005B159F"/>
    <w:rsid w:val="005C59D0"/>
    <w:rsid w:val="005C7A57"/>
    <w:rsid w:val="005F0E4D"/>
    <w:rsid w:val="0060303B"/>
    <w:rsid w:val="00604F0C"/>
    <w:rsid w:val="00607B9A"/>
    <w:rsid w:val="00610771"/>
    <w:rsid w:val="006116E8"/>
    <w:rsid w:val="00617297"/>
    <w:rsid w:val="00620E65"/>
    <w:rsid w:val="00636C9F"/>
    <w:rsid w:val="00644AC7"/>
    <w:rsid w:val="00647F4B"/>
    <w:rsid w:val="00652527"/>
    <w:rsid w:val="0068313A"/>
    <w:rsid w:val="00686911"/>
    <w:rsid w:val="006925F8"/>
    <w:rsid w:val="006B65C7"/>
    <w:rsid w:val="006C31C7"/>
    <w:rsid w:val="006C65EF"/>
    <w:rsid w:val="006D3B0F"/>
    <w:rsid w:val="006D5B22"/>
    <w:rsid w:val="006E0FBE"/>
    <w:rsid w:val="006E1734"/>
    <w:rsid w:val="0070054F"/>
    <w:rsid w:val="00745964"/>
    <w:rsid w:val="007518D1"/>
    <w:rsid w:val="00751B55"/>
    <w:rsid w:val="00761FEE"/>
    <w:rsid w:val="00765AC9"/>
    <w:rsid w:val="00770B03"/>
    <w:rsid w:val="00771B74"/>
    <w:rsid w:val="007967CC"/>
    <w:rsid w:val="007B09A9"/>
    <w:rsid w:val="007C20F6"/>
    <w:rsid w:val="007D50CB"/>
    <w:rsid w:val="007F5699"/>
    <w:rsid w:val="008066CA"/>
    <w:rsid w:val="00827B6E"/>
    <w:rsid w:val="00836FCB"/>
    <w:rsid w:val="00867D57"/>
    <w:rsid w:val="00895757"/>
    <w:rsid w:val="008D63AE"/>
    <w:rsid w:val="008D74EA"/>
    <w:rsid w:val="008E0FC7"/>
    <w:rsid w:val="008E5334"/>
    <w:rsid w:val="009135E6"/>
    <w:rsid w:val="00924F58"/>
    <w:rsid w:val="00933699"/>
    <w:rsid w:val="0093674B"/>
    <w:rsid w:val="009406C4"/>
    <w:rsid w:val="00953FCC"/>
    <w:rsid w:val="00961061"/>
    <w:rsid w:val="00971678"/>
    <w:rsid w:val="00996EE4"/>
    <w:rsid w:val="009A54B8"/>
    <w:rsid w:val="009B3A56"/>
    <w:rsid w:val="009B7A66"/>
    <w:rsid w:val="009E01DE"/>
    <w:rsid w:val="009F355D"/>
    <w:rsid w:val="009F3E12"/>
    <w:rsid w:val="009F75CA"/>
    <w:rsid w:val="00A14F8C"/>
    <w:rsid w:val="00A17D01"/>
    <w:rsid w:val="00A30DAC"/>
    <w:rsid w:val="00A332CD"/>
    <w:rsid w:val="00A40185"/>
    <w:rsid w:val="00A43103"/>
    <w:rsid w:val="00A5463C"/>
    <w:rsid w:val="00A563E8"/>
    <w:rsid w:val="00A57C0C"/>
    <w:rsid w:val="00A6530F"/>
    <w:rsid w:val="00A76101"/>
    <w:rsid w:val="00A80246"/>
    <w:rsid w:val="00A81F88"/>
    <w:rsid w:val="00AA23AA"/>
    <w:rsid w:val="00AB0704"/>
    <w:rsid w:val="00B00F20"/>
    <w:rsid w:val="00B06F43"/>
    <w:rsid w:val="00B1271F"/>
    <w:rsid w:val="00B21157"/>
    <w:rsid w:val="00B32180"/>
    <w:rsid w:val="00B4163E"/>
    <w:rsid w:val="00B638CE"/>
    <w:rsid w:val="00B7071D"/>
    <w:rsid w:val="00B75B23"/>
    <w:rsid w:val="00B85562"/>
    <w:rsid w:val="00B87E40"/>
    <w:rsid w:val="00B95BC6"/>
    <w:rsid w:val="00BA338F"/>
    <w:rsid w:val="00BC56ED"/>
    <w:rsid w:val="00BD0BBA"/>
    <w:rsid w:val="00C2036E"/>
    <w:rsid w:val="00C32309"/>
    <w:rsid w:val="00C57E03"/>
    <w:rsid w:val="00C86E33"/>
    <w:rsid w:val="00C96060"/>
    <w:rsid w:val="00C979B1"/>
    <w:rsid w:val="00CA15DE"/>
    <w:rsid w:val="00CB7511"/>
    <w:rsid w:val="00CE1444"/>
    <w:rsid w:val="00CE1C5A"/>
    <w:rsid w:val="00D1436E"/>
    <w:rsid w:val="00D149F8"/>
    <w:rsid w:val="00D260BE"/>
    <w:rsid w:val="00D26FBC"/>
    <w:rsid w:val="00D3795D"/>
    <w:rsid w:val="00D55362"/>
    <w:rsid w:val="00D67EBB"/>
    <w:rsid w:val="00DB2274"/>
    <w:rsid w:val="00DC7CEF"/>
    <w:rsid w:val="00DE17C2"/>
    <w:rsid w:val="00DE56E0"/>
    <w:rsid w:val="00DF00C9"/>
    <w:rsid w:val="00DF28B0"/>
    <w:rsid w:val="00DF6864"/>
    <w:rsid w:val="00E05E6C"/>
    <w:rsid w:val="00E13CA8"/>
    <w:rsid w:val="00E21B69"/>
    <w:rsid w:val="00E45979"/>
    <w:rsid w:val="00E53290"/>
    <w:rsid w:val="00E6413D"/>
    <w:rsid w:val="00E72AE7"/>
    <w:rsid w:val="00E74BDD"/>
    <w:rsid w:val="00EA2903"/>
    <w:rsid w:val="00EA2FD7"/>
    <w:rsid w:val="00EC3B1C"/>
    <w:rsid w:val="00EC69B2"/>
    <w:rsid w:val="00EE5E08"/>
    <w:rsid w:val="00EE6637"/>
    <w:rsid w:val="00EE72E2"/>
    <w:rsid w:val="00EF56B1"/>
    <w:rsid w:val="00F12A95"/>
    <w:rsid w:val="00F2016C"/>
    <w:rsid w:val="00F308FD"/>
    <w:rsid w:val="00F3445F"/>
    <w:rsid w:val="00F50CA1"/>
    <w:rsid w:val="00F65F22"/>
    <w:rsid w:val="00F706D0"/>
    <w:rsid w:val="00F80F57"/>
    <w:rsid w:val="00F84DE4"/>
    <w:rsid w:val="00F85137"/>
    <w:rsid w:val="00FA6366"/>
    <w:rsid w:val="00FB0F79"/>
    <w:rsid w:val="00FC03C6"/>
    <w:rsid w:val="00FD138E"/>
    <w:rsid w:val="00F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6949"/>
  <w15:docId w15:val="{F5FEB2EA-0ADC-4812-8514-68742B55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after="0" w:line="240" w:lineRule="auto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Nagwek9">
    <w:name w:val="heading 9"/>
    <w:qFormat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Standard">
    <w:name w:val="Standar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Tekstpodstawowy">
    <w:name w:val="Body Text"/>
    <w:semiHidden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3">
    <w:name w:val="Body Text 3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  <w:lang w:eastAsia="en-US"/>
    </w:rPr>
  </w:style>
  <w:style w:type="character" w:customStyle="1" w:styleId="Nagwek9Znak">
    <w:name w:val="Nagłówek 9 Znak"/>
    <w:rPr>
      <w:rFonts w:ascii="Times New Roman" w:eastAsia="Times New Roman" w:hAnsi="Times New Roman"/>
      <w:b/>
    </w:rPr>
  </w:style>
  <w:style w:type="paragraph" w:styleId="Nagwek">
    <w:name w:val="heade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agwekZnak">
    <w:name w:val="Nagłówek Znak"/>
    <w:rPr>
      <w:rFonts w:ascii="Times New Roman" w:eastAsia="Times New Roman" w:hAnsi="Times New Roman"/>
    </w:rPr>
  </w:style>
  <w:style w:type="paragraph" w:styleId="Tekstpodstawowy2">
    <w:name w:val="Body Text 2"/>
    <w:semiHidden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sz w:val="18"/>
      <w:szCs w:val="20"/>
    </w:rPr>
  </w:style>
  <w:style w:type="paragraph" w:styleId="Stopka">
    <w:name w:val="footer"/>
    <w:link w:val="StopkaZnak"/>
    <w:uiPriority w:val="99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odstawowywcity">
    <w:name w:val="Body Text Indent"/>
    <w:semiHidden/>
    <w:pPr>
      <w:ind w:left="1416" w:hanging="1416"/>
      <w:jc w:val="center"/>
    </w:pPr>
    <w:rPr>
      <w:rFonts w:ascii="Times New Roman" w:hAnsi="Times New Roman"/>
      <w:b/>
      <w:sz w:val="20"/>
      <w:szCs w:val="20"/>
    </w:rPr>
  </w:style>
  <w:style w:type="character" w:customStyle="1" w:styleId="StopkaZnak">
    <w:name w:val="Stopka Znak"/>
    <w:link w:val="Stopka"/>
    <w:uiPriority w:val="99"/>
    <w:rsid w:val="00157FBD"/>
    <w:rPr>
      <w:rFonts w:ascii="Times New Roman" w:eastAsia="Times New Roman" w:hAnsi="Times New Roman"/>
    </w:rPr>
  </w:style>
  <w:style w:type="paragraph" w:customStyle="1" w:styleId="Domylnie">
    <w:name w:val="Domy[lnie"/>
    <w:rsid w:val="00111A44"/>
    <w:pPr>
      <w:suppressAutoHyphens/>
      <w:autoSpaceDE w:val="0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Akapitzlist">
    <w:name w:val="List Paragraph"/>
    <w:uiPriority w:val="34"/>
    <w:qFormat/>
    <w:rsid w:val="00111A44"/>
    <w:pPr>
      <w:ind w:left="720"/>
      <w:contextualSpacing/>
    </w:pPr>
  </w:style>
  <w:style w:type="character" w:customStyle="1" w:styleId="Nagwek3Znak">
    <w:name w:val="Nagłówek 3 Znak"/>
    <w:basedOn w:val="Domylnaczcionkaakapitu"/>
    <w:uiPriority w:val="9"/>
    <w:semiHidden/>
    <w:rsid w:val="00CC29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LO-normal">
    <w:name w:val="LO-normal"/>
    <w:qFormat/>
    <w:rsid w:val="00155780"/>
    <w:pPr>
      <w:suppressAutoHyphens/>
    </w:pPr>
    <w:rPr>
      <w:rFonts w:ascii="Liberation Serif" w:eastAsia="Noto Serif CJK SC" w:hAnsi="Liberation Serif" w:cs="FreeSans"/>
      <w:kern w:val="2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6A9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9B6A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6A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6A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6A98"/>
    <w:rPr>
      <w:b/>
      <w:bCs/>
      <w:lang w:eastAsia="en-US"/>
    </w:rPr>
  </w:style>
  <w:style w:type="paragraph" w:styleId="NormalnyWeb">
    <w:name w:val="Normal (Web)"/>
    <w:uiPriority w:val="99"/>
    <w:unhideWhenUsed/>
    <w:rsid w:val="00C56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D7A70"/>
    <w:pPr>
      <w:spacing w:after="0" w:line="240" w:lineRule="auto"/>
    </w:pPr>
    <w:rPr>
      <w:rFonts w:eastAsia="Times New Roman" w:cs="Times New Roman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D7A70"/>
    <w:rPr>
      <w:color w:val="0563C1" w:themeColor="hyperlink"/>
      <w:u w:val="single"/>
    </w:rPr>
  </w:style>
  <w:style w:type="paragraph" w:customStyle="1" w:styleId="Default">
    <w:name w:val="Default"/>
    <w:rsid w:val="000D7A7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pl-PL" w:eastAsia="en-US"/>
    </w:rPr>
  </w:style>
  <w:style w:type="character" w:customStyle="1" w:styleId="fontstyle01">
    <w:name w:val="fontstyle01"/>
    <w:basedOn w:val="Domylnaczcionkaakapitu"/>
    <w:rsid w:val="006869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E45979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5SCeP+dTZswcQOxuJUmB48bRA==">CgMxLjA4AHIhMVlpRUdGV2M0c2xqb3ZONHVkS09MbkVMY3ByZXJXWVlU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Mirosław Koczwara</cp:lastModifiedBy>
  <cp:revision>71</cp:revision>
  <dcterms:created xsi:type="dcterms:W3CDTF">2024-06-27T06:32:00Z</dcterms:created>
  <dcterms:modified xsi:type="dcterms:W3CDTF">2026-08-09T13:19:00Z</dcterms:modified>
</cp:coreProperties>
</file>