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5463F" w14:textId="64FBC7CB" w:rsidR="005E4F91" w:rsidRPr="005E4F91" w:rsidRDefault="005E4F91" w:rsidP="005E4F91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5E4F91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3 do SWZ</w:t>
      </w:r>
      <w:r w:rsidR="00985E82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</w:t>
      </w:r>
      <w:r w:rsidR="00AF0551" w:rsidRPr="00AF0551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ZS1.226.</w:t>
      </w:r>
      <w:r w:rsidR="00E84B2E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</w:t>
      </w:r>
      <w:r w:rsidR="00AF0551" w:rsidRPr="00AF0551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.2026.BG</w:t>
      </w:r>
    </w:p>
    <w:p w14:paraId="21F4BE46" w14:textId="77777777" w:rsidR="00985E82" w:rsidRDefault="00985E82" w:rsidP="005E4F91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8EB5AB" w14:textId="77777777" w:rsidR="009E3F0E" w:rsidRPr="009E3F0E" w:rsidRDefault="009E3F0E" w:rsidP="009E3F0E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3F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Zespół Szkół Nr 1</w:t>
      </w:r>
    </w:p>
    <w:p w14:paraId="35DC16EC" w14:textId="77777777" w:rsidR="009E3F0E" w:rsidRPr="009E3F0E" w:rsidRDefault="009E3F0E" w:rsidP="009E3F0E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3F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Szpitalna 10</w:t>
      </w:r>
    </w:p>
    <w:p w14:paraId="57681F3E" w14:textId="77777777" w:rsidR="009E3F0E" w:rsidRPr="009E3F0E" w:rsidRDefault="009E3F0E" w:rsidP="009E3F0E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3F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05-500 Piaseczno,</w:t>
      </w:r>
    </w:p>
    <w:p w14:paraId="5083809D" w14:textId="77777777" w:rsidR="009E3F0E" w:rsidRPr="009E3F0E" w:rsidRDefault="009E3F0E" w:rsidP="009E3F0E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3F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E-mail: fundusze@piaseczno.pl</w:t>
      </w:r>
    </w:p>
    <w:p w14:paraId="1E3035DC" w14:textId="5FE9E0DF" w:rsidR="005E4F91" w:rsidRPr="005E4F91" w:rsidRDefault="009E3F0E" w:rsidP="009E3F0E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3F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000677748, NIP 1230499558</w:t>
      </w:r>
    </w:p>
    <w:p w14:paraId="3A8EF3C7" w14:textId="77777777" w:rsidR="005E4F91" w:rsidRPr="005E4F91" w:rsidRDefault="005E4F91" w:rsidP="005E4F9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</w:t>
      </w:r>
    </w:p>
    <w:p w14:paraId="192AF9FE" w14:textId="77777777" w:rsidR="005E4F91" w:rsidRPr="005E4F91" w:rsidRDefault="005E4F91" w:rsidP="005E4F91">
      <w:pPr>
        <w:spacing w:after="0" w:line="240" w:lineRule="auto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C5353B" w14:textId="77777777" w:rsidR="005E4F91" w:rsidRPr="005E4F91" w:rsidRDefault="005E4F91" w:rsidP="005E4F91">
      <w:pPr>
        <w:spacing w:after="0" w:line="240" w:lineRule="auto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</w:p>
    <w:p w14:paraId="4897D580" w14:textId="77777777" w:rsidR="005E4F91" w:rsidRPr="005E4F91" w:rsidRDefault="005E4F91" w:rsidP="005E4F91">
      <w:pPr>
        <w:spacing w:after="0" w:line="240" w:lineRule="auto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</w:p>
    <w:p w14:paraId="03E66AC4" w14:textId="77777777" w:rsidR="005E4F91" w:rsidRPr="005E4F91" w:rsidRDefault="005E4F91" w:rsidP="005E4F91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E4F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5E4F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CEiDG</w:t>
      </w:r>
      <w:proofErr w:type="spellEnd"/>
      <w:r w:rsidRPr="005E4F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14:paraId="399A9DD2" w14:textId="77777777" w:rsidR="005E4F91" w:rsidRPr="005E4F91" w:rsidRDefault="005E4F91" w:rsidP="005E4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reprezentowany przez:</w:t>
      </w:r>
    </w:p>
    <w:p w14:paraId="7BA5591A" w14:textId="77777777" w:rsidR="005E4F91" w:rsidRPr="005E4F91" w:rsidRDefault="005E4F91" w:rsidP="005E4F91">
      <w:pPr>
        <w:spacing w:after="0" w:line="240" w:lineRule="auto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</w:t>
      </w:r>
    </w:p>
    <w:p w14:paraId="11583628" w14:textId="77777777" w:rsidR="005E4F91" w:rsidRPr="005E4F91" w:rsidRDefault="005E4F91" w:rsidP="005E4F91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E4F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 podstawa do reprezentacji)</w:t>
      </w:r>
    </w:p>
    <w:p w14:paraId="3EC335A4" w14:textId="414A1CD8" w:rsidR="005E4F91" w:rsidRPr="005E4F91" w:rsidRDefault="005E4F91" w:rsidP="005E4F9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EDAE91" w14:textId="77777777" w:rsidR="005E4F91" w:rsidRPr="005E4F91" w:rsidRDefault="005E4F91" w:rsidP="005E4F9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O NIEPODLEGANIU WYKLUCZENIU </w:t>
      </w:r>
      <w:r w:rsidRPr="005E4F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UDZIAŁU W POSTĘPOWANIU DOTYCZĄCE WYKONAWCY</w:t>
      </w:r>
    </w:p>
    <w:p w14:paraId="764EDEAB" w14:textId="77777777" w:rsidR="005E4F91" w:rsidRPr="005E4F91" w:rsidRDefault="005E4F91" w:rsidP="005E4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AC138D6" w14:textId="77777777" w:rsidR="005E4F91" w:rsidRPr="005E4F91" w:rsidRDefault="005E4F91" w:rsidP="005E4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</w:t>
      </w:r>
      <w:proofErr w:type="spellStart"/>
      <w:r w:rsidRPr="005E4F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</w:p>
    <w:p w14:paraId="71AE472D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E82E63" w14:textId="77777777" w:rsidR="00E84B2E" w:rsidRDefault="005E4F91" w:rsidP="00E84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Przystępując do udziału w postępowaniu o </w:t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udzielenie</w:t>
      </w:r>
      <w:r w:rsidRPr="005E4F9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pn.: </w:t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261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FB175C" w:rsidRPr="00FB17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 wyposażenia pracowni zawodowej – technik elektronik  ZS nr 1 Piaseczno projektu nr FEMA.05.04-IP.01-05U2/24”</w:t>
      </w:r>
      <w:r w:rsidR="00FB17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D3AE94F" w14:textId="73041D62" w:rsidR="00E84B2E" w:rsidRPr="00E84B2E" w:rsidRDefault="00E84B2E" w:rsidP="00E84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4B2E">
        <w:rPr>
          <w:rFonts w:ascii="Times New Roman" w:eastAsia="Times New Roman" w:hAnsi="Times New Roman" w:cs="Times New Roman"/>
          <w:sz w:val="24"/>
          <w:szCs w:val="24"/>
          <w:lang w:eastAsia="pl-PL"/>
        </w:rPr>
        <w:t>Cześć III</w:t>
      </w:r>
    </w:p>
    <w:p w14:paraId="0ABC3BC8" w14:textId="481544FB" w:rsidR="00E84B2E" w:rsidRDefault="00E84B2E" w:rsidP="00E84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4B2E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dydaktyczne automatyki ze sterownikiem PLC (6 szt.)</w:t>
      </w:r>
    </w:p>
    <w:p w14:paraId="37882F24" w14:textId="77777777" w:rsidR="00E84B2E" w:rsidRDefault="00E84B2E" w:rsidP="00FB17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ED7698" w14:textId="724E0E51" w:rsidR="005E4F91" w:rsidRPr="00FB175C" w:rsidRDefault="005E4F91" w:rsidP="00FB17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41EB78C4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184BEFD" w14:textId="77777777" w:rsidR="005E4F91" w:rsidRPr="005E4F91" w:rsidRDefault="005E4F91" w:rsidP="005E4F9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Przesłanki wykluczenia z postępowania</w:t>
      </w:r>
    </w:p>
    <w:p w14:paraId="5C9FA3D6" w14:textId="77777777" w:rsidR="005E4F91" w:rsidRPr="005E4F91" w:rsidRDefault="005E4F91" w:rsidP="005E4F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nie podlegam wykluczeniu z postępowania na podstawie  art. 108 ust 1 ustawy </w:t>
      </w:r>
      <w:proofErr w:type="spellStart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5D1DDC" w14:textId="77777777" w:rsidR="005E4F91" w:rsidRPr="005E4F91" w:rsidRDefault="005E4F91" w:rsidP="005E4F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nie podlegam wykluczeniu z postępowania na podstawie  art. 109 ust. 1 ustawy pkt 4 </w:t>
      </w:r>
      <w:proofErr w:type="spellStart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564F7369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10B71F7" w14:textId="77777777" w:rsidR="005E4F91" w:rsidRPr="005E4F91" w:rsidRDefault="005E4F91" w:rsidP="005E4F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E4F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………….………r. </w:t>
      </w:r>
    </w:p>
    <w:p w14:paraId="6F1FDD01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46E6C1F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…………................ ustawy </w:t>
      </w:r>
      <w:proofErr w:type="spellStart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4F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(podać mającą zastosowanie podstawę wykluczenia). </w:t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w związku z ww. okolicznością, na podstawie art. 110 ust. 2 pkt 1 ustawy </w:t>
      </w:r>
      <w:proofErr w:type="spellStart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środki:</w:t>
      </w:r>
    </w:p>
    <w:p w14:paraId="0B36A560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A730B9F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Wyjaśniam fakty i okoliczności o którym mowa w art. 110 ust. 2 pkt.  2 ustawy </w:t>
      </w:r>
      <w:proofErr w:type="spellStart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.:</w:t>
      </w:r>
    </w:p>
    <w:p w14:paraId="3A91B1FF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266584F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568BEB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Podjąłem następujące kroki o których mowa w art. 110 ust. 2 pkt.  3 ustawy </w:t>
      </w:r>
      <w:proofErr w:type="spellStart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.:</w:t>
      </w:r>
    </w:p>
    <w:p w14:paraId="32427936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B30D7FF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DB2122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E4F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…………………. r. </w:t>
      </w:r>
    </w:p>
    <w:p w14:paraId="00930AD8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413ACC1" w14:textId="77777777" w:rsidR="005E4F91" w:rsidRPr="005E4F91" w:rsidRDefault="005E4F91" w:rsidP="005E4F91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Oświadczam, że nie podlegam wykluczeniu z udziału w postępowania </w:t>
      </w:r>
      <w:r w:rsidRPr="005E4F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okolicznościach wskazanych w art. 7 ust. 1 ustawy z dnia 15 kwietnia 2022 r. </w:t>
      </w:r>
      <w:r w:rsidRPr="005E4F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o szczególnych rozwiązaniach w zakresie przeciwdziałania wspieraniu agresji na Ukrainę oraz służących ochronie bezpieczeństwa narodowego (Dz. u. z 2022 r., poz. 835).</w:t>
      </w:r>
    </w:p>
    <w:p w14:paraId="21D72901" w14:textId="77777777" w:rsid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2071990" w14:textId="69DC2191" w:rsidR="0037352D" w:rsidRDefault="0037352D" w:rsidP="0037352D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572820" w:rsidRPr="005E4F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DOTYCZĄCE </w:t>
      </w:r>
      <w:r w:rsidRPr="003735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SPEŁNIANIA WARUNKÓW UDZIAŁU </w:t>
      </w:r>
      <w:r w:rsidR="005728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3735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POSTĘPOWANIU</w:t>
      </w:r>
    </w:p>
    <w:p w14:paraId="1C91BC21" w14:textId="77777777" w:rsidR="0037352D" w:rsidRPr="005E4F91" w:rsidRDefault="0037352D" w:rsidP="0037352D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68927C" w14:textId="77777777" w:rsidR="0037352D" w:rsidRDefault="0037352D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0D2770C" w14:textId="7D94D2F4" w:rsidR="0037352D" w:rsidRPr="0037352D" w:rsidRDefault="0037352D" w:rsidP="0037352D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735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</w:t>
      </w:r>
      <w:r w:rsidRPr="00373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że spełniam warunki udziału w postępowaniu określone przez Zamawiającego w Specyfikacji Warunków Zamówienia zwanej dalej SWZ.</w:t>
      </w:r>
    </w:p>
    <w:p w14:paraId="452DC2A1" w14:textId="72265969" w:rsidR="0037352D" w:rsidRPr="0037352D" w:rsidRDefault="0037352D" w:rsidP="0037352D">
      <w:pPr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73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Oświadczam, że w celu wykazania spełniania warunków udziału w postępowaniu, określonych przez Zamawiającego w SWZ, polegam na zasobach następującego/</w:t>
      </w:r>
      <w:proofErr w:type="spellStart"/>
      <w:r w:rsidRPr="00373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ych</w:t>
      </w:r>
      <w:proofErr w:type="spellEnd"/>
      <w:r w:rsidRPr="00373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podmiotu/ów: ………………...……………………………………………………………… </w:t>
      </w:r>
    </w:p>
    <w:p w14:paraId="079067F8" w14:textId="77777777" w:rsidR="0037352D" w:rsidRPr="0037352D" w:rsidRDefault="0037352D" w:rsidP="003735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73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następującym zakresie: </w:t>
      </w:r>
    </w:p>
    <w:p w14:paraId="49F14187" w14:textId="77777777" w:rsidR="0037352D" w:rsidRPr="0037352D" w:rsidRDefault="0037352D" w:rsidP="003735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73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2E7821A7" w14:textId="476BA6DE" w:rsidR="0037352D" w:rsidRPr="0037352D" w:rsidRDefault="0037352D" w:rsidP="003735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73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(wskazać podmiot i określić odpowiedni zakres dla wskazanego podmiotu).</w:t>
      </w:r>
    </w:p>
    <w:p w14:paraId="6064B1D5" w14:textId="77777777" w:rsidR="0037352D" w:rsidRPr="005E4F91" w:rsidRDefault="0037352D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64CD5E1" w14:textId="77777777" w:rsidR="005E4F91" w:rsidRPr="005E4F91" w:rsidRDefault="005E4F91" w:rsidP="005E4F9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OŚWIADCZENIE DOTYCZĄCE PODANYCH INFORMACJI:</w:t>
      </w:r>
    </w:p>
    <w:p w14:paraId="5CB5F802" w14:textId="77777777" w:rsidR="005E4F91" w:rsidRPr="005E4F91" w:rsidRDefault="005E4F91" w:rsidP="005E4F9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BF85006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22D438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3341A40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DFBBAE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E4F9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…………………. r. </w:t>
      </w:r>
    </w:p>
    <w:p w14:paraId="422FBF0E" w14:textId="77777777" w:rsidR="005E4F91" w:rsidRPr="005E4F91" w:rsidRDefault="005E4F91" w:rsidP="005E4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C14272" w14:textId="77777777" w:rsidR="005E4F91" w:rsidRPr="005E4F91" w:rsidRDefault="005E4F91" w:rsidP="005E4F91">
      <w:pPr>
        <w:tabs>
          <w:tab w:val="left" w:pos="426"/>
        </w:tabs>
        <w:autoSpaceDN w:val="0"/>
        <w:spacing w:after="0" w:line="240" w:lineRule="auto"/>
        <w:ind w:right="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Jednocześnie, z</w:t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godnie z art. 273 ust. 3 ustawy </w:t>
      </w:r>
      <w:proofErr w:type="spellStart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E4F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wskazuję, że podmiotowe środki dowodowe wymagane przez zamawiającego, są dostępne </w:t>
      </w:r>
      <w:r w:rsidRPr="005E4F91">
        <w:rPr>
          <w:rFonts w:ascii="Times New Roman" w:eastAsia="Times New Roman" w:hAnsi="Times New Roman" w:cs="Times New Roman"/>
          <w:sz w:val="24"/>
          <w:szCs w:val="24"/>
          <w:lang w:eastAsia="pl-PL"/>
        </w:rPr>
        <w:t>za pomocą bezpłatnych i ogólnodostępnych baz danych, w szczególności rejestrów publicznych w rozumieniu ustawy z dnia 17 lutego 2005 r. o informatyzacji działalności podmiotów realizujących zadania publiczne, pod poniższymi adresami internetowymi:</w:t>
      </w:r>
    </w:p>
    <w:p w14:paraId="5D1ED865" w14:textId="77777777" w:rsidR="005E4F91" w:rsidRPr="005E4F91" w:rsidRDefault="005E4F91" w:rsidP="005E4F91">
      <w:pPr>
        <w:tabs>
          <w:tab w:val="left" w:pos="426"/>
        </w:tabs>
        <w:autoSpaceDN w:val="0"/>
        <w:spacing w:after="0" w:line="240" w:lineRule="auto"/>
        <w:ind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3607163" w14:textId="77777777" w:rsidR="005E4F91" w:rsidRPr="005E4F91" w:rsidRDefault="005E4F91" w:rsidP="005E4F91">
      <w:pPr>
        <w:tabs>
          <w:tab w:val="left" w:pos="443"/>
        </w:tabs>
        <w:spacing w:after="0" w:line="240" w:lineRule="auto"/>
        <w:ind w:left="426"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</w:t>
      </w:r>
      <w:r w:rsidRPr="005E4F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..............................................................................................................................</w:t>
      </w:r>
    </w:p>
    <w:p w14:paraId="25EA9C83" w14:textId="77777777" w:rsidR="005E4F91" w:rsidRPr="005E4F91" w:rsidRDefault="005E4F91" w:rsidP="005E4F91">
      <w:pPr>
        <w:tabs>
          <w:tab w:val="left" w:pos="443"/>
        </w:tabs>
        <w:spacing w:after="0" w:line="240" w:lineRule="auto"/>
        <w:ind w:left="426" w:right="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F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</w:t>
      </w:r>
      <w:r w:rsidRPr="005E4F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..............................................................................................................................</w:t>
      </w:r>
    </w:p>
    <w:p w14:paraId="34831440" w14:textId="77777777" w:rsidR="005E4F91" w:rsidRPr="005E4F91" w:rsidRDefault="005E4F91" w:rsidP="005E4F91">
      <w:pPr>
        <w:tabs>
          <w:tab w:val="left" w:pos="9498"/>
        </w:tabs>
        <w:spacing w:after="0" w:line="240" w:lineRule="auto"/>
        <w:ind w:left="5812"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AC99BE" w14:textId="77777777" w:rsidR="005E4F91" w:rsidRPr="005E4F91" w:rsidRDefault="005E4F91" w:rsidP="005E4F9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E4F9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podpis upoważnionego przedstawiciela </w:t>
      </w:r>
      <w:r w:rsidRPr="005E4F91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(kwalifikowany podpis elektroniczny/</w:t>
      </w:r>
    </w:p>
    <w:p w14:paraId="2F92D43C" w14:textId="77777777" w:rsidR="005E4F91" w:rsidRPr="005E4F91" w:rsidRDefault="005E4F91" w:rsidP="005E4F91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E4F91">
        <w:rPr>
          <w:rFonts w:ascii="Times New Roman" w:eastAsia="Times New Roman" w:hAnsi="Times New Roman" w:cs="Times New Roman"/>
          <w:sz w:val="20"/>
          <w:szCs w:val="20"/>
          <w:lang w:eastAsia="ar-SA"/>
        </w:rPr>
        <w:t>podpis zaufany/podpis osobisty)</w:t>
      </w:r>
    </w:p>
    <w:p w14:paraId="2EE4BCD7" w14:textId="77777777" w:rsidR="00994CE8" w:rsidRDefault="00994CE8"/>
    <w:sectPr w:rsidR="00994C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783ED" w14:textId="77777777" w:rsidR="00186A1B" w:rsidRDefault="00186A1B" w:rsidP="00075B4F">
      <w:pPr>
        <w:spacing w:after="0" w:line="240" w:lineRule="auto"/>
      </w:pPr>
      <w:r>
        <w:separator/>
      </w:r>
    </w:p>
  </w:endnote>
  <w:endnote w:type="continuationSeparator" w:id="0">
    <w:p w14:paraId="33808EF2" w14:textId="77777777" w:rsidR="00186A1B" w:rsidRDefault="00186A1B" w:rsidP="00075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D6D67" w14:textId="77777777" w:rsidR="00186A1B" w:rsidRDefault="00186A1B" w:rsidP="00075B4F">
      <w:pPr>
        <w:spacing w:after="0" w:line="240" w:lineRule="auto"/>
      </w:pPr>
      <w:r>
        <w:separator/>
      </w:r>
    </w:p>
  </w:footnote>
  <w:footnote w:type="continuationSeparator" w:id="0">
    <w:p w14:paraId="39C808B9" w14:textId="77777777" w:rsidR="00186A1B" w:rsidRDefault="00186A1B" w:rsidP="00075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4892" w14:textId="2E027A18" w:rsidR="00075B4F" w:rsidRDefault="002F496D" w:rsidP="002F496D">
    <w:pPr>
      <w:pStyle w:val="Nagwek"/>
      <w:ind w:left="-851"/>
      <w:jc w:val="center"/>
    </w:pPr>
    <w:r>
      <w:rPr>
        <w:noProof/>
        <w:lang w:eastAsia="pl-PL"/>
      </w:rPr>
      <w:drawing>
        <wp:inline distT="0" distB="0" distL="0" distR="0" wp14:anchorId="0A510404" wp14:editId="1E2C8BF8">
          <wp:extent cx="6760845" cy="609600"/>
          <wp:effectExtent l="0" t="0" r="1905" b="0"/>
          <wp:docPr id="20716691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08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multilevel"/>
    <w:tmpl w:val="E2685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056458D"/>
    <w:multiLevelType w:val="multilevel"/>
    <w:tmpl w:val="E2685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47356897">
    <w:abstractNumId w:val="0"/>
  </w:num>
  <w:num w:numId="2" w16cid:durableId="1788237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C0E"/>
    <w:rsid w:val="00075B4F"/>
    <w:rsid w:val="000C77A0"/>
    <w:rsid w:val="00152D72"/>
    <w:rsid w:val="00186A1B"/>
    <w:rsid w:val="00216A6C"/>
    <w:rsid w:val="002F496D"/>
    <w:rsid w:val="0037352D"/>
    <w:rsid w:val="00400AFE"/>
    <w:rsid w:val="00421762"/>
    <w:rsid w:val="00461D66"/>
    <w:rsid w:val="00572820"/>
    <w:rsid w:val="00590A4C"/>
    <w:rsid w:val="005E4F91"/>
    <w:rsid w:val="006A1D4F"/>
    <w:rsid w:val="006E3C36"/>
    <w:rsid w:val="00726680"/>
    <w:rsid w:val="00985E82"/>
    <w:rsid w:val="00994CE8"/>
    <w:rsid w:val="009E3F0E"/>
    <w:rsid w:val="00A861FB"/>
    <w:rsid w:val="00AA7A54"/>
    <w:rsid w:val="00AF0551"/>
    <w:rsid w:val="00B261ED"/>
    <w:rsid w:val="00B728A9"/>
    <w:rsid w:val="00B96B72"/>
    <w:rsid w:val="00C541D5"/>
    <w:rsid w:val="00E15D2E"/>
    <w:rsid w:val="00E75B32"/>
    <w:rsid w:val="00E84B2E"/>
    <w:rsid w:val="00EA3527"/>
    <w:rsid w:val="00FB175C"/>
    <w:rsid w:val="00FD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06F1D"/>
  <w15:chartTrackingRefBased/>
  <w15:docId w15:val="{B22BCB34-F485-4181-A82E-EFE9BCF5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5B4F"/>
  </w:style>
  <w:style w:type="paragraph" w:styleId="Stopka">
    <w:name w:val="footer"/>
    <w:basedOn w:val="Normalny"/>
    <w:link w:val="StopkaZnak"/>
    <w:uiPriority w:val="99"/>
    <w:unhideWhenUsed/>
    <w:rsid w:val="00075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5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Skomurucha</dc:creator>
  <cp:keywords/>
  <dc:description/>
  <cp:lastModifiedBy>Ensenanza Wojciech Skomorucha</cp:lastModifiedBy>
  <cp:revision>7</cp:revision>
  <dcterms:created xsi:type="dcterms:W3CDTF">2026-05-17T15:24:00Z</dcterms:created>
  <dcterms:modified xsi:type="dcterms:W3CDTF">2026-08-10T02:29:00Z</dcterms:modified>
</cp:coreProperties>
</file>