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F4CCA70" w14:textId="77777777" w:rsidR="000B5C24" w:rsidRDefault="000B5C24" w:rsidP="00F6270A">
      <w:pPr>
        <w:suppressAutoHyphens w:val="0"/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val="pl" w:eastAsia="pl-PL"/>
        </w:rPr>
      </w:pPr>
    </w:p>
    <w:p w14:paraId="2E6122F8" w14:textId="55A32845" w:rsidR="006C7537" w:rsidRPr="00C84921" w:rsidRDefault="009D046B" w:rsidP="00F6270A">
      <w:pPr>
        <w:suppressAutoHyphens w:val="0"/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val="pl" w:eastAsia="pl-PL"/>
        </w:rPr>
      </w:pPr>
      <w:r w:rsidRPr="00C84921">
        <w:rPr>
          <w:rFonts w:ascii="Arial" w:eastAsia="Arial" w:hAnsi="Arial" w:cs="Arial"/>
          <w:b/>
          <w:sz w:val="24"/>
          <w:szCs w:val="24"/>
          <w:lang w:val="pl" w:eastAsia="pl-PL"/>
        </w:rPr>
        <w:t>ZAPYTANIA, WYJAŚNIENIA, MODYFIKACJA TREŚCI SWZ</w:t>
      </w:r>
    </w:p>
    <w:tbl>
      <w:tblPr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75"/>
        <w:gridCol w:w="6339"/>
      </w:tblGrid>
      <w:tr w:rsidR="006C7537" w:rsidRPr="00C84921" w14:paraId="51117174" w14:textId="77777777" w:rsidTr="00365E42">
        <w:trPr>
          <w:tblHeader/>
        </w:trPr>
        <w:tc>
          <w:tcPr>
            <w:tcW w:w="2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74CD9" w14:textId="77777777" w:rsidR="006C7537" w:rsidRPr="00C84921" w:rsidRDefault="006C7537" w:rsidP="006C7537">
            <w:pPr>
              <w:suppressAutoHyphens w:val="0"/>
              <w:spacing w:after="0" w:line="240" w:lineRule="auto"/>
              <w:ind w:firstLine="141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" w:eastAsia="pl-PL"/>
              </w:rPr>
            </w:pPr>
            <w:r w:rsidRPr="00C84921">
              <w:rPr>
                <w:rFonts w:ascii="Arial" w:eastAsia="Arial" w:hAnsi="Arial" w:cs="Arial"/>
                <w:b/>
                <w:sz w:val="24"/>
                <w:szCs w:val="24"/>
                <w:lang w:val="pl" w:eastAsia="pl-PL"/>
              </w:rPr>
              <w:t>Dane</w:t>
            </w:r>
          </w:p>
        </w:tc>
        <w:tc>
          <w:tcPr>
            <w:tcW w:w="6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C08FB" w14:textId="77777777" w:rsidR="006C7537" w:rsidRPr="00C84921" w:rsidRDefault="006C7537" w:rsidP="006C7537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" w:eastAsia="pl-PL"/>
              </w:rPr>
            </w:pPr>
            <w:r w:rsidRPr="00C84921">
              <w:rPr>
                <w:rFonts w:ascii="Arial" w:eastAsia="Arial" w:hAnsi="Arial" w:cs="Arial"/>
                <w:b/>
                <w:sz w:val="24"/>
                <w:szCs w:val="24"/>
                <w:lang w:val="pl" w:eastAsia="pl-PL"/>
              </w:rPr>
              <w:t>Opis</w:t>
            </w:r>
          </w:p>
        </w:tc>
      </w:tr>
      <w:tr w:rsidR="006C7537" w:rsidRPr="00C84921" w14:paraId="4307D899" w14:textId="77777777" w:rsidTr="00365E42">
        <w:tc>
          <w:tcPr>
            <w:tcW w:w="2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A5B0A" w14:textId="77777777" w:rsidR="006C7537" w:rsidRPr="00C84921" w:rsidRDefault="006C7537" w:rsidP="002060AC">
            <w:pPr>
              <w:suppressAutoHyphens w:val="0"/>
              <w:spacing w:after="0" w:line="240" w:lineRule="auto"/>
              <w:ind w:firstLine="141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C8492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Tryb postępowania</w:t>
            </w:r>
          </w:p>
        </w:tc>
        <w:tc>
          <w:tcPr>
            <w:tcW w:w="6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357B0" w14:textId="64E0E5DB" w:rsidR="006C7537" w:rsidRPr="00C84921" w:rsidRDefault="006C7537" w:rsidP="002060AC">
            <w:pPr>
              <w:widowControl w:val="0"/>
              <w:suppressAutoHyphens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C8492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Tryb podstawowy bez negocjacji, zgodnie z treścią art. 275 pkt 1 o wartości zamówienia nieprzekraczającej progów unijnych o jakich stanowi art. 3 ustawy z dnia 11 września 2019 r. Prawo zamówień publicznych (t. j. Dz. U. z 202</w:t>
            </w:r>
            <w:r w:rsidR="00C8492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6</w:t>
            </w:r>
            <w:r w:rsidRPr="00C8492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r. poz. </w:t>
            </w:r>
            <w:r w:rsidR="00C8492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793</w:t>
            </w:r>
            <w:r w:rsidRPr="00C8492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 xml:space="preserve"> ze zm.).</w:t>
            </w:r>
          </w:p>
        </w:tc>
      </w:tr>
      <w:tr w:rsidR="006C7537" w:rsidRPr="00C84921" w14:paraId="1FC8D5D5" w14:textId="77777777" w:rsidTr="00365E42">
        <w:tc>
          <w:tcPr>
            <w:tcW w:w="2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D415F" w14:textId="77777777" w:rsidR="006C7537" w:rsidRPr="00C84921" w:rsidRDefault="006C7537" w:rsidP="002060AC">
            <w:pPr>
              <w:suppressAutoHyphens w:val="0"/>
              <w:spacing w:after="0" w:line="240" w:lineRule="auto"/>
              <w:ind w:firstLine="141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C8492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Nazwa zamówienia</w:t>
            </w:r>
          </w:p>
        </w:tc>
        <w:tc>
          <w:tcPr>
            <w:tcW w:w="6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1A08B" w14:textId="7B69E88D" w:rsidR="006C7537" w:rsidRPr="00C84921" w:rsidRDefault="002060AC" w:rsidP="002060AC">
            <w:pPr>
              <w:suppressAutoHyphens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2060AC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Remont drogi powiatowej nr 1307B na odcinku od m. Jezierzysk w kierunku m. Niemczyn (gm. Czarna Białostocka)</w:t>
            </w:r>
          </w:p>
        </w:tc>
      </w:tr>
      <w:tr w:rsidR="006C7537" w:rsidRPr="00C84921" w14:paraId="38FDC7A2" w14:textId="77777777" w:rsidTr="00365E42">
        <w:trPr>
          <w:trHeight w:val="25"/>
        </w:trPr>
        <w:tc>
          <w:tcPr>
            <w:tcW w:w="2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FFDFA" w14:textId="77777777" w:rsidR="006C7537" w:rsidRPr="00C84921" w:rsidRDefault="006C7537" w:rsidP="002060AC">
            <w:pPr>
              <w:suppressAutoHyphens w:val="0"/>
              <w:spacing w:after="0" w:line="240" w:lineRule="auto"/>
              <w:ind w:firstLine="141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C8492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Znak sprawy</w:t>
            </w:r>
          </w:p>
        </w:tc>
        <w:tc>
          <w:tcPr>
            <w:tcW w:w="6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F6977" w14:textId="65A9CD27" w:rsidR="006C7537" w:rsidRPr="00C84921" w:rsidRDefault="00E634D4" w:rsidP="002060AC">
            <w:pPr>
              <w:widowControl w:val="0"/>
              <w:suppressAutoHyphens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ZP.2620.</w:t>
            </w:r>
            <w:r w:rsidR="008F45AD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2</w:t>
            </w:r>
            <w:r w:rsidR="002060AC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.2026</w:t>
            </w:r>
            <w:r w:rsidR="003E1CAD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.KD</w:t>
            </w:r>
          </w:p>
        </w:tc>
      </w:tr>
      <w:tr w:rsidR="006C7537" w:rsidRPr="00C84921" w14:paraId="402A6E5E" w14:textId="77777777" w:rsidTr="00365E42">
        <w:tc>
          <w:tcPr>
            <w:tcW w:w="2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5DAD" w14:textId="77777777" w:rsidR="006C7537" w:rsidRPr="00C84921" w:rsidRDefault="006C7537" w:rsidP="002060AC">
            <w:pPr>
              <w:widowControl w:val="0"/>
              <w:suppressAutoHyphens w:val="0"/>
              <w:spacing w:after="0" w:line="240" w:lineRule="auto"/>
              <w:ind w:firstLine="141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 w:rsidRPr="00C84921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Data pisma</w:t>
            </w:r>
          </w:p>
        </w:tc>
        <w:tc>
          <w:tcPr>
            <w:tcW w:w="63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6AF29" w14:textId="7A3E015F" w:rsidR="006C7537" w:rsidRPr="00C84921" w:rsidRDefault="00D4286D" w:rsidP="002060AC">
            <w:pPr>
              <w:widowControl w:val="0"/>
              <w:suppressAutoHyphens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pl" w:eastAsia="pl-PL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2</w:t>
            </w:r>
            <w:r w:rsidR="002060AC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4</w:t>
            </w:r>
            <w:r w:rsidR="00E634D4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.</w:t>
            </w:r>
            <w:r w:rsidR="002060AC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08</w:t>
            </w:r>
            <w:r w:rsidR="00E634D4">
              <w:rPr>
                <w:rFonts w:ascii="Arial" w:eastAsia="Arial" w:hAnsi="Arial" w:cs="Arial"/>
                <w:sz w:val="24"/>
                <w:szCs w:val="24"/>
                <w:lang w:val="pl" w:eastAsia="pl-PL"/>
              </w:rPr>
              <w:t>.2026 r.</w:t>
            </w:r>
          </w:p>
        </w:tc>
      </w:tr>
    </w:tbl>
    <w:p w14:paraId="5C0B9DF1" w14:textId="77777777" w:rsidR="0037722C" w:rsidRPr="00C84921" w:rsidRDefault="0037722C" w:rsidP="00365E42">
      <w:pPr>
        <w:suppressAutoHyphens w:val="0"/>
        <w:spacing w:before="240" w:after="20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C84921">
        <w:rPr>
          <w:rFonts w:ascii="Arial" w:eastAsia="Arial" w:hAnsi="Arial" w:cs="Arial"/>
          <w:sz w:val="24"/>
          <w:szCs w:val="24"/>
          <w:lang w:eastAsia="pl-PL"/>
        </w:rPr>
        <w:t>Na podstawie art. 286 ust. 1 ustawy Prawo zamówień publicznych (</w:t>
      </w:r>
      <w:proofErr w:type="spellStart"/>
      <w:r w:rsidRPr="00C84921">
        <w:rPr>
          <w:rFonts w:ascii="Arial" w:eastAsia="Arial" w:hAnsi="Arial" w:cs="Arial"/>
          <w:sz w:val="24"/>
          <w:szCs w:val="24"/>
          <w:lang w:eastAsia="pl-PL"/>
        </w:rPr>
        <w:t>t.j</w:t>
      </w:r>
      <w:proofErr w:type="spellEnd"/>
      <w:r w:rsidRPr="00C84921">
        <w:rPr>
          <w:rFonts w:ascii="Arial" w:eastAsia="Arial" w:hAnsi="Arial" w:cs="Arial"/>
          <w:sz w:val="24"/>
          <w:szCs w:val="24"/>
          <w:lang w:eastAsia="pl-PL"/>
        </w:rPr>
        <w:t xml:space="preserve">. Dz.U. 2026 poz. 793) </w:t>
      </w:r>
      <w:r>
        <w:rPr>
          <w:rFonts w:ascii="Arial" w:eastAsia="Arial" w:hAnsi="Arial" w:cs="Arial"/>
          <w:sz w:val="24"/>
          <w:szCs w:val="24"/>
          <w:lang w:eastAsia="pl-PL"/>
        </w:rPr>
        <w:t>Z</w:t>
      </w:r>
      <w:r w:rsidRPr="00C84921">
        <w:rPr>
          <w:rFonts w:ascii="Arial" w:eastAsia="Arial" w:hAnsi="Arial" w:cs="Arial"/>
          <w:sz w:val="24"/>
          <w:szCs w:val="24"/>
          <w:lang w:eastAsia="pl-PL"/>
        </w:rPr>
        <w:t>amawiający zmodyfikował treść SWZ w następującym zakresie:</w:t>
      </w:r>
    </w:p>
    <w:p w14:paraId="400EDA87" w14:textId="05300960" w:rsidR="0037722C" w:rsidRPr="00C84921" w:rsidRDefault="0037722C" w:rsidP="00365E42">
      <w:pPr>
        <w:numPr>
          <w:ilvl w:val="0"/>
          <w:numId w:val="28"/>
        </w:numPr>
        <w:suppressAutoHyphens w:val="0"/>
        <w:spacing w:after="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C84921">
        <w:rPr>
          <w:rFonts w:ascii="Arial" w:eastAsia="Arial" w:hAnsi="Arial" w:cs="Arial"/>
          <w:sz w:val="24"/>
          <w:szCs w:val="24"/>
          <w:lang w:eastAsia="pl-PL"/>
        </w:rPr>
        <w:t xml:space="preserve">zmienia się termin składania ofert na dzień </w:t>
      </w:r>
      <w:r>
        <w:rPr>
          <w:rFonts w:ascii="Arial" w:eastAsia="Arial" w:hAnsi="Arial" w:cs="Arial"/>
          <w:b/>
          <w:bCs/>
          <w:sz w:val="24"/>
          <w:szCs w:val="24"/>
          <w:lang w:eastAsia="pl-PL"/>
        </w:rPr>
        <w:t>2</w:t>
      </w:r>
      <w:r w:rsidR="002060AC">
        <w:rPr>
          <w:rFonts w:ascii="Arial" w:eastAsia="Arial" w:hAnsi="Arial" w:cs="Arial"/>
          <w:b/>
          <w:bCs/>
          <w:sz w:val="24"/>
          <w:szCs w:val="24"/>
          <w:lang w:eastAsia="pl-PL"/>
        </w:rPr>
        <w:t>8</w:t>
      </w: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>.0</w:t>
      </w:r>
      <w:r w:rsidR="002060AC">
        <w:rPr>
          <w:rFonts w:ascii="Arial" w:eastAsia="Arial" w:hAnsi="Arial" w:cs="Arial"/>
          <w:b/>
          <w:sz w:val="24"/>
          <w:szCs w:val="24"/>
          <w:lang w:eastAsia="pl-PL"/>
        </w:rPr>
        <w:t>8</w:t>
      </w: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 xml:space="preserve">.2026 r. godz. </w:t>
      </w:r>
      <w:r>
        <w:rPr>
          <w:rFonts w:ascii="Arial" w:eastAsia="Arial" w:hAnsi="Arial" w:cs="Arial"/>
          <w:b/>
          <w:sz w:val="24"/>
          <w:szCs w:val="24"/>
          <w:lang w:eastAsia="pl-PL"/>
        </w:rPr>
        <w:t>9</w:t>
      </w: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>:30</w:t>
      </w:r>
      <w:r w:rsidRPr="00C84921">
        <w:rPr>
          <w:rFonts w:ascii="Arial" w:eastAsia="Arial" w:hAnsi="Arial" w:cs="Arial"/>
          <w:sz w:val="24"/>
          <w:szCs w:val="24"/>
          <w:lang w:eastAsia="pl-PL"/>
        </w:rPr>
        <w:t>;</w:t>
      </w:r>
    </w:p>
    <w:p w14:paraId="14E24FE0" w14:textId="65E4CE63" w:rsidR="0037722C" w:rsidRPr="00C84921" w:rsidRDefault="0037722C" w:rsidP="00365E42">
      <w:pPr>
        <w:numPr>
          <w:ilvl w:val="0"/>
          <w:numId w:val="27"/>
        </w:numPr>
        <w:suppressAutoHyphens w:val="0"/>
        <w:spacing w:after="0" w:line="276" w:lineRule="auto"/>
        <w:ind w:left="284" w:hanging="284"/>
        <w:rPr>
          <w:rFonts w:ascii="Arial" w:eastAsia="Arial" w:hAnsi="Arial" w:cs="Arial"/>
          <w:sz w:val="24"/>
          <w:szCs w:val="24"/>
          <w:lang w:eastAsia="pl-PL"/>
        </w:rPr>
      </w:pPr>
      <w:r w:rsidRPr="00C84921">
        <w:rPr>
          <w:rFonts w:ascii="Arial" w:eastAsia="Arial" w:hAnsi="Arial" w:cs="Arial"/>
          <w:sz w:val="24"/>
          <w:szCs w:val="24"/>
          <w:lang w:eastAsia="pl-PL"/>
        </w:rPr>
        <w:t xml:space="preserve">zmienia się termin otwarcia ofert na dzień </w:t>
      </w:r>
      <w:r>
        <w:rPr>
          <w:rFonts w:ascii="Arial" w:eastAsia="Arial" w:hAnsi="Arial" w:cs="Arial"/>
          <w:b/>
          <w:sz w:val="24"/>
          <w:szCs w:val="24"/>
          <w:lang w:eastAsia="pl-PL"/>
        </w:rPr>
        <w:t>2</w:t>
      </w:r>
      <w:r w:rsidR="002060AC">
        <w:rPr>
          <w:rFonts w:ascii="Arial" w:eastAsia="Arial" w:hAnsi="Arial" w:cs="Arial"/>
          <w:b/>
          <w:sz w:val="24"/>
          <w:szCs w:val="24"/>
          <w:lang w:eastAsia="pl-PL"/>
        </w:rPr>
        <w:t>8</w:t>
      </w: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>.0</w:t>
      </w:r>
      <w:r w:rsidR="002060AC">
        <w:rPr>
          <w:rFonts w:ascii="Arial" w:eastAsia="Arial" w:hAnsi="Arial" w:cs="Arial"/>
          <w:b/>
          <w:sz w:val="24"/>
          <w:szCs w:val="24"/>
          <w:lang w:eastAsia="pl-PL"/>
        </w:rPr>
        <w:t>8</w:t>
      </w: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 xml:space="preserve">.2026 r. godz. </w:t>
      </w:r>
      <w:r>
        <w:rPr>
          <w:rFonts w:ascii="Arial" w:eastAsia="Arial" w:hAnsi="Arial" w:cs="Arial"/>
          <w:b/>
          <w:sz w:val="24"/>
          <w:szCs w:val="24"/>
          <w:lang w:eastAsia="pl-PL"/>
        </w:rPr>
        <w:t>10</w:t>
      </w: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>:00</w:t>
      </w:r>
      <w:r>
        <w:rPr>
          <w:rFonts w:ascii="Arial" w:eastAsia="Arial" w:hAnsi="Arial" w:cs="Arial"/>
          <w:sz w:val="24"/>
          <w:szCs w:val="24"/>
          <w:lang w:eastAsia="pl-PL"/>
        </w:rPr>
        <w:t>.</w:t>
      </w:r>
    </w:p>
    <w:p w14:paraId="491F0E41" w14:textId="77777777" w:rsidR="0037722C" w:rsidRDefault="0037722C" w:rsidP="00365E42">
      <w:pPr>
        <w:suppressAutoHyphens w:val="0"/>
        <w:spacing w:after="0" w:line="276" w:lineRule="auto"/>
        <w:ind w:left="284" w:hanging="284"/>
        <w:rPr>
          <w:rFonts w:ascii="Arial" w:eastAsia="Arial" w:hAnsi="Arial" w:cs="Arial"/>
          <w:b/>
          <w:sz w:val="24"/>
          <w:szCs w:val="24"/>
          <w:lang w:eastAsia="pl-PL"/>
        </w:rPr>
      </w:pPr>
    </w:p>
    <w:p w14:paraId="4772B133" w14:textId="77777777" w:rsidR="0037722C" w:rsidRPr="00C84921" w:rsidRDefault="0037722C" w:rsidP="00365E42">
      <w:pPr>
        <w:suppressAutoHyphens w:val="0"/>
        <w:spacing w:after="20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>Powyższa modyfikacja treści Specyfikacji Warunków Zamówienia jest wiążąca</w:t>
      </w: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br/>
        <w:t>dla wszystkich Wykonawców ubiegających się o udzielenie zamówienia publicznego.</w:t>
      </w:r>
    </w:p>
    <w:p w14:paraId="24388EA2" w14:textId="3949BF51" w:rsidR="009D046B" w:rsidRPr="00C84921" w:rsidRDefault="009D046B" w:rsidP="00365E42">
      <w:pPr>
        <w:suppressAutoHyphens w:val="0"/>
        <w:spacing w:after="200" w:line="276" w:lineRule="auto"/>
        <w:rPr>
          <w:rFonts w:ascii="Arial" w:eastAsia="Arial" w:hAnsi="Arial" w:cs="Arial"/>
          <w:sz w:val="24"/>
          <w:szCs w:val="24"/>
          <w:lang w:eastAsia="pl-PL"/>
        </w:rPr>
      </w:pPr>
      <w:r w:rsidRPr="00C84921">
        <w:rPr>
          <w:rFonts w:ascii="Arial" w:eastAsia="Arial" w:hAnsi="Arial" w:cs="Arial"/>
          <w:sz w:val="24"/>
          <w:szCs w:val="24"/>
          <w:lang w:eastAsia="pl-PL"/>
        </w:rPr>
        <w:t>Na podstawie art. 284 ust. 2 i 6 ustawy Prawo zamówień publicznych zamieszcza</w:t>
      </w:r>
      <w:r w:rsidR="00E77D44">
        <w:rPr>
          <w:rFonts w:ascii="Arial" w:eastAsia="Arial" w:hAnsi="Arial" w:cs="Arial"/>
          <w:sz w:val="24"/>
          <w:szCs w:val="24"/>
          <w:lang w:eastAsia="pl-PL"/>
        </w:rPr>
        <w:t xml:space="preserve"> się</w:t>
      </w:r>
      <w:r w:rsidRPr="00C84921">
        <w:rPr>
          <w:rFonts w:ascii="Arial" w:eastAsia="Arial" w:hAnsi="Arial" w:cs="Arial"/>
          <w:sz w:val="24"/>
          <w:szCs w:val="24"/>
          <w:lang w:eastAsia="pl-PL"/>
        </w:rPr>
        <w:t xml:space="preserve"> zapytania na stronie internetowej prowadzonego postępowania z wyjaśnieniami treści SWZ:</w:t>
      </w:r>
    </w:p>
    <w:p w14:paraId="188E306E" w14:textId="2F7FBB0B" w:rsidR="009D046B" w:rsidRPr="00C84921" w:rsidRDefault="009D046B" w:rsidP="00365E42">
      <w:pPr>
        <w:suppressAutoHyphens w:val="0"/>
        <w:spacing w:after="0" w:line="276" w:lineRule="auto"/>
        <w:rPr>
          <w:rFonts w:ascii="Arial" w:eastAsia="Arial" w:hAnsi="Arial" w:cs="Arial"/>
          <w:b/>
          <w:sz w:val="24"/>
          <w:szCs w:val="24"/>
          <w:lang w:eastAsia="pl-PL"/>
        </w:rPr>
      </w:pPr>
      <w:bookmarkStart w:id="0" w:name="_Hlk224725881"/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 xml:space="preserve">Pytanie nr </w:t>
      </w:r>
      <w:r w:rsidR="002060AC">
        <w:rPr>
          <w:rFonts w:ascii="Arial" w:eastAsia="Arial" w:hAnsi="Arial" w:cs="Arial"/>
          <w:b/>
          <w:sz w:val="24"/>
          <w:szCs w:val="24"/>
          <w:lang w:eastAsia="pl-PL"/>
        </w:rPr>
        <w:t>1</w:t>
      </w:r>
    </w:p>
    <w:bookmarkEnd w:id="0"/>
    <w:p w14:paraId="5B2D1D71" w14:textId="77777777" w:rsidR="002060AC" w:rsidRPr="002060AC" w:rsidRDefault="002060AC" w:rsidP="002060AC">
      <w:pPr>
        <w:suppressAutoHyphens w:val="0"/>
        <w:spacing w:after="0" w:line="276" w:lineRule="auto"/>
        <w:rPr>
          <w:rFonts w:ascii="Arial" w:eastAsia="Arial" w:hAnsi="Arial" w:cs="Arial"/>
          <w:bCs/>
          <w:sz w:val="24"/>
          <w:szCs w:val="24"/>
          <w:lang w:eastAsia="pl-PL"/>
        </w:rPr>
      </w:pPr>
      <w:r w:rsidRPr="002060AC">
        <w:rPr>
          <w:rFonts w:ascii="Arial" w:eastAsia="Arial" w:hAnsi="Arial" w:cs="Arial"/>
          <w:bCs/>
          <w:sz w:val="24"/>
          <w:szCs w:val="24"/>
          <w:lang w:eastAsia="pl-PL"/>
        </w:rPr>
        <w:t xml:space="preserve">Czy Zamawiający wyrazi zgodę na zmianę warunku udziału w postępowaniu i uzna za spełniony warunek wykazania się należytym wykonaniem robót budowlanych polegających na wykonaniu nakładki nawierzchni z betonu asfaltowego AC 11 S 50/70 o łącznej wartości nie mniejszej niż 350 000,00 zł brutto każda. </w:t>
      </w:r>
    </w:p>
    <w:p w14:paraId="4C93056D" w14:textId="77777777" w:rsidR="00D4286D" w:rsidRPr="002060AC" w:rsidRDefault="00D4286D" w:rsidP="00365E42">
      <w:pPr>
        <w:suppressAutoHyphens w:val="0"/>
        <w:spacing w:after="0" w:line="276" w:lineRule="auto"/>
        <w:rPr>
          <w:rFonts w:ascii="Arial" w:eastAsia="Arial" w:hAnsi="Arial" w:cs="Arial"/>
          <w:bCs/>
          <w:sz w:val="24"/>
          <w:szCs w:val="24"/>
          <w:lang w:eastAsia="pl-PL"/>
        </w:rPr>
      </w:pPr>
    </w:p>
    <w:p w14:paraId="5DE47968" w14:textId="7D70BB7B" w:rsidR="009D046B" w:rsidRPr="00C84921" w:rsidRDefault="009D046B" w:rsidP="00365E42">
      <w:pPr>
        <w:suppressAutoHyphens w:val="0"/>
        <w:spacing w:after="0" w:line="276" w:lineRule="auto"/>
        <w:rPr>
          <w:rFonts w:ascii="Arial" w:eastAsia="Arial" w:hAnsi="Arial" w:cs="Arial"/>
          <w:bCs/>
          <w:sz w:val="24"/>
          <w:szCs w:val="24"/>
          <w:lang w:eastAsia="pl-PL"/>
        </w:rPr>
      </w:pP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>Odpowiedź</w:t>
      </w:r>
    </w:p>
    <w:p w14:paraId="1BCE2E0A" w14:textId="1AF80FC1" w:rsidR="002060AC" w:rsidRDefault="002060AC" w:rsidP="00365E42">
      <w:pPr>
        <w:suppressAutoHyphens w:val="0"/>
        <w:spacing w:after="0" w:line="276" w:lineRule="auto"/>
        <w:rPr>
          <w:rFonts w:ascii="Arial" w:eastAsia="Arial" w:hAnsi="Arial" w:cs="Arial"/>
          <w:bCs/>
          <w:sz w:val="24"/>
          <w:szCs w:val="24"/>
          <w:lang w:val="pl" w:eastAsia="pl-PL"/>
        </w:rPr>
      </w:pPr>
      <w:r>
        <w:rPr>
          <w:rFonts w:ascii="Arial" w:eastAsia="Arial" w:hAnsi="Arial" w:cs="Arial"/>
          <w:bCs/>
          <w:sz w:val="24"/>
          <w:szCs w:val="24"/>
          <w:lang w:val="pl" w:eastAsia="pl-PL"/>
        </w:rPr>
        <w:t>Zamawiający informuje, iż nie wyraża zgody na rozwiązanie zaproponowane przez Wykonawcę i dotychczas określone zapisy pozostawia bez zmian.</w:t>
      </w:r>
    </w:p>
    <w:p w14:paraId="1158862B" w14:textId="77777777" w:rsidR="002060AC" w:rsidRDefault="002060AC" w:rsidP="00365E42">
      <w:pPr>
        <w:suppressAutoHyphens w:val="0"/>
        <w:spacing w:after="0" w:line="276" w:lineRule="auto"/>
        <w:rPr>
          <w:rFonts w:ascii="Arial" w:eastAsia="Arial" w:hAnsi="Arial" w:cs="Arial"/>
          <w:bCs/>
          <w:sz w:val="24"/>
          <w:szCs w:val="24"/>
          <w:lang w:val="pl" w:eastAsia="pl-PL"/>
        </w:rPr>
      </w:pPr>
    </w:p>
    <w:p w14:paraId="37CB31CD" w14:textId="77777777" w:rsidR="002060AC" w:rsidRDefault="002060AC" w:rsidP="002060AC">
      <w:pPr>
        <w:suppressAutoHyphens w:val="0"/>
        <w:spacing w:after="0" w:line="276" w:lineRule="auto"/>
        <w:rPr>
          <w:rFonts w:ascii="Arial" w:eastAsia="Arial" w:hAnsi="Arial" w:cs="Arial"/>
          <w:b/>
          <w:sz w:val="24"/>
          <w:szCs w:val="24"/>
          <w:lang w:eastAsia="pl-PL"/>
        </w:rPr>
      </w:pPr>
    </w:p>
    <w:p w14:paraId="307B9059" w14:textId="1EE44F84" w:rsidR="002060AC" w:rsidRDefault="00D4286D" w:rsidP="002060AC">
      <w:pPr>
        <w:suppressAutoHyphens w:val="0"/>
        <w:spacing w:after="0" w:line="276" w:lineRule="auto"/>
        <w:rPr>
          <w:rFonts w:ascii="Arial" w:eastAsia="Arial" w:hAnsi="Arial" w:cs="Arial"/>
          <w:b/>
          <w:sz w:val="24"/>
          <w:szCs w:val="24"/>
          <w:lang w:eastAsia="pl-PL"/>
        </w:rPr>
      </w:pP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lastRenderedPageBreak/>
        <w:t xml:space="preserve">Pytanie nr </w:t>
      </w:r>
      <w:r w:rsidR="002060AC">
        <w:rPr>
          <w:rFonts w:ascii="Arial" w:eastAsia="Arial" w:hAnsi="Arial" w:cs="Arial"/>
          <w:b/>
          <w:sz w:val="24"/>
          <w:szCs w:val="24"/>
          <w:lang w:eastAsia="pl-PL"/>
        </w:rPr>
        <w:t>2</w:t>
      </w:r>
    </w:p>
    <w:p w14:paraId="48DBA170" w14:textId="530CE35F" w:rsidR="002060AC" w:rsidRPr="002060AC" w:rsidRDefault="002060AC" w:rsidP="002060AC">
      <w:pPr>
        <w:suppressAutoHyphens w:val="0"/>
        <w:spacing w:after="0" w:line="276" w:lineRule="auto"/>
        <w:rPr>
          <w:rFonts w:ascii="Arial" w:eastAsia="Arial" w:hAnsi="Arial" w:cs="Arial"/>
          <w:b/>
          <w:sz w:val="24"/>
          <w:szCs w:val="24"/>
          <w:lang w:eastAsia="pl-PL"/>
        </w:rPr>
      </w:pPr>
      <w:r w:rsidRPr="002060AC">
        <w:rPr>
          <w:rFonts w:ascii="Arial" w:eastAsia="Arial" w:hAnsi="Arial" w:cs="Arial"/>
          <w:bCs/>
          <w:sz w:val="24"/>
          <w:szCs w:val="24"/>
          <w:lang w:eastAsia="pl-PL"/>
        </w:rPr>
        <w:t>Czy Zamawiający wyrazi zgodę na zmianę technologii wykonania nawierzchni i dopuści zamiennie wykonanie nakładki z betonu asfaltowego AC 11 S (np. o grubości 4-5 cm po zagęszczeniu) zamiast projektowanego poczwórnego powierzchniowego utrwalenia emulsją i grysami?</w:t>
      </w:r>
    </w:p>
    <w:p w14:paraId="6D3B7F75" w14:textId="77777777" w:rsidR="002060AC" w:rsidRDefault="002060AC" w:rsidP="00365E42">
      <w:pPr>
        <w:suppressAutoHyphens w:val="0"/>
        <w:spacing w:after="0" w:line="276" w:lineRule="auto"/>
        <w:rPr>
          <w:rFonts w:ascii="Arial" w:eastAsia="Arial" w:hAnsi="Arial" w:cs="Arial"/>
          <w:bCs/>
          <w:sz w:val="24"/>
          <w:szCs w:val="24"/>
          <w:lang w:eastAsia="pl-PL"/>
        </w:rPr>
      </w:pPr>
    </w:p>
    <w:p w14:paraId="2E858A5F" w14:textId="4FC90116" w:rsidR="00D4286D" w:rsidRDefault="00D4286D" w:rsidP="00365E42">
      <w:pPr>
        <w:suppressAutoHyphens w:val="0"/>
        <w:spacing w:after="0" w:line="276" w:lineRule="auto"/>
        <w:rPr>
          <w:rFonts w:ascii="Arial" w:eastAsia="Arial" w:hAnsi="Arial" w:cs="Arial"/>
          <w:b/>
          <w:sz w:val="24"/>
          <w:szCs w:val="24"/>
          <w:lang w:eastAsia="pl-PL"/>
        </w:rPr>
      </w:pPr>
      <w:r w:rsidRPr="00C84921">
        <w:rPr>
          <w:rFonts w:ascii="Arial" w:eastAsia="Arial" w:hAnsi="Arial" w:cs="Arial"/>
          <w:b/>
          <w:sz w:val="24"/>
          <w:szCs w:val="24"/>
          <w:lang w:eastAsia="pl-PL"/>
        </w:rPr>
        <w:t>Odpowiedź</w:t>
      </w:r>
    </w:p>
    <w:p w14:paraId="280378E8" w14:textId="167A421B" w:rsidR="002060AC" w:rsidRDefault="002060AC" w:rsidP="002060AC">
      <w:pPr>
        <w:suppressAutoHyphens w:val="0"/>
        <w:spacing w:after="0" w:line="276" w:lineRule="auto"/>
        <w:rPr>
          <w:rFonts w:ascii="Arial" w:eastAsia="Arial" w:hAnsi="Arial" w:cs="Arial"/>
          <w:bCs/>
          <w:sz w:val="24"/>
          <w:szCs w:val="24"/>
          <w:lang w:val="pl" w:eastAsia="pl-PL"/>
        </w:rPr>
      </w:pPr>
      <w:r>
        <w:rPr>
          <w:rFonts w:ascii="Arial" w:eastAsia="Arial" w:hAnsi="Arial" w:cs="Arial"/>
          <w:bCs/>
          <w:sz w:val="24"/>
          <w:szCs w:val="24"/>
          <w:lang w:eastAsia="pl-PL"/>
        </w:rPr>
        <w:t>Z</w:t>
      </w:r>
      <w:r>
        <w:rPr>
          <w:rFonts w:ascii="Arial" w:eastAsia="Arial" w:hAnsi="Arial" w:cs="Arial"/>
          <w:bCs/>
          <w:sz w:val="24"/>
          <w:szCs w:val="24"/>
          <w:lang w:val="pl" w:eastAsia="pl-PL"/>
        </w:rPr>
        <w:t>amawiający informuje, iż nie wyraża zgody na rozwiązanie zaproponowane przez Wykonawcę i dotychczas określone zapisy pozostawia bez zmian.</w:t>
      </w:r>
    </w:p>
    <w:p w14:paraId="4D58DCF0" w14:textId="2842355F" w:rsidR="00526355" w:rsidRPr="007408DD" w:rsidRDefault="00526355" w:rsidP="00F12374">
      <w:pPr>
        <w:suppressAutoHyphens w:val="0"/>
        <w:spacing w:after="200" w:line="276" w:lineRule="auto"/>
        <w:rPr>
          <w:rFonts w:ascii="Arial" w:eastAsia="Arial" w:hAnsi="Arial" w:cs="Arial"/>
          <w:bCs/>
          <w:sz w:val="24"/>
          <w:szCs w:val="24"/>
          <w:lang w:val="pl" w:eastAsia="pl-PL"/>
        </w:rPr>
      </w:pPr>
    </w:p>
    <w:p w14:paraId="1D911812" w14:textId="31564A05" w:rsidR="00A2601F" w:rsidRDefault="00A2601F" w:rsidP="00CC26B1">
      <w:pPr>
        <w:spacing w:after="0" w:line="240" w:lineRule="auto"/>
        <w:rPr>
          <w:rFonts w:ascii="Arial" w:hAnsi="Arial" w:cs="Arial"/>
          <w:sz w:val="16"/>
          <w:szCs w:val="16"/>
          <w:lang w:eastAsia="ar-SA"/>
        </w:rPr>
      </w:pPr>
    </w:p>
    <w:p w14:paraId="7CE2A2D5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F7DB4DC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C87DEB5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013D845C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3EBB1E79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80B21E1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F8A68F3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16B66A3F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3498BD6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0A9CA8D7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797E36E3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4E25F5C5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7026C901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063E9B47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2D96DC4D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F56EA3A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43D451E8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7DCE105E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3EF23EC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385B41AE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EA4B3A4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7CB98340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6EF9146B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317B0F5D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4F681A54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200C496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6586CD1C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280E4311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2EB2A84D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78922D0B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44C41C61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2DE7F49F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1EBB5852" w14:textId="77777777" w:rsidR="00C71191" w:rsidRDefault="00C71191" w:rsidP="00CC26B1">
      <w:pPr>
        <w:spacing w:after="0" w:line="240" w:lineRule="auto"/>
        <w:rPr>
          <w:rFonts w:ascii="Arial" w:hAnsi="Arial" w:cs="Arial"/>
          <w:sz w:val="16"/>
          <w:szCs w:val="16"/>
          <w:lang w:eastAsia="ar-SA"/>
        </w:rPr>
      </w:pPr>
    </w:p>
    <w:p w14:paraId="4189C638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015F4179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6CB63504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5B9637E3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4BB5D371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7ECC91E1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313A49A3" w14:textId="77777777" w:rsidR="00C71191" w:rsidRDefault="00C71191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464841C1" w14:textId="77777777" w:rsidR="00F1559A" w:rsidRDefault="00F1559A" w:rsidP="00F1559A">
      <w:pPr>
        <w:spacing w:after="0" w:line="240" w:lineRule="auto"/>
        <w:rPr>
          <w:rFonts w:ascii="Arial" w:hAnsi="Arial" w:cs="Arial"/>
          <w:sz w:val="16"/>
          <w:szCs w:val="16"/>
          <w:lang w:eastAsia="ar-SA"/>
        </w:rPr>
      </w:pPr>
    </w:p>
    <w:p w14:paraId="160AB6FE" w14:textId="77777777" w:rsidR="002060AC" w:rsidRDefault="002060AC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07B7C464" w14:textId="77777777" w:rsidR="002060AC" w:rsidRDefault="002060AC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05487D7F" w14:textId="77777777" w:rsidR="002060AC" w:rsidRDefault="002060AC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1A105C28" w14:textId="77777777" w:rsidR="002060AC" w:rsidRDefault="002060AC" w:rsidP="003E1CAD">
      <w:pPr>
        <w:spacing w:after="0" w:line="240" w:lineRule="auto"/>
        <w:ind w:left="142"/>
        <w:rPr>
          <w:rFonts w:ascii="Arial" w:hAnsi="Arial" w:cs="Arial"/>
          <w:sz w:val="16"/>
          <w:szCs w:val="16"/>
          <w:lang w:eastAsia="ar-SA"/>
        </w:rPr>
      </w:pPr>
    </w:p>
    <w:p w14:paraId="4BDA1ACA" w14:textId="4DBE43A4" w:rsidR="001A0AB6" w:rsidRPr="00E77D44" w:rsidRDefault="001A0AB6" w:rsidP="002060AC">
      <w:pPr>
        <w:spacing w:after="0" w:line="240" w:lineRule="auto"/>
        <w:rPr>
          <w:rFonts w:ascii="Arial" w:hAnsi="Arial" w:cs="Arial"/>
          <w:b/>
          <w:bCs/>
          <w:color w:val="000000" w:themeColor="text1"/>
          <w:szCs w:val="24"/>
        </w:rPr>
      </w:pPr>
    </w:p>
    <w:sectPr w:rsidR="001A0AB6" w:rsidRPr="00E77D44" w:rsidSect="002B611F">
      <w:headerReference w:type="first" r:id="rId9"/>
      <w:pgSz w:w="11906" w:h="16838"/>
      <w:pgMar w:top="1985" w:right="1417" w:bottom="1134" w:left="1417" w:header="426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1473E" w14:textId="77777777" w:rsidR="00795F87" w:rsidRDefault="00795F87">
      <w:pPr>
        <w:spacing w:after="0" w:line="240" w:lineRule="auto"/>
      </w:pPr>
      <w:r>
        <w:separator/>
      </w:r>
    </w:p>
  </w:endnote>
  <w:endnote w:type="continuationSeparator" w:id="0">
    <w:p w14:paraId="14BA7CBD" w14:textId="77777777" w:rsidR="00795F87" w:rsidRDefault="0079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7E429" w14:textId="77777777" w:rsidR="00795F87" w:rsidRDefault="00795F87">
      <w:pPr>
        <w:spacing w:after="0" w:line="240" w:lineRule="auto"/>
      </w:pPr>
      <w:r>
        <w:separator/>
      </w:r>
    </w:p>
  </w:footnote>
  <w:footnote w:type="continuationSeparator" w:id="0">
    <w:p w14:paraId="56131200" w14:textId="77777777" w:rsidR="00795F87" w:rsidRDefault="00795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2F11E" w14:textId="77777777" w:rsidR="009D046B" w:rsidRDefault="009D046B" w:rsidP="009D046B">
    <w:pPr>
      <w:pStyle w:val="Tytu"/>
      <w:rPr>
        <w:rFonts w:ascii="Arial" w:hAnsi="Arial" w:cs="Arial"/>
        <w:color w:val="000000"/>
        <w:sz w:val="40"/>
        <w:szCs w:val="40"/>
      </w:rPr>
    </w:pPr>
  </w:p>
  <w:p w14:paraId="1D68F2B4" w14:textId="77777777" w:rsidR="009D046B" w:rsidRPr="00901A8B" w:rsidRDefault="009D046B" w:rsidP="009D046B">
    <w:pPr>
      <w:pStyle w:val="Nagwek3"/>
      <w:ind w:right="5809"/>
      <w:jc w:val="both"/>
      <w:rPr>
        <w:rFonts w:ascii="Arial" w:hAnsi="Arial"/>
        <w:b/>
        <w:bCs/>
      </w:rPr>
    </w:pPr>
    <w:r w:rsidRPr="00901A8B">
      <w:rPr>
        <w:rFonts w:ascii="Arial" w:hAnsi="Arial"/>
        <w:bCs/>
        <w:sz w:val="20"/>
      </w:rPr>
      <w:t>Powiat Białostocki</w:t>
    </w:r>
  </w:p>
  <w:p w14:paraId="5E339EF5" w14:textId="77777777" w:rsidR="009D046B" w:rsidRPr="00356553" w:rsidRDefault="009D046B" w:rsidP="009D046B">
    <w:pPr>
      <w:spacing w:after="0" w:line="276" w:lineRule="auto"/>
      <w:ind w:left="1418"/>
      <w:jc w:val="center"/>
      <w:rPr>
        <w:rFonts w:ascii="Arial" w:hAnsi="Arial" w:cs="Arial"/>
        <w:b/>
        <w:sz w:val="36"/>
        <w:szCs w:val="36"/>
        <w:lang w:eastAsia="en-US"/>
      </w:rPr>
    </w:pPr>
    <w:r w:rsidRPr="00356553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02D484D0" wp14:editId="2DF7DAAF">
          <wp:simplePos x="0" y="0"/>
          <wp:positionH relativeFrom="margin">
            <wp:posOffset>133350</wp:posOffset>
          </wp:positionH>
          <wp:positionV relativeFrom="paragraph">
            <wp:posOffset>6350</wp:posOffset>
          </wp:positionV>
          <wp:extent cx="801370" cy="949325"/>
          <wp:effectExtent l="0" t="0" r="8890" b="6985"/>
          <wp:wrapNone/>
          <wp:docPr id="1139043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8" r="-9" b="-8"/>
                  <a:stretch>
                    <a:fillRect/>
                  </a:stretch>
                </pic:blipFill>
                <pic:spPr bwMode="auto">
                  <a:xfrm>
                    <a:off x="0" y="0"/>
                    <a:ext cx="801370" cy="949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553">
      <w:rPr>
        <w:rFonts w:ascii="Arial" w:hAnsi="Arial" w:cs="Arial"/>
        <w:b/>
        <w:sz w:val="36"/>
        <w:szCs w:val="36"/>
        <w:lang w:eastAsia="en-US"/>
      </w:rPr>
      <w:t>Powiatowy Zarząd Dróg w Białymstoku</w:t>
    </w:r>
  </w:p>
  <w:p w14:paraId="7D66065A" w14:textId="77777777" w:rsidR="009D046B" w:rsidRPr="00356553" w:rsidRDefault="009D046B" w:rsidP="009D046B">
    <w:pPr>
      <w:spacing w:after="0" w:line="276" w:lineRule="auto"/>
      <w:ind w:left="1418"/>
      <w:jc w:val="center"/>
      <w:rPr>
        <w:rFonts w:ascii="Arial" w:hAnsi="Arial" w:cs="Arial"/>
        <w:b/>
        <w:lang w:eastAsia="en-US"/>
      </w:rPr>
    </w:pPr>
    <w:r w:rsidRPr="00356553">
      <w:rPr>
        <w:rFonts w:ascii="Arial" w:hAnsi="Arial" w:cs="Arial"/>
        <w:b/>
        <w:lang w:eastAsia="en-US"/>
      </w:rPr>
      <w:t>Borsucza 2, 15-569 Białystok</w:t>
    </w:r>
  </w:p>
  <w:p w14:paraId="4E0E935F" w14:textId="77777777" w:rsidR="009D046B" w:rsidRPr="00356553" w:rsidRDefault="009D046B" w:rsidP="009D046B">
    <w:pPr>
      <w:spacing w:line="259" w:lineRule="auto"/>
      <w:ind w:left="1418"/>
      <w:jc w:val="center"/>
      <w:rPr>
        <w:rFonts w:ascii="Arial" w:hAnsi="Arial" w:cs="Arial"/>
        <w:b/>
        <w:lang w:eastAsia="en-US"/>
      </w:rPr>
    </w:pPr>
    <w:r w:rsidRPr="00356553">
      <w:rPr>
        <w:rFonts w:ascii="Arial" w:hAnsi="Arial" w:cs="Arial"/>
        <w:b/>
        <w:bCs/>
        <w:lang w:eastAsia="en-US"/>
      </w:rPr>
      <w:t xml:space="preserve">tel.: </w:t>
    </w:r>
    <w:r w:rsidRPr="00356553">
      <w:rPr>
        <w:rFonts w:ascii="Arial" w:hAnsi="Arial" w:cs="Arial"/>
        <w:b/>
        <w:lang w:eastAsia="en-US"/>
      </w:rPr>
      <w:t>85 740 22 17        https://pzdb-stbialystok.</w:t>
    </w:r>
    <w:r>
      <w:rPr>
        <w:rFonts w:ascii="Arial" w:hAnsi="Arial" w:cs="Arial"/>
        <w:b/>
        <w:lang w:eastAsia="en-US"/>
      </w:rPr>
      <w:t>podlaskie.eu</w:t>
    </w:r>
  </w:p>
  <w:p w14:paraId="18087612" w14:textId="77777777" w:rsidR="009D046B" w:rsidRDefault="009D046B" w:rsidP="009D046B">
    <w:pPr>
      <w:pStyle w:val="Gwkalewa"/>
      <w:shd w:val="clear" w:color="auto" w:fill="FFFFFF"/>
      <w:tabs>
        <w:tab w:val="clear" w:pos="4819"/>
        <w:tab w:val="clear" w:pos="9638"/>
        <w:tab w:val="left" w:pos="1545"/>
      </w:tabs>
      <w:rPr>
        <w:sz w:val="12"/>
        <w:szCs w:val="12"/>
      </w:rPr>
    </w:pPr>
  </w:p>
  <w:p w14:paraId="32DB0754" w14:textId="126F8283" w:rsidR="009D046B" w:rsidRDefault="009D046B" w:rsidP="009D046B">
    <w:pPr>
      <w:pStyle w:val="Gwkalewa"/>
      <w:shd w:val="clear" w:color="auto" w:fill="FFFFFF"/>
      <w:tabs>
        <w:tab w:val="clear" w:pos="4819"/>
        <w:tab w:val="clear" w:pos="9638"/>
        <w:tab w:val="left" w:pos="1545"/>
      </w:tabs>
      <w:rPr>
        <w:sz w:val="12"/>
        <w:szCs w:val="12"/>
      </w:rPr>
    </w:pPr>
  </w:p>
  <w:p w14:paraId="3944FC30" w14:textId="5BD51160" w:rsidR="00D208C5" w:rsidRPr="009D046B" w:rsidRDefault="009D046B" w:rsidP="009D046B">
    <w:pPr>
      <w:pStyle w:val="Gwkalewa"/>
      <w:shd w:val="clear" w:color="auto" w:fill="FFFFFF"/>
      <w:tabs>
        <w:tab w:val="clear" w:pos="4819"/>
        <w:tab w:val="clear" w:pos="9638"/>
        <w:tab w:val="left" w:pos="1545"/>
      </w:tabs>
      <w:rPr>
        <w:sz w:val="12"/>
        <w:szCs w:val="12"/>
      </w:rPr>
    </w:pPr>
    <w:r w:rsidRPr="00356553">
      <w:rPr>
        <w:noProof/>
      </w:rPr>
      <w:drawing>
        <wp:anchor distT="0" distB="0" distL="0" distR="0" simplePos="0" relativeHeight="251659264" behindDoc="0" locked="0" layoutInCell="1" allowOverlap="1" wp14:anchorId="188D2B1E" wp14:editId="7ABBE993">
          <wp:simplePos x="0" y="0"/>
          <wp:positionH relativeFrom="margin">
            <wp:posOffset>80010</wp:posOffset>
          </wp:positionH>
          <wp:positionV relativeFrom="paragraph">
            <wp:posOffset>94615</wp:posOffset>
          </wp:positionV>
          <wp:extent cx="5760720" cy="43815"/>
          <wp:effectExtent l="0" t="0" r="0" b="0"/>
          <wp:wrapSquare wrapText="largest"/>
          <wp:docPr id="18281875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8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7247"/>
    <w:multiLevelType w:val="hybridMultilevel"/>
    <w:tmpl w:val="25BCEACA"/>
    <w:lvl w:ilvl="0" w:tplc="DA0CA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23B4496"/>
    <w:multiLevelType w:val="hybridMultilevel"/>
    <w:tmpl w:val="69F0B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927F0"/>
    <w:multiLevelType w:val="multilevel"/>
    <w:tmpl w:val="AA26E8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14A39"/>
    <w:multiLevelType w:val="hybridMultilevel"/>
    <w:tmpl w:val="4F3AE9B0"/>
    <w:lvl w:ilvl="0" w:tplc="A9C8DF0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1B13E9"/>
    <w:multiLevelType w:val="hybridMultilevel"/>
    <w:tmpl w:val="FB241E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5544FA"/>
    <w:multiLevelType w:val="hybridMultilevel"/>
    <w:tmpl w:val="85DE2A50"/>
    <w:lvl w:ilvl="0" w:tplc="078E2A8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6AA3E19"/>
    <w:multiLevelType w:val="hybridMultilevel"/>
    <w:tmpl w:val="CC240E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BDDC584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32E61"/>
    <w:multiLevelType w:val="hybridMultilevel"/>
    <w:tmpl w:val="E650159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BC0298"/>
    <w:multiLevelType w:val="hybridMultilevel"/>
    <w:tmpl w:val="3F8E990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A8A5401"/>
    <w:multiLevelType w:val="hybridMultilevel"/>
    <w:tmpl w:val="DE7CDB94"/>
    <w:lvl w:ilvl="0" w:tplc="8842EE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096B8A"/>
    <w:multiLevelType w:val="hybridMultilevel"/>
    <w:tmpl w:val="9886DA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2F1B52"/>
    <w:multiLevelType w:val="hybridMultilevel"/>
    <w:tmpl w:val="40AC7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FC1819"/>
    <w:multiLevelType w:val="hybridMultilevel"/>
    <w:tmpl w:val="D84A2E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C64E4B"/>
    <w:multiLevelType w:val="hybridMultilevel"/>
    <w:tmpl w:val="1F22CA0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24692"/>
    <w:multiLevelType w:val="hybridMultilevel"/>
    <w:tmpl w:val="25FCB7EE"/>
    <w:lvl w:ilvl="0" w:tplc="F506866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2F31ACE"/>
    <w:multiLevelType w:val="hybridMultilevel"/>
    <w:tmpl w:val="A2C61F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D46EE"/>
    <w:multiLevelType w:val="hybridMultilevel"/>
    <w:tmpl w:val="D960BF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CF35995"/>
    <w:multiLevelType w:val="hybridMultilevel"/>
    <w:tmpl w:val="4572739E"/>
    <w:lvl w:ilvl="0" w:tplc="405C55F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D3712"/>
    <w:multiLevelType w:val="hybridMultilevel"/>
    <w:tmpl w:val="F784039C"/>
    <w:lvl w:ilvl="0" w:tplc="46549060">
      <w:start w:val="1"/>
      <w:numFmt w:val="decimal"/>
      <w:lvlText w:val="%1."/>
      <w:lvlJc w:val="left"/>
      <w:pPr>
        <w:tabs>
          <w:tab w:val="num" w:pos="5824"/>
        </w:tabs>
        <w:ind w:left="5824" w:hanging="720"/>
      </w:pPr>
      <w:rPr>
        <w:rFonts w:hint="default"/>
        <w:b w:val="0"/>
        <w:strike w:val="0"/>
        <w:sz w:val="24"/>
        <w:szCs w:val="24"/>
      </w:rPr>
    </w:lvl>
    <w:lvl w:ilvl="1" w:tplc="1D385C34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9BC5CC2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5CD39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59174E"/>
    <w:multiLevelType w:val="hybridMultilevel"/>
    <w:tmpl w:val="7AB61C4A"/>
    <w:lvl w:ilvl="0" w:tplc="9A6CB6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6A01C0"/>
    <w:multiLevelType w:val="multilevel"/>
    <w:tmpl w:val="AC2204D4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cs="Calibri"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6148418F"/>
    <w:multiLevelType w:val="hybridMultilevel"/>
    <w:tmpl w:val="39D64B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2D603B7"/>
    <w:multiLevelType w:val="hybridMultilevel"/>
    <w:tmpl w:val="816C6F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E3664"/>
    <w:multiLevelType w:val="hybridMultilevel"/>
    <w:tmpl w:val="AB5A278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09C638A"/>
    <w:multiLevelType w:val="hybridMultilevel"/>
    <w:tmpl w:val="5DCE1F2E"/>
    <w:lvl w:ilvl="0" w:tplc="87D813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D11C87"/>
    <w:multiLevelType w:val="hybridMultilevel"/>
    <w:tmpl w:val="28E2D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F4AF8"/>
    <w:multiLevelType w:val="hybridMultilevel"/>
    <w:tmpl w:val="7E6C70FC"/>
    <w:lvl w:ilvl="0" w:tplc="0415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27" w15:restartNumberingAfterBreak="0">
    <w:nsid w:val="79620135"/>
    <w:multiLevelType w:val="hybridMultilevel"/>
    <w:tmpl w:val="D960BF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BD61CB1"/>
    <w:multiLevelType w:val="hybridMultilevel"/>
    <w:tmpl w:val="5C5ED6BA"/>
    <w:lvl w:ilvl="0" w:tplc="3F86649E">
      <w:numFmt w:val="bullet"/>
      <w:lvlText w:val="-"/>
      <w:lvlJc w:val="left"/>
      <w:pPr>
        <w:ind w:left="360" w:hanging="360"/>
      </w:pPr>
      <w:rPr>
        <w:rFonts w:ascii="Arial Narrow" w:eastAsia="Arial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636844">
    <w:abstractNumId w:val="1"/>
  </w:num>
  <w:num w:numId="2" w16cid:durableId="1121218991">
    <w:abstractNumId w:val="27"/>
  </w:num>
  <w:num w:numId="3" w16cid:durableId="831142970">
    <w:abstractNumId w:val="21"/>
  </w:num>
  <w:num w:numId="4" w16cid:durableId="922372024">
    <w:abstractNumId w:val="12"/>
  </w:num>
  <w:num w:numId="5" w16cid:durableId="465857903">
    <w:abstractNumId w:val="23"/>
  </w:num>
  <w:num w:numId="6" w16cid:durableId="1943877336">
    <w:abstractNumId w:val="16"/>
  </w:num>
  <w:num w:numId="7" w16cid:durableId="1059061828">
    <w:abstractNumId w:val="4"/>
  </w:num>
  <w:num w:numId="8" w16cid:durableId="1967615378">
    <w:abstractNumId w:val="8"/>
  </w:num>
  <w:num w:numId="9" w16cid:durableId="2119980058">
    <w:abstractNumId w:val="0"/>
  </w:num>
  <w:num w:numId="10" w16cid:durableId="2046707983">
    <w:abstractNumId w:val="25"/>
  </w:num>
  <w:num w:numId="11" w16cid:durableId="93788605">
    <w:abstractNumId w:val="5"/>
  </w:num>
  <w:num w:numId="12" w16cid:durableId="6189986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9072123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17348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87607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9657644">
    <w:abstractNumId w:val="10"/>
  </w:num>
  <w:num w:numId="17" w16cid:durableId="1706906973">
    <w:abstractNumId w:val="20"/>
  </w:num>
  <w:num w:numId="18" w16cid:durableId="845556926">
    <w:abstractNumId w:val="6"/>
  </w:num>
  <w:num w:numId="19" w16cid:durableId="601688753">
    <w:abstractNumId w:val="15"/>
  </w:num>
  <w:num w:numId="20" w16cid:durableId="1248077244">
    <w:abstractNumId w:val="19"/>
  </w:num>
  <w:num w:numId="21" w16cid:durableId="1295521670">
    <w:abstractNumId w:val="2"/>
  </w:num>
  <w:num w:numId="22" w16cid:durableId="141191895">
    <w:abstractNumId w:val="18"/>
  </w:num>
  <w:num w:numId="23" w16cid:durableId="2122066846">
    <w:abstractNumId w:val="22"/>
  </w:num>
  <w:num w:numId="24" w16cid:durableId="295645590">
    <w:abstractNumId w:val="9"/>
  </w:num>
  <w:num w:numId="25" w16cid:durableId="1067194071">
    <w:abstractNumId w:val="28"/>
  </w:num>
  <w:num w:numId="26" w16cid:durableId="12039847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3920088">
    <w:abstractNumId w:val="11"/>
  </w:num>
  <w:num w:numId="28" w16cid:durableId="2052616">
    <w:abstractNumId w:val="26"/>
  </w:num>
  <w:num w:numId="29" w16cid:durableId="8470581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1888A05-08EB-4687-AA85-C61E6F43236A}"/>
  </w:docVars>
  <w:rsids>
    <w:rsidRoot w:val="00F51CAE"/>
    <w:rsid w:val="0001480D"/>
    <w:rsid w:val="00022856"/>
    <w:rsid w:val="000276C4"/>
    <w:rsid w:val="00032121"/>
    <w:rsid w:val="000465D5"/>
    <w:rsid w:val="000562F8"/>
    <w:rsid w:val="00091AA7"/>
    <w:rsid w:val="00094206"/>
    <w:rsid w:val="000A78AB"/>
    <w:rsid w:val="000B2D25"/>
    <w:rsid w:val="000B5C24"/>
    <w:rsid w:val="000D1703"/>
    <w:rsid w:val="000E1360"/>
    <w:rsid w:val="000E1FC8"/>
    <w:rsid w:val="000E2E41"/>
    <w:rsid w:val="000E3112"/>
    <w:rsid w:val="000E3F4C"/>
    <w:rsid w:val="000E56E7"/>
    <w:rsid w:val="000F25DD"/>
    <w:rsid w:val="001010C1"/>
    <w:rsid w:val="001062C0"/>
    <w:rsid w:val="00114C9F"/>
    <w:rsid w:val="00125713"/>
    <w:rsid w:val="00127D25"/>
    <w:rsid w:val="00135B01"/>
    <w:rsid w:val="0014682E"/>
    <w:rsid w:val="001475A3"/>
    <w:rsid w:val="001520BF"/>
    <w:rsid w:val="001528B6"/>
    <w:rsid w:val="00153887"/>
    <w:rsid w:val="001648D6"/>
    <w:rsid w:val="00186F8F"/>
    <w:rsid w:val="00186FB0"/>
    <w:rsid w:val="0019499C"/>
    <w:rsid w:val="00197848"/>
    <w:rsid w:val="001A0AB6"/>
    <w:rsid w:val="001A0B2F"/>
    <w:rsid w:val="001B0E52"/>
    <w:rsid w:val="001B2DB6"/>
    <w:rsid w:val="001B46C4"/>
    <w:rsid w:val="001B64A9"/>
    <w:rsid w:val="002060AC"/>
    <w:rsid w:val="00207823"/>
    <w:rsid w:val="002140B2"/>
    <w:rsid w:val="002314E7"/>
    <w:rsid w:val="00232CF7"/>
    <w:rsid w:val="00235A4F"/>
    <w:rsid w:val="0024490D"/>
    <w:rsid w:val="00267ECA"/>
    <w:rsid w:val="0028256C"/>
    <w:rsid w:val="00282C70"/>
    <w:rsid w:val="00284EEB"/>
    <w:rsid w:val="00292CEF"/>
    <w:rsid w:val="0029798F"/>
    <w:rsid w:val="002A737E"/>
    <w:rsid w:val="002B611F"/>
    <w:rsid w:val="002C5F27"/>
    <w:rsid w:val="002C7EE5"/>
    <w:rsid w:val="002C7F96"/>
    <w:rsid w:val="002D1FF7"/>
    <w:rsid w:val="002F15B8"/>
    <w:rsid w:val="002F501D"/>
    <w:rsid w:val="0030225D"/>
    <w:rsid w:val="0031591F"/>
    <w:rsid w:val="00327A51"/>
    <w:rsid w:val="00340499"/>
    <w:rsid w:val="00354017"/>
    <w:rsid w:val="00362516"/>
    <w:rsid w:val="00365E42"/>
    <w:rsid w:val="003723DA"/>
    <w:rsid w:val="00373B94"/>
    <w:rsid w:val="0037722C"/>
    <w:rsid w:val="003831E0"/>
    <w:rsid w:val="00385A0F"/>
    <w:rsid w:val="00387C44"/>
    <w:rsid w:val="00393B03"/>
    <w:rsid w:val="00395F30"/>
    <w:rsid w:val="003B46EB"/>
    <w:rsid w:val="003C0FF2"/>
    <w:rsid w:val="003C4E6E"/>
    <w:rsid w:val="003D2B06"/>
    <w:rsid w:val="003D411A"/>
    <w:rsid w:val="003D5C5F"/>
    <w:rsid w:val="003E1CAD"/>
    <w:rsid w:val="003E7DD0"/>
    <w:rsid w:val="003F3014"/>
    <w:rsid w:val="003F6DCB"/>
    <w:rsid w:val="0040519B"/>
    <w:rsid w:val="00405D7B"/>
    <w:rsid w:val="00424D3D"/>
    <w:rsid w:val="0042595A"/>
    <w:rsid w:val="00441EFA"/>
    <w:rsid w:val="004454D7"/>
    <w:rsid w:val="00451686"/>
    <w:rsid w:val="00464170"/>
    <w:rsid w:val="004812B5"/>
    <w:rsid w:val="004940DF"/>
    <w:rsid w:val="004951DA"/>
    <w:rsid w:val="004A409A"/>
    <w:rsid w:val="004A5F2A"/>
    <w:rsid w:val="004A6C57"/>
    <w:rsid w:val="004B7470"/>
    <w:rsid w:val="004C019B"/>
    <w:rsid w:val="004C21F1"/>
    <w:rsid w:val="004C2499"/>
    <w:rsid w:val="004C3A26"/>
    <w:rsid w:val="004D4FC1"/>
    <w:rsid w:val="004E03BA"/>
    <w:rsid w:val="004F05AA"/>
    <w:rsid w:val="004F3ED2"/>
    <w:rsid w:val="00503FF8"/>
    <w:rsid w:val="00513693"/>
    <w:rsid w:val="0051423E"/>
    <w:rsid w:val="00526355"/>
    <w:rsid w:val="0053719D"/>
    <w:rsid w:val="00546FE3"/>
    <w:rsid w:val="005476AC"/>
    <w:rsid w:val="005565F4"/>
    <w:rsid w:val="00565EC9"/>
    <w:rsid w:val="005769B0"/>
    <w:rsid w:val="00585255"/>
    <w:rsid w:val="00586059"/>
    <w:rsid w:val="005A29FE"/>
    <w:rsid w:val="005A4BB6"/>
    <w:rsid w:val="005A7128"/>
    <w:rsid w:val="005B3D3B"/>
    <w:rsid w:val="005C734A"/>
    <w:rsid w:val="005D685A"/>
    <w:rsid w:val="005E21E8"/>
    <w:rsid w:val="005F1EDA"/>
    <w:rsid w:val="005F7F23"/>
    <w:rsid w:val="00605408"/>
    <w:rsid w:val="00605B45"/>
    <w:rsid w:val="00607BA5"/>
    <w:rsid w:val="00642260"/>
    <w:rsid w:val="00655378"/>
    <w:rsid w:val="00696821"/>
    <w:rsid w:val="006B7803"/>
    <w:rsid w:val="006C2A5C"/>
    <w:rsid w:val="006C70FD"/>
    <w:rsid w:val="006C7537"/>
    <w:rsid w:val="006D0111"/>
    <w:rsid w:val="006D5592"/>
    <w:rsid w:val="006E2CD7"/>
    <w:rsid w:val="006E327A"/>
    <w:rsid w:val="006F0179"/>
    <w:rsid w:val="006F4A6B"/>
    <w:rsid w:val="006F636D"/>
    <w:rsid w:val="00700C4A"/>
    <w:rsid w:val="0070310B"/>
    <w:rsid w:val="00705959"/>
    <w:rsid w:val="00713224"/>
    <w:rsid w:val="0071380C"/>
    <w:rsid w:val="00723E2C"/>
    <w:rsid w:val="00730B9B"/>
    <w:rsid w:val="007315F9"/>
    <w:rsid w:val="007408DD"/>
    <w:rsid w:val="007478A8"/>
    <w:rsid w:val="00767753"/>
    <w:rsid w:val="00774177"/>
    <w:rsid w:val="0078494B"/>
    <w:rsid w:val="00786BC5"/>
    <w:rsid w:val="00794157"/>
    <w:rsid w:val="00795F7E"/>
    <w:rsid w:val="00795F87"/>
    <w:rsid w:val="007A1675"/>
    <w:rsid w:val="007A3633"/>
    <w:rsid w:val="007A3EC0"/>
    <w:rsid w:val="007B3279"/>
    <w:rsid w:val="007B447D"/>
    <w:rsid w:val="007B5373"/>
    <w:rsid w:val="007B68ED"/>
    <w:rsid w:val="007B77E2"/>
    <w:rsid w:val="007B7F12"/>
    <w:rsid w:val="007C066A"/>
    <w:rsid w:val="007C73FF"/>
    <w:rsid w:val="007D0736"/>
    <w:rsid w:val="007D3E5D"/>
    <w:rsid w:val="007D5633"/>
    <w:rsid w:val="007E7EC3"/>
    <w:rsid w:val="007F102E"/>
    <w:rsid w:val="008015E3"/>
    <w:rsid w:val="00803D5B"/>
    <w:rsid w:val="00810D8D"/>
    <w:rsid w:val="00811A90"/>
    <w:rsid w:val="008124F4"/>
    <w:rsid w:val="0081522D"/>
    <w:rsid w:val="00821B2F"/>
    <w:rsid w:val="0082408C"/>
    <w:rsid w:val="0082653B"/>
    <w:rsid w:val="00831225"/>
    <w:rsid w:val="0084187C"/>
    <w:rsid w:val="00851527"/>
    <w:rsid w:val="00851662"/>
    <w:rsid w:val="008607B6"/>
    <w:rsid w:val="00870DD1"/>
    <w:rsid w:val="0087496F"/>
    <w:rsid w:val="00884CC8"/>
    <w:rsid w:val="00890882"/>
    <w:rsid w:val="0089562E"/>
    <w:rsid w:val="008A0B0A"/>
    <w:rsid w:val="008A18E0"/>
    <w:rsid w:val="008A7B0A"/>
    <w:rsid w:val="008A7D58"/>
    <w:rsid w:val="008C4699"/>
    <w:rsid w:val="008C7955"/>
    <w:rsid w:val="008D4E8E"/>
    <w:rsid w:val="008E0047"/>
    <w:rsid w:val="008F3F65"/>
    <w:rsid w:val="008F45AD"/>
    <w:rsid w:val="00907D64"/>
    <w:rsid w:val="00931A83"/>
    <w:rsid w:val="009323E6"/>
    <w:rsid w:val="009372F8"/>
    <w:rsid w:val="009408B5"/>
    <w:rsid w:val="00947DDA"/>
    <w:rsid w:val="00970DA8"/>
    <w:rsid w:val="009841F2"/>
    <w:rsid w:val="009873C8"/>
    <w:rsid w:val="0099101B"/>
    <w:rsid w:val="00993D1D"/>
    <w:rsid w:val="00996B15"/>
    <w:rsid w:val="009A19C9"/>
    <w:rsid w:val="009A5DC9"/>
    <w:rsid w:val="009B08FB"/>
    <w:rsid w:val="009B73E9"/>
    <w:rsid w:val="009C34BC"/>
    <w:rsid w:val="009D0409"/>
    <w:rsid w:val="009D046B"/>
    <w:rsid w:val="009D38B3"/>
    <w:rsid w:val="009D6576"/>
    <w:rsid w:val="009E017B"/>
    <w:rsid w:val="009E33EA"/>
    <w:rsid w:val="009E4592"/>
    <w:rsid w:val="009E485E"/>
    <w:rsid w:val="009E56C0"/>
    <w:rsid w:val="009F0603"/>
    <w:rsid w:val="009F6696"/>
    <w:rsid w:val="009F6A9B"/>
    <w:rsid w:val="00A00F69"/>
    <w:rsid w:val="00A0226C"/>
    <w:rsid w:val="00A07C92"/>
    <w:rsid w:val="00A103C1"/>
    <w:rsid w:val="00A148ED"/>
    <w:rsid w:val="00A2031B"/>
    <w:rsid w:val="00A2601F"/>
    <w:rsid w:val="00A4524D"/>
    <w:rsid w:val="00A51B8B"/>
    <w:rsid w:val="00A52A00"/>
    <w:rsid w:val="00A660B2"/>
    <w:rsid w:val="00A703C5"/>
    <w:rsid w:val="00A722F9"/>
    <w:rsid w:val="00A72683"/>
    <w:rsid w:val="00A74A32"/>
    <w:rsid w:val="00A76C38"/>
    <w:rsid w:val="00A77135"/>
    <w:rsid w:val="00A8320E"/>
    <w:rsid w:val="00A83C94"/>
    <w:rsid w:val="00A856A4"/>
    <w:rsid w:val="00A8680B"/>
    <w:rsid w:val="00AA19D6"/>
    <w:rsid w:val="00AA2271"/>
    <w:rsid w:val="00AA333E"/>
    <w:rsid w:val="00AB22F5"/>
    <w:rsid w:val="00AC6A08"/>
    <w:rsid w:val="00AD0502"/>
    <w:rsid w:val="00AD12BC"/>
    <w:rsid w:val="00AD176A"/>
    <w:rsid w:val="00AD4C06"/>
    <w:rsid w:val="00AE248C"/>
    <w:rsid w:val="00AE2FE6"/>
    <w:rsid w:val="00AE3C6A"/>
    <w:rsid w:val="00B26893"/>
    <w:rsid w:val="00B43401"/>
    <w:rsid w:val="00B51C51"/>
    <w:rsid w:val="00B55CBF"/>
    <w:rsid w:val="00B63392"/>
    <w:rsid w:val="00B661A9"/>
    <w:rsid w:val="00B6646B"/>
    <w:rsid w:val="00B76185"/>
    <w:rsid w:val="00B8340E"/>
    <w:rsid w:val="00B906EC"/>
    <w:rsid w:val="00B90DF0"/>
    <w:rsid w:val="00B93B6A"/>
    <w:rsid w:val="00BA6A44"/>
    <w:rsid w:val="00BB0467"/>
    <w:rsid w:val="00BB3A7B"/>
    <w:rsid w:val="00BC0D3D"/>
    <w:rsid w:val="00BC310D"/>
    <w:rsid w:val="00BC3E45"/>
    <w:rsid w:val="00BC7F58"/>
    <w:rsid w:val="00BD5104"/>
    <w:rsid w:val="00BE1E8E"/>
    <w:rsid w:val="00BE2959"/>
    <w:rsid w:val="00BE492B"/>
    <w:rsid w:val="00BE570B"/>
    <w:rsid w:val="00C00DC3"/>
    <w:rsid w:val="00C01C58"/>
    <w:rsid w:val="00C16FE1"/>
    <w:rsid w:val="00C17B66"/>
    <w:rsid w:val="00C23F92"/>
    <w:rsid w:val="00C27C70"/>
    <w:rsid w:val="00C308F2"/>
    <w:rsid w:val="00C3281B"/>
    <w:rsid w:val="00C33FB2"/>
    <w:rsid w:val="00C63164"/>
    <w:rsid w:val="00C65753"/>
    <w:rsid w:val="00C71191"/>
    <w:rsid w:val="00C72A68"/>
    <w:rsid w:val="00C8038B"/>
    <w:rsid w:val="00C84921"/>
    <w:rsid w:val="00CA1C0C"/>
    <w:rsid w:val="00CA33FB"/>
    <w:rsid w:val="00CB4427"/>
    <w:rsid w:val="00CB5354"/>
    <w:rsid w:val="00CB62F8"/>
    <w:rsid w:val="00CC26B1"/>
    <w:rsid w:val="00CC479E"/>
    <w:rsid w:val="00CC6190"/>
    <w:rsid w:val="00CE4DA9"/>
    <w:rsid w:val="00CF0F6E"/>
    <w:rsid w:val="00CF5417"/>
    <w:rsid w:val="00D208C5"/>
    <w:rsid w:val="00D23892"/>
    <w:rsid w:val="00D30DD1"/>
    <w:rsid w:val="00D4286D"/>
    <w:rsid w:val="00D62811"/>
    <w:rsid w:val="00D65906"/>
    <w:rsid w:val="00D67758"/>
    <w:rsid w:val="00D81273"/>
    <w:rsid w:val="00D847AE"/>
    <w:rsid w:val="00D86BB9"/>
    <w:rsid w:val="00D87F80"/>
    <w:rsid w:val="00D965DB"/>
    <w:rsid w:val="00D96F38"/>
    <w:rsid w:val="00DB519B"/>
    <w:rsid w:val="00DE51FF"/>
    <w:rsid w:val="00DE5C3D"/>
    <w:rsid w:val="00DF2B3C"/>
    <w:rsid w:val="00DF3056"/>
    <w:rsid w:val="00DF613B"/>
    <w:rsid w:val="00E032E0"/>
    <w:rsid w:val="00E04ABB"/>
    <w:rsid w:val="00E102A8"/>
    <w:rsid w:val="00E20799"/>
    <w:rsid w:val="00E27958"/>
    <w:rsid w:val="00E313EB"/>
    <w:rsid w:val="00E3216B"/>
    <w:rsid w:val="00E52B35"/>
    <w:rsid w:val="00E53057"/>
    <w:rsid w:val="00E53389"/>
    <w:rsid w:val="00E572F5"/>
    <w:rsid w:val="00E57E15"/>
    <w:rsid w:val="00E634D4"/>
    <w:rsid w:val="00E72F8A"/>
    <w:rsid w:val="00E77D44"/>
    <w:rsid w:val="00E8637F"/>
    <w:rsid w:val="00E87A66"/>
    <w:rsid w:val="00EB061D"/>
    <w:rsid w:val="00EC26F9"/>
    <w:rsid w:val="00EC7BD3"/>
    <w:rsid w:val="00ED6F09"/>
    <w:rsid w:val="00ED7B3F"/>
    <w:rsid w:val="00EE3B4C"/>
    <w:rsid w:val="00EE684D"/>
    <w:rsid w:val="00F05BD2"/>
    <w:rsid w:val="00F12374"/>
    <w:rsid w:val="00F1559A"/>
    <w:rsid w:val="00F15FB4"/>
    <w:rsid w:val="00F16130"/>
    <w:rsid w:val="00F168C2"/>
    <w:rsid w:val="00F1722D"/>
    <w:rsid w:val="00F267B1"/>
    <w:rsid w:val="00F37351"/>
    <w:rsid w:val="00F427D9"/>
    <w:rsid w:val="00F43C2D"/>
    <w:rsid w:val="00F51CAE"/>
    <w:rsid w:val="00F61632"/>
    <w:rsid w:val="00F61756"/>
    <w:rsid w:val="00F6270A"/>
    <w:rsid w:val="00F74942"/>
    <w:rsid w:val="00F74CCC"/>
    <w:rsid w:val="00F771EC"/>
    <w:rsid w:val="00F84D90"/>
    <w:rsid w:val="00F85984"/>
    <w:rsid w:val="00FC1924"/>
    <w:rsid w:val="00FC3017"/>
    <w:rsid w:val="00FC3346"/>
    <w:rsid w:val="00FD59DA"/>
    <w:rsid w:val="00FE422A"/>
    <w:rsid w:val="00FE4A4A"/>
    <w:rsid w:val="00FE7CC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0BD57C"/>
  <w15:chartTrackingRefBased/>
  <w15:docId w15:val="{2C453211-5522-406D-B30A-DEFEEF0C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D90"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79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3">
    <w:name w:val="Domyślna czcionka akapitu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rPr>
      <w:sz w:val="22"/>
      <w:szCs w:val="22"/>
    </w:rPr>
  </w:style>
  <w:style w:type="character" w:styleId="Hipercze">
    <w:name w:val="Hyperlink"/>
    <w:rPr>
      <w:color w:val="0563C1"/>
      <w:u w:val="single"/>
    </w:rPr>
  </w:style>
  <w:style w:type="character" w:customStyle="1" w:styleId="HTML-wstpniesformatowanyZnak">
    <w:name w:val="HTML - wstępnie sformatowany Znak"/>
    <w:rPr>
      <w:rFonts w:ascii="Courier New" w:eastAsia="Calibri" w:hAnsi="Courier New" w:cs="Courier New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Normalny"/>
    <w:rsid w:val="00235A4F"/>
    <w:pPr>
      <w:suppressLineNumber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bidi="hi-IN"/>
    </w:rPr>
  </w:style>
  <w:style w:type="table" w:styleId="Tabela-Siatka">
    <w:name w:val="Table Grid"/>
    <w:basedOn w:val="Standardowy"/>
    <w:uiPriority w:val="39"/>
    <w:rsid w:val="00F61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019B"/>
    <w:pPr>
      <w:suppressAutoHyphens w:val="0"/>
      <w:spacing w:line="259" w:lineRule="auto"/>
      <w:ind w:left="720"/>
      <w:contextualSpacing/>
    </w:pPr>
    <w:rPr>
      <w:rFonts w:cs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41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41F2"/>
    <w:rPr>
      <w:rFonts w:ascii="Calibri" w:eastAsia="Calibri" w:hAnsi="Calibri" w:cs="Calibri"/>
      <w:lang w:eastAsia="zh-CN"/>
    </w:rPr>
  </w:style>
  <w:style w:type="character" w:styleId="Odwoanieprzypisudolnego">
    <w:name w:val="footnote reference"/>
    <w:aliases w:val="Odwołanie przypisu"/>
    <w:uiPriority w:val="99"/>
    <w:unhideWhenUsed/>
    <w:rsid w:val="009841F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753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6646B"/>
    <w:rPr>
      <w:rFonts w:ascii="Calibri" w:eastAsia="Calibri" w:hAnsi="Calibri" w:cs="Calibri"/>
      <w:sz w:val="22"/>
      <w:szCs w:val="22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4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4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46B"/>
    <w:rPr>
      <w:rFonts w:ascii="Calibri" w:eastAsia="Calibri" w:hAnsi="Calibri" w:cs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4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46B"/>
    <w:rPr>
      <w:rFonts w:ascii="Calibri" w:eastAsia="Calibri" w:hAnsi="Calibri" w:cs="Calibri"/>
      <w:b/>
      <w:bCs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E2795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46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paragraph" w:styleId="Tytu">
    <w:name w:val="Title"/>
    <w:basedOn w:val="Normalny"/>
    <w:link w:val="TytuZnak"/>
    <w:qFormat/>
    <w:rsid w:val="009D046B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D046B"/>
    <w:rPr>
      <w:b/>
      <w:sz w:val="24"/>
    </w:rPr>
  </w:style>
  <w:style w:type="paragraph" w:customStyle="1" w:styleId="Gwkalewa">
    <w:name w:val="Główka lewa"/>
    <w:basedOn w:val="Normalny"/>
    <w:rsid w:val="009D046B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NSimSun" w:hAnsi="Times New Roman" w:cs="Arial Unicode MS"/>
      <w:kern w:val="2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296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9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4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81AE083-BBF7-44CD-B74D-857CBE2F2B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888A05-08EB-4687-AA85-C61E6F43236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Links>
    <vt:vector size="18" baseType="variant">
      <vt:variant>
        <vt:i4>1245184</vt:i4>
      </vt:variant>
      <vt:variant>
        <vt:i4>6</vt:i4>
      </vt:variant>
      <vt:variant>
        <vt:i4>0</vt:i4>
      </vt:variant>
      <vt:variant>
        <vt:i4>5</vt:i4>
      </vt:variant>
      <vt:variant>
        <vt:lpwstr>http://www.umtykocin.pl/</vt:lpwstr>
      </vt:variant>
      <vt:variant>
        <vt:lpwstr/>
      </vt:variant>
      <vt:variant>
        <vt:i4>7602246</vt:i4>
      </vt:variant>
      <vt:variant>
        <vt:i4>3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  <vt:variant>
        <vt:i4>7602246</vt:i4>
      </vt:variant>
      <vt:variant>
        <vt:i4>0</vt:i4>
      </vt:variant>
      <vt:variant>
        <vt:i4>0</vt:i4>
      </vt:variant>
      <vt:variant>
        <vt:i4>5</vt:i4>
      </vt:variant>
      <vt:variant>
        <vt:lpwstr>mailto:sekretariat@umtykocin.pl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Katarzyna Dołkin</cp:lastModifiedBy>
  <cp:revision>15</cp:revision>
  <cp:lastPrinted>2025-10-20T06:05:00Z</cp:lastPrinted>
  <dcterms:created xsi:type="dcterms:W3CDTF">2026-07-20T08:31:00Z</dcterms:created>
  <dcterms:modified xsi:type="dcterms:W3CDTF">2026-08-24T07:27:00Z</dcterms:modified>
</cp:coreProperties>
</file>