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784FD" w14:textId="77777777" w:rsidR="00D70267" w:rsidRPr="00B05638" w:rsidRDefault="00D70267" w:rsidP="00D70267">
      <w:pPr>
        <w:pStyle w:val="BodyText21"/>
        <w:widowControl/>
        <w:autoSpaceDE/>
        <w:ind w:left="6372"/>
      </w:pPr>
      <w:r w:rsidRPr="00B05638">
        <w:t>Załącznik nr 9 do SWZ</w:t>
      </w:r>
    </w:p>
    <w:p w14:paraId="5E058027" w14:textId="77777777" w:rsidR="00D70267" w:rsidRPr="00B05638" w:rsidRDefault="00D70267" w:rsidP="00D70267">
      <w:pPr>
        <w:pStyle w:val="BodyText21"/>
        <w:widowControl/>
        <w:autoSpaceDE/>
        <w:ind w:left="6372"/>
      </w:pPr>
    </w:p>
    <w:p w14:paraId="14123262" w14:textId="77777777" w:rsidR="00D70267" w:rsidRPr="00B05638" w:rsidRDefault="00D70267" w:rsidP="00D70267">
      <w:pPr>
        <w:pStyle w:val="Standard"/>
      </w:pPr>
      <w:r w:rsidRPr="00B05638">
        <w:tab/>
      </w:r>
      <w:r w:rsidRPr="00B05638">
        <w:tab/>
      </w:r>
      <w:r w:rsidRPr="00B05638">
        <w:tab/>
      </w:r>
      <w:r w:rsidRPr="00B05638">
        <w:tab/>
      </w:r>
      <w:r w:rsidRPr="00B05638">
        <w:tab/>
      </w:r>
      <w:r w:rsidRPr="00B05638">
        <w:tab/>
      </w:r>
      <w:r w:rsidRPr="00B05638">
        <w:tab/>
      </w:r>
      <w:r w:rsidRPr="00B05638">
        <w:tab/>
        <w:t>..............................................</w:t>
      </w:r>
    </w:p>
    <w:p w14:paraId="1923A7C1" w14:textId="77777777" w:rsidR="00D70267" w:rsidRPr="00B05638" w:rsidRDefault="00D70267" w:rsidP="00D70267">
      <w:pPr>
        <w:pStyle w:val="Standard"/>
        <w:ind w:left="5664" w:firstLine="708"/>
      </w:pPr>
      <w:r w:rsidRPr="00B05638">
        <w:t>/ miejscowość data/</w:t>
      </w:r>
    </w:p>
    <w:p w14:paraId="07E75BE7" w14:textId="77777777" w:rsidR="00D70267" w:rsidRPr="00B05638" w:rsidRDefault="00D70267" w:rsidP="00D70267">
      <w:pPr>
        <w:pStyle w:val="Standard"/>
      </w:pPr>
      <w:r w:rsidRPr="00B05638">
        <w:t>....................................................................................</w:t>
      </w:r>
    </w:p>
    <w:p w14:paraId="51BD56A7" w14:textId="77777777" w:rsidR="00D70267" w:rsidRPr="00B05638" w:rsidRDefault="00D70267" w:rsidP="00D70267">
      <w:pPr>
        <w:pStyle w:val="Standard"/>
      </w:pPr>
      <w:r w:rsidRPr="00B05638">
        <w:t>/ nazwa i adres podmiotu udostępniającego/</w:t>
      </w:r>
    </w:p>
    <w:p w14:paraId="67B2252C" w14:textId="77777777" w:rsidR="00D70267" w:rsidRPr="00B05638" w:rsidRDefault="00D70267" w:rsidP="00D70267">
      <w:pPr>
        <w:pStyle w:val="Standard"/>
        <w:jc w:val="center"/>
        <w:rPr>
          <w:b/>
          <w:bCs/>
        </w:rPr>
      </w:pPr>
    </w:p>
    <w:p w14:paraId="38490764" w14:textId="77777777" w:rsidR="00D70267" w:rsidRPr="00B05638" w:rsidRDefault="00D70267" w:rsidP="00D70267">
      <w:pPr>
        <w:pStyle w:val="Standard"/>
        <w:jc w:val="center"/>
        <w:rPr>
          <w:b/>
          <w:bCs/>
        </w:rPr>
      </w:pPr>
      <w:r w:rsidRPr="00B05638">
        <w:rPr>
          <w:b/>
          <w:bCs/>
        </w:rPr>
        <w:t>ZOBOWIĄZANIE INNYCH PODMIOTÓW DO UDOSTĘPNIENIA ZDOLNOŚCI TECHNICZNEJ</w:t>
      </w:r>
    </w:p>
    <w:p w14:paraId="64AD4B36" w14:textId="77777777" w:rsidR="00D70267" w:rsidRPr="00B05638" w:rsidRDefault="00D70267" w:rsidP="00D70267">
      <w:pPr>
        <w:pStyle w:val="Standard"/>
        <w:jc w:val="center"/>
      </w:pPr>
    </w:p>
    <w:p w14:paraId="2C1791FC" w14:textId="0FDF49EB" w:rsidR="000B4D9C" w:rsidRPr="00503FE6" w:rsidRDefault="00D70267" w:rsidP="000B4D9C">
      <w:pPr>
        <w:suppressAutoHyphens w:val="0"/>
        <w:spacing w:line="276" w:lineRule="auto"/>
        <w:ind w:left="170" w:hanging="170"/>
        <w:rPr>
          <w:rFonts w:ascii="Times New Roman" w:hAnsi="Times New Roman" w:cs="Times New Roman"/>
          <w:b/>
        </w:rPr>
      </w:pPr>
      <w:r w:rsidRPr="00B05638">
        <w:t>Niniejszym zobowiązuję się do udostępnienia firmie .........................................................................................................</w:t>
      </w:r>
      <w:r w:rsidR="009068D9">
        <w:t>........................</w:t>
      </w:r>
      <w:r w:rsidRPr="00B05638">
        <w:t>..............................................................................................................................</w:t>
      </w:r>
      <w:r w:rsidR="009068D9">
        <w:t>..............................</w:t>
      </w:r>
      <w:r w:rsidRPr="00B05638">
        <w:t>zdolności technicznej  do wykonania zamówienia w ramach postępo</w:t>
      </w:r>
      <w:r>
        <w:t xml:space="preserve">wania o zamówienie publiczne </w:t>
      </w:r>
      <w:r w:rsidR="009068D9">
        <w:t>nr G.261.</w:t>
      </w:r>
      <w:r w:rsidR="000B4D9C">
        <w:t>3</w:t>
      </w:r>
      <w:r w:rsidR="009068D9">
        <w:t>.202</w:t>
      </w:r>
      <w:r w:rsidR="000B4D9C">
        <w:t xml:space="preserve">6 </w:t>
      </w:r>
      <w:r w:rsidR="000B4D9C" w:rsidRPr="00503FE6">
        <w:rPr>
          <w:rFonts w:ascii="Times New Roman" w:hAnsi="Times New Roman" w:cs="Times New Roman"/>
          <w:b/>
        </w:rPr>
        <w:t>„</w:t>
      </w:r>
      <w:r w:rsidR="000B4D9C" w:rsidRPr="00503FE6">
        <w:rPr>
          <w:rFonts w:ascii="Times New Roman" w:eastAsia="Times New Roman" w:hAnsi="Times New Roman" w:cs="Times New Roman"/>
          <w:b/>
          <w:kern w:val="0"/>
          <w:lang w:eastAsia="pl-PL" w:bidi="ar-SA"/>
        </w:rPr>
        <w:t>Remont</w:t>
      </w:r>
      <w:r w:rsidR="000B4D9C">
        <w:rPr>
          <w:rFonts w:ascii="Times New Roman" w:eastAsia="Times New Roman" w:hAnsi="Times New Roman" w:cs="Times New Roman"/>
          <w:b/>
          <w:kern w:val="0"/>
          <w:lang w:eastAsia="pl-PL" w:bidi="ar-SA"/>
        </w:rPr>
        <w:t xml:space="preserve"> </w:t>
      </w:r>
      <w:r w:rsidR="000B4D9C" w:rsidRPr="00503FE6">
        <w:rPr>
          <w:rFonts w:ascii="Times New Roman" w:eastAsia="Times New Roman" w:hAnsi="Times New Roman" w:cs="Times New Roman"/>
          <w:b/>
          <w:kern w:val="0"/>
          <w:lang w:eastAsia="pl-PL" w:bidi="ar-SA"/>
        </w:rPr>
        <w:t>nawierzchni parkingów wraz z uzupełnieniem krawężników w Sądzie Rejonowym w Nowym Sączu Wydziały Zamiejscowe w Muszynie przy ul. Kity 18 i ul. Kity 18A”</w:t>
      </w:r>
    </w:p>
    <w:p w14:paraId="672B462F" w14:textId="1F484093" w:rsidR="009068D9" w:rsidRPr="00B05638" w:rsidRDefault="009068D9" w:rsidP="009068D9">
      <w:pPr>
        <w:suppressAutoHyphens w:val="0"/>
        <w:spacing w:line="276" w:lineRule="auto"/>
        <w:ind w:left="170" w:hanging="170"/>
        <w:jc w:val="both"/>
        <w:rPr>
          <w:rFonts w:hint="eastAsia"/>
        </w:rPr>
      </w:pPr>
    </w:p>
    <w:p w14:paraId="023064AD" w14:textId="77777777" w:rsidR="00D70267" w:rsidRPr="00B05638" w:rsidRDefault="00D70267" w:rsidP="00D70267">
      <w:pPr>
        <w:pStyle w:val="Standard"/>
      </w:pPr>
    </w:p>
    <w:p w14:paraId="1592EE08" w14:textId="77777777" w:rsidR="00D70267" w:rsidRPr="00B05638" w:rsidRDefault="00D70267" w:rsidP="00D70267">
      <w:pPr>
        <w:pStyle w:val="Standard"/>
      </w:pPr>
      <w:r w:rsidRPr="00B05638">
        <w:t>Wykaz narzędzi i urządzeń, będących przedmiotem udostępnienia</w:t>
      </w:r>
    </w:p>
    <w:p w14:paraId="40C270B1" w14:textId="77777777" w:rsidR="00D70267" w:rsidRPr="00B05638" w:rsidRDefault="00D70267" w:rsidP="00D70267">
      <w:pPr>
        <w:pStyle w:val="Standard"/>
        <w:jc w:val="center"/>
      </w:pPr>
    </w:p>
    <w:tbl>
      <w:tblPr>
        <w:tblW w:w="9030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3"/>
        <w:gridCol w:w="4376"/>
        <w:gridCol w:w="2014"/>
        <w:gridCol w:w="1957"/>
      </w:tblGrid>
      <w:tr w:rsidR="00D70267" w:rsidRPr="00B05638" w14:paraId="3F28F7B3" w14:textId="77777777" w:rsidTr="001F5ABF">
        <w:trPr>
          <w:jc w:val="right"/>
        </w:trPr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6A013A" w14:textId="77777777" w:rsidR="00D70267" w:rsidRPr="00B05638" w:rsidRDefault="00D70267" w:rsidP="001F5ABF">
            <w:pPr>
              <w:pStyle w:val="TableContents"/>
              <w:rPr>
                <w:b/>
                <w:bCs/>
                <w:lang w:bidi="hi-IN"/>
              </w:rPr>
            </w:pPr>
            <w:r w:rsidRPr="00B05638">
              <w:rPr>
                <w:b/>
                <w:bCs/>
                <w:lang w:bidi="hi-IN"/>
              </w:rPr>
              <w:t>L.p.</w:t>
            </w:r>
          </w:p>
        </w:tc>
        <w:tc>
          <w:tcPr>
            <w:tcW w:w="4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BE007C" w14:textId="77777777" w:rsidR="00D70267" w:rsidRPr="00B05638" w:rsidRDefault="00D70267" w:rsidP="001F5ABF">
            <w:pPr>
              <w:pStyle w:val="TableContents"/>
              <w:rPr>
                <w:b/>
                <w:bCs/>
                <w:lang w:bidi="hi-IN"/>
              </w:rPr>
            </w:pPr>
            <w:r w:rsidRPr="00B05638">
              <w:rPr>
                <w:b/>
                <w:bCs/>
                <w:lang w:bidi="hi-IN"/>
              </w:rPr>
              <w:t>Opis (rodzaj, nazwa producenta, model)</w:t>
            </w:r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257CF8" w14:textId="77777777" w:rsidR="00D70267" w:rsidRPr="00B05638" w:rsidRDefault="00D70267" w:rsidP="001F5ABF">
            <w:pPr>
              <w:pStyle w:val="TableContents"/>
              <w:rPr>
                <w:b/>
                <w:bCs/>
                <w:lang w:bidi="hi-IN"/>
              </w:rPr>
            </w:pPr>
            <w:r w:rsidRPr="00B05638">
              <w:rPr>
                <w:b/>
                <w:bCs/>
                <w:lang w:bidi="hi-IN"/>
              </w:rPr>
              <w:t>Liczba jednostek</w:t>
            </w: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833D4" w14:textId="77777777" w:rsidR="00D70267" w:rsidRPr="00B05638" w:rsidRDefault="00D70267" w:rsidP="001F5ABF">
            <w:pPr>
              <w:pStyle w:val="TableContents"/>
              <w:rPr>
                <w:b/>
                <w:bCs/>
                <w:lang w:bidi="hi-IN"/>
              </w:rPr>
            </w:pPr>
            <w:r w:rsidRPr="00B05638">
              <w:rPr>
                <w:b/>
                <w:bCs/>
                <w:lang w:bidi="hi-IN"/>
              </w:rPr>
              <w:t>Parametry techniczne</w:t>
            </w:r>
          </w:p>
        </w:tc>
      </w:tr>
      <w:tr w:rsidR="00D70267" w:rsidRPr="00B05638" w14:paraId="2E09D662" w14:textId="77777777" w:rsidTr="001F5ABF">
        <w:trPr>
          <w:trHeight w:val="4268"/>
          <w:jc w:val="right"/>
        </w:trPr>
        <w:tc>
          <w:tcPr>
            <w:tcW w:w="6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363E6" w14:textId="77777777" w:rsidR="00D70267" w:rsidRPr="00B05638" w:rsidRDefault="00D70267" w:rsidP="001F5ABF">
            <w:pPr>
              <w:pStyle w:val="TableContents"/>
              <w:rPr>
                <w:lang w:bidi="hi-IN"/>
              </w:rPr>
            </w:pPr>
          </w:p>
        </w:tc>
        <w:tc>
          <w:tcPr>
            <w:tcW w:w="4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0C282C" w14:textId="77777777" w:rsidR="00D70267" w:rsidRPr="00B05638" w:rsidRDefault="00D70267" w:rsidP="001F5ABF">
            <w:pPr>
              <w:pStyle w:val="TableContents"/>
              <w:rPr>
                <w:lang w:bidi="hi-IN"/>
              </w:rPr>
            </w:pPr>
          </w:p>
        </w:tc>
        <w:tc>
          <w:tcPr>
            <w:tcW w:w="20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6E13F9" w14:textId="77777777" w:rsidR="00D70267" w:rsidRPr="00B05638" w:rsidRDefault="00D70267" w:rsidP="001F5ABF">
            <w:pPr>
              <w:pStyle w:val="TableContents"/>
              <w:rPr>
                <w:lang w:bidi="hi-IN"/>
              </w:rPr>
            </w:pPr>
          </w:p>
        </w:tc>
        <w:tc>
          <w:tcPr>
            <w:tcW w:w="19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011830" w14:textId="77777777" w:rsidR="00D70267" w:rsidRPr="00B05638" w:rsidRDefault="00D70267" w:rsidP="001F5ABF">
            <w:pPr>
              <w:pStyle w:val="TableContents"/>
              <w:rPr>
                <w:lang w:bidi="hi-IN"/>
              </w:rPr>
            </w:pPr>
          </w:p>
        </w:tc>
      </w:tr>
    </w:tbl>
    <w:p w14:paraId="4A724BA3" w14:textId="77777777" w:rsidR="00D70267" w:rsidRPr="00B05638" w:rsidRDefault="00D70267" w:rsidP="00D70267">
      <w:pPr>
        <w:pStyle w:val="Standard"/>
        <w:rPr>
          <w:lang w:eastAsia="ar-SA"/>
        </w:rPr>
      </w:pPr>
    </w:p>
    <w:p w14:paraId="1DCC847C" w14:textId="77777777" w:rsidR="00D70267" w:rsidRPr="00B05638" w:rsidRDefault="00D70267" w:rsidP="00D70267">
      <w:pPr>
        <w:pStyle w:val="Standard"/>
      </w:pPr>
      <w:r w:rsidRPr="00B05638">
        <w:rPr>
          <w:lang w:eastAsia="ar-SA"/>
        </w:rPr>
        <w:t>Sposób wykorzystania ww. zasobów przez wykonawcę przy wykonywaniu zamówienia</w:t>
      </w:r>
      <w:r w:rsidRPr="00B05638">
        <w:rPr>
          <w:vertAlign w:val="superscript"/>
          <w:lang w:eastAsia="ar-SA"/>
        </w:rPr>
        <w:t>1</w:t>
      </w:r>
      <w:r w:rsidRPr="00B05638">
        <w:rPr>
          <w:lang w:eastAsia="ar-SA"/>
        </w:rPr>
        <w:t>: …………........…………………………………………………………………………………</w:t>
      </w:r>
    </w:p>
    <w:p w14:paraId="4A033B79" w14:textId="77777777" w:rsidR="00D70267" w:rsidRPr="00B05638" w:rsidRDefault="00D70267" w:rsidP="00D70267">
      <w:pPr>
        <w:pStyle w:val="Standard"/>
        <w:widowControl w:val="0"/>
        <w:rPr>
          <w:lang w:eastAsia="ar-SA"/>
        </w:rPr>
      </w:pPr>
      <w:r w:rsidRPr="00B05638">
        <w:rPr>
          <w:lang w:eastAsia="ar-SA"/>
        </w:rPr>
        <w:t>…………………………………………………………………………………………………</w:t>
      </w:r>
    </w:p>
    <w:p w14:paraId="790D7429" w14:textId="77777777" w:rsidR="00D70267" w:rsidRPr="00B05638" w:rsidRDefault="00D70267" w:rsidP="00D70267">
      <w:pPr>
        <w:pStyle w:val="Standard"/>
        <w:widowControl w:val="0"/>
        <w:rPr>
          <w:lang w:eastAsia="ar-SA"/>
        </w:rPr>
      </w:pPr>
      <w:r w:rsidRPr="00B05638">
        <w:rPr>
          <w:lang w:eastAsia="ar-SA"/>
        </w:rPr>
        <w:t>…………………………………………………………………………………………………</w:t>
      </w:r>
    </w:p>
    <w:p w14:paraId="142E359E" w14:textId="77777777" w:rsidR="00D70267" w:rsidRPr="00B05638" w:rsidRDefault="00D70267" w:rsidP="00D70267">
      <w:pPr>
        <w:pStyle w:val="Textbody"/>
        <w:rPr>
          <w:b w:val="0"/>
          <w:bCs w:val="0"/>
        </w:rPr>
      </w:pPr>
    </w:p>
    <w:p w14:paraId="4BCBB774" w14:textId="77777777" w:rsidR="00D70267" w:rsidRPr="00B05638" w:rsidRDefault="00D70267" w:rsidP="00D70267">
      <w:pPr>
        <w:pStyle w:val="Textbody"/>
        <w:rPr>
          <w:b w:val="0"/>
          <w:bCs w:val="0"/>
        </w:rPr>
      </w:pPr>
      <w:r w:rsidRPr="00B05638">
        <w:rPr>
          <w:b w:val="0"/>
          <w:bCs w:val="0"/>
        </w:rPr>
        <w:t>Zakres  udziału przy wykonywaniu zamówienia publicznego będzie następujący:</w:t>
      </w:r>
    </w:p>
    <w:p w14:paraId="6149BACD" w14:textId="77777777" w:rsidR="00D70267" w:rsidRPr="00B05638" w:rsidRDefault="00D70267" w:rsidP="00D70267">
      <w:pPr>
        <w:pStyle w:val="Textbody"/>
        <w:rPr>
          <w:b w:val="0"/>
          <w:bCs w:val="0"/>
        </w:rPr>
      </w:pPr>
      <w:r w:rsidRPr="00B05638">
        <w:rPr>
          <w:b w:val="0"/>
          <w:bCs w:val="0"/>
        </w:rPr>
        <w:t>………………………………………………………………………………………………...</w:t>
      </w:r>
    </w:p>
    <w:p w14:paraId="64902642" w14:textId="77777777" w:rsidR="00D70267" w:rsidRPr="00B05638" w:rsidRDefault="00D70267" w:rsidP="00D70267">
      <w:pPr>
        <w:pStyle w:val="Textbody"/>
        <w:rPr>
          <w:b w:val="0"/>
          <w:bCs w:val="0"/>
        </w:rPr>
      </w:pPr>
      <w:r w:rsidRPr="00B05638">
        <w:rPr>
          <w:b w:val="0"/>
          <w:bCs w:val="0"/>
        </w:rPr>
        <w:t>…………………………………………………………………………………………...……</w:t>
      </w:r>
    </w:p>
    <w:p w14:paraId="09189F60" w14:textId="77777777" w:rsidR="00D70267" w:rsidRPr="00B05638" w:rsidRDefault="00D70267" w:rsidP="00D70267">
      <w:pPr>
        <w:pStyle w:val="Textbody"/>
        <w:rPr>
          <w:b w:val="0"/>
          <w:bCs w:val="0"/>
        </w:rPr>
      </w:pPr>
      <w:r w:rsidRPr="00B05638">
        <w:rPr>
          <w:b w:val="0"/>
          <w:bCs w:val="0"/>
        </w:rPr>
        <w:t>……………………………………………………………………………………...…………</w:t>
      </w:r>
    </w:p>
    <w:p w14:paraId="10A6E0D9" w14:textId="77777777" w:rsidR="00D70267" w:rsidRPr="00B05638" w:rsidRDefault="00D70267" w:rsidP="00D70267">
      <w:pPr>
        <w:pStyle w:val="Textbody"/>
        <w:rPr>
          <w:b w:val="0"/>
          <w:bCs w:val="0"/>
        </w:rPr>
      </w:pPr>
    </w:p>
    <w:p w14:paraId="6D0C966F" w14:textId="77777777" w:rsidR="00D70267" w:rsidRPr="00B05638" w:rsidRDefault="00D70267" w:rsidP="00D70267">
      <w:pPr>
        <w:pStyle w:val="Textbody"/>
        <w:rPr>
          <w:b w:val="0"/>
          <w:bCs w:val="0"/>
        </w:rPr>
      </w:pPr>
      <w:r w:rsidRPr="00B05638">
        <w:rPr>
          <w:b w:val="0"/>
          <w:bCs w:val="0"/>
        </w:rPr>
        <w:t>Okres mojego udziału przy wykonywaniu zamówienia publicznego będzie następujący:</w:t>
      </w:r>
    </w:p>
    <w:p w14:paraId="16F4039B" w14:textId="77777777" w:rsidR="00D70267" w:rsidRPr="00B05638" w:rsidRDefault="00D70267" w:rsidP="00D70267">
      <w:pPr>
        <w:pStyle w:val="Textbody"/>
        <w:rPr>
          <w:b w:val="0"/>
          <w:bCs w:val="0"/>
        </w:rPr>
      </w:pPr>
      <w:r w:rsidRPr="00B05638">
        <w:rPr>
          <w:b w:val="0"/>
          <w:bCs w:val="0"/>
        </w:rPr>
        <w:t>…………………………………………………………………………………………………</w:t>
      </w:r>
    </w:p>
    <w:p w14:paraId="2A3B1EB6" w14:textId="77777777" w:rsidR="00D70267" w:rsidRPr="00B05638" w:rsidRDefault="00D70267" w:rsidP="00D70267">
      <w:pPr>
        <w:pStyle w:val="Textbody"/>
        <w:rPr>
          <w:b w:val="0"/>
          <w:bCs w:val="0"/>
        </w:rPr>
      </w:pPr>
      <w:r w:rsidRPr="00B05638">
        <w:rPr>
          <w:b w:val="0"/>
          <w:bCs w:val="0"/>
        </w:rPr>
        <w:t>…………………………………………………………………………………………………</w:t>
      </w:r>
    </w:p>
    <w:p w14:paraId="3915F7F2" w14:textId="77777777" w:rsidR="00D70267" w:rsidRPr="00B05638" w:rsidRDefault="00D70267" w:rsidP="00D70267">
      <w:pPr>
        <w:pStyle w:val="Textbody"/>
        <w:rPr>
          <w:b w:val="0"/>
          <w:bCs w:val="0"/>
        </w:rPr>
      </w:pPr>
      <w:r w:rsidRPr="00B05638">
        <w:rPr>
          <w:b w:val="0"/>
          <w:bCs w:val="0"/>
        </w:rPr>
        <w:t>…………………………………………………………………………………………………</w:t>
      </w:r>
    </w:p>
    <w:p w14:paraId="1AD5D1DD" w14:textId="77777777" w:rsidR="00D70267" w:rsidRPr="00B05638" w:rsidRDefault="00D70267" w:rsidP="00D70267">
      <w:pPr>
        <w:pStyle w:val="Textbody"/>
        <w:rPr>
          <w:b w:val="0"/>
          <w:bCs w:val="0"/>
        </w:rPr>
      </w:pPr>
    </w:p>
    <w:p w14:paraId="17E0C1B0" w14:textId="77777777" w:rsidR="00D70267" w:rsidRPr="00B05638" w:rsidRDefault="00D70267" w:rsidP="00D70267">
      <w:pPr>
        <w:pStyle w:val="Textbody"/>
        <w:rPr>
          <w:b w:val="0"/>
          <w:bCs w:val="0"/>
        </w:rPr>
      </w:pPr>
    </w:p>
    <w:p w14:paraId="24732B78" w14:textId="77777777" w:rsidR="00D70267" w:rsidRPr="00B05638" w:rsidRDefault="00D70267" w:rsidP="00D70267">
      <w:pPr>
        <w:pStyle w:val="Standard"/>
        <w:widowControl w:val="0"/>
        <w:rPr>
          <w:lang w:eastAsia="ar-SA"/>
        </w:rPr>
      </w:pPr>
    </w:p>
    <w:p w14:paraId="71576CB6" w14:textId="77777777" w:rsidR="00D70267" w:rsidRPr="00B05638" w:rsidRDefault="00D70267" w:rsidP="00D70267">
      <w:pPr>
        <w:pStyle w:val="Standard"/>
        <w:widowControl w:val="0"/>
      </w:pPr>
      <w:r w:rsidRPr="00B05638">
        <w:rPr>
          <w:lang w:eastAsia="ar-SA"/>
        </w:rPr>
        <w:t>Charakter stosunku, jaki będzie łączył udostępniającego nas z wykonawcą</w:t>
      </w:r>
      <w:r w:rsidRPr="00B05638">
        <w:rPr>
          <w:vertAlign w:val="superscript"/>
          <w:lang w:eastAsia="ar-SA"/>
        </w:rPr>
        <w:t>2</w:t>
      </w:r>
      <w:r w:rsidRPr="00B05638">
        <w:rPr>
          <w:lang w:eastAsia="ar-SA"/>
        </w:rPr>
        <w:t>: …………………………………………………………………………………………………</w:t>
      </w:r>
    </w:p>
    <w:p w14:paraId="41F28551" w14:textId="77777777" w:rsidR="00D70267" w:rsidRPr="00B05638" w:rsidRDefault="00D70267" w:rsidP="00D70267">
      <w:pPr>
        <w:pStyle w:val="Standard"/>
        <w:widowControl w:val="0"/>
        <w:rPr>
          <w:lang w:eastAsia="ar-SA"/>
        </w:rPr>
      </w:pPr>
      <w:r w:rsidRPr="00B05638">
        <w:rPr>
          <w:lang w:eastAsia="ar-SA"/>
        </w:rPr>
        <w:t>…………………………………………………………………………………………………</w:t>
      </w:r>
    </w:p>
    <w:p w14:paraId="0FF1505E" w14:textId="77777777" w:rsidR="00D70267" w:rsidRPr="00B05638" w:rsidRDefault="00D70267" w:rsidP="00D70267">
      <w:pPr>
        <w:pStyle w:val="Standard"/>
        <w:widowControl w:val="0"/>
        <w:rPr>
          <w:lang w:eastAsia="ar-SA"/>
        </w:rPr>
      </w:pPr>
      <w:r w:rsidRPr="00B05638">
        <w:rPr>
          <w:lang w:eastAsia="ar-SA"/>
        </w:rPr>
        <w:t>…………………………………………………………………………………………………</w:t>
      </w:r>
    </w:p>
    <w:p w14:paraId="37A4D4C1" w14:textId="77777777" w:rsidR="00D70267" w:rsidRPr="00B05638" w:rsidRDefault="00D70267" w:rsidP="00D70267">
      <w:pPr>
        <w:pStyle w:val="Standard"/>
        <w:widowControl w:val="0"/>
        <w:rPr>
          <w:iCs/>
          <w:lang w:eastAsia="ar-SA"/>
        </w:rPr>
      </w:pPr>
      <w:r w:rsidRPr="00B05638">
        <w:rPr>
          <w:iCs/>
          <w:lang w:eastAsia="ar-SA"/>
        </w:rPr>
        <w:t>________________________________________________________________________________</w:t>
      </w:r>
    </w:p>
    <w:p w14:paraId="4982C934" w14:textId="77777777" w:rsidR="00D70267" w:rsidRPr="00B05638" w:rsidRDefault="00D70267" w:rsidP="00D70267">
      <w:pPr>
        <w:pStyle w:val="Standard"/>
        <w:widowControl w:val="0"/>
        <w:rPr>
          <w:lang w:eastAsia="ar-SA"/>
        </w:rPr>
      </w:pPr>
    </w:p>
    <w:p w14:paraId="396DA89B" w14:textId="77777777" w:rsidR="00D70267" w:rsidRPr="00B05638" w:rsidRDefault="00D70267" w:rsidP="00D70267">
      <w:pPr>
        <w:pStyle w:val="Standard"/>
        <w:widowControl w:val="0"/>
        <w:rPr>
          <w:lang w:eastAsia="ar-SA"/>
        </w:rPr>
      </w:pPr>
      <w:r w:rsidRPr="00B05638">
        <w:rPr>
          <w:lang w:eastAsia="ar-SA"/>
        </w:rPr>
        <w:t>1. np. podwykonawstwo, konsultacje, doradztwo. W sytuacji gdy przedmiotem udzielenia są zasoby nierozerwalnie związane z podmiotem ich udzielającym, niemożliwe do samodzielnego obrotu i dalszego udzielenia ich bez zaangażowania tego podmiotu w wykonanie zamówienia, taki dokument powinien zawierać wyraźne nawiązanie do uczestnictwa tego podmiotu w wykonaniu zamówienia.</w:t>
      </w:r>
    </w:p>
    <w:p w14:paraId="3EEA1E8C" w14:textId="77777777" w:rsidR="00D70267" w:rsidRPr="00B05638" w:rsidRDefault="00D70267" w:rsidP="00D70267">
      <w:pPr>
        <w:pStyle w:val="Standard"/>
        <w:widowControl w:val="0"/>
        <w:ind w:left="360" w:hanging="360"/>
        <w:rPr>
          <w:lang w:eastAsia="ar-SA"/>
        </w:rPr>
      </w:pPr>
      <w:r w:rsidRPr="00B05638">
        <w:rPr>
          <w:lang w:eastAsia="ar-SA"/>
        </w:rPr>
        <w:t>2. np. umowa cywilno-prawna, umowa o współpracy.</w:t>
      </w:r>
    </w:p>
    <w:p w14:paraId="36A2AB57" w14:textId="77777777" w:rsidR="00D70267" w:rsidRPr="00B05638" w:rsidRDefault="00D70267" w:rsidP="00D70267">
      <w:pPr>
        <w:pStyle w:val="Standard"/>
      </w:pPr>
    </w:p>
    <w:p w14:paraId="1993F137" w14:textId="77777777" w:rsidR="00D70267" w:rsidRPr="00B05638" w:rsidRDefault="00D70267" w:rsidP="00D70267">
      <w:pPr>
        <w:pStyle w:val="BodyText21"/>
        <w:widowControl/>
      </w:pPr>
    </w:p>
    <w:p w14:paraId="5B997ED4" w14:textId="77777777" w:rsidR="00D70267" w:rsidRPr="00B05638" w:rsidRDefault="00D70267" w:rsidP="00D70267">
      <w:pPr>
        <w:pStyle w:val="Standard"/>
        <w:rPr>
          <w:iCs/>
        </w:rPr>
      </w:pPr>
    </w:p>
    <w:p w14:paraId="2AA37F88" w14:textId="77777777" w:rsidR="00D70267" w:rsidRPr="00B05638" w:rsidRDefault="00D70267" w:rsidP="00D70267">
      <w:pPr>
        <w:pStyle w:val="BodyText21"/>
        <w:widowControl/>
      </w:pPr>
    </w:p>
    <w:p w14:paraId="5D604930" w14:textId="77777777" w:rsidR="00D70267" w:rsidRPr="00B05638" w:rsidRDefault="00D70267" w:rsidP="00D70267">
      <w:pPr>
        <w:pStyle w:val="BodyText21"/>
        <w:widowControl/>
        <w:autoSpaceDE/>
      </w:pPr>
    </w:p>
    <w:p w14:paraId="51E4ACE6" w14:textId="77777777" w:rsidR="00D70267" w:rsidRPr="00B05638" w:rsidRDefault="00D70267" w:rsidP="00D70267">
      <w:pPr>
        <w:pStyle w:val="BodyText21"/>
        <w:widowControl/>
        <w:autoSpaceDE/>
      </w:pPr>
      <w:r w:rsidRPr="00B05638">
        <w:t xml:space="preserve">podpis elektroniczny kwalifikowany lub podpis zaufany lub podpis osobisty </w:t>
      </w:r>
      <w:r w:rsidRPr="00B05638">
        <w:rPr>
          <w:lang w:eastAsia="ar-SA"/>
        </w:rPr>
        <w:t>osoby uprawnionej do składania  oświadczeń woli w imieniu podmiotu oddającego do dyspozycji zasoby</w:t>
      </w:r>
    </w:p>
    <w:p w14:paraId="4CC9D410" w14:textId="77777777" w:rsidR="00D70267" w:rsidRPr="00B05638" w:rsidRDefault="00D70267" w:rsidP="00D70267">
      <w:pPr>
        <w:pStyle w:val="BodyText21"/>
        <w:widowControl/>
        <w:autoSpaceDE/>
      </w:pPr>
    </w:p>
    <w:p w14:paraId="75D941DA" w14:textId="77777777" w:rsidR="00D70267" w:rsidRPr="00B05638" w:rsidRDefault="00D70267" w:rsidP="00D70267">
      <w:pPr>
        <w:pStyle w:val="BodyText21"/>
        <w:widowControl/>
        <w:autoSpaceDE/>
      </w:pPr>
      <w:r w:rsidRPr="00B05638">
        <w:t>........................................................................................</w:t>
      </w:r>
    </w:p>
    <w:p w14:paraId="2AC03272" w14:textId="77777777" w:rsidR="00D70267" w:rsidRPr="00B05638" w:rsidRDefault="00D70267" w:rsidP="00D70267">
      <w:pPr>
        <w:pStyle w:val="BodyText21"/>
        <w:widowControl/>
        <w:autoSpaceDE/>
      </w:pPr>
      <w:r w:rsidRPr="00B05638">
        <w:tab/>
      </w:r>
      <w:r w:rsidRPr="00B05638">
        <w:tab/>
      </w:r>
      <w:r w:rsidRPr="00B05638">
        <w:tab/>
      </w:r>
      <w:r w:rsidRPr="00B05638">
        <w:tab/>
      </w:r>
      <w:r w:rsidRPr="00B05638">
        <w:tab/>
      </w:r>
      <w:r w:rsidRPr="00B05638">
        <w:tab/>
      </w:r>
    </w:p>
    <w:p w14:paraId="2A5C08C5" w14:textId="77777777" w:rsidR="00D70267" w:rsidRPr="00B05638" w:rsidRDefault="00D70267" w:rsidP="00D70267">
      <w:pPr>
        <w:pStyle w:val="BodyText21"/>
        <w:widowControl/>
        <w:autoSpaceDE/>
      </w:pPr>
    </w:p>
    <w:p w14:paraId="27C940BD" w14:textId="77777777" w:rsidR="00D70267" w:rsidRPr="00B05638" w:rsidRDefault="00D70267" w:rsidP="00D70267">
      <w:pPr>
        <w:pStyle w:val="BodyText21"/>
        <w:widowControl/>
        <w:autoSpaceDE/>
      </w:pPr>
    </w:p>
    <w:p w14:paraId="6EC55DF6" w14:textId="77777777" w:rsidR="00D70267" w:rsidRPr="00B05638" w:rsidRDefault="00D70267" w:rsidP="00D70267">
      <w:pPr>
        <w:pStyle w:val="BodyText21"/>
        <w:widowControl/>
        <w:autoSpaceDE/>
      </w:pPr>
      <w:r w:rsidRPr="00B05638">
        <w:t>podpis elektroniczny kwalifikowany lub podpis zaufany lub podpis osobisty wykonawcy</w:t>
      </w:r>
    </w:p>
    <w:p w14:paraId="24B29543" w14:textId="77777777" w:rsidR="00D70267" w:rsidRPr="00B05638" w:rsidRDefault="00D70267" w:rsidP="00D70267">
      <w:pPr>
        <w:pStyle w:val="BodyText21"/>
        <w:widowControl/>
        <w:autoSpaceDE/>
      </w:pPr>
    </w:p>
    <w:p w14:paraId="7214FE95" w14:textId="77777777" w:rsidR="00D70267" w:rsidRPr="00B05638" w:rsidRDefault="00D70267" w:rsidP="00D70267">
      <w:pPr>
        <w:pStyle w:val="Standard"/>
      </w:pPr>
      <w:r w:rsidRPr="00B05638">
        <w:tab/>
      </w:r>
      <w:r w:rsidRPr="00B05638">
        <w:tab/>
      </w:r>
      <w:r w:rsidRPr="00B05638">
        <w:tab/>
      </w:r>
      <w:r w:rsidRPr="00B05638">
        <w:tab/>
      </w:r>
      <w:r w:rsidRPr="00B05638">
        <w:tab/>
        <w:t>.....................................................................................…</w:t>
      </w:r>
    </w:p>
    <w:p w14:paraId="2A7792C4" w14:textId="77777777" w:rsidR="00D70267" w:rsidRPr="00B05638" w:rsidRDefault="00D70267" w:rsidP="00D70267">
      <w:pPr>
        <w:pStyle w:val="Standard"/>
      </w:pPr>
    </w:p>
    <w:p w14:paraId="48462DC3" w14:textId="77777777" w:rsidR="00D70267" w:rsidRPr="00B05638" w:rsidRDefault="00D70267" w:rsidP="00D70267">
      <w:pPr>
        <w:pStyle w:val="Standard"/>
      </w:pPr>
    </w:p>
    <w:p w14:paraId="47567365" w14:textId="77777777" w:rsidR="00D70267" w:rsidRPr="00B05638" w:rsidRDefault="00D70267" w:rsidP="00D70267">
      <w:pPr>
        <w:pStyle w:val="Standard"/>
      </w:pPr>
      <w:r w:rsidRPr="00B05638">
        <w:t>Uwaga:</w:t>
      </w:r>
    </w:p>
    <w:p w14:paraId="5A95D690" w14:textId="77777777" w:rsidR="00D70267" w:rsidRPr="00B05638" w:rsidRDefault="00D70267" w:rsidP="00D70267">
      <w:pPr>
        <w:pStyle w:val="BodyText21"/>
        <w:widowControl/>
        <w:rPr>
          <w:lang w:eastAsia="ar-SA"/>
        </w:rPr>
      </w:pPr>
      <w:r w:rsidRPr="00B05638">
        <w:rPr>
          <w:lang w:eastAsia="ar-SA"/>
        </w:rPr>
        <w:t>Z zobowiązania winna wynikać gwarancja rzeczywistego, faktycznego dostępu do udostępnianego zasobu, umożliwiającego należyte wykonanie zamówienia publicznego.</w:t>
      </w:r>
    </w:p>
    <w:p w14:paraId="4155293B" w14:textId="77777777" w:rsidR="003A6DC9" w:rsidRDefault="00D70267" w:rsidP="009068D9">
      <w:pPr>
        <w:pStyle w:val="Standard"/>
      </w:pPr>
      <w:r w:rsidRPr="00B05638">
        <w:rPr>
          <w:b/>
          <w:bCs/>
          <w:iCs/>
        </w:rPr>
        <w:t>Zobowiązanie podmiotu trzeciego należy złożyć wraz z ofertą.</w:t>
      </w:r>
    </w:p>
    <w:sectPr w:rsidR="003A6D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F55"/>
    <w:rsid w:val="000B4D9C"/>
    <w:rsid w:val="00297F55"/>
    <w:rsid w:val="003A6DC9"/>
    <w:rsid w:val="009068D9"/>
    <w:rsid w:val="00D7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BE0C2"/>
  <w15:chartTrackingRefBased/>
  <w15:docId w15:val="{A40A79D3-DF8A-45D0-8255-8045FD672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7026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70267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D70267"/>
    <w:rPr>
      <w:b/>
      <w:bCs/>
    </w:rPr>
  </w:style>
  <w:style w:type="paragraph" w:customStyle="1" w:styleId="BodyText21">
    <w:name w:val="Body Text 21"/>
    <w:basedOn w:val="Standard"/>
    <w:rsid w:val="00D70267"/>
    <w:pPr>
      <w:widowControl w:val="0"/>
      <w:autoSpaceDE w:val="0"/>
    </w:pPr>
  </w:style>
  <w:style w:type="paragraph" w:customStyle="1" w:styleId="TableContents">
    <w:name w:val="Table Contents"/>
    <w:basedOn w:val="Standard"/>
    <w:rsid w:val="00D70267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432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Kurzawa Bożena</dc:creator>
  <cp:keywords/>
  <dc:description/>
  <cp:lastModifiedBy>Kurzawa Bożena</cp:lastModifiedBy>
  <cp:revision>4</cp:revision>
  <dcterms:created xsi:type="dcterms:W3CDTF">2025-06-18T09:50:00Z</dcterms:created>
  <dcterms:modified xsi:type="dcterms:W3CDTF">2026-08-06T08:03:00Z</dcterms:modified>
</cp:coreProperties>
</file>