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96BB" w14:textId="77777777" w:rsidR="00EA51A0" w:rsidRPr="00B05638" w:rsidRDefault="00EA51A0" w:rsidP="00EA51A0">
      <w:pPr>
        <w:pStyle w:val="Standard"/>
        <w:pageBreakBefore/>
        <w:ind w:left="6372"/>
      </w:pPr>
      <w:r w:rsidRPr="00B05638">
        <w:rPr>
          <w:iCs/>
        </w:rPr>
        <w:t>Załącznik nr 4 do SWZ</w:t>
      </w:r>
    </w:p>
    <w:p w14:paraId="42D93D8E" w14:textId="1E8A0F12" w:rsidR="00B705D5" w:rsidRPr="00B05638" w:rsidRDefault="00B705D5" w:rsidP="00B705D5">
      <w:pPr>
        <w:pStyle w:val="BodyText21"/>
        <w:widowControl/>
        <w:autoSpaceDE/>
      </w:pPr>
      <w:r>
        <w:rPr>
          <w:i/>
          <w:sz w:val="22"/>
        </w:rPr>
        <w:t xml:space="preserve">                                                                                                                    </w:t>
      </w:r>
      <w:r>
        <w:t>G.261.</w:t>
      </w:r>
      <w:r w:rsidR="004D1E5D">
        <w:t>3</w:t>
      </w:r>
      <w:r>
        <w:t>.202</w:t>
      </w:r>
      <w:r w:rsidR="004D1E5D">
        <w:t>6</w:t>
      </w:r>
    </w:p>
    <w:p w14:paraId="231B3E37" w14:textId="77777777" w:rsidR="00EA51A0" w:rsidRPr="00B05638" w:rsidRDefault="00EA51A0" w:rsidP="00EA51A0">
      <w:pPr>
        <w:pStyle w:val="Standard"/>
        <w:rPr>
          <w:i/>
          <w:sz w:val="22"/>
        </w:rPr>
      </w:pPr>
    </w:p>
    <w:p w14:paraId="672E7E59" w14:textId="77777777" w:rsidR="00EA51A0" w:rsidRPr="00B05638" w:rsidRDefault="00EA51A0" w:rsidP="00EA51A0">
      <w:pPr>
        <w:pStyle w:val="Standard"/>
        <w:jc w:val="center"/>
        <w:rPr>
          <w:b/>
          <w:bCs/>
        </w:rPr>
      </w:pPr>
      <w:r w:rsidRPr="00B05638">
        <w:rPr>
          <w:b/>
          <w:bCs/>
        </w:rPr>
        <w:t>WYKAZ ROBÓT BUDOWLANYCH</w:t>
      </w:r>
    </w:p>
    <w:p w14:paraId="7DB20946" w14:textId="77777777" w:rsidR="00EA51A0" w:rsidRPr="00B05638" w:rsidRDefault="00EA51A0" w:rsidP="00EA51A0">
      <w:pPr>
        <w:pStyle w:val="Standard"/>
      </w:pPr>
      <w:r w:rsidRPr="00B05638">
        <w:t>Nazwa i adres wykonawcy ................................................................................................</w:t>
      </w:r>
    </w:p>
    <w:p w14:paraId="321AC6AE" w14:textId="77777777" w:rsidR="00EA51A0" w:rsidRPr="00B05638" w:rsidRDefault="00EA51A0" w:rsidP="00EA51A0">
      <w:pPr>
        <w:pStyle w:val="Standard"/>
      </w:pPr>
      <w:r w:rsidRPr="00B05638">
        <w:t>............................................................................................................................................</w:t>
      </w:r>
    </w:p>
    <w:p w14:paraId="4844CB9D" w14:textId="77777777" w:rsidR="00EA51A0" w:rsidRPr="00B05638" w:rsidRDefault="00EA51A0" w:rsidP="00EA51A0">
      <w:pPr>
        <w:pStyle w:val="Standard"/>
        <w:rPr>
          <w:sz w:val="22"/>
        </w:rPr>
      </w:pPr>
    </w:p>
    <w:tbl>
      <w:tblPr>
        <w:tblW w:w="9975" w:type="dxa"/>
        <w:tblInd w:w="-6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3"/>
        <w:gridCol w:w="1190"/>
        <w:gridCol w:w="1256"/>
        <w:gridCol w:w="1125"/>
        <w:gridCol w:w="1257"/>
        <w:gridCol w:w="2090"/>
        <w:gridCol w:w="1191"/>
        <w:gridCol w:w="1303"/>
      </w:tblGrid>
      <w:tr w:rsidR="00EA51A0" w:rsidRPr="00B05638" w14:paraId="7CC3DA68" w14:textId="77777777" w:rsidTr="001F5ABF">
        <w:trPr>
          <w:trHeight w:val="80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442E0A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5CA6ED9A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F62116" w14:textId="77777777" w:rsidR="00EA51A0" w:rsidRPr="00B05638" w:rsidRDefault="00EA51A0" w:rsidP="001F5ABF">
            <w:pPr>
              <w:pStyle w:val="Standard"/>
              <w:jc w:val="center"/>
              <w:rPr>
                <w:sz w:val="20"/>
                <w:szCs w:val="20"/>
              </w:rPr>
            </w:pPr>
          </w:p>
          <w:p w14:paraId="1F60114D" w14:textId="77777777" w:rsidR="00EA51A0" w:rsidRPr="00B05638" w:rsidRDefault="00EA51A0" w:rsidP="001F5ABF">
            <w:pPr>
              <w:pStyle w:val="Standard"/>
              <w:jc w:val="center"/>
            </w:pPr>
            <w:r w:rsidRPr="00B05638">
              <w:rPr>
                <w:b/>
                <w:sz w:val="20"/>
                <w:szCs w:val="20"/>
              </w:rPr>
              <w:t>Rodzaj zamó</w:t>
            </w:r>
            <w:r w:rsidRPr="00B05638">
              <w:rPr>
                <w:b/>
                <w:bCs/>
                <w:sz w:val="20"/>
                <w:szCs w:val="20"/>
              </w:rPr>
              <w:t>wienia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847550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4B955CB2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Wartość zamówienia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20250" w14:textId="77777777" w:rsidR="00EA51A0" w:rsidRPr="00B05638" w:rsidRDefault="00EA51A0" w:rsidP="001F5ABF">
            <w:pPr>
              <w:pStyle w:val="Nagwek1"/>
              <w:jc w:val="center"/>
              <w:rPr>
                <w:sz w:val="20"/>
                <w:szCs w:val="20"/>
              </w:rPr>
            </w:pPr>
          </w:p>
          <w:p w14:paraId="19EF9540" w14:textId="77777777" w:rsidR="00EA51A0" w:rsidRPr="00B05638" w:rsidRDefault="00EA51A0" w:rsidP="001F5ABF">
            <w:pPr>
              <w:pStyle w:val="Nagwek1"/>
              <w:jc w:val="center"/>
              <w:rPr>
                <w:sz w:val="20"/>
                <w:szCs w:val="20"/>
              </w:rPr>
            </w:pPr>
            <w:r w:rsidRPr="00B05638">
              <w:rPr>
                <w:sz w:val="20"/>
                <w:szCs w:val="20"/>
              </w:rPr>
              <w:t>Data</w:t>
            </w:r>
          </w:p>
          <w:p w14:paraId="173D7817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wykonania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4DAE8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</w:p>
          <w:p w14:paraId="02BEB3E0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Miejsce</w:t>
            </w:r>
          </w:p>
          <w:p w14:paraId="690757B0" w14:textId="77777777" w:rsidR="00EA51A0" w:rsidRPr="00B05638" w:rsidRDefault="00EA51A0" w:rsidP="001F5ABF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wykonania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BE76F" w14:textId="77777777" w:rsidR="00EA51A0" w:rsidRPr="00B05638" w:rsidRDefault="00EA51A0" w:rsidP="001F5ABF">
            <w:pPr>
              <w:pStyle w:val="NormalnyWeb"/>
              <w:rPr>
                <w:b/>
                <w:sz w:val="20"/>
                <w:szCs w:val="20"/>
              </w:rPr>
            </w:pPr>
          </w:p>
          <w:p w14:paraId="18AA7EC5" w14:textId="77777777" w:rsidR="00EA51A0" w:rsidRPr="00B05638" w:rsidRDefault="00EA51A0" w:rsidP="001F5ABF">
            <w:pPr>
              <w:pStyle w:val="NormalnyWeb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Podmioty na rzecz których roboty zostały wykonane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DFF31" w14:textId="77777777" w:rsidR="00EA51A0" w:rsidRPr="00B05638" w:rsidRDefault="00EA51A0" w:rsidP="001F5ABF">
            <w:pPr>
              <w:pStyle w:val="NormalnyWeb"/>
              <w:jc w:val="center"/>
              <w:rPr>
                <w:b/>
                <w:sz w:val="20"/>
                <w:szCs w:val="20"/>
              </w:rPr>
            </w:pPr>
            <w:r w:rsidRPr="00B05638">
              <w:rPr>
                <w:b/>
                <w:sz w:val="20"/>
                <w:szCs w:val="20"/>
              </w:rPr>
              <w:t>Wykonawca robót</w:t>
            </w:r>
          </w:p>
        </w:tc>
      </w:tr>
      <w:tr w:rsidR="00EA51A0" w:rsidRPr="00B05638" w14:paraId="5EA1033F" w14:textId="77777777" w:rsidTr="001F5ABF">
        <w:trPr>
          <w:trHeight w:val="498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EBF4C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D6F4B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43824A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EA215A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E7D0C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DFF8DF" w14:textId="77777777" w:rsidR="00EA51A0" w:rsidRPr="00B05638" w:rsidRDefault="00EA51A0" w:rsidP="001F5ABF">
            <w:pPr>
              <w:suppressAutoHyphens w:val="0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5B4FBC" w14:textId="77777777" w:rsidR="00EA51A0" w:rsidRPr="00B05638" w:rsidRDefault="00EA51A0" w:rsidP="001F5ABF">
            <w:pPr>
              <w:pStyle w:val="NormalnyWeb"/>
              <w:rPr>
                <w:b/>
                <w:sz w:val="18"/>
                <w:szCs w:val="18"/>
              </w:rPr>
            </w:pPr>
            <w:r w:rsidRPr="00B05638">
              <w:rPr>
                <w:b/>
                <w:sz w:val="18"/>
                <w:szCs w:val="18"/>
              </w:rPr>
              <w:t>Wykonawca składający ofertę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0EDF80" w14:textId="77777777" w:rsidR="00EA51A0" w:rsidRPr="00B05638" w:rsidRDefault="00EA51A0" w:rsidP="001F5ABF">
            <w:pPr>
              <w:pStyle w:val="NormalnyWeb"/>
              <w:rPr>
                <w:b/>
                <w:sz w:val="18"/>
                <w:szCs w:val="18"/>
              </w:rPr>
            </w:pPr>
            <w:r w:rsidRPr="00B05638">
              <w:rPr>
                <w:b/>
                <w:sz w:val="18"/>
                <w:szCs w:val="18"/>
              </w:rPr>
              <w:t>Inny podmiot udostępniający zasoby</w:t>
            </w:r>
          </w:p>
        </w:tc>
      </w:tr>
      <w:tr w:rsidR="00EA51A0" w:rsidRPr="00B05638" w14:paraId="0E8BD65F" w14:textId="77777777" w:rsidTr="001F5ABF">
        <w:trPr>
          <w:trHeight w:val="48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06683E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A02FE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19667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E3B5E0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51EA6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5C310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3F8900EC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05F53BD9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2C05ACB4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70BF4A0F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75890507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2492C6D2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2DE221B5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5733F82A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7FC4542C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29DE11EC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476260FA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242F3349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41CF308A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448600BD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63D72DFF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510C7996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66A1432F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539B5E28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  <w:p w14:paraId="0A77F695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3B61A2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D63D5" w14:textId="77777777" w:rsidR="00EA51A0" w:rsidRPr="00B05638" w:rsidRDefault="00EA51A0" w:rsidP="001F5ABF">
            <w:pPr>
              <w:pStyle w:val="Standard"/>
              <w:snapToGrid w:val="0"/>
              <w:rPr>
                <w:sz w:val="22"/>
              </w:rPr>
            </w:pPr>
          </w:p>
        </w:tc>
      </w:tr>
    </w:tbl>
    <w:p w14:paraId="25ABB4E2" w14:textId="77777777" w:rsidR="00EA51A0" w:rsidRPr="00B05638" w:rsidRDefault="00EA51A0" w:rsidP="00EA51A0">
      <w:pPr>
        <w:pStyle w:val="Standard"/>
      </w:pPr>
    </w:p>
    <w:p w14:paraId="474708AF" w14:textId="77777777" w:rsidR="00EA51A0" w:rsidRPr="00B05638" w:rsidRDefault="00EA51A0" w:rsidP="00EA51A0">
      <w:pPr>
        <w:pStyle w:val="Standard"/>
        <w:rPr>
          <w:sz w:val="22"/>
        </w:rPr>
      </w:pPr>
    </w:p>
    <w:p w14:paraId="0B24FF77" w14:textId="77777777" w:rsidR="00EA51A0" w:rsidRPr="00B05638" w:rsidRDefault="00EA51A0" w:rsidP="00EA51A0">
      <w:pPr>
        <w:pStyle w:val="Standard"/>
      </w:pPr>
      <w:r w:rsidRPr="00B05638">
        <w:rPr>
          <w:sz w:val="20"/>
        </w:rPr>
        <w:t>Wykonawca może polegać na wiedzy i doświadczeniu innych podmiotów. Wykonawca w takiej sytuacji zobowiązany jest udowodnić zamawiającemu iż będzie dysponował zasobami niezbędnymi do realizacji zamówienia</w:t>
      </w:r>
      <w:r w:rsidRPr="00B05638">
        <w:rPr>
          <w:b/>
          <w:bCs/>
          <w:sz w:val="20"/>
        </w:rPr>
        <w:t>, w szczególności przedstawiając w tym celu pisemne zobowiązanie tych podmiotów do oddania mu do dyspozycji niezbędnych zasobów na okres korzystania z nich przy wykonaniu zamówienia.</w:t>
      </w:r>
    </w:p>
    <w:p w14:paraId="25691C33" w14:textId="77777777" w:rsidR="00EA51A0" w:rsidRPr="00B05638" w:rsidRDefault="00EA51A0" w:rsidP="00EA51A0">
      <w:pPr>
        <w:pStyle w:val="Standard"/>
        <w:rPr>
          <w:sz w:val="22"/>
        </w:rPr>
      </w:pPr>
    </w:p>
    <w:p w14:paraId="4C6B8B32" w14:textId="77777777" w:rsidR="00EA51A0" w:rsidRPr="00B05638" w:rsidRDefault="00EA51A0" w:rsidP="00EA51A0">
      <w:pPr>
        <w:pStyle w:val="Standard"/>
        <w:rPr>
          <w:sz w:val="22"/>
        </w:rPr>
      </w:pPr>
    </w:p>
    <w:p w14:paraId="54C7DF9E" w14:textId="77777777" w:rsidR="00EA51A0" w:rsidRPr="00B05638" w:rsidRDefault="00EA51A0" w:rsidP="00EA51A0">
      <w:pPr>
        <w:pStyle w:val="Standard"/>
        <w:rPr>
          <w:sz w:val="22"/>
        </w:rPr>
      </w:pPr>
    </w:p>
    <w:p w14:paraId="12DAA42A" w14:textId="77777777" w:rsidR="00EA51A0" w:rsidRPr="00B05638" w:rsidRDefault="00EA51A0" w:rsidP="00EA51A0">
      <w:pPr>
        <w:pStyle w:val="Standard"/>
      </w:pPr>
      <w:r w:rsidRPr="00B05638">
        <w:rPr>
          <w:sz w:val="22"/>
        </w:rPr>
        <w:t xml:space="preserve">                                                                                              </w:t>
      </w:r>
      <w:r w:rsidRPr="00B05638">
        <w:t>..................................................</w:t>
      </w:r>
    </w:p>
    <w:p w14:paraId="68D8AB15" w14:textId="77777777" w:rsidR="00EA51A0" w:rsidRPr="00B05638" w:rsidRDefault="00EA51A0" w:rsidP="00EA51A0">
      <w:pPr>
        <w:pStyle w:val="Standard"/>
      </w:pPr>
      <w:r w:rsidRPr="00B05638">
        <w:t xml:space="preserve">                           </w:t>
      </w:r>
      <w:r w:rsidRPr="00B05638">
        <w:rPr>
          <w:iCs/>
        </w:rPr>
        <w:t>/podpis elektroniczny kwalifikowany lub podpis zaufany lub podpis osobisty</w:t>
      </w:r>
      <w:r w:rsidRPr="00B05638">
        <w:t>/</w:t>
      </w:r>
    </w:p>
    <w:p w14:paraId="5B283DF0" w14:textId="77777777" w:rsidR="00EA51A0" w:rsidRPr="00B05638" w:rsidRDefault="00EA51A0" w:rsidP="00EA51A0">
      <w:pPr>
        <w:pStyle w:val="Textbody"/>
      </w:pPr>
    </w:p>
    <w:p w14:paraId="31DCFCF3" w14:textId="77777777" w:rsidR="00EA51A0" w:rsidRPr="00B05638" w:rsidRDefault="00EA51A0" w:rsidP="00EA51A0">
      <w:pPr>
        <w:pStyle w:val="Textbody"/>
        <w:rPr>
          <w:b w:val="0"/>
          <w:bCs w:val="0"/>
          <w:sz w:val="20"/>
          <w:szCs w:val="20"/>
        </w:rPr>
      </w:pPr>
    </w:p>
    <w:p w14:paraId="05E0CB2D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1BDF291C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5B38CDA5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2D360ECE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0DE2C2D7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4F5968F4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388FECF1" w14:textId="77777777" w:rsidR="00EA51A0" w:rsidRPr="00B05638" w:rsidRDefault="00EA51A0" w:rsidP="00EA51A0">
      <w:pPr>
        <w:pStyle w:val="BodyText21"/>
        <w:widowControl/>
        <w:autoSpaceDE/>
        <w:ind w:left="6372"/>
        <w:rPr>
          <w:b/>
          <w:bCs/>
        </w:rPr>
      </w:pPr>
    </w:p>
    <w:p w14:paraId="0481B8A4" w14:textId="77777777" w:rsidR="003A6DC9" w:rsidRDefault="003A6DC9">
      <w:pPr>
        <w:rPr>
          <w:rFonts w:hint="eastAsia"/>
        </w:rPr>
      </w:pP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691"/>
    <w:rsid w:val="003A6DC9"/>
    <w:rsid w:val="004D1E5D"/>
    <w:rsid w:val="00897691"/>
    <w:rsid w:val="00B705D5"/>
    <w:rsid w:val="00EA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82EBD"/>
  <w15:chartTrackingRefBased/>
  <w15:docId w15:val="{84BA098E-6BF3-45BF-ACC7-3E40DDDF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A51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Standard"/>
    <w:next w:val="Standard"/>
    <w:link w:val="Nagwek1Znak"/>
    <w:rsid w:val="00EA51A0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A51A0"/>
    <w:rPr>
      <w:rFonts w:ascii="Times New Roman" w:eastAsia="Times New Roman" w:hAnsi="Times New Roman" w:cs="Times New Roman"/>
      <w:b/>
      <w:bCs/>
      <w:kern w:val="3"/>
      <w:sz w:val="24"/>
      <w:szCs w:val="24"/>
      <w:lang w:eastAsia="zh-CN"/>
    </w:rPr>
  </w:style>
  <w:style w:type="paragraph" w:customStyle="1" w:styleId="Standard">
    <w:name w:val="Standard"/>
    <w:rsid w:val="00EA51A0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A51A0"/>
    <w:rPr>
      <w:b/>
      <w:bCs/>
    </w:rPr>
  </w:style>
  <w:style w:type="paragraph" w:customStyle="1" w:styleId="BodyText21">
    <w:name w:val="Body Text 21"/>
    <w:basedOn w:val="Standard"/>
    <w:rsid w:val="00EA51A0"/>
    <w:pPr>
      <w:widowControl w:val="0"/>
      <w:autoSpaceDE w:val="0"/>
    </w:pPr>
  </w:style>
  <w:style w:type="paragraph" w:styleId="NormalnyWeb">
    <w:name w:val="Normal (Web)"/>
    <w:basedOn w:val="Standard"/>
    <w:rsid w:val="00EA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4</cp:revision>
  <dcterms:created xsi:type="dcterms:W3CDTF">2025-06-18T08:21:00Z</dcterms:created>
  <dcterms:modified xsi:type="dcterms:W3CDTF">2026-08-05T11:35:00Z</dcterms:modified>
</cp:coreProperties>
</file>