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27787" w14:textId="61B985F4" w:rsidR="0083623F" w:rsidRDefault="00BA73D7" w:rsidP="0083623F">
      <w:pPr>
        <w:pStyle w:val="Tytu"/>
        <w:jc w:val="left"/>
        <w:rPr>
          <w:sz w:val="20"/>
          <w:szCs w:val="20"/>
        </w:rPr>
      </w:pPr>
      <w:r w:rsidRPr="00B7105A">
        <w:rPr>
          <w:sz w:val="20"/>
          <w:szCs w:val="20"/>
        </w:rPr>
        <w:t>Sprawa Nr</w:t>
      </w:r>
      <w:r w:rsidR="0083623F" w:rsidRPr="00B7105A">
        <w:rPr>
          <w:sz w:val="20"/>
          <w:szCs w:val="20"/>
        </w:rPr>
        <w:t xml:space="preserve">: </w:t>
      </w:r>
      <w:r w:rsidR="009E4DED" w:rsidRPr="00B7105A">
        <w:rPr>
          <w:sz w:val="20"/>
          <w:szCs w:val="20"/>
        </w:rPr>
        <w:t>PL.2370.</w:t>
      </w:r>
      <w:r w:rsidR="00D72722" w:rsidRPr="00B7105A">
        <w:rPr>
          <w:sz w:val="20"/>
          <w:szCs w:val="20"/>
        </w:rPr>
        <w:t>6</w:t>
      </w:r>
      <w:r w:rsidR="009E4DED" w:rsidRPr="00B7105A">
        <w:rPr>
          <w:sz w:val="20"/>
          <w:szCs w:val="20"/>
        </w:rPr>
        <w:t>.</w:t>
      </w:r>
      <w:r w:rsidR="0083623F" w:rsidRPr="00B7105A">
        <w:rPr>
          <w:sz w:val="20"/>
          <w:szCs w:val="20"/>
        </w:rPr>
        <w:t>202</w:t>
      </w:r>
      <w:r w:rsidR="00D72722" w:rsidRPr="00B7105A">
        <w:rPr>
          <w:sz w:val="20"/>
          <w:szCs w:val="20"/>
        </w:rPr>
        <w:t>6</w:t>
      </w:r>
      <w:r w:rsidR="0083623F" w:rsidRPr="00B7105A">
        <w:rPr>
          <w:sz w:val="20"/>
          <w:szCs w:val="20"/>
        </w:rPr>
        <w:tab/>
      </w:r>
      <w:r w:rsidR="0083623F">
        <w:rPr>
          <w:sz w:val="20"/>
          <w:szCs w:val="20"/>
        </w:rPr>
        <w:tab/>
      </w:r>
      <w:r w:rsidR="0083623F">
        <w:rPr>
          <w:sz w:val="20"/>
          <w:szCs w:val="20"/>
        </w:rPr>
        <w:tab/>
      </w:r>
      <w:r w:rsidR="0083623F">
        <w:rPr>
          <w:sz w:val="20"/>
          <w:szCs w:val="20"/>
        </w:rPr>
        <w:tab/>
      </w:r>
      <w:r w:rsidR="0083623F">
        <w:rPr>
          <w:sz w:val="20"/>
          <w:szCs w:val="20"/>
        </w:rPr>
        <w:tab/>
      </w:r>
      <w:r w:rsidR="0083623F">
        <w:rPr>
          <w:sz w:val="20"/>
          <w:szCs w:val="20"/>
        </w:rPr>
        <w:tab/>
      </w:r>
      <w:r w:rsidR="0083623F">
        <w:rPr>
          <w:sz w:val="20"/>
          <w:szCs w:val="20"/>
        </w:rPr>
        <w:tab/>
      </w:r>
      <w:r w:rsidR="0083623F">
        <w:rPr>
          <w:sz w:val="20"/>
          <w:szCs w:val="20"/>
        </w:rPr>
        <w:tab/>
      </w:r>
      <w:r w:rsidR="0083623F">
        <w:rPr>
          <w:sz w:val="20"/>
          <w:szCs w:val="20"/>
        </w:rPr>
        <w:tab/>
      </w:r>
      <w:r w:rsidR="0083623F">
        <w:rPr>
          <w:sz w:val="20"/>
          <w:szCs w:val="20"/>
        </w:rPr>
        <w:tab/>
      </w:r>
      <w:r w:rsidR="0083623F">
        <w:rPr>
          <w:sz w:val="20"/>
          <w:szCs w:val="20"/>
        </w:rPr>
        <w:tab/>
      </w:r>
      <w:r w:rsidR="0083623F">
        <w:rPr>
          <w:sz w:val="20"/>
          <w:szCs w:val="20"/>
        </w:rPr>
        <w:tab/>
      </w:r>
      <w:r w:rsidR="0083623F">
        <w:rPr>
          <w:sz w:val="20"/>
          <w:szCs w:val="20"/>
        </w:rPr>
        <w:tab/>
      </w:r>
      <w:r w:rsidR="0083623F">
        <w:rPr>
          <w:sz w:val="20"/>
          <w:szCs w:val="20"/>
        </w:rPr>
        <w:tab/>
        <w:t xml:space="preserve">          Załącznik nr </w:t>
      </w:r>
      <w:r w:rsidR="00993383">
        <w:rPr>
          <w:sz w:val="20"/>
          <w:szCs w:val="20"/>
        </w:rPr>
        <w:t>2</w:t>
      </w:r>
      <w:r w:rsidR="0083623F">
        <w:rPr>
          <w:sz w:val="20"/>
          <w:szCs w:val="20"/>
        </w:rPr>
        <w:t xml:space="preserve"> do SWZ</w:t>
      </w:r>
    </w:p>
    <w:p w14:paraId="2EE0652A" w14:textId="77777777" w:rsidR="0083623F" w:rsidRDefault="0083623F" w:rsidP="00412017">
      <w:pPr>
        <w:pStyle w:val="Tytu"/>
        <w:rPr>
          <w:sz w:val="20"/>
          <w:szCs w:val="20"/>
        </w:rPr>
      </w:pPr>
    </w:p>
    <w:p w14:paraId="7195BE0B" w14:textId="77777777" w:rsidR="00412017" w:rsidRPr="00B7105A" w:rsidRDefault="00412017" w:rsidP="00412017">
      <w:pPr>
        <w:pStyle w:val="Tytu"/>
        <w:rPr>
          <w:sz w:val="20"/>
          <w:szCs w:val="20"/>
        </w:rPr>
      </w:pPr>
      <w:r w:rsidRPr="00B7105A">
        <w:rPr>
          <w:sz w:val="20"/>
          <w:szCs w:val="20"/>
        </w:rPr>
        <w:t>OPIS PRZEDMIOTU ZAMÓWIENIA</w:t>
      </w:r>
    </w:p>
    <w:p w14:paraId="18A89845" w14:textId="7B750143" w:rsidR="004578CD" w:rsidRPr="00B7105A" w:rsidRDefault="00412017" w:rsidP="00412017">
      <w:pPr>
        <w:pStyle w:val="Tytu"/>
        <w:rPr>
          <w:sz w:val="20"/>
          <w:szCs w:val="20"/>
        </w:rPr>
      </w:pPr>
      <w:r w:rsidRPr="00B7105A">
        <w:rPr>
          <w:sz w:val="20"/>
          <w:szCs w:val="20"/>
        </w:rPr>
        <w:t>Wymagania te</w:t>
      </w:r>
      <w:r w:rsidR="007515FC" w:rsidRPr="00B7105A">
        <w:rPr>
          <w:sz w:val="20"/>
          <w:szCs w:val="20"/>
        </w:rPr>
        <w:t xml:space="preserve">chniczne dla samochodu lekkiego </w:t>
      </w:r>
      <w:r w:rsidR="00225137" w:rsidRPr="00B7105A">
        <w:rPr>
          <w:sz w:val="20"/>
          <w:szCs w:val="20"/>
        </w:rPr>
        <w:t>operacyjnego</w:t>
      </w:r>
      <w:r w:rsidR="00C01E4B" w:rsidRPr="00B7105A">
        <w:rPr>
          <w:sz w:val="20"/>
          <w:szCs w:val="20"/>
        </w:rPr>
        <w:t xml:space="preserve"> </w:t>
      </w:r>
      <w:r w:rsidRPr="00B7105A">
        <w:rPr>
          <w:sz w:val="20"/>
          <w:szCs w:val="20"/>
        </w:rPr>
        <w:t xml:space="preserve">z napędem 4x4 </w:t>
      </w:r>
    </w:p>
    <w:p w14:paraId="16E654AD" w14:textId="54BEDC83" w:rsidR="00412017" w:rsidRPr="00B7105A" w:rsidRDefault="00BA73D7" w:rsidP="00412017">
      <w:pPr>
        <w:pStyle w:val="Tytu"/>
        <w:rPr>
          <w:sz w:val="20"/>
          <w:szCs w:val="20"/>
        </w:rPr>
      </w:pPr>
      <w:r w:rsidRPr="00B7105A">
        <w:rPr>
          <w:sz w:val="20"/>
          <w:szCs w:val="20"/>
        </w:rPr>
        <w:t>dla KP PSP w Wysokiem Mazowieckiem</w:t>
      </w:r>
      <w:r w:rsidR="00071313" w:rsidRPr="00B7105A">
        <w:rPr>
          <w:sz w:val="20"/>
          <w:szCs w:val="20"/>
        </w:rPr>
        <w:t>.</w:t>
      </w:r>
    </w:p>
    <w:p w14:paraId="1D4B40E0" w14:textId="77777777" w:rsidR="00CA485E" w:rsidRPr="00A84BF6" w:rsidRDefault="00CA485E" w:rsidP="00412017">
      <w:pPr>
        <w:pStyle w:val="Tytu"/>
        <w:rPr>
          <w:sz w:val="20"/>
          <w:szCs w:val="20"/>
        </w:rPr>
      </w:pPr>
    </w:p>
    <w:tbl>
      <w:tblPr>
        <w:tblW w:w="15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8"/>
        <w:gridCol w:w="10400"/>
        <w:gridCol w:w="4340"/>
      </w:tblGrid>
      <w:tr w:rsidR="001C43DC" w:rsidRPr="00886677" w14:paraId="1F90A2CA" w14:textId="77777777" w:rsidTr="001C43DC">
        <w:trPr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4848C" w14:textId="77777777" w:rsidR="001C43DC" w:rsidRPr="00886677" w:rsidRDefault="001C43DC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86677">
              <w:rPr>
                <w:rFonts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0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DF163" w14:textId="77777777" w:rsidR="001C43DC" w:rsidRPr="00886677" w:rsidRDefault="001C43DC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b/>
                <w:bCs/>
                <w:sz w:val="20"/>
                <w:szCs w:val="20"/>
              </w:rPr>
              <w:t>Warunki</w:t>
            </w:r>
            <w:r w:rsidRPr="00886677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b/>
                <w:bCs/>
                <w:sz w:val="20"/>
                <w:szCs w:val="20"/>
              </w:rPr>
              <w:t>Zamawiającego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226A0" w14:textId="226202B9" w:rsidR="001C43DC" w:rsidRPr="0050589A" w:rsidRDefault="001C43DC">
            <w:pPr>
              <w:pStyle w:val="Standard"/>
              <w:snapToGrid w:val="0"/>
              <w:jc w:val="center"/>
              <w:rPr>
                <w:rFonts w:cs="Times New Roman"/>
                <w:sz w:val="18"/>
                <w:szCs w:val="18"/>
                <w:vertAlign w:val="superscript"/>
              </w:rPr>
            </w:pPr>
            <w:r w:rsidRPr="003E01AE">
              <w:rPr>
                <w:rFonts w:cs="Times New Roman"/>
                <w:b/>
                <w:bCs/>
                <w:sz w:val="18"/>
                <w:szCs w:val="18"/>
              </w:rPr>
              <w:t>Spełnienie</w:t>
            </w:r>
            <w:r w:rsidRPr="003E01A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01AE">
              <w:rPr>
                <w:rFonts w:cs="Times New Roman"/>
                <w:b/>
                <w:bCs/>
                <w:sz w:val="18"/>
                <w:szCs w:val="18"/>
              </w:rPr>
              <w:t>wymagań</w:t>
            </w:r>
            <w:r w:rsidRPr="003E01A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 – </w:t>
            </w:r>
            <w:r w:rsidRPr="003E01AE">
              <w:rPr>
                <w:rFonts w:cs="Times New Roman"/>
                <w:b/>
                <w:bCs/>
                <w:sz w:val="18"/>
                <w:szCs w:val="18"/>
              </w:rPr>
              <w:t>wypełnia</w:t>
            </w:r>
            <w:r w:rsidRPr="003E01AE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01AE">
              <w:rPr>
                <w:rFonts w:cs="Times New Roman"/>
                <w:b/>
                <w:bCs/>
                <w:sz w:val="18"/>
                <w:szCs w:val="18"/>
              </w:rPr>
              <w:t>wykonawca</w:t>
            </w:r>
            <w:r w:rsidR="0050589A">
              <w:rPr>
                <w:rFonts w:cs="Times New Roman"/>
                <w:b/>
                <w:bCs/>
                <w:sz w:val="18"/>
                <w:szCs w:val="18"/>
              </w:rPr>
              <w:t xml:space="preserve"> zgodnie ze swoją ofertą </w:t>
            </w:r>
            <w:r w:rsidR="0050589A">
              <w:rPr>
                <w:rFonts w:cs="Times New Roman"/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</w:tr>
      <w:tr w:rsidR="001C43DC" w:rsidRPr="00886677" w14:paraId="41DC2B69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1F0FC" w14:textId="77777777" w:rsidR="001C43DC" w:rsidRPr="00886677" w:rsidRDefault="001C43DC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69F9B" w14:textId="77777777" w:rsidR="001C43DC" w:rsidRPr="00AC2350" w:rsidRDefault="001C43DC" w:rsidP="00C3558F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2350">
              <w:rPr>
                <w:rFonts w:cs="Times New Roman"/>
                <w:b/>
                <w:bCs/>
                <w:sz w:val="20"/>
                <w:szCs w:val="20"/>
              </w:rPr>
              <w:t>Wymagania</w:t>
            </w:r>
            <w:r w:rsidRPr="00AC235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C2350">
              <w:rPr>
                <w:rFonts w:cs="Times New Roman"/>
                <w:b/>
                <w:bCs/>
                <w:sz w:val="20"/>
                <w:szCs w:val="20"/>
              </w:rPr>
              <w:t>dla</w:t>
            </w:r>
            <w:r w:rsidRPr="00AC235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C2350">
              <w:rPr>
                <w:rFonts w:cs="Times New Roman"/>
                <w:b/>
                <w:bCs/>
                <w:sz w:val="20"/>
                <w:szCs w:val="20"/>
              </w:rPr>
              <w:t xml:space="preserve">pojazdu 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5CFA8" w14:textId="77777777" w:rsidR="001C43DC" w:rsidRPr="003E01AE" w:rsidRDefault="001C43DC">
            <w:pPr>
              <w:pStyle w:val="Standard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3E01AE">
              <w:rPr>
                <w:rFonts w:cs="Times New Roman"/>
                <w:sz w:val="18"/>
                <w:szCs w:val="18"/>
              </w:rPr>
              <w:t>3</w:t>
            </w:r>
          </w:p>
        </w:tc>
      </w:tr>
      <w:tr w:rsidR="00886677" w:rsidRPr="00886677" w14:paraId="1485E88B" w14:textId="77777777" w:rsidTr="001C43DC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A2AA5" w14:textId="77777777" w:rsidR="00886677" w:rsidRPr="00886677" w:rsidRDefault="00886677" w:rsidP="00956D7A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2CB12" w14:textId="1D24AF53" w:rsidR="00886677" w:rsidRPr="00886677" w:rsidRDefault="009D4539" w:rsidP="008D443D">
            <w:pPr>
              <w:pStyle w:val="Nagwek"/>
              <w:jc w:val="both"/>
            </w:pPr>
            <w:r w:rsidRPr="009D4539">
              <w:t>Pojazd musi spełniać wymagania polskich przepisów o ruchu drogowym z uwzględnieniem wymagań dotyczących pojazdów uprzywilejowanych, zgodnie z ustawą z dnia 20 czerwca 1997 r. „Prawo o ruchu drogowym” (</w:t>
            </w:r>
            <w:r w:rsidR="009E4DED">
              <w:t xml:space="preserve">t.j. </w:t>
            </w:r>
            <w:r w:rsidRPr="009D4539">
              <w:t>Dz.U. z 202</w:t>
            </w:r>
            <w:r w:rsidR="009E4DED">
              <w:t>4</w:t>
            </w:r>
            <w:r w:rsidRPr="009D4539">
              <w:t xml:space="preserve"> r., poz. </w:t>
            </w:r>
            <w:r w:rsidR="009E4DED">
              <w:t>1251</w:t>
            </w:r>
            <w:r w:rsidRPr="009D4539">
              <w:t xml:space="preserve"> ze zm.) wraz z przepisami wykonawczymi do ustawy.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51DD2" w14:textId="6CA6C506" w:rsidR="00886677" w:rsidRPr="003E01AE" w:rsidRDefault="00886677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6BDD12B0" w14:textId="77777777" w:rsidTr="001C43DC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6DB82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00137" w14:textId="77777777" w:rsidR="004A7985" w:rsidRPr="00886677" w:rsidRDefault="004A7985" w:rsidP="004A7985">
            <w:pPr>
              <w:jc w:val="both"/>
              <w:rPr>
                <w:bCs/>
              </w:rPr>
            </w:pPr>
            <w:r w:rsidRPr="00886677">
              <w:rPr>
                <w:bCs/>
              </w:rPr>
              <w:t>Pojazd musi spełniać wymagania Rozporządzenia Ministrów: Spraw Wewnętrznych i Administracji, Obrony Narodowej, Finansów oraz Sprawiedliwości z dnia 22 marca 2019 r. w sprawie pojazdów specjalnych i używanych do celów specjalnych Policji, Agencji Bezpieczeństwa Wewnętrznego, Agencji Wywiadu, Służby Kontrwywiadu Wojskowego, Służby Wywiadu Wojskowego, Centralnego Biura Antykorupcyjnego, Straży Granicznej, Służby Ochrony Państwa, Krajowej Administracji Skarbowej, Służby Więziennej i straży pożarnej (Dz. U. z 2019r., poz. 594).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B5F8A" w14:textId="54E175BC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6BD183E1" w14:textId="77777777" w:rsidTr="001C43DC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2D6D0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79A31" w14:textId="77777777" w:rsidR="004A7985" w:rsidRPr="00886677" w:rsidRDefault="004A7985" w:rsidP="004A7985">
            <w:pPr>
              <w:jc w:val="both"/>
            </w:pPr>
            <w:r w:rsidRPr="00886677">
              <w:t xml:space="preserve">W przypadku przekroczenia </w:t>
            </w:r>
            <w:r>
              <w:t>m</w:t>
            </w:r>
            <w:r w:rsidRPr="00886677">
              <w:t xml:space="preserve">aksymalnej </w:t>
            </w:r>
            <w:r>
              <w:t>masy r</w:t>
            </w:r>
            <w:r w:rsidRPr="00886677">
              <w:t xml:space="preserve">zeczywistej </w:t>
            </w:r>
            <w:r>
              <w:t xml:space="preserve">(MMR) </w:t>
            </w:r>
            <w:r w:rsidRPr="00886677">
              <w:t xml:space="preserve">powyżej 3000 kg, pojazd musi spełniać wymagania rozporządzenia Ministra Spraw Wewnętrznych i Administracji z dnia 20 czerwca 2007 r. w sprawie wykazu wyrobów służących zapewnieniu bezpieczeństwa publicznego lub ochronie zdrowia i życia oraz mienia, a także zasad wydawania dopuszczenia tych wyrobów do użytkowania (Dz. U. z 2007 r. </w:t>
            </w:r>
            <w:r>
              <w:t>Nr 143, poz. 1002, ze zmianami)</w:t>
            </w:r>
            <w:r w:rsidRPr="00886677">
              <w:t xml:space="preserve">.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31F38" w14:textId="686E7F31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61E3CC48" w14:textId="77777777" w:rsidTr="001C43DC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D3517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A91FD" w14:textId="77777777" w:rsidR="004A7985" w:rsidRPr="00886677" w:rsidRDefault="004A7985" w:rsidP="004A7985">
            <w:pPr>
              <w:jc w:val="both"/>
            </w:pPr>
            <w:r w:rsidRPr="00886677">
              <w:t xml:space="preserve">Sprzęt dostarczony z pojazdem, jeżeli jest dla niego wymagane świadectwo dopuszczenia, musi spełniać wymagania rozporządzenia Ministra Spraw Wewnętrznych i Administracji z dnia 20 czerwca 2007 r. w sprawie wykazu wyrobów służących zapewnieniu bezpieczeństwa publicznego lub ochronie zdrowia i życia oraz mienia, a także zasad wydawania dopuszczenia tych wyrobów do użytkowania (Dz. U. z 2007 r. Nr 143, poz. 1002, ze zmianami).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F808F" w14:textId="72126918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0CA20AA0" w14:textId="77777777" w:rsidTr="001C43DC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0DA4B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35DEB" w14:textId="77777777" w:rsidR="004A7985" w:rsidRPr="00886677" w:rsidRDefault="004A7985" w:rsidP="004A7985">
            <w:pPr>
              <w:ind w:right="-70"/>
              <w:jc w:val="both"/>
              <w:rPr>
                <w:bCs/>
                <w:iCs/>
              </w:rPr>
            </w:pPr>
            <w:r w:rsidRPr="00886677">
              <w:rPr>
                <w:bCs/>
                <w:iCs/>
              </w:rPr>
              <w:t>Urządzenia i podzespoły zamontowane w pojeździe powinny spełniać wymagania odrębnych przepisów krajowych i/lub międzynarodowych.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6BECA" w14:textId="4756A5F2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1843F951" w14:textId="77777777" w:rsidTr="001C43DC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E5B4A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10471" w14:textId="77777777" w:rsidR="004A7985" w:rsidRPr="00886677" w:rsidRDefault="004A7985" w:rsidP="004A7985">
            <w:pPr>
              <w:ind w:right="-70"/>
              <w:jc w:val="both"/>
              <w:rPr>
                <w:spacing w:val="-1"/>
              </w:rPr>
            </w:pPr>
            <w:r w:rsidRPr="00886677">
              <w:rPr>
                <w:bCs/>
                <w:iCs/>
              </w:rPr>
              <w:t xml:space="preserve">Podwozie pojazdu musi posiadać świadectwo </w:t>
            </w:r>
            <w:r w:rsidRPr="00886677">
              <w:t xml:space="preserve">homologacji </w:t>
            </w:r>
            <w:r w:rsidRPr="00886677">
              <w:rPr>
                <w:bCs/>
                <w:iCs/>
              </w:rPr>
              <w:t>typu</w:t>
            </w:r>
            <w:r w:rsidRPr="00886677">
              <w:t xml:space="preserve"> wydane przez właściwego ministra lub świadectwo zgodności WE (COC),</w:t>
            </w:r>
            <w:r w:rsidRPr="00886677">
              <w:rPr>
                <w:bCs/>
                <w:iCs/>
              </w:rPr>
              <w:t xml:space="preserve"> </w:t>
            </w:r>
            <w:r w:rsidRPr="00886677">
              <w:t>potwierdzające deklarowane wartości rejestracyjne przez producenta pojazdu</w:t>
            </w:r>
            <w:r>
              <w:t>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445BC" w14:textId="622901DD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450B896A" w14:textId="77777777" w:rsidTr="001C43DC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05EDD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3A96D" w14:textId="77777777" w:rsidR="00BD292B" w:rsidRDefault="004A7985" w:rsidP="004A7985">
            <w:pPr>
              <w:tabs>
                <w:tab w:val="left" w:pos="716"/>
              </w:tabs>
              <w:jc w:val="both"/>
            </w:pPr>
            <w:r w:rsidRPr="007A63CB">
              <w:t>Pojazd</w:t>
            </w:r>
            <w:r w:rsidR="007A63CB" w:rsidRPr="007A63CB">
              <w:t xml:space="preserve"> </w:t>
            </w:r>
            <w:r w:rsidRPr="007A63CB">
              <w:t>oznakowany</w:t>
            </w:r>
            <w:r w:rsidR="00D25FE1">
              <w:t xml:space="preserve"> </w:t>
            </w:r>
            <w:r w:rsidRPr="00886677">
              <w:t xml:space="preserve">zgodnie z zarządzeniem nr </w:t>
            </w:r>
            <w:r w:rsidR="009E4DED">
              <w:t>6</w:t>
            </w:r>
            <w:r w:rsidRPr="00886677">
              <w:t xml:space="preserve"> Komendanta Głównego Państwowej Straży Pożarnej z dnia </w:t>
            </w:r>
            <w:r w:rsidR="009E4DED">
              <w:t>8</w:t>
            </w:r>
            <w:r w:rsidRPr="00886677">
              <w:t xml:space="preserve"> </w:t>
            </w:r>
            <w:r w:rsidR="009E4DED">
              <w:t>maja</w:t>
            </w:r>
            <w:r w:rsidRPr="00886677">
              <w:t xml:space="preserve"> 202</w:t>
            </w:r>
            <w:r w:rsidR="009E4DED">
              <w:t>5</w:t>
            </w:r>
            <w:r w:rsidRPr="00886677">
              <w:t xml:space="preserve"> r.  w sprawie gospodarki transportowej w jednostkach organizacyjnych Państwow</w:t>
            </w:r>
            <w:r>
              <w:t xml:space="preserve">ej Straży </w:t>
            </w:r>
            <w:r w:rsidRPr="00D10347">
              <w:t>Pożarnej.</w:t>
            </w:r>
            <w:r w:rsidRPr="00886677">
              <w:t xml:space="preserve"> Dane dotyczące ozn</w:t>
            </w:r>
            <w:r w:rsidR="00D25FE1">
              <w:t>akowania</w:t>
            </w:r>
            <w:r w:rsidRPr="00886677">
              <w:t xml:space="preserve"> zostaną przekazane w trakcie realizacji zamówienia.</w:t>
            </w:r>
            <w:r w:rsidR="00D25FE1">
              <w:t xml:space="preserve"> </w:t>
            </w:r>
          </w:p>
          <w:p w14:paraId="2903EDDF" w14:textId="66A0EEE3" w:rsidR="004A7985" w:rsidRPr="00886677" w:rsidRDefault="00BD292B" w:rsidP="004A7985">
            <w:pPr>
              <w:tabs>
                <w:tab w:val="left" w:pos="716"/>
              </w:tabs>
              <w:jc w:val="both"/>
            </w:pPr>
            <w:r w:rsidRPr="00BD292B">
              <w:rPr>
                <w:b/>
                <w:bCs/>
              </w:rPr>
              <w:t>Oznakowanie d</w:t>
            </w:r>
            <w:r w:rsidR="00D25FE1" w:rsidRPr="00BD292B">
              <w:rPr>
                <w:b/>
                <w:bCs/>
              </w:rPr>
              <w:t>ostarcza zamawiający</w:t>
            </w:r>
            <w:r w:rsidR="00D25FE1">
              <w:t>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95696" w14:textId="5A396A07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7F02DC2E" w14:textId="77777777" w:rsidTr="001C43DC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387F0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2F9A0" w14:textId="73ADABAC" w:rsidR="004A7985" w:rsidRPr="007A63CB" w:rsidRDefault="00CE1179" w:rsidP="00691963">
            <w:pPr>
              <w:jc w:val="both"/>
            </w:pPr>
            <w:r>
              <w:t>W</w:t>
            </w:r>
            <w:r w:rsidR="004A7985" w:rsidRPr="007A63CB">
              <w:t>ysokość pojazdu</w:t>
            </w:r>
            <w:r>
              <w:t xml:space="preserve"> </w:t>
            </w:r>
            <w:r w:rsidR="00E43350">
              <w:t xml:space="preserve"> </w:t>
            </w:r>
            <w:r>
              <w:t>max.</w:t>
            </w:r>
            <w:r w:rsidR="00CA4608" w:rsidRPr="007A63CB">
              <w:t>1700</w:t>
            </w:r>
            <w:r w:rsidR="004A7985" w:rsidRPr="007A63CB">
              <w:t xml:space="preserve"> mm.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F3721" w14:textId="67A57A36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CA4608" w:rsidRPr="00886677" w14:paraId="09A470F7" w14:textId="77777777" w:rsidTr="001C43DC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EF432" w14:textId="77777777" w:rsidR="00CA4608" w:rsidRPr="00886677" w:rsidRDefault="00CA4608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ADE55" w14:textId="2B88E169" w:rsidR="00CA4608" w:rsidRPr="007A63CB" w:rsidRDefault="00CE1179" w:rsidP="00691963">
            <w:pPr>
              <w:jc w:val="both"/>
            </w:pPr>
            <w:r>
              <w:t>S</w:t>
            </w:r>
            <w:r w:rsidR="00CA4608" w:rsidRPr="007A63CB">
              <w:t xml:space="preserve">zerokość pojazdu </w:t>
            </w:r>
            <w:r>
              <w:t>min.</w:t>
            </w:r>
            <w:r w:rsidR="00CA4608" w:rsidRPr="007A63CB">
              <w:t xml:space="preserve"> </w:t>
            </w:r>
            <w:r w:rsidR="001D7D96" w:rsidRPr="007A63CB">
              <w:t>18</w:t>
            </w:r>
            <w:r>
              <w:t>00</w:t>
            </w:r>
            <w:r w:rsidR="00CA4608" w:rsidRPr="007A63CB">
              <w:t xml:space="preserve"> </w:t>
            </w:r>
            <w:r>
              <w:t xml:space="preserve"> - max. 1900 mm.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0373F" w14:textId="77777777" w:rsidR="00CA4608" w:rsidRPr="003E01AE" w:rsidRDefault="00CA4608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CA4608" w:rsidRPr="00886677" w14:paraId="68FB0053" w14:textId="77777777" w:rsidTr="001C43DC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A8B71" w14:textId="77777777" w:rsidR="00CA4608" w:rsidRPr="00886677" w:rsidRDefault="00CA4608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44DCE" w14:textId="4C793A5B" w:rsidR="00CA4608" w:rsidRPr="007A63CB" w:rsidRDefault="00CA4608" w:rsidP="00691963">
            <w:pPr>
              <w:jc w:val="both"/>
            </w:pPr>
            <w:r w:rsidRPr="007A63CB">
              <w:t xml:space="preserve">Długość </w:t>
            </w:r>
            <w:r w:rsidR="00CE1179">
              <w:t xml:space="preserve">całkowita </w:t>
            </w:r>
            <w:r w:rsidRPr="007A63CB">
              <w:t>pojazdu</w:t>
            </w:r>
            <w:r w:rsidR="00CE1179">
              <w:t xml:space="preserve"> (bez haka)</w:t>
            </w:r>
            <w:r w:rsidRPr="007A63CB">
              <w:t xml:space="preserve"> </w:t>
            </w:r>
            <w:r w:rsidR="00CE1179">
              <w:t>min.</w:t>
            </w:r>
            <w:r w:rsidRPr="007A63CB">
              <w:t xml:space="preserve"> 4</w:t>
            </w:r>
            <w:r w:rsidR="00CE1179">
              <w:t>6</w:t>
            </w:r>
            <w:r w:rsidR="001D7D96" w:rsidRPr="007A63CB">
              <w:t>0</w:t>
            </w:r>
            <w:r w:rsidRPr="007A63CB">
              <w:t>0</w:t>
            </w:r>
            <w:r w:rsidR="00CE1179">
              <w:t xml:space="preserve"> max.</w:t>
            </w:r>
            <w:r w:rsidRPr="007A63CB">
              <w:t xml:space="preserve"> </w:t>
            </w:r>
            <w:r w:rsidR="00CE1179">
              <w:t>49</w:t>
            </w:r>
            <w:r w:rsidRPr="007A63CB">
              <w:t>00 mm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9DD48" w14:textId="77777777" w:rsidR="00CA4608" w:rsidRPr="003E01AE" w:rsidRDefault="00CA4608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636E1BD4" w14:textId="77777777" w:rsidTr="003F3623">
        <w:trPr>
          <w:trHeight w:val="52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5BFD5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D103D" w14:textId="77777777" w:rsidR="004A7985" w:rsidRPr="00886677" w:rsidRDefault="004A7985" w:rsidP="004A7985">
            <w:pPr>
              <w:jc w:val="both"/>
            </w:pPr>
            <w:r w:rsidRPr="00886677">
              <w:t>Zmiany adaptacyjne pojazdu, dotyczące montażu wyposażenia, nie mogą powodować utraty ani ograniczać uprawnień wynikających z fabrycznej gwarancji mechanicznej.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4E766" w14:textId="524E6A7E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100D947E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E83E3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F8A29" w14:textId="6FEE6E73" w:rsidR="004A7985" w:rsidRDefault="004A7985" w:rsidP="00F76CA8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Samochód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fabrycznie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nowy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025B16">
              <w:rPr>
                <w:rFonts w:cs="Times New Roman"/>
                <w:sz w:val="20"/>
                <w:szCs w:val="20"/>
              </w:rPr>
              <w:t>–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wyprodukowany</w:t>
            </w:r>
            <w:r w:rsidR="00025B1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3730F9">
              <w:rPr>
                <w:rFonts w:eastAsia="Times New Roman" w:cs="Times New Roman"/>
                <w:sz w:val="20"/>
                <w:szCs w:val="20"/>
              </w:rPr>
              <w:t xml:space="preserve">w </w:t>
            </w:r>
            <w:r w:rsidRPr="00C873CE">
              <w:rPr>
                <w:rFonts w:cs="Times New Roman"/>
                <w:sz w:val="20"/>
                <w:szCs w:val="20"/>
              </w:rPr>
              <w:t>202</w:t>
            </w:r>
            <w:r w:rsidR="00CA4608">
              <w:rPr>
                <w:rFonts w:cs="Times New Roman"/>
                <w:sz w:val="20"/>
                <w:szCs w:val="20"/>
              </w:rPr>
              <w:t>6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roku.</w:t>
            </w:r>
          </w:p>
          <w:p w14:paraId="1D865636" w14:textId="15D5F4A9" w:rsidR="0050589A" w:rsidRPr="00886677" w:rsidRDefault="0050589A" w:rsidP="00F76CA8">
            <w:pPr>
              <w:pStyle w:val="Standard"/>
              <w:snapToGrid w:val="0"/>
              <w:rPr>
                <w:rFonts w:eastAsia="Droid Sans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Marka, model pojazdu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618AE" w14:textId="59DC215D" w:rsidR="004A7985" w:rsidRPr="003E01AE" w:rsidRDefault="0050589A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Proszę wpisać</w:t>
            </w:r>
            <w:r w:rsidR="008A3EB1">
              <w:rPr>
                <w:rFonts w:cs="Times New Roman"/>
                <w:sz w:val="18"/>
                <w:szCs w:val="18"/>
              </w:rPr>
              <w:t xml:space="preserve"> rok produkcji,</w:t>
            </w:r>
            <w:r>
              <w:rPr>
                <w:rFonts w:cs="Times New Roman"/>
                <w:sz w:val="18"/>
                <w:szCs w:val="18"/>
              </w:rPr>
              <w:t xml:space="preserve"> markę oraz model oferowanego pojazdu</w:t>
            </w:r>
          </w:p>
        </w:tc>
      </w:tr>
      <w:tr w:rsidR="004A7985" w:rsidRPr="00886677" w14:paraId="76352847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18BB8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9D462" w14:textId="6EF8860D" w:rsidR="004A7985" w:rsidRPr="00886677" w:rsidRDefault="004A7985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color w:val="000000"/>
                <w:sz w:val="20"/>
                <w:szCs w:val="20"/>
              </w:rPr>
              <w:t>Liczba</w:t>
            </w:r>
            <w:r w:rsidRPr="0088667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color w:val="000000"/>
                <w:sz w:val="20"/>
                <w:szCs w:val="20"/>
              </w:rPr>
              <w:t>miejsc</w:t>
            </w:r>
            <w:r w:rsidRPr="0088667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color w:val="000000"/>
                <w:sz w:val="20"/>
                <w:szCs w:val="20"/>
              </w:rPr>
              <w:t>do</w:t>
            </w:r>
            <w:r w:rsidRPr="0088667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color w:val="000000"/>
                <w:sz w:val="20"/>
                <w:szCs w:val="20"/>
              </w:rPr>
              <w:t>siedzenia</w:t>
            </w:r>
            <w:r w:rsidRPr="0088667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="00D2323F">
              <w:rPr>
                <w:rFonts w:cs="Times New Roman"/>
                <w:color w:val="000000"/>
                <w:sz w:val="20"/>
                <w:szCs w:val="20"/>
              </w:rPr>
              <w:t>–</w:t>
            </w:r>
            <w:r w:rsidRPr="00886677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88667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5 </w:t>
            </w:r>
            <w:r w:rsidR="00D2323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miejsc </w:t>
            </w:r>
            <w:r w:rsidRPr="00886677">
              <w:rPr>
                <w:rFonts w:cs="Times New Roman"/>
                <w:color w:val="000000"/>
                <w:sz w:val="20"/>
                <w:szCs w:val="20"/>
              </w:rPr>
              <w:t>z</w:t>
            </w:r>
            <w:r w:rsidRPr="0088667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color w:val="000000"/>
                <w:sz w:val="20"/>
                <w:szCs w:val="20"/>
              </w:rPr>
              <w:t>kierowcą. Wszystkie miejsca wyposażony w trzypunktowe pasy bezpieczeństwa.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57278" w14:textId="62262E86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C07102" w:rsidRPr="00886677" w14:paraId="09D81610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71EF5" w14:textId="77777777" w:rsidR="00C07102" w:rsidRPr="00886677" w:rsidRDefault="00C07102" w:rsidP="00956D7A">
            <w:pPr>
              <w:pStyle w:val="Standard"/>
              <w:numPr>
                <w:ilvl w:val="0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B7DE3" w14:textId="77777777" w:rsidR="00C07102" w:rsidRPr="00AC2350" w:rsidRDefault="00C07102" w:rsidP="00C07102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2350">
              <w:rPr>
                <w:rFonts w:cs="Times New Roman"/>
                <w:b/>
                <w:bCs/>
                <w:sz w:val="20"/>
                <w:szCs w:val="20"/>
              </w:rPr>
              <w:t>Podstawowe</w:t>
            </w:r>
            <w:r w:rsidRPr="00AC235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C2350">
              <w:rPr>
                <w:rFonts w:cs="Times New Roman"/>
                <w:b/>
                <w:bCs/>
                <w:sz w:val="20"/>
                <w:szCs w:val="20"/>
              </w:rPr>
              <w:t>parametry</w:t>
            </w:r>
            <w:r w:rsidRPr="00AC235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C2350">
              <w:rPr>
                <w:rFonts w:cs="Times New Roman"/>
                <w:b/>
                <w:bCs/>
                <w:sz w:val="20"/>
                <w:szCs w:val="20"/>
              </w:rPr>
              <w:t>napędu/podwozia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9420F" w14:textId="77777777" w:rsidR="00C07102" w:rsidRPr="003E01AE" w:rsidRDefault="00C07102" w:rsidP="00C07102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C07102" w:rsidRPr="00886677" w14:paraId="1F5C8C8F" w14:textId="77777777" w:rsidTr="00407F4B">
        <w:trPr>
          <w:trHeight w:val="308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2AC5" w14:textId="77777777" w:rsidR="00C07102" w:rsidRPr="00886677" w:rsidRDefault="00C07102" w:rsidP="00956D7A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A1EE" w14:textId="1A7245CB" w:rsidR="008C431C" w:rsidRPr="00886677" w:rsidRDefault="00C07102" w:rsidP="00F47FB2">
            <w:pPr>
              <w:pStyle w:val="Standard"/>
              <w:snapToGrid w:val="0"/>
              <w:rPr>
                <w:rFonts w:eastAsia="Times New Roman"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Silnik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832712">
              <w:rPr>
                <w:rFonts w:cs="Times New Roman"/>
                <w:sz w:val="20"/>
                <w:szCs w:val="20"/>
              </w:rPr>
              <w:t>benzynowy o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moc</w:t>
            </w:r>
            <w:r w:rsidR="00832712">
              <w:rPr>
                <w:rFonts w:cs="Times New Roman"/>
                <w:sz w:val="20"/>
                <w:szCs w:val="20"/>
              </w:rPr>
              <w:t>y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min.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1</w:t>
            </w:r>
            <w:r w:rsidR="00832712">
              <w:rPr>
                <w:rFonts w:cs="Times New Roman"/>
                <w:sz w:val="20"/>
                <w:szCs w:val="20"/>
              </w:rPr>
              <w:t>3</w:t>
            </w:r>
            <w:r w:rsidR="005F28AC">
              <w:rPr>
                <w:rFonts w:cs="Times New Roman"/>
                <w:sz w:val="20"/>
                <w:szCs w:val="20"/>
              </w:rPr>
              <w:t>0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8D443D">
              <w:rPr>
                <w:rFonts w:cs="Times New Roman"/>
                <w:sz w:val="20"/>
                <w:szCs w:val="20"/>
              </w:rPr>
              <w:t>kW</w:t>
            </w:r>
            <w:r w:rsidR="00025B16">
              <w:rPr>
                <w:rFonts w:cs="Times New Roman"/>
                <w:sz w:val="20"/>
                <w:szCs w:val="20"/>
              </w:rPr>
              <w:t xml:space="preserve"> *</w:t>
            </w:r>
            <w:r w:rsidR="00832712">
              <w:rPr>
                <w:rFonts w:cs="Times New Roman"/>
                <w:sz w:val="20"/>
                <w:szCs w:val="20"/>
              </w:rPr>
              <w:t xml:space="preserve"> spełniający wymagania aktualnie obowiązujących przepisów prawa w zakresie czystości spalin</w:t>
            </w:r>
            <w:r w:rsidR="001D7D96">
              <w:rPr>
                <w:rFonts w:cs="Times New Roman"/>
                <w:sz w:val="20"/>
                <w:szCs w:val="20"/>
              </w:rPr>
              <w:t>.</w:t>
            </w:r>
          </w:p>
          <w:p w14:paraId="2E7D038D" w14:textId="4F3B838D" w:rsidR="008C431C" w:rsidRPr="00886677" w:rsidRDefault="008C431C" w:rsidP="00F47FB2">
            <w:pPr>
              <w:pStyle w:val="Standard"/>
              <w:snapToGrid w:val="0"/>
              <w:rPr>
                <w:rFonts w:eastAsia="Times New Roman"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M</w:t>
            </w:r>
            <w:r w:rsidR="00C07102" w:rsidRPr="00886677">
              <w:rPr>
                <w:rFonts w:cs="Times New Roman"/>
                <w:sz w:val="20"/>
                <w:szCs w:val="20"/>
              </w:rPr>
              <w:t>oment</w:t>
            </w:r>
            <w:r w:rsidR="00C07102"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C07102" w:rsidRPr="00886677">
              <w:rPr>
                <w:rFonts w:cs="Times New Roman"/>
                <w:sz w:val="20"/>
                <w:szCs w:val="20"/>
              </w:rPr>
              <w:t>obrotowy</w:t>
            </w:r>
            <w:r w:rsidR="00C07102"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C07102" w:rsidRPr="00886677">
              <w:rPr>
                <w:rFonts w:cs="Times New Roman"/>
                <w:sz w:val="20"/>
                <w:szCs w:val="20"/>
              </w:rPr>
              <w:t>min</w:t>
            </w:r>
            <w:r w:rsidR="007A63CB">
              <w:rPr>
                <w:rFonts w:cs="Times New Roman"/>
                <w:sz w:val="20"/>
                <w:szCs w:val="20"/>
              </w:rPr>
              <w:t>.</w:t>
            </w:r>
            <w:r w:rsidR="00C07102"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832712">
              <w:rPr>
                <w:rFonts w:cs="Times New Roman"/>
                <w:sz w:val="20"/>
                <w:szCs w:val="20"/>
              </w:rPr>
              <w:t>3</w:t>
            </w:r>
            <w:r w:rsidR="00DD644C">
              <w:rPr>
                <w:rFonts w:cs="Times New Roman"/>
                <w:sz w:val="20"/>
                <w:szCs w:val="20"/>
              </w:rPr>
              <w:t>0</w:t>
            </w:r>
            <w:r w:rsidR="00C07102" w:rsidRPr="00886677">
              <w:rPr>
                <w:rFonts w:cs="Times New Roman"/>
                <w:sz w:val="20"/>
                <w:szCs w:val="20"/>
              </w:rPr>
              <w:t>0</w:t>
            </w:r>
            <w:r w:rsidR="00C07102"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C07102" w:rsidRPr="00886677">
              <w:rPr>
                <w:rFonts w:cs="Times New Roman"/>
                <w:sz w:val="20"/>
                <w:szCs w:val="20"/>
              </w:rPr>
              <w:t>Nm,</w:t>
            </w:r>
            <w:r w:rsidR="00C07102"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0CFDF4C5" w14:textId="5C2F3B95" w:rsidR="00BC1EBB" w:rsidRPr="007A63CB" w:rsidRDefault="008C431C" w:rsidP="00F47FB2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P</w:t>
            </w:r>
            <w:r w:rsidR="00C07102" w:rsidRPr="00886677">
              <w:rPr>
                <w:rFonts w:cs="Times New Roman"/>
                <w:sz w:val="20"/>
                <w:szCs w:val="20"/>
              </w:rPr>
              <w:t>ojemność</w:t>
            </w:r>
            <w:r w:rsidR="00C07102"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832712">
              <w:rPr>
                <w:rFonts w:eastAsia="Times New Roman" w:cs="Times New Roman"/>
                <w:sz w:val="20"/>
                <w:szCs w:val="20"/>
              </w:rPr>
              <w:t xml:space="preserve">skokowa </w:t>
            </w:r>
            <w:r w:rsidR="007A63CB">
              <w:rPr>
                <w:rFonts w:eastAsia="Times New Roman" w:cs="Times New Roman"/>
                <w:sz w:val="20"/>
                <w:szCs w:val="20"/>
              </w:rPr>
              <w:t xml:space="preserve">silnika w przedziale od </w:t>
            </w:r>
            <w:r w:rsidR="00C07102" w:rsidRPr="00886677">
              <w:rPr>
                <w:rFonts w:cs="Times New Roman"/>
                <w:sz w:val="20"/>
                <w:szCs w:val="20"/>
              </w:rPr>
              <w:t>min</w:t>
            </w:r>
            <w:r w:rsidR="007A63CB">
              <w:rPr>
                <w:rFonts w:cs="Times New Roman"/>
                <w:sz w:val="20"/>
                <w:szCs w:val="20"/>
              </w:rPr>
              <w:t>.</w:t>
            </w:r>
            <w:r w:rsidR="00C07102"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F47FB2"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>19</w:t>
            </w:r>
            <w:r w:rsidR="007A63CB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>0</w:t>
            </w:r>
            <w:r w:rsidR="00C07102"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0 </w:t>
            </w:r>
            <w:r w:rsidR="007A63CB">
              <w:rPr>
                <w:rFonts w:cs="Times New Roman"/>
                <w:sz w:val="20"/>
                <w:szCs w:val="20"/>
              </w:rPr>
              <w:t>c</w:t>
            </w:r>
            <w:r w:rsidR="00C07102" w:rsidRPr="00886677">
              <w:rPr>
                <w:rFonts w:cs="Times New Roman"/>
                <w:sz w:val="20"/>
                <w:szCs w:val="20"/>
              </w:rPr>
              <w:t>m</w:t>
            </w:r>
            <w:r w:rsidR="00C07102" w:rsidRPr="00886677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="007A63CB">
              <w:rPr>
                <w:rFonts w:cs="Times New Roman"/>
                <w:sz w:val="20"/>
                <w:szCs w:val="20"/>
              </w:rPr>
              <w:t xml:space="preserve"> do 2000 cm</w:t>
            </w:r>
            <w:r w:rsidR="007A63CB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="007A63CB">
              <w:rPr>
                <w:rFonts w:cs="Times New Roman"/>
                <w:sz w:val="20"/>
                <w:szCs w:val="20"/>
              </w:rPr>
              <w:t>,</w:t>
            </w:r>
          </w:p>
          <w:p w14:paraId="05A3D40E" w14:textId="77777777" w:rsidR="00C07102" w:rsidRPr="00886677" w:rsidRDefault="00BC1EBB" w:rsidP="008C431C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Osłona silnika i skrzyni rozdzielczej.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4810B" w14:textId="77777777" w:rsidR="00860B79" w:rsidRDefault="00025B16" w:rsidP="00025B16">
            <w:pPr>
              <w:pStyle w:val="Standard"/>
              <w:rPr>
                <w:rFonts w:cs="Times New Roman"/>
                <w:sz w:val="18"/>
                <w:szCs w:val="18"/>
              </w:rPr>
            </w:pPr>
            <w:r w:rsidRPr="00025B16">
              <w:rPr>
                <w:rFonts w:cs="Times New Roman"/>
                <w:i/>
                <w:iCs/>
                <w:sz w:val="18"/>
                <w:szCs w:val="18"/>
              </w:rPr>
              <w:t>*</w:t>
            </w:r>
            <w:r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r w:rsidRPr="00025B16">
              <w:rPr>
                <w:rFonts w:cs="Times New Roman"/>
                <w:sz w:val="18"/>
                <w:szCs w:val="18"/>
              </w:rPr>
              <w:t>parametr punktowany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2EE196A2" w14:textId="75A0DE53" w:rsidR="0050589A" w:rsidRPr="003E01AE" w:rsidRDefault="0050589A" w:rsidP="00025B16">
            <w:pPr>
              <w:pStyle w:val="Standard"/>
              <w:rPr>
                <w:rFonts w:cs="Times New Roman"/>
                <w:i/>
                <w:iCs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Proszę wpisać moc, moment obrotowy i pojemność silnika</w:t>
            </w:r>
          </w:p>
        </w:tc>
      </w:tr>
      <w:tr w:rsidR="004A7985" w:rsidRPr="00886677" w14:paraId="015F7D0F" w14:textId="77777777" w:rsidTr="00407F4B">
        <w:trPr>
          <w:trHeight w:val="23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91D45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4B94E" w14:textId="3C8756BD" w:rsidR="004A7985" w:rsidRPr="00886677" w:rsidRDefault="004A7985" w:rsidP="00DD644C">
            <w:pPr>
              <w:pStyle w:val="Standard"/>
              <w:snapToGrid w:val="0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Skrzynia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biegów</w:t>
            </w:r>
            <w:r w:rsidR="00370CA8">
              <w:rPr>
                <w:rFonts w:eastAsia="Times New Roman" w:cs="Times New Roman"/>
                <w:sz w:val="20"/>
                <w:szCs w:val="20"/>
              </w:rPr>
              <w:t xml:space="preserve"> AUTOMATYCZNA</w:t>
            </w:r>
            <w:r w:rsidR="00D41D3C">
              <w:rPr>
                <w:rFonts w:eastAsia="Times New Roman" w:cs="Times New Roman"/>
                <w:sz w:val="20"/>
                <w:szCs w:val="20"/>
              </w:rPr>
              <w:t xml:space="preserve"> minimum 7 biegowa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5CBFD" w14:textId="67345984" w:rsidR="004A7985" w:rsidRPr="0050589A" w:rsidRDefault="004A7985" w:rsidP="004A7985">
            <w:pPr>
              <w:pStyle w:val="Standard"/>
              <w:snapToGrid w:val="0"/>
              <w:rPr>
                <w:rFonts w:cs="Times New Roman"/>
                <w:bCs/>
                <w:sz w:val="18"/>
                <w:szCs w:val="18"/>
              </w:rPr>
            </w:pPr>
          </w:p>
        </w:tc>
      </w:tr>
      <w:tr w:rsidR="004A7985" w:rsidRPr="00886677" w14:paraId="6EE129B1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D5B40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285EE" w14:textId="75744BBA" w:rsidR="00FE06AA" w:rsidRPr="00DD644C" w:rsidRDefault="007A63CB" w:rsidP="004A7985">
            <w:pPr>
              <w:pStyle w:val="Standard"/>
              <w:snapToGrid w:val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Rodzaj n</w:t>
            </w:r>
            <w:r w:rsidR="004A7985" w:rsidRPr="00886677">
              <w:rPr>
                <w:rFonts w:cs="Times New Roman"/>
                <w:sz w:val="20"/>
                <w:szCs w:val="20"/>
              </w:rPr>
              <w:t>apęd</w:t>
            </w:r>
            <w:r>
              <w:rPr>
                <w:rFonts w:cs="Times New Roman"/>
                <w:sz w:val="20"/>
                <w:szCs w:val="20"/>
              </w:rPr>
              <w:t>u:</w:t>
            </w:r>
            <w:r w:rsidR="004A7985" w:rsidRPr="00886677">
              <w:rPr>
                <w:rFonts w:eastAsia="Times New Roman" w:cs="Times New Roman"/>
                <w:sz w:val="20"/>
                <w:szCs w:val="20"/>
              </w:rPr>
              <w:t xml:space="preserve"> 4x4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90567" w14:textId="6FFE7E93" w:rsidR="004A7985" w:rsidRPr="003E01AE" w:rsidRDefault="004A7985" w:rsidP="004A7985">
            <w:pPr>
              <w:pStyle w:val="Standard"/>
              <w:snapToGrid w:val="0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</w:tc>
      </w:tr>
      <w:tr w:rsidR="00C07102" w:rsidRPr="00886677" w14:paraId="302F92D6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94D02" w14:textId="64CA0716" w:rsidR="00C07102" w:rsidRPr="00886677" w:rsidRDefault="00C07102" w:rsidP="00956D7A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C1A2C" w14:textId="40C10441" w:rsidR="00C07102" w:rsidRPr="00886677" w:rsidRDefault="007A63CB" w:rsidP="00C07102">
            <w:pPr>
              <w:pStyle w:val="Standard"/>
              <w:snapToGrid w:val="0"/>
              <w:rPr>
                <w:rFonts w:eastAsia="Droid Sans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Pojazd o d</w:t>
            </w:r>
            <w:r w:rsidR="00C07102" w:rsidRPr="00886677">
              <w:rPr>
                <w:rFonts w:cs="Times New Roman"/>
                <w:sz w:val="20"/>
                <w:szCs w:val="20"/>
              </w:rPr>
              <w:t>opuszczaln</w:t>
            </w:r>
            <w:r>
              <w:rPr>
                <w:rFonts w:cs="Times New Roman"/>
                <w:sz w:val="20"/>
                <w:szCs w:val="20"/>
              </w:rPr>
              <w:t>ej</w:t>
            </w:r>
            <w:r w:rsidR="00C07102"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C07102" w:rsidRPr="00886677">
              <w:rPr>
                <w:rFonts w:cs="Times New Roman"/>
                <w:sz w:val="20"/>
                <w:szCs w:val="20"/>
              </w:rPr>
              <w:t>mas</w:t>
            </w:r>
            <w:r>
              <w:rPr>
                <w:rFonts w:cs="Times New Roman"/>
                <w:sz w:val="20"/>
                <w:szCs w:val="20"/>
              </w:rPr>
              <w:t>ie</w:t>
            </w:r>
            <w:r w:rsidR="00C07102"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C07102" w:rsidRPr="00886677">
              <w:rPr>
                <w:rFonts w:cs="Times New Roman"/>
                <w:sz w:val="20"/>
                <w:szCs w:val="20"/>
              </w:rPr>
              <w:t>całkowit</w:t>
            </w:r>
            <w:r>
              <w:rPr>
                <w:rFonts w:cs="Times New Roman"/>
                <w:sz w:val="20"/>
                <w:szCs w:val="20"/>
              </w:rPr>
              <w:t>ej nie przekarczającej</w:t>
            </w:r>
            <w:r w:rsidR="00C07102" w:rsidRPr="00886677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00C07102" w:rsidRPr="00886677">
              <w:rPr>
                <w:rFonts w:cs="Times New Roman"/>
                <w:sz w:val="20"/>
                <w:szCs w:val="20"/>
              </w:rPr>
              <w:t>3500</w:t>
            </w:r>
            <w:r w:rsidR="00C07102"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8D443D">
              <w:rPr>
                <w:rFonts w:cs="Times New Roman"/>
                <w:sz w:val="20"/>
                <w:szCs w:val="20"/>
              </w:rPr>
              <w:t>kg</w:t>
            </w:r>
            <w:r w:rsidR="00C07102" w:rsidRPr="00886677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89A98" w14:textId="114ABF39" w:rsidR="00860B79" w:rsidRPr="00CA485E" w:rsidRDefault="00860B79" w:rsidP="008D443D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53656C2D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0D883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6E249" w14:textId="22CE278B" w:rsidR="004A7985" w:rsidRPr="00886677" w:rsidRDefault="004A7985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Zbiornik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paliwa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o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pojemności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mi</w:t>
            </w:r>
            <w:r w:rsidR="007A63CB">
              <w:rPr>
                <w:rFonts w:cs="Times New Roman"/>
                <w:sz w:val="20"/>
                <w:szCs w:val="20"/>
              </w:rPr>
              <w:t>n.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1D7D96">
              <w:rPr>
                <w:rFonts w:eastAsia="Times New Roman" w:cs="Times New Roman"/>
                <w:sz w:val="20"/>
                <w:szCs w:val="20"/>
              </w:rPr>
              <w:t>56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l.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3E0D7" w14:textId="7B969DE2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6FDDEBDA" w14:textId="77777777" w:rsidTr="00E553F8">
        <w:trPr>
          <w:trHeight w:val="320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3CC8B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FBE7E" w14:textId="1BB1ACF3" w:rsidR="004A7985" w:rsidRPr="0091401C" w:rsidRDefault="004A7985" w:rsidP="003B4F40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91401C">
              <w:rPr>
                <w:rFonts w:cs="Times New Roman"/>
                <w:sz w:val="20"/>
                <w:szCs w:val="20"/>
              </w:rPr>
              <w:t>Felgi ze stopów lekkich</w:t>
            </w:r>
            <w:r w:rsidRPr="0091401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91401C">
              <w:rPr>
                <w:rFonts w:cs="Times New Roman"/>
                <w:sz w:val="20"/>
                <w:szCs w:val="20"/>
              </w:rPr>
              <w:t xml:space="preserve"> min</w:t>
            </w:r>
            <w:r w:rsidR="001D7D96">
              <w:rPr>
                <w:rFonts w:cs="Times New Roman"/>
                <w:sz w:val="20"/>
                <w:szCs w:val="20"/>
              </w:rPr>
              <w:t>.</w:t>
            </w:r>
            <w:r w:rsidRPr="0091401C">
              <w:rPr>
                <w:rFonts w:cs="Times New Roman"/>
                <w:sz w:val="20"/>
                <w:szCs w:val="20"/>
              </w:rPr>
              <w:t xml:space="preserve"> 1</w:t>
            </w:r>
            <w:r w:rsidR="001D7D96">
              <w:rPr>
                <w:rFonts w:cs="Times New Roman"/>
                <w:sz w:val="20"/>
                <w:szCs w:val="20"/>
              </w:rPr>
              <w:t>9</w:t>
            </w:r>
            <w:r w:rsidR="00D41D3C">
              <w:rPr>
                <w:rFonts w:cs="Times New Roman"/>
                <w:sz w:val="20"/>
                <w:szCs w:val="20"/>
              </w:rPr>
              <w:t xml:space="preserve"> cali</w:t>
            </w:r>
            <w:r w:rsidR="005901BD" w:rsidRPr="0091401C">
              <w:rPr>
                <w:rFonts w:cs="Times New Roman"/>
                <w:sz w:val="20"/>
                <w:szCs w:val="20"/>
              </w:rPr>
              <w:t xml:space="preserve"> </w:t>
            </w:r>
            <w:r w:rsidR="00D41D3C">
              <w:rPr>
                <w:rFonts w:cs="Times New Roman"/>
                <w:sz w:val="20"/>
                <w:szCs w:val="20"/>
              </w:rPr>
              <w:t xml:space="preserve">z oponami klasy PREMIUM oraz </w:t>
            </w:r>
            <w:r w:rsidR="001D7D96">
              <w:rPr>
                <w:rFonts w:cs="Times New Roman"/>
                <w:sz w:val="20"/>
                <w:szCs w:val="20"/>
              </w:rPr>
              <w:t>s</w:t>
            </w:r>
            <w:r w:rsidRPr="0091401C">
              <w:rPr>
                <w:rFonts w:cs="Times New Roman"/>
                <w:sz w:val="20"/>
                <w:szCs w:val="20"/>
              </w:rPr>
              <w:t>ystem monitorowania ciśnienia w oponach.</w:t>
            </w:r>
          </w:p>
          <w:p w14:paraId="47FAD44D" w14:textId="0D58CEE6" w:rsidR="002A476D" w:rsidRPr="0091401C" w:rsidRDefault="002A476D" w:rsidP="003B4F40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F65B6" w14:textId="5C33DF6F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648D0D9F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18DCF" w14:textId="77777777" w:rsidR="004A7985" w:rsidRPr="00886677" w:rsidRDefault="004A7985" w:rsidP="004A7985">
            <w:pPr>
              <w:pStyle w:val="Standard"/>
              <w:numPr>
                <w:ilvl w:val="0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A059B" w14:textId="77777777" w:rsidR="004A7985" w:rsidRPr="00AC2350" w:rsidRDefault="004A7985" w:rsidP="004A7985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2350">
              <w:rPr>
                <w:rFonts w:cs="Times New Roman"/>
                <w:b/>
                <w:bCs/>
                <w:sz w:val="20"/>
                <w:szCs w:val="20"/>
              </w:rPr>
              <w:t>Podstawowe</w:t>
            </w:r>
            <w:r w:rsidRPr="00AC235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C2350">
              <w:rPr>
                <w:rFonts w:cs="Times New Roman"/>
                <w:b/>
                <w:bCs/>
                <w:sz w:val="20"/>
                <w:szCs w:val="20"/>
              </w:rPr>
              <w:t>parametry</w:t>
            </w:r>
            <w:r w:rsidRPr="00AC235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C2350">
              <w:rPr>
                <w:rFonts w:cs="Times New Roman"/>
                <w:b/>
                <w:bCs/>
                <w:sz w:val="20"/>
                <w:szCs w:val="20"/>
              </w:rPr>
              <w:t>nadwozia/pojazdu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5E91F" w14:textId="77777777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3CD8DB3A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071EB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F0017" w14:textId="10E6178C" w:rsidR="004A7985" w:rsidRPr="00886677" w:rsidRDefault="004A7985" w:rsidP="00376E23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Kolor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nadwozia: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376E23">
              <w:rPr>
                <w:rFonts w:eastAsia="Times New Roman" w:cs="Times New Roman"/>
                <w:sz w:val="20"/>
                <w:szCs w:val="20"/>
              </w:rPr>
              <w:t>cz</w:t>
            </w:r>
            <w:r w:rsidR="007A63CB">
              <w:rPr>
                <w:rFonts w:eastAsia="Times New Roman" w:cs="Times New Roman"/>
                <w:sz w:val="20"/>
                <w:szCs w:val="20"/>
              </w:rPr>
              <w:t xml:space="preserve">arny - 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>lakierowany fabrycznie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34348" w14:textId="7824D209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542A6E" w:rsidRPr="00886677" w14:paraId="2F2DCE04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730C6" w14:textId="77777777" w:rsidR="00542A6E" w:rsidRPr="00886677" w:rsidRDefault="00542A6E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6ED3B" w14:textId="1CB1C1E0" w:rsidR="00542A6E" w:rsidRPr="00886677" w:rsidRDefault="00542A6E" w:rsidP="00376E23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Przedni i tylny zderzak w kolorze nadwozia.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7A6FC" w14:textId="77777777" w:rsidR="00542A6E" w:rsidRPr="003E01AE" w:rsidRDefault="00542A6E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542A6E" w:rsidRPr="00886677" w14:paraId="5CEF1346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CA09E" w14:textId="77777777" w:rsidR="00542A6E" w:rsidRPr="00886677" w:rsidRDefault="00542A6E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AB33A" w14:textId="5683D918" w:rsidR="00542A6E" w:rsidRDefault="00542A6E" w:rsidP="00376E23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Lakierowane klamki zewnętrzne w kolorze nadwozia.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A8C25" w14:textId="77777777" w:rsidR="00542A6E" w:rsidRPr="003E01AE" w:rsidRDefault="00542A6E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542A6E" w:rsidRPr="00886677" w14:paraId="56BD9218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DEF50" w14:textId="77777777" w:rsidR="00542A6E" w:rsidRPr="00886677" w:rsidRDefault="00542A6E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9573" w14:textId="24F8665B" w:rsidR="00542A6E" w:rsidRDefault="00542A6E" w:rsidP="00376E23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Listwy ochronne w drzwiach bocznych w kolorze nadwozia.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C17E5" w14:textId="77777777" w:rsidR="00542A6E" w:rsidRPr="003E01AE" w:rsidRDefault="00542A6E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46046BAE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F32AB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7A384" w14:textId="509BD21A" w:rsidR="004A7985" w:rsidRPr="00886677" w:rsidRDefault="004A7985" w:rsidP="00691963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 xml:space="preserve">Konstrukcja pojazdu </w:t>
            </w:r>
            <w:r w:rsidR="007A63CB">
              <w:rPr>
                <w:rFonts w:cs="Times New Roman"/>
                <w:sz w:val="20"/>
                <w:szCs w:val="20"/>
              </w:rPr>
              <w:t xml:space="preserve">o </w:t>
            </w:r>
            <w:r w:rsidR="00691963">
              <w:rPr>
                <w:rFonts w:cs="Times New Roman"/>
                <w:sz w:val="20"/>
                <w:szCs w:val="20"/>
              </w:rPr>
              <w:t xml:space="preserve">nadwoziu </w:t>
            </w:r>
            <w:r w:rsidRPr="00886677">
              <w:rPr>
                <w:rFonts w:cs="Times New Roman"/>
                <w:sz w:val="20"/>
                <w:szCs w:val="20"/>
              </w:rPr>
              <w:t xml:space="preserve"> </w:t>
            </w:r>
            <w:r w:rsidR="007A63CB">
              <w:rPr>
                <w:rFonts w:cs="Times New Roman"/>
                <w:sz w:val="20"/>
                <w:szCs w:val="20"/>
              </w:rPr>
              <w:t>min. 5-drzwiowym typu SUV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8A6D1" w14:textId="4051AC0F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335B6A58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3BE30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41852" w14:textId="74A97D13" w:rsidR="004A7985" w:rsidRPr="00886677" w:rsidRDefault="004A7985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Lusterka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zewnętrzne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CA7F23">
              <w:rPr>
                <w:rFonts w:eastAsia="Times New Roman" w:cs="Times New Roman"/>
                <w:sz w:val="20"/>
                <w:szCs w:val="20"/>
              </w:rPr>
              <w:t xml:space="preserve">podgrzewane, </w:t>
            </w:r>
            <w:r w:rsidRPr="00886677">
              <w:rPr>
                <w:rFonts w:cs="Times New Roman"/>
                <w:sz w:val="20"/>
                <w:szCs w:val="20"/>
              </w:rPr>
              <w:t>elektrycznie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CA7F23">
              <w:rPr>
                <w:rFonts w:cs="Times New Roman"/>
                <w:sz w:val="20"/>
                <w:szCs w:val="20"/>
              </w:rPr>
              <w:t>składane i sterowane</w:t>
            </w:r>
            <w:r w:rsidR="00B24C58">
              <w:rPr>
                <w:rFonts w:cs="Times New Roman"/>
                <w:sz w:val="20"/>
                <w:szCs w:val="20"/>
              </w:rPr>
              <w:t xml:space="preserve"> z pamięcią ustawień. Automatycznie ściemniające się lusterko boczne po stronie kierowcy z podświetleniem wejścia.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5D64F" w14:textId="18428F72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293438" w14:paraId="6A83F6B2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B7D0C" w14:textId="77777777" w:rsidR="004A7985" w:rsidRPr="00293438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90F59" w14:textId="11801524" w:rsidR="004A7985" w:rsidRPr="00293438" w:rsidRDefault="004A7985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293438">
              <w:rPr>
                <w:rFonts w:cs="Times New Roman"/>
                <w:sz w:val="20"/>
                <w:szCs w:val="20"/>
              </w:rPr>
              <w:t>Pełnowymiarowe koło zapasowe</w:t>
            </w:r>
            <w:r w:rsidR="00D41D3C" w:rsidRPr="00293438">
              <w:rPr>
                <w:rFonts w:cs="Times New Roman"/>
                <w:sz w:val="20"/>
                <w:szCs w:val="20"/>
              </w:rPr>
              <w:t xml:space="preserve"> z felgą lub koło dojazdowe.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EA8F1" w14:textId="4C85D3A4" w:rsidR="004A7985" w:rsidRPr="00293438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D41D3C" w:rsidRPr="00886677" w14:paraId="4E7DE6A3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12656" w14:textId="77777777" w:rsidR="00D41D3C" w:rsidRPr="00886677" w:rsidRDefault="00D41D3C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7F3F" w14:textId="49ED9CF8" w:rsidR="00D41D3C" w:rsidRPr="00D41D3C" w:rsidRDefault="00D41D3C" w:rsidP="004A7985">
            <w:pPr>
              <w:pStyle w:val="Standard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Pokrywa bagażnika </w:t>
            </w:r>
            <w:r w:rsidR="00B24C58">
              <w:rPr>
                <w:rFonts w:cs="Times New Roman"/>
                <w:color w:val="000000" w:themeColor="text1"/>
                <w:sz w:val="20"/>
                <w:szCs w:val="20"/>
              </w:rPr>
              <w:t xml:space="preserve">ze spojlerem,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sterowana i otwierana elektrycznie.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64ABD" w14:textId="77777777" w:rsidR="00D41D3C" w:rsidRPr="003E01AE" w:rsidRDefault="00D41D3C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B24C58" w:rsidRPr="00886677" w14:paraId="29BB9D14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9EC7B" w14:textId="77777777" w:rsidR="00B24C58" w:rsidRPr="00886677" w:rsidRDefault="00B24C58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1F623" w14:textId="6396FA0C" w:rsidR="00B24C58" w:rsidRDefault="00B24C58" w:rsidP="004A7985">
            <w:pPr>
              <w:pStyle w:val="Standard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Relingi dachowe w kolorze nadwozia.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C732F" w14:textId="77777777" w:rsidR="00B24C58" w:rsidRPr="003E01AE" w:rsidRDefault="00B24C58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542A6E" w:rsidRPr="00886677" w14:paraId="18911153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8BE63" w14:textId="77777777" w:rsidR="00542A6E" w:rsidRPr="00886677" w:rsidRDefault="00542A6E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CB760" w14:textId="63FD8C4D" w:rsidR="00542A6E" w:rsidRDefault="00542A6E" w:rsidP="004A7985">
            <w:pPr>
              <w:pStyle w:val="Standard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Szyba przednia atermiczna, elektrycznie ogrzewana.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3CECC" w14:textId="77777777" w:rsidR="00542A6E" w:rsidRPr="003E01AE" w:rsidRDefault="00542A6E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542A6E" w:rsidRPr="00886677" w14:paraId="44DF0736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6337A" w14:textId="77777777" w:rsidR="00542A6E" w:rsidRPr="00886677" w:rsidRDefault="00542A6E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19322" w14:textId="4696FA74" w:rsidR="00542A6E" w:rsidRDefault="00542A6E" w:rsidP="004A7985">
            <w:pPr>
              <w:pStyle w:val="Standard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Szyba tylna z wycieraczką.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64196" w14:textId="77777777" w:rsidR="00542A6E" w:rsidRPr="003E01AE" w:rsidRDefault="00542A6E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542A6E" w:rsidRPr="00886677" w14:paraId="28C6370D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522D4" w14:textId="77777777" w:rsidR="00542A6E" w:rsidRPr="00886677" w:rsidRDefault="00542A6E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60718" w14:textId="5FCB6473" w:rsidR="00542A6E" w:rsidRDefault="00542A6E" w:rsidP="004A7985">
            <w:pPr>
              <w:pStyle w:val="Standard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Lusterko wsteczne elektrochromatyczne.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AE2A9" w14:textId="77777777" w:rsidR="00542A6E" w:rsidRPr="003E01AE" w:rsidRDefault="00542A6E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542A6E" w:rsidRPr="00886677" w14:paraId="1C9948CF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68A7E" w14:textId="77777777" w:rsidR="00542A6E" w:rsidRPr="00886677" w:rsidRDefault="00542A6E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BCF74" w14:textId="05EA4038" w:rsidR="00542A6E" w:rsidRDefault="00542A6E" w:rsidP="004A7985">
            <w:pPr>
              <w:pStyle w:val="Standard"/>
              <w:snapToGri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Szyby w części tylnej nadwozia fabrycznie przyciemnione</w:t>
            </w:r>
            <w:r w:rsidR="00CA7F23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25A27" w14:textId="77777777" w:rsidR="00542A6E" w:rsidRPr="003E01AE" w:rsidRDefault="00542A6E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2F777489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C0000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8EB12" w14:textId="4C4D89A6" w:rsidR="004A7985" w:rsidRPr="00886677" w:rsidRDefault="004A7985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Światła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293438">
              <w:rPr>
                <w:rFonts w:cs="Times New Roman"/>
                <w:sz w:val="20"/>
                <w:szCs w:val="20"/>
              </w:rPr>
              <w:t>na złą pogodę „przeciwmgielne”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przednie i tylne</w:t>
            </w:r>
            <w:r w:rsidR="00D41D3C">
              <w:rPr>
                <w:rFonts w:eastAsia="Times New Roman" w:cs="Times New Roman"/>
                <w:sz w:val="20"/>
                <w:szCs w:val="20"/>
              </w:rPr>
              <w:t xml:space="preserve"> LED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F0108" w14:textId="45152281" w:rsidR="004A7985" w:rsidRPr="003E01AE" w:rsidRDefault="004A7985" w:rsidP="004A7985">
            <w:pPr>
              <w:pStyle w:val="Standard"/>
              <w:snapToGrid w:val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A7985" w:rsidRPr="00886677" w14:paraId="2636A1C5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E8370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52718" w14:textId="2F2CD521" w:rsidR="004A7985" w:rsidRPr="00886677" w:rsidRDefault="00A4245F" w:rsidP="00376E23">
            <w:pPr>
              <w:pStyle w:val="Standard"/>
              <w:snapToGrid w:val="0"/>
              <w:rPr>
                <w:rFonts w:eastAsia="Droid Sans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Reflektory ze ś</w:t>
            </w:r>
            <w:r w:rsidR="004A7985" w:rsidRPr="00886677">
              <w:rPr>
                <w:rFonts w:cs="Times New Roman"/>
                <w:sz w:val="20"/>
                <w:szCs w:val="20"/>
              </w:rPr>
              <w:t>wiatła</w:t>
            </w:r>
            <w:r>
              <w:rPr>
                <w:rFonts w:cs="Times New Roman"/>
                <w:sz w:val="20"/>
                <w:szCs w:val="20"/>
              </w:rPr>
              <w:t>mi</w:t>
            </w:r>
            <w:r w:rsidR="004A7985" w:rsidRPr="00886677">
              <w:rPr>
                <w:rFonts w:cs="Times New Roman"/>
                <w:sz w:val="20"/>
                <w:szCs w:val="20"/>
              </w:rPr>
              <w:t xml:space="preserve"> do jazdy dziennej</w:t>
            </w:r>
            <w:r w:rsidR="00D41D3C">
              <w:rPr>
                <w:rFonts w:cs="Times New Roman"/>
                <w:sz w:val="20"/>
                <w:szCs w:val="20"/>
              </w:rPr>
              <w:t xml:space="preserve"> LED</w:t>
            </w:r>
            <w:r w:rsidR="00376E23">
              <w:rPr>
                <w:rFonts w:cs="Times New Roman"/>
                <w:sz w:val="20"/>
                <w:szCs w:val="20"/>
              </w:rPr>
              <w:t xml:space="preserve"> z automatyczną zmianą świateł mijania na drogowe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9A188" w14:textId="56D9863B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542A6E" w:rsidRPr="00886677" w14:paraId="1CE12D18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C5AF2" w14:textId="77777777" w:rsidR="00542A6E" w:rsidRPr="00886677" w:rsidRDefault="00542A6E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9C711" w14:textId="0112B46C" w:rsidR="00542A6E" w:rsidRDefault="00CA7F23" w:rsidP="00376E23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Układ kierowniczy ze wspomaganiem.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67FCA" w14:textId="77777777" w:rsidR="00542A6E" w:rsidRPr="003E01AE" w:rsidRDefault="00542A6E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CA7F23" w:rsidRPr="00886677" w14:paraId="613AE646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84DFE" w14:textId="77777777" w:rsidR="00CA7F23" w:rsidRPr="00886677" w:rsidRDefault="00CA7F23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4F9E5" w14:textId="54E1B7BE" w:rsidR="00CA7F23" w:rsidRDefault="00CC17E6" w:rsidP="00376E23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Czujniki parkowania z przodu i z tyłu pojazdu.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379F8" w14:textId="77777777" w:rsidR="00CA7F23" w:rsidRPr="003E01AE" w:rsidRDefault="00CA7F23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B87F25" w:rsidRPr="00886677" w14:paraId="17787A38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84AC4" w14:textId="77777777" w:rsidR="00B87F25" w:rsidRPr="00886677" w:rsidRDefault="00B87F2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90084" w14:textId="7F70F07A" w:rsidR="00B87F25" w:rsidRDefault="00B87F25" w:rsidP="00376E23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System kontroli odstępu z funkcją awaryjnego hamowania.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5B472" w14:textId="77777777" w:rsidR="00B87F25" w:rsidRPr="003E01AE" w:rsidRDefault="00B87F2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B87F25" w:rsidRPr="00886677" w14:paraId="01B60398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66007" w14:textId="77777777" w:rsidR="00B87F25" w:rsidRPr="00886677" w:rsidRDefault="00B87F2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E9275" w14:textId="4AE207F4" w:rsidR="00B87F25" w:rsidRDefault="00B87F25" w:rsidP="00376E23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System E-call połączenie alarmowe – manualne lub automatyczne wezwanie pomocy po wypadku.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568E5" w14:textId="77777777" w:rsidR="00B87F25" w:rsidRPr="003E01AE" w:rsidRDefault="00B87F2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FA3CC5" w:rsidRPr="00886677" w14:paraId="7D7F1F91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74C2F" w14:textId="77777777" w:rsidR="00FA3CC5" w:rsidRPr="00886677" w:rsidRDefault="00FA3CC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01121" w14:textId="77777777" w:rsidR="00FA3CC5" w:rsidRPr="000B1DCC" w:rsidRDefault="00FA3CC5" w:rsidP="00FA3CC5">
            <w:pPr>
              <w:pStyle w:val="Standard"/>
              <w:snapToGrid w:val="0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B1DCC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Bezpieczeństwo:</w:t>
            </w:r>
          </w:p>
          <w:p w14:paraId="1370AEAC" w14:textId="77777777" w:rsidR="00AC2350" w:rsidRPr="00886677" w:rsidRDefault="00AC2350" w:rsidP="00AC2350">
            <w:pPr>
              <w:pStyle w:val="Standard"/>
              <w:snapToGrid w:val="0"/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</w:pP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System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zapobiegający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blokowaniu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kół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podczas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hamowania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[ABS],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4E9B74D" w14:textId="77777777" w:rsidR="00AC2350" w:rsidRPr="00886677" w:rsidRDefault="00AC2350" w:rsidP="00AC2350">
            <w:pPr>
              <w:pStyle w:val="Standard"/>
              <w:snapToGrid w:val="0"/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</w:pP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System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stabilizacji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toru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jazdy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[ESP],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529F55D" w14:textId="77777777" w:rsidR="00AC2350" w:rsidRPr="00886677" w:rsidRDefault="00AC2350" w:rsidP="00AC2350">
            <w:pPr>
              <w:pStyle w:val="Standard"/>
              <w:snapToGrid w:val="0"/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</w:pP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System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optymalizacji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przyczepności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podczas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przyśpieszania,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5B6DC4E" w14:textId="77777777" w:rsidR="00AC2350" w:rsidRDefault="00AC2350" w:rsidP="00AC2350">
            <w:pPr>
              <w:pStyle w:val="Standard"/>
              <w:snapToGrid w:val="0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System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wspomagający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ruszanie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z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miejsca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  <w:shd w:val="clear" w:color="auto" w:fill="FFFFFF"/>
              </w:rPr>
              <w:t>na</w:t>
            </w:r>
            <w:r w:rsidRPr="00886677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>wzniesieniach,</w:t>
            </w:r>
          </w:p>
          <w:p w14:paraId="332E8F5A" w14:textId="77777777" w:rsidR="00AC2350" w:rsidRDefault="00AC2350" w:rsidP="00AC2350">
            <w:pPr>
              <w:pStyle w:val="Standard"/>
              <w:snapToGrid w:val="0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Minimum 7 poduszek powietrznych,</w:t>
            </w:r>
          </w:p>
          <w:p w14:paraId="1C3E4292" w14:textId="77777777" w:rsidR="00AC2350" w:rsidRDefault="00AC2350" w:rsidP="00AC2350">
            <w:pPr>
              <w:pStyle w:val="Standard"/>
              <w:snapToGrid w:val="0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ogranicznik prędkości z układem rozpoznawania znaków drogowych,</w:t>
            </w:r>
          </w:p>
          <w:p w14:paraId="1B8C8A79" w14:textId="77777777" w:rsidR="00AC2350" w:rsidRDefault="00AC2350" w:rsidP="00AC2350">
            <w:pPr>
              <w:pStyle w:val="Standard"/>
              <w:snapToGrid w:val="0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Elektryczny hamulec postojowy,</w:t>
            </w:r>
          </w:p>
          <w:p w14:paraId="79A8F69B" w14:textId="77777777" w:rsidR="00AC2350" w:rsidRDefault="00AC2350" w:rsidP="00AC2350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Adaptacyjny tempomat z funkcją całkowitego zatrzymania się,</w:t>
            </w:r>
          </w:p>
          <w:p w14:paraId="6209906B" w14:textId="77777777" w:rsidR="00AC2350" w:rsidRDefault="00AC2350" w:rsidP="00AC2350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System monitorowania martwego pola zamontowany po wewnętrznej stronie obudowy lusterek bocznych,</w:t>
            </w:r>
          </w:p>
          <w:p w14:paraId="23F6394E" w14:textId="77777777" w:rsidR="00AC2350" w:rsidRDefault="00AC2350" w:rsidP="00AC2350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Układ ostrzegania o niezamierzonej zmianie pasa ruchu,</w:t>
            </w:r>
          </w:p>
          <w:p w14:paraId="38013669" w14:textId="77777777" w:rsidR="00AC2350" w:rsidRDefault="00AC2350" w:rsidP="00AC2350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Układ wczesnego reagowania w razie ryzyka zderzenia z systemem wykrywania pieszych,</w:t>
            </w:r>
          </w:p>
          <w:p w14:paraId="3852650B" w14:textId="21912227" w:rsidR="00FA3CC5" w:rsidRDefault="00AC2350" w:rsidP="00AC2350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Blokada przeciw uruchomieniowa (immobiliser).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B29CB" w14:textId="77777777" w:rsidR="00FA3CC5" w:rsidRPr="003E01AE" w:rsidRDefault="00FA3CC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0BB3E65B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380B2" w14:textId="77777777" w:rsidR="004A7985" w:rsidRPr="00886677" w:rsidRDefault="004A7985" w:rsidP="004A7985">
            <w:pPr>
              <w:pStyle w:val="Standard"/>
              <w:numPr>
                <w:ilvl w:val="0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D14D0" w14:textId="77777777" w:rsidR="004A7985" w:rsidRPr="00AC2350" w:rsidRDefault="004A7985" w:rsidP="004A7985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2350">
              <w:rPr>
                <w:rFonts w:cs="Times New Roman"/>
                <w:b/>
                <w:bCs/>
                <w:sz w:val="20"/>
                <w:szCs w:val="20"/>
              </w:rPr>
              <w:t>Wyposażenie</w:t>
            </w:r>
            <w:r w:rsidRPr="00AC235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C2350">
              <w:rPr>
                <w:rFonts w:cs="Times New Roman"/>
                <w:b/>
                <w:bCs/>
                <w:sz w:val="20"/>
                <w:szCs w:val="20"/>
              </w:rPr>
              <w:t>pojazdu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45BD5" w14:textId="77777777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32DEFFFE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8DACC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E7E40" w14:textId="77777777" w:rsidR="004A7985" w:rsidRPr="00886677" w:rsidRDefault="004A7985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Szyby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boczne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w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kabinie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kierowcy i pasażerów </w:t>
            </w:r>
            <w:r w:rsidRPr="00886677">
              <w:rPr>
                <w:rFonts w:cs="Times New Roman"/>
                <w:sz w:val="20"/>
                <w:szCs w:val="20"/>
              </w:rPr>
              <w:t>sterowane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 xml:space="preserve">elektrycznie. 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E5BA8" w14:textId="6BC61FCF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54E9647C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0A7C6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12E13" w14:textId="61B7824E" w:rsidR="004A7985" w:rsidRPr="00886677" w:rsidRDefault="004A7985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Poduszki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powietrzne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w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kabinie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kierowcy: min.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przednie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i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boczne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dla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kierowcy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i pasażera,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kurtyny powietrzne</w:t>
            </w:r>
            <w:r w:rsidR="00B76783">
              <w:rPr>
                <w:rFonts w:eastAsia="Times New Roman" w:cs="Times New Roman"/>
                <w:sz w:val="20"/>
                <w:szCs w:val="20"/>
              </w:rPr>
              <w:t xml:space="preserve">, centralna 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>poduszka</w:t>
            </w:r>
            <w:r w:rsidR="00B76783">
              <w:rPr>
                <w:rFonts w:eastAsia="Times New Roman" w:cs="Times New Roman"/>
                <w:sz w:val="20"/>
                <w:szCs w:val="20"/>
              </w:rPr>
              <w:t xml:space="preserve"> powietrzna.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14BE4" w14:textId="03B1928E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770ED5EC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0D027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E193F" w14:textId="322628A2" w:rsidR="004A7985" w:rsidRPr="00886677" w:rsidRDefault="004A7985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Kierownica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wielofunkcyjna,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umożliwiająca obsługę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B24C58">
              <w:rPr>
                <w:rFonts w:cs="Times New Roman"/>
                <w:sz w:val="20"/>
                <w:szCs w:val="20"/>
              </w:rPr>
              <w:t>systemu audio.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B5EC1" w14:textId="4E4FF39A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103AC692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1A756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D5798" w14:textId="77777777" w:rsidR="004A7985" w:rsidRPr="00886677" w:rsidRDefault="004A7985" w:rsidP="004A7985">
            <w:pPr>
              <w:pStyle w:val="Standard"/>
              <w:snapToGrid w:val="0"/>
              <w:rPr>
                <w:rFonts w:eastAsia="Droid Sans"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Kolumna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kierownicy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z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regulacją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w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minimum jednej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płaszczyźnie.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65BC0" w14:textId="6C41469D" w:rsidR="004A7985" w:rsidRPr="003E01AE" w:rsidRDefault="004A7985" w:rsidP="004A7985">
            <w:pPr>
              <w:pStyle w:val="Standard"/>
              <w:snapToGrid w:val="0"/>
              <w:rPr>
                <w:rFonts w:eastAsia="Droid Sans" w:cs="Times New Roman"/>
                <w:sz w:val="18"/>
                <w:szCs w:val="18"/>
              </w:rPr>
            </w:pPr>
          </w:p>
        </w:tc>
      </w:tr>
      <w:tr w:rsidR="004A7985" w:rsidRPr="00886677" w14:paraId="0F351F56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07F38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D5950" w14:textId="4B81E6DA" w:rsidR="004A7985" w:rsidRPr="00886677" w:rsidRDefault="004A7985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 xml:space="preserve">Centralny zamek </w:t>
            </w:r>
            <w:r w:rsidR="000B1DCC">
              <w:rPr>
                <w:rFonts w:cs="Times New Roman"/>
                <w:sz w:val="20"/>
                <w:szCs w:val="20"/>
              </w:rPr>
              <w:t xml:space="preserve">zdalnie </w:t>
            </w:r>
            <w:r w:rsidRPr="00886677">
              <w:rPr>
                <w:rFonts w:cs="Times New Roman"/>
                <w:sz w:val="20"/>
                <w:szCs w:val="20"/>
              </w:rPr>
              <w:t>sterowany</w:t>
            </w:r>
            <w:r w:rsidR="000B1DCC">
              <w:rPr>
                <w:rFonts w:cs="Times New Roman"/>
                <w:sz w:val="20"/>
                <w:szCs w:val="20"/>
              </w:rPr>
              <w:t>, dwa komplety kluczy.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84754" w14:textId="1F3EF5EA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0B1DCC" w:rsidRPr="00886677" w14:paraId="2EBCF96E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BBFE6" w14:textId="77777777" w:rsidR="000B1DCC" w:rsidRPr="00886677" w:rsidRDefault="000B1DCC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DC494" w14:textId="5598AFF5" w:rsidR="000B1DCC" w:rsidRPr="00886677" w:rsidRDefault="000B1DCC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System bezkluczykowego dostępu do samochodu.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B3C80" w14:textId="77777777" w:rsidR="000B1DCC" w:rsidRPr="003E01AE" w:rsidRDefault="000B1DCC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6790BCFC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FD41A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8A338" w14:textId="09E329C3" w:rsidR="004A7985" w:rsidRPr="00886677" w:rsidRDefault="004A7985" w:rsidP="00EC0E76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Wszystkie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AC4B15">
              <w:rPr>
                <w:rFonts w:cs="Times New Roman"/>
                <w:sz w:val="20"/>
                <w:szCs w:val="20"/>
              </w:rPr>
              <w:t>siedzenia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wyposażone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w</w:t>
            </w:r>
            <w:r w:rsidR="00AC4B15">
              <w:rPr>
                <w:rFonts w:eastAsia="Times New Roman" w:cs="Times New Roman"/>
                <w:sz w:val="20"/>
                <w:szCs w:val="20"/>
              </w:rPr>
              <w:t xml:space="preserve"> 3-punktowe</w:t>
            </w:r>
            <w:r w:rsidR="00EC0E76">
              <w:rPr>
                <w:rFonts w:cs="Times New Roman"/>
                <w:sz w:val="20"/>
                <w:szCs w:val="20"/>
              </w:rPr>
              <w:t xml:space="preserve"> bezwładnościowe pasy bezpieczeństwa</w:t>
            </w:r>
            <w:r w:rsidR="00AC4B15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A508C" w14:textId="4D6CD5AB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B76783" w:rsidRPr="00886677" w14:paraId="14636BA6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0E3E8" w14:textId="77777777" w:rsidR="00B76783" w:rsidRPr="00886677" w:rsidRDefault="00B76783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40B3B" w14:textId="027B36E3" w:rsidR="00B76783" w:rsidRPr="00886677" w:rsidRDefault="00B76783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Fotel</w:t>
            </w:r>
            <w:r w:rsidR="00DF75EB">
              <w:rPr>
                <w:rFonts w:cs="Times New Roman"/>
                <w:sz w:val="20"/>
                <w:szCs w:val="20"/>
              </w:rPr>
              <w:t xml:space="preserve"> kierowcy i pasażera</w:t>
            </w:r>
            <w:r w:rsidR="00AC4B15">
              <w:rPr>
                <w:rFonts w:cs="Times New Roman"/>
                <w:sz w:val="20"/>
                <w:szCs w:val="20"/>
              </w:rPr>
              <w:t xml:space="preserve"> podgrzewane,</w:t>
            </w:r>
            <w:r w:rsidR="00DF75EB">
              <w:rPr>
                <w:rFonts w:cs="Times New Roman"/>
                <w:sz w:val="20"/>
                <w:szCs w:val="20"/>
              </w:rPr>
              <w:t xml:space="preserve"> elektrycznie sterowane ze zintegrowanymi zagłówkami, regulacją podparcia odcinka lędźwiowego, regulacja wysokości i stopnia pochylenia.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FA900" w14:textId="77777777" w:rsidR="00B76783" w:rsidRPr="003E01AE" w:rsidRDefault="00B76783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B24C58" w:rsidRPr="00886677" w14:paraId="757BF83C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84441" w14:textId="77777777" w:rsidR="00B24C58" w:rsidRPr="00886677" w:rsidRDefault="00B24C58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F52CB" w14:textId="0E793D1D" w:rsidR="00B24C58" w:rsidRDefault="00DF75EB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Tylny rząd siedzeń z możliwością przesuwania przód/tył.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82623" w14:textId="77777777" w:rsidR="00B24C58" w:rsidRPr="003E01AE" w:rsidRDefault="00B24C58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582C43" w:rsidRPr="00886677" w14:paraId="1D2B85A4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670C0" w14:textId="77777777" w:rsidR="00582C43" w:rsidRPr="00886677" w:rsidRDefault="00582C43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03F1A" w14:textId="5AF338CA" w:rsidR="00582C43" w:rsidRDefault="00582C43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Kieszenie w przednich i tylnych drzwiach.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1C1FA" w14:textId="77777777" w:rsidR="00582C43" w:rsidRPr="003E01AE" w:rsidRDefault="00582C43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582C43" w:rsidRPr="00886677" w14:paraId="5DAF017A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F4ECC" w14:textId="77777777" w:rsidR="00582C43" w:rsidRPr="00886677" w:rsidRDefault="00582C43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E8EFF" w14:textId="4187DA53" w:rsidR="00582C43" w:rsidRDefault="00582C43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Schowek przed pasażerem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0B0E5" w14:textId="77777777" w:rsidR="00582C43" w:rsidRPr="003E01AE" w:rsidRDefault="00582C43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582C43" w:rsidRPr="00886677" w14:paraId="64BD70E5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C3E6B" w14:textId="77777777" w:rsidR="00582C43" w:rsidRPr="00886677" w:rsidRDefault="00582C43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3694F" w14:textId="09884AD9" w:rsidR="00582C43" w:rsidRDefault="00FA3CC5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="00582C43">
              <w:rPr>
                <w:rFonts w:cs="Times New Roman"/>
                <w:sz w:val="20"/>
                <w:szCs w:val="20"/>
              </w:rPr>
              <w:t>odgrzewana kierownica.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BDEC1" w14:textId="77777777" w:rsidR="00582C43" w:rsidRPr="003E01AE" w:rsidRDefault="00582C43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B76783" w:rsidRPr="00886677" w14:paraId="32977687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B4E7D" w14:textId="77777777" w:rsidR="00B76783" w:rsidRPr="00886677" w:rsidRDefault="00B76783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E002" w14:textId="1B2F59F0" w:rsidR="00B76783" w:rsidRDefault="00B76783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Podłokietnik w drugim rzędzie siedzeń z uchwytem na kubki. 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49B51" w14:textId="77777777" w:rsidR="00B76783" w:rsidRPr="003E01AE" w:rsidRDefault="00B76783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582C43" w:rsidRPr="00886677" w14:paraId="2676529C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A8636" w14:textId="77777777" w:rsidR="00582C43" w:rsidRPr="00886677" w:rsidRDefault="00582C43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B7DF8" w14:textId="4C1EB9D8" w:rsidR="00582C43" w:rsidRDefault="00582C43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Uchwyt na kubki w konsoli centralnej.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C36FE" w14:textId="77777777" w:rsidR="00582C43" w:rsidRPr="003E01AE" w:rsidRDefault="00582C43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293438" w14:paraId="7885286A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EFD3E" w14:textId="77777777" w:rsidR="004A7985" w:rsidRPr="00293438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60A5D" w14:textId="6A0A415B" w:rsidR="004A7985" w:rsidRPr="00293438" w:rsidRDefault="00AC4B15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293438">
              <w:rPr>
                <w:rFonts w:eastAsia="Times New Roman" w:cs="Times New Roman"/>
                <w:sz w:val="20"/>
                <w:szCs w:val="20"/>
              </w:rPr>
              <w:t>Tapicerka skórzana (skóra naturalna/ syntetyczna) lub połączenie tapicerki skórzanej (skóra naturalna/ syntetyczna) z tapicerką materiałową w kolorze ciemnym/szarym</w:t>
            </w:r>
            <w:r w:rsidR="004A7985" w:rsidRPr="00293438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87FA2" w14:textId="634DDBC8" w:rsidR="004A7985" w:rsidRPr="00293438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79D762AA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C5E0D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0CFCD" w14:textId="38A71E64" w:rsidR="004A7985" w:rsidRPr="00886677" w:rsidRDefault="004A7985" w:rsidP="00376E23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Klimatyzacja</w:t>
            </w:r>
            <w:r w:rsidR="00B76783">
              <w:rPr>
                <w:rFonts w:cs="Times New Roman"/>
                <w:sz w:val="20"/>
                <w:szCs w:val="20"/>
              </w:rPr>
              <w:t xml:space="preserve"> trójstrefowa</w:t>
            </w:r>
            <w:r w:rsidR="00376E23">
              <w:rPr>
                <w:rFonts w:cs="Times New Roman"/>
                <w:sz w:val="20"/>
                <w:szCs w:val="20"/>
              </w:rPr>
              <w:t xml:space="preserve"> </w:t>
            </w:r>
            <w:r w:rsidR="005F28AC">
              <w:rPr>
                <w:rFonts w:cs="Times New Roman"/>
                <w:sz w:val="20"/>
                <w:szCs w:val="20"/>
              </w:rPr>
              <w:t>automatyczna</w:t>
            </w:r>
            <w:r w:rsidR="00B76783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08BFE" w14:textId="3CF57F9E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749370C9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11A54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BEB0B" w14:textId="6348D7D6" w:rsidR="004A7985" w:rsidRPr="00886677" w:rsidRDefault="004A7985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Głośniki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z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rozprowadzoną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instalacją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elektryczną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rozmieszczone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w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pojeździe</w:t>
            </w:r>
            <w:r w:rsidR="00B87F25">
              <w:rPr>
                <w:rFonts w:cs="Times New Roman"/>
                <w:sz w:val="20"/>
                <w:szCs w:val="20"/>
              </w:rPr>
              <w:t xml:space="preserve">, min </w:t>
            </w:r>
            <w:r w:rsidR="000B1DCC">
              <w:rPr>
                <w:rFonts w:cs="Times New Roman"/>
                <w:sz w:val="20"/>
                <w:szCs w:val="20"/>
              </w:rPr>
              <w:t>8</w:t>
            </w:r>
            <w:r w:rsidR="00B87F25">
              <w:rPr>
                <w:rFonts w:cs="Times New Roman"/>
                <w:sz w:val="20"/>
                <w:szCs w:val="20"/>
              </w:rPr>
              <w:t xml:space="preserve"> </w:t>
            </w:r>
            <w:r w:rsidR="000B1DCC">
              <w:rPr>
                <w:rFonts w:cs="Times New Roman"/>
                <w:sz w:val="20"/>
                <w:szCs w:val="20"/>
              </w:rPr>
              <w:t>szt.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4FFBA" w14:textId="312DA2D2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17E2A792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AD6A3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922BA" w14:textId="77777777" w:rsidR="004A7985" w:rsidRPr="00886677" w:rsidRDefault="004A7985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Instalacja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radiowa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wyposażona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w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antenę.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6088B" w14:textId="3ECC24A3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451203A6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3552B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73740" w14:textId="438E95F1" w:rsidR="004A7985" w:rsidRPr="00886677" w:rsidRDefault="004A7985" w:rsidP="00A4245F">
            <w:pPr>
              <w:pStyle w:val="TableContents"/>
              <w:numPr>
                <w:ilvl w:val="0"/>
                <w:numId w:val="7"/>
              </w:numPr>
              <w:snapToGrid w:val="0"/>
              <w:ind w:left="23" w:right="9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 xml:space="preserve">Radioodtwarzacz </w:t>
            </w:r>
            <w:r w:rsidR="00A4245F">
              <w:rPr>
                <w:rFonts w:cs="Times New Roman"/>
                <w:sz w:val="20"/>
                <w:szCs w:val="20"/>
              </w:rPr>
              <w:t xml:space="preserve">cyfrowy </w:t>
            </w:r>
            <w:r w:rsidR="00B87F25">
              <w:rPr>
                <w:rFonts w:cs="Times New Roman"/>
                <w:sz w:val="20"/>
                <w:szCs w:val="20"/>
              </w:rPr>
              <w:t xml:space="preserve">z </w:t>
            </w:r>
            <w:r w:rsidR="000B1DCC">
              <w:rPr>
                <w:rFonts w:cs="Times New Roman"/>
                <w:sz w:val="20"/>
                <w:szCs w:val="20"/>
              </w:rPr>
              <w:t xml:space="preserve">fabrycznym </w:t>
            </w:r>
            <w:r w:rsidRPr="00886677">
              <w:rPr>
                <w:rFonts w:cs="Times New Roman"/>
                <w:sz w:val="20"/>
                <w:szCs w:val="20"/>
              </w:rPr>
              <w:t>systemem Bluetooth</w:t>
            </w:r>
            <w:r w:rsidR="00A4245F">
              <w:rPr>
                <w:rFonts w:cs="Times New Roman"/>
                <w:sz w:val="20"/>
                <w:szCs w:val="20"/>
              </w:rPr>
              <w:t xml:space="preserve">, </w:t>
            </w:r>
            <w:r w:rsidR="000B1DCC">
              <w:rPr>
                <w:rFonts w:cs="Times New Roman"/>
                <w:sz w:val="20"/>
                <w:szCs w:val="20"/>
              </w:rPr>
              <w:t xml:space="preserve">multimedialny </w:t>
            </w:r>
            <w:r w:rsidR="00A4245F">
              <w:rPr>
                <w:rFonts w:cs="Times New Roman"/>
                <w:sz w:val="20"/>
                <w:szCs w:val="20"/>
              </w:rPr>
              <w:t>ekran dotykowy</w:t>
            </w:r>
            <w:r w:rsidR="000B1DCC">
              <w:rPr>
                <w:rFonts w:cs="Times New Roman"/>
                <w:sz w:val="20"/>
                <w:szCs w:val="20"/>
              </w:rPr>
              <w:t>, kolorowy</w:t>
            </w:r>
            <w:r w:rsidR="00A4245F">
              <w:rPr>
                <w:rFonts w:cs="Times New Roman"/>
                <w:sz w:val="20"/>
                <w:szCs w:val="20"/>
              </w:rPr>
              <w:t xml:space="preserve"> min.</w:t>
            </w:r>
            <w:r w:rsidR="005F28AC">
              <w:rPr>
                <w:rFonts w:cs="Times New Roman"/>
                <w:sz w:val="20"/>
                <w:szCs w:val="20"/>
              </w:rPr>
              <w:t>10</w:t>
            </w:r>
            <w:r w:rsidR="000B1DCC">
              <w:rPr>
                <w:rFonts w:cs="Times New Roman"/>
                <w:sz w:val="20"/>
                <w:szCs w:val="20"/>
              </w:rPr>
              <w:t>”.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F69FE" w14:textId="38A64C98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7C2698EA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2D0FE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88A5F" w14:textId="16943D3F" w:rsidR="004A7985" w:rsidRPr="00886677" w:rsidRDefault="000B1DCC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Pojazd wyposażony w cyfrowy zestaw wskaźników.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14025" w14:textId="5ED532B7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0B1DCC" w:rsidRPr="00886677" w14:paraId="5B049CCF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E9592" w14:textId="77777777" w:rsidR="000B1DCC" w:rsidRPr="00886677" w:rsidRDefault="000B1DCC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CDC7A" w14:textId="2CC2654B" w:rsidR="000B1DCC" w:rsidRDefault="000B1DCC" w:rsidP="004A7985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</w:t>
            </w:r>
            <w:r w:rsidRPr="000B1DCC">
              <w:rPr>
                <w:rFonts w:cs="Times New Roman"/>
                <w:sz w:val="20"/>
                <w:szCs w:val="20"/>
              </w:rPr>
              <w:t>omputer pokładowy z funkcją określania co najmniej: temperatury powietrza na zewnątrz, średniego zużycia paliwa, dystans możliwy do przejechania na paliwie znajdującym się w zbiorniku. Komunikaty wyświetlane w języku polskim,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1761" w14:textId="77777777" w:rsidR="000B1DCC" w:rsidRPr="003E01AE" w:rsidRDefault="000B1DCC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293438" w14:paraId="3DFFB06E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422A" w14:textId="77777777" w:rsidR="004A7985" w:rsidRPr="00293438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83A84" w14:textId="2426F66D" w:rsidR="004A7985" w:rsidRPr="00293438" w:rsidRDefault="004A7985" w:rsidP="004A7985">
            <w:pPr>
              <w:pStyle w:val="Standard"/>
              <w:snapToGrid w:val="0"/>
              <w:rPr>
                <w:rFonts w:eastAsia="Times New Roman" w:cs="Times New Roman"/>
                <w:sz w:val="20"/>
                <w:szCs w:val="20"/>
              </w:rPr>
            </w:pPr>
            <w:r w:rsidRPr="00293438">
              <w:rPr>
                <w:rFonts w:eastAsia="Times New Roman" w:cs="Times New Roman"/>
                <w:sz w:val="20"/>
                <w:szCs w:val="20"/>
              </w:rPr>
              <w:t>Uchwyt holownicz</w:t>
            </w:r>
            <w:r w:rsidR="00A4245F" w:rsidRPr="00293438">
              <w:rPr>
                <w:rFonts w:eastAsia="Times New Roman" w:cs="Times New Roman"/>
                <w:sz w:val="20"/>
                <w:szCs w:val="20"/>
              </w:rPr>
              <w:t xml:space="preserve">y z przodu pojazdu </w:t>
            </w:r>
            <w:r w:rsidRPr="00293438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9E47E" w14:textId="34078BF8" w:rsidR="004A7985" w:rsidRPr="00293438" w:rsidRDefault="004A7985" w:rsidP="004A7985">
            <w:pPr>
              <w:pStyle w:val="Standard"/>
              <w:snapToGrid w:val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A7985" w:rsidRPr="00886677" w14:paraId="2D3EA50A" w14:textId="77777777" w:rsidTr="001C43DC">
        <w:trPr>
          <w:trHeight w:val="31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45962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3CD0F" w14:textId="4CB165CB" w:rsidR="00BD7BCE" w:rsidRDefault="00B87F25" w:rsidP="00376E23">
            <w:pPr>
              <w:pStyle w:val="Standard"/>
              <w:snapToGrid w:val="0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Kamera cofania</w:t>
            </w:r>
          </w:p>
          <w:p w14:paraId="0484D73B" w14:textId="002763A9" w:rsidR="00836D97" w:rsidRPr="00886677" w:rsidRDefault="00836D97" w:rsidP="00376E23">
            <w:pPr>
              <w:pStyle w:val="Standard"/>
              <w:snapToGrid w:val="0"/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1AAB4" w14:textId="56A81805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6E4291" w:rsidRPr="00886677" w14:paraId="761E0004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BC9DC" w14:textId="77777777" w:rsidR="006E4291" w:rsidRPr="006E4291" w:rsidRDefault="006E4291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BE67E" w14:textId="75B4A3E1" w:rsidR="00BD7BCE" w:rsidRPr="00B87F25" w:rsidRDefault="00DF75EB" w:rsidP="00A4245F">
            <w:pPr>
              <w:pStyle w:val="Standard"/>
              <w:snapToGrid w:val="0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Stacja do bezprzewodowego ładowania telefonu w konsoli centralnej</w:t>
            </w:r>
            <w:r w:rsidR="00B87F25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z wentylacją i oświetleniem.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66D5B" w14:textId="77777777" w:rsidR="006E4291" w:rsidRPr="003E01AE" w:rsidRDefault="006E4291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6E4291" w:rsidRPr="00886677" w14:paraId="368DC561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38FFD" w14:textId="77777777" w:rsidR="006E4291" w:rsidRPr="006E4291" w:rsidRDefault="006E4291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7C489" w14:textId="26C9FAFB" w:rsidR="006E4291" w:rsidRPr="006E4291" w:rsidRDefault="006E4291" w:rsidP="00A4245F">
            <w:pPr>
              <w:pStyle w:val="Standard"/>
              <w:snapToGrid w:val="0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6E4291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Dywaniki </w:t>
            </w:r>
            <w:r w:rsidR="00B87F25">
              <w:rPr>
                <w:rFonts w:cs="Times New Roman"/>
                <w:sz w:val="20"/>
                <w:szCs w:val="20"/>
                <w:shd w:val="clear" w:color="auto" w:fill="FFFFFF"/>
              </w:rPr>
              <w:t>tekstylne</w:t>
            </w:r>
            <w:r w:rsidRPr="006E4291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dla wszystkich członków załogi</w:t>
            </w:r>
            <w:r w:rsidR="00B87F25">
              <w:rPr>
                <w:rFonts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B9DB4" w14:textId="77777777" w:rsidR="006E4291" w:rsidRPr="003E01AE" w:rsidRDefault="006E4291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08810435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E4EF7" w14:textId="33C5AB8C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87A2" w14:textId="77777777" w:rsidR="00B87F25" w:rsidRDefault="004A7985" w:rsidP="00A4245F">
            <w:pPr>
              <w:pStyle w:val="Standard"/>
              <w:snapToGrid w:val="0"/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</w:pPr>
            <w:r w:rsidRPr="003F3623">
              <w:rPr>
                <w:rFonts w:cs="Times New Roman"/>
                <w:sz w:val="20"/>
                <w:szCs w:val="20"/>
                <w:shd w:val="clear" w:color="auto" w:fill="FFFFFF"/>
              </w:rPr>
              <w:t>Na</w:t>
            </w:r>
            <w:r w:rsidRPr="003F3623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3F3623">
              <w:rPr>
                <w:rFonts w:cs="Times New Roman"/>
                <w:sz w:val="20"/>
                <w:szCs w:val="20"/>
                <w:shd w:val="clear" w:color="auto" w:fill="FFFFFF"/>
              </w:rPr>
              <w:t>wyposażeniu:</w:t>
            </w:r>
            <w:r w:rsidRPr="003F3623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B4E01EF" w14:textId="1445B16E" w:rsidR="00B87F25" w:rsidRDefault="00BA506A" w:rsidP="00A4245F">
            <w:pPr>
              <w:pStyle w:val="Standard"/>
              <w:snapToGrid w:val="0"/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4A7985" w:rsidRPr="003F3623">
              <w:rPr>
                <w:rFonts w:cs="Times New Roman"/>
                <w:sz w:val="20"/>
                <w:szCs w:val="20"/>
                <w:shd w:val="clear" w:color="auto" w:fill="FFFFFF"/>
              </w:rPr>
              <w:t>zestaw</w:t>
            </w:r>
            <w:r w:rsidR="004A7985" w:rsidRPr="003F3623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4A7985" w:rsidRPr="003F3623">
              <w:rPr>
                <w:rFonts w:cs="Times New Roman"/>
                <w:sz w:val="20"/>
                <w:szCs w:val="20"/>
                <w:shd w:val="clear" w:color="auto" w:fill="FFFFFF"/>
              </w:rPr>
              <w:t>narzędzi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(klucz do kół, wkrętaki, szczypce, kompresor do kół zasilany z gniazda 12V)</w:t>
            </w:r>
          </w:p>
          <w:p w14:paraId="4FB98BB3" w14:textId="7B259E58" w:rsidR="00A4245F" w:rsidRPr="003F3623" w:rsidRDefault="00BA506A" w:rsidP="00A4245F">
            <w:pPr>
              <w:pStyle w:val="Standard"/>
              <w:snapToGrid w:val="0"/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4A7985" w:rsidRPr="003F3623">
              <w:rPr>
                <w:rFonts w:cs="Times New Roman"/>
                <w:sz w:val="20"/>
                <w:szCs w:val="20"/>
                <w:shd w:val="clear" w:color="auto" w:fill="FFFFFF"/>
              </w:rPr>
              <w:t>podnośnik</w:t>
            </w:r>
            <w:r w:rsidR="004A7985" w:rsidRPr="003F3623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4A7985" w:rsidRPr="003F3623">
              <w:rPr>
                <w:rFonts w:cs="Times New Roman"/>
                <w:sz w:val="20"/>
                <w:szCs w:val="20"/>
                <w:shd w:val="clear" w:color="auto" w:fill="FFFFFF"/>
              </w:rPr>
              <w:t>samochodowy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(lewarek)</w:t>
            </w:r>
            <w:r w:rsidR="004A7985" w:rsidRPr="003F3623">
              <w:rPr>
                <w:rFonts w:cs="Times New Roman"/>
                <w:sz w:val="20"/>
                <w:szCs w:val="20"/>
                <w:shd w:val="clear" w:color="auto" w:fill="FFFFFF"/>
              </w:rPr>
              <w:t>,</w:t>
            </w:r>
            <w:r w:rsidR="004A7985" w:rsidRPr="003F3623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61EED4E" w14:textId="34C235A4" w:rsidR="00A4245F" w:rsidRPr="003F3623" w:rsidRDefault="00BA506A" w:rsidP="00A4245F">
            <w:pPr>
              <w:pStyle w:val="Standard"/>
              <w:snapToGrid w:val="0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4A7985" w:rsidRPr="003F3623">
              <w:rPr>
                <w:rFonts w:cs="Times New Roman"/>
                <w:sz w:val="20"/>
                <w:szCs w:val="20"/>
                <w:shd w:val="clear" w:color="auto" w:fill="FFFFFF"/>
              </w:rPr>
              <w:t>trójkąt</w:t>
            </w:r>
            <w:r w:rsidR="004A7985" w:rsidRPr="003F3623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4A7985" w:rsidRPr="003F3623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ostrzegawczy, </w:t>
            </w:r>
          </w:p>
          <w:p w14:paraId="41521FFB" w14:textId="5D8BBB89" w:rsidR="00376E23" w:rsidRDefault="00BA506A" w:rsidP="00376E23">
            <w:pPr>
              <w:pStyle w:val="Standard"/>
              <w:snapToGrid w:val="0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4A7985" w:rsidRPr="003F3623">
              <w:rPr>
                <w:rFonts w:cs="Times New Roman"/>
                <w:sz w:val="20"/>
                <w:szCs w:val="20"/>
                <w:shd w:val="clear" w:color="auto" w:fill="FFFFFF"/>
              </w:rPr>
              <w:t>gaśnica proszkowa</w:t>
            </w:r>
            <w:r w:rsidR="00B24C58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o zawartości środka gaśniczego</w:t>
            </w:r>
            <w:r w:rsidR="004A7985" w:rsidRPr="003F3623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min. </w:t>
            </w:r>
            <w:r w:rsidR="00376E23">
              <w:rPr>
                <w:rFonts w:cs="Times New Roman"/>
                <w:sz w:val="20"/>
                <w:szCs w:val="20"/>
                <w:shd w:val="clear" w:color="auto" w:fill="FFFFFF"/>
              </w:rPr>
              <w:t>1</w:t>
            </w:r>
            <w:r w:rsidR="004A7985" w:rsidRPr="003F3623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kg</w:t>
            </w:r>
            <w:r w:rsidR="00A4245F" w:rsidRPr="003F3623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AC9203B" w14:textId="0C1E9A75" w:rsidR="00B7105A" w:rsidRDefault="00BA506A" w:rsidP="00376E23">
            <w:pPr>
              <w:pStyle w:val="Standard"/>
              <w:snapToGrid w:val="0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lastRenderedPageBreak/>
              <w:t xml:space="preserve">- </w:t>
            </w:r>
            <w:r w:rsidR="00B7105A">
              <w:rPr>
                <w:rFonts w:cs="Times New Roman"/>
                <w:sz w:val="20"/>
                <w:szCs w:val="20"/>
                <w:shd w:val="clear" w:color="auto" w:fill="FFFFFF"/>
              </w:rPr>
              <w:t>apteczka</w:t>
            </w:r>
            <w:r w:rsidR="00116650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116650">
              <w:rPr>
                <w:rFonts w:cs="Times New Roman"/>
                <w:sz w:val="20"/>
                <w:szCs w:val="20"/>
                <w:shd w:val="clear" w:color="auto" w:fill="FFFFFF"/>
              </w:rPr>
              <w:t>samochodowa</w:t>
            </w:r>
            <w:r w:rsidR="00116650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pierwszej pomocy</w:t>
            </w:r>
            <w:r w:rsidR="00B7105A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116650">
              <w:rPr>
                <w:rFonts w:cs="Times New Roman"/>
                <w:sz w:val="20"/>
                <w:szCs w:val="20"/>
                <w:shd w:val="clear" w:color="auto" w:fill="FFFFFF"/>
              </w:rPr>
              <w:t>z wyposażeniem</w:t>
            </w:r>
          </w:p>
          <w:p w14:paraId="68BF63A4" w14:textId="7629CB03" w:rsidR="00B7105A" w:rsidRDefault="00BA506A" w:rsidP="00376E23">
            <w:pPr>
              <w:pStyle w:val="Standard"/>
              <w:snapToGrid w:val="0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B7105A">
              <w:rPr>
                <w:rFonts w:cs="Times New Roman"/>
                <w:sz w:val="20"/>
                <w:szCs w:val="20"/>
                <w:shd w:val="clear" w:color="auto" w:fill="FFFFFF"/>
              </w:rPr>
              <w:t>kamizelka ostrzegawcza w rozmiarze uniwersalnym</w:t>
            </w:r>
          </w:p>
          <w:p w14:paraId="72384DDE" w14:textId="50ED913A" w:rsidR="00663052" w:rsidRPr="003F3623" w:rsidRDefault="00663052" w:rsidP="00376E23">
            <w:pPr>
              <w:pStyle w:val="Standard"/>
              <w:snapToGrid w:val="0"/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02C51" w14:textId="09AE6ECE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4891F098" w14:textId="77777777" w:rsidTr="006C6A85">
        <w:trPr>
          <w:trHeight w:val="279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13B49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1C5EF" w14:textId="4DB8F3C8" w:rsidR="004A7985" w:rsidRDefault="004A7985" w:rsidP="004A7985">
            <w:pPr>
              <w:pStyle w:val="Standard"/>
              <w:snapToGrid w:val="0"/>
              <w:rPr>
                <w:rFonts w:eastAsia="Times New Roman" w:cs="Times New Roman"/>
                <w:sz w:val="20"/>
                <w:szCs w:val="20"/>
              </w:rPr>
            </w:pPr>
            <w:r w:rsidRPr="003F3623">
              <w:rPr>
                <w:rFonts w:eastAsia="Times New Roman" w:cs="Times New Roman"/>
                <w:sz w:val="20"/>
                <w:szCs w:val="20"/>
              </w:rPr>
              <w:t xml:space="preserve">Gniazdo 12 V </w:t>
            </w:r>
            <w:r w:rsidR="000B1DCC">
              <w:rPr>
                <w:rFonts w:eastAsia="Times New Roman" w:cs="Times New Roman"/>
                <w:sz w:val="20"/>
                <w:szCs w:val="20"/>
              </w:rPr>
              <w:t>min.</w:t>
            </w:r>
            <w:r w:rsidRPr="003F362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293438">
              <w:rPr>
                <w:rFonts w:eastAsia="Times New Roman" w:cs="Times New Roman"/>
                <w:sz w:val="20"/>
                <w:szCs w:val="20"/>
              </w:rPr>
              <w:t>1</w:t>
            </w:r>
            <w:r w:rsidRPr="003F3623">
              <w:rPr>
                <w:rFonts w:eastAsia="Times New Roman" w:cs="Times New Roman"/>
                <w:sz w:val="20"/>
                <w:szCs w:val="20"/>
              </w:rPr>
              <w:t xml:space="preserve"> szt. w przedziale kierowcy.</w:t>
            </w:r>
          </w:p>
          <w:p w14:paraId="6D4C6231" w14:textId="5C5C3BDE" w:rsidR="002060A7" w:rsidRPr="003F3623" w:rsidRDefault="002060A7" w:rsidP="004A7985">
            <w:pPr>
              <w:pStyle w:val="Standard"/>
              <w:snapToGrid w:val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Gniazd</w:t>
            </w:r>
            <w:r w:rsidR="000B1DCC">
              <w:rPr>
                <w:rFonts w:eastAsia="Times New Roman" w:cs="Times New Roman"/>
                <w:sz w:val="20"/>
                <w:szCs w:val="20"/>
              </w:rPr>
              <w:t>o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12</w:t>
            </w:r>
            <w:r w:rsidR="000B1DC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V </w:t>
            </w:r>
            <w:r w:rsidR="000B1DCC">
              <w:rPr>
                <w:rFonts w:eastAsia="Times New Roman" w:cs="Times New Roman"/>
                <w:sz w:val="20"/>
                <w:szCs w:val="20"/>
              </w:rPr>
              <w:t>min.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0B1DCC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sz</w:t>
            </w:r>
            <w:r w:rsidR="000B1DCC">
              <w:rPr>
                <w:rFonts w:eastAsia="Times New Roman" w:cs="Times New Roman"/>
                <w:sz w:val="20"/>
                <w:szCs w:val="20"/>
              </w:rPr>
              <w:t>t.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w </w:t>
            </w:r>
            <w:r w:rsidR="000B1DCC">
              <w:rPr>
                <w:rFonts w:eastAsia="Times New Roman" w:cs="Times New Roman"/>
                <w:sz w:val="20"/>
                <w:szCs w:val="20"/>
              </w:rPr>
              <w:t>przestrzeni bagażowej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FE99D" w14:textId="66CDF2C1" w:rsidR="004A7985" w:rsidRPr="003E01AE" w:rsidRDefault="004A7985" w:rsidP="004A7985">
            <w:pPr>
              <w:pStyle w:val="Standard"/>
              <w:snapToGrid w:val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A7985" w:rsidRPr="00886677" w14:paraId="2FD1A123" w14:textId="77777777" w:rsidTr="00407F4B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7D8C7" w14:textId="77777777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eastAsia="Droid Sans"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D7598" w14:textId="36EA197A" w:rsidR="00663052" w:rsidRDefault="00942B56" w:rsidP="00942B56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3F3623">
              <w:rPr>
                <w:rFonts w:cs="Times New Roman"/>
                <w:sz w:val="20"/>
                <w:szCs w:val="20"/>
              </w:rPr>
              <w:t>W kabinie zainstalowany</w:t>
            </w:r>
            <w:r w:rsidR="00BA73D7">
              <w:rPr>
                <w:rFonts w:cs="Times New Roman"/>
                <w:sz w:val="20"/>
                <w:szCs w:val="20"/>
              </w:rPr>
              <w:t xml:space="preserve"> </w:t>
            </w:r>
            <w:r w:rsidRPr="003F3623">
              <w:rPr>
                <w:rFonts w:cs="Times New Roman"/>
                <w:sz w:val="20"/>
                <w:szCs w:val="20"/>
              </w:rPr>
              <w:t xml:space="preserve">radiotelefon </w:t>
            </w:r>
            <w:r w:rsidR="00BA73D7" w:rsidRPr="003F3623">
              <w:rPr>
                <w:rFonts w:cs="Times New Roman"/>
                <w:sz w:val="20"/>
                <w:szCs w:val="20"/>
              </w:rPr>
              <w:t xml:space="preserve">przewoźny </w:t>
            </w:r>
            <w:r w:rsidRPr="003F3623">
              <w:rPr>
                <w:rFonts w:cs="Times New Roman"/>
                <w:sz w:val="20"/>
                <w:szCs w:val="20"/>
              </w:rPr>
              <w:t>dwusystemowy</w:t>
            </w:r>
            <w:r w:rsidR="00BA73D7">
              <w:rPr>
                <w:rFonts w:cs="Times New Roman"/>
                <w:sz w:val="20"/>
                <w:szCs w:val="20"/>
              </w:rPr>
              <w:t xml:space="preserve"> analogowo - cyfrowy</w:t>
            </w:r>
            <w:r w:rsidR="0066114C">
              <w:rPr>
                <w:rFonts w:cs="Times New Roman"/>
                <w:sz w:val="20"/>
                <w:szCs w:val="20"/>
              </w:rPr>
              <w:t xml:space="preserve">, </w:t>
            </w:r>
            <w:r w:rsidRPr="003F3623">
              <w:rPr>
                <w:rFonts w:cs="Times New Roman"/>
                <w:sz w:val="20"/>
                <w:szCs w:val="20"/>
              </w:rPr>
              <w:t xml:space="preserve">z modułem GPS, </w:t>
            </w:r>
            <w:r w:rsidR="00BA73D7">
              <w:rPr>
                <w:rFonts w:cs="Times New Roman"/>
                <w:sz w:val="20"/>
                <w:szCs w:val="20"/>
              </w:rPr>
              <w:t xml:space="preserve">o parametrach: VHF 136-174 MHz, moc 1-25 W, odstęp międzykanałowy 12,5 kHz, posiadający możliwość zaprogramowania </w:t>
            </w:r>
            <w:r w:rsidR="000416C4">
              <w:rPr>
                <w:rFonts w:cs="Times New Roman"/>
                <w:sz w:val="20"/>
                <w:szCs w:val="20"/>
              </w:rPr>
              <w:t xml:space="preserve">min. 250 kanałów w jednej strefie, modulacje co najmniej 11K0F3E, 7K60FXD, 7K60FXW przystosowany do pracy w sieci MSWiA oraz </w:t>
            </w:r>
            <w:r w:rsidRPr="003F3623">
              <w:rPr>
                <w:rFonts w:cs="Times New Roman"/>
                <w:sz w:val="20"/>
                <w:szCs w:val="20"/>
              </w:rPr>
              <w:t xml:space="preserve">spełniający minimalne wymagania techniczno-funkcjonalne określone w załączniku nr 3 do instrukcji stanowiącej załącznik do Rozkazu nr 8 Komendanta Głównego Państwowej Straży Pożarnej z dnia 5 kwietnia 2019 roku w sprawie wprowadzenia nowych zasad organizacji łączności radiowej (Dz.Urz.KGPSP.2019.7) wraz z anteną </w:t>
            </w:r>
            <w:r w:rsidR="000416C4">
              <w:rPr>
                <w:rFonts w:cs="Times New Roman"/>
                <w:sz w:val="20"/>
                <w:szCs w:val="20"/>
              </w:rPr>
              <w:t>o polaryzacji pionowej z charakterystyką promieniowania w płaszczyźnie poziomej dookólnej o długości</w:t>
            </w:r>
            <w:r w:rsidR="005C01C2">
              <w:rPr>
                <w:rFonts w:cs="Times New Roman"/>
                <w:sz w:val="20"/>
                <w:szCs w:val="20"/>
              </w:rPr>
              <w:t xml:space="preserve"> </w:t>
            </w:r>
            <w:r w:rsidRPr="003F3623">
              <w:rPr>
                <w:rFonts w:cs="Times New Roman"/>
                <w:sz w:val="20"/>
                <w:szCs w:val="20"/>
              </w:rPr>
              <w:t>1/4 fali, dostosowaną do rodzaju zabudowy</w:t>
            </w:r>
            <w:r w:rsidR="005C01C2">
              <w:rPr>
                <w:rFonts w:cs="Times New Roman"/>
                <w:sz w:val="20"/>
                <w:szCs w:val="20"/>
              </w:rPr>
              <w:t>,</w:t>
            </w:r>
            <w:r w:rsidRPr="003F3623">
              <w:rPr>
                <w:rFonts w:cs="Times New Roman"/>
                <w:sz w:val="20"/>
                <w:szCs w:val="20"/>
              </w:rPr>
              <w:t xml:space="preserve"> dostrojona do pracy </w:t>
            </w:r>
            <w:r w:rsidR="000416C4">
              <w:rPr>
                <w:rFonts w:cs="Times New Roman"/>
                <w:sz w:val="20"/>
                <w:szCs w:val="20"/>
              </w:rPr>
              <w:t xml:space="preserve">na częstotliwości </w:t>
            </w:r>
            <w:r w:rsidRPr="003F3623">
              <w:rPr>
                <w:rFonts w:cs="Times New Roman"/>
                <w:sz w:val="20"/>
                <w:szCs w:val="20"/>
              </w:rPr>
              <w:t>149</w:t>
            </w:r>
            <w:r w:rsidR="000416C4">
              <w:rPr>
                <w:rFonts w:cs="Times New Roman"/>
                <w:sz w:val="20"/>
                <w:szCs w:val="20"/>
              </w:rPr>
              <w:t>.000 MHz</w:t>
            </w:r>
            <w:r w:rsidRPr="003F3623">
              <w:rPr>
                <w:rFonts w:cs="Times New Roman"/>
                <w:sz w:val="20"/>
                <w:szCs w:val="20"/>
              </w:rPr>
              <w:t>.</w:t>
            </w:r>
            <w:r w:rsidR="000416C4">
              <w:rPr>
                <w:rFonts w:cs="Times New Roman"/>
                <w:sz w:val="20"/>
                <w:szCs w:val="20"/>
              </w:rPr>
              <w:t xml:space="preserve"> </w:t>
            </w:r>
            <w:r w:rsidRPr="003F3623">
              <w:rPr>
                <w:rFonts w:cs="Times New Roman"/>
                <w:sz w:val="20"/>
                <w:szCs w:val="20"/>
              </w:rPr>
              <w:t xml:space="preserve">z </w:t>
            </w:r>
            <w:r w:rsidR="000416C4">
              <w:rPr>
                <w:rFonts w:cs="Times New Roman"/>
                <w:sz w:val="20"/>
                <w:szCs w:val="20"/>
              </w:rPr>
              <w:t>maksymalną wartością</w:t>
            </w:r>
            <w:r w:rsidRPr="003F3623">
              <w:rPr>
                <w:rFonts w:cs="Times New Roman"/>
                <w:sz w:val="20"/>
                <w:szCs w:val="20"/>
              </w:rPr>
              <w:t xml:space="preserve"> współczynnika fali stojącej (WFS) </w:t>
            </w:r>
            <w:r w:rsidR="000416C4">
              <w:rPr>
                <w:rFonts w:cs="Times New Roman"/>
                <w:sz w:val="20"/>
                <w:szCs w:val="20"/>
              </w:rPr>
              <w:t>1,2</w:t>
            </w:r>
            <w:r w:rsidRPr="003F3623">
              <w:rPr>
                <w:rFonts w:cs="Times New Roman"/>
                <w:sz w:val="20"/>
                <w:szCs w:val="20"/>
              </w:rPr>
              <w:t xml:space="preserve">. </w:t>
            </w:r>
          </w:p>
          <w:p w14:paraId="2C5DC0D4" w14:textId="71AB08EF" w:rsidR="005C01C2" w:rsidRDefault="005C01C2" w:rsidP="00942B56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Zestaw do programowania radiotelefonu zawierający oprogramowanie i kabel niezbędny do realizacji czynności związanych z programowaniem i umożliwiający wcześniejsze przygotowanie pliku konfiguracyjnego.</w:t>
            </w:r>
          </w:p>
          <w:p w14:paraId="338BBB20" w14:textId="304A5C08" w:rsidR="005C01C2" w:rsidRDefault="005C01C2" w:rsidP="00942B56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Zasilanie radiotelefonu poprowadzone bezpośrednio z akumulatora o napięciu 12V, zabezpieczone oddzielnym bezpiecznikiem umieszczonym w miejscu łatwo dostępnym.</w:t>
            </w:r>
          </w:p>
          <w:p w14:paraId="7629ADC9" w14:textId="0D9908D9" w:rsidR="005C01C2" w:rsidRPr="003F3623" w:rsidRDefault="005C01C2" w:rsidP="00942B56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montaż zespołu nadawczo-odbiorczego oraz panelu należy uzgodnić z Zamawiającym w trakcie realizacji zamówienia i wykonać w sposób umożliwiający swobodną obsługę i dostęp do złącza antenowego oraz złącza akcesoriów, bez konieczności demontażu stałych części pojazdu. W przypadku ograniczonych możliwości montażu radiotelefonu zastosować zestaw separacyjny </w:t>
            </w:r>
            <w:r w:rsidR="00854002">
              <w:rPr>
                <w:rFonts w:cs="Times New Roman"/>
                <w:sz w:val="20"/>
                <w:szCs w:val="20"/>
              </w:rPr>
              <w:t>do panelu sterowania i zespołu nadawczo-odbiorczego.</w:t>
            </w:r>
          </w:p>
          <w:p w14:paraId="1AD98202" w14:textId="4E77B19B" w:rsidR="00942B56" w:rsidRDefault="00942B56" w:rsidP="00942B56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  <w:r w:rsidRPr="003F3623">
              <w:rPr>
                <w:rFonts w:cs="Times New Roman"/>
                <w:sz w:val="20"/>
                <w:szCs w:val="20"/>
              </w:rPr>
              <w:t>Urządzenia fabryczne samochodu oraz pozostałe zamontowane w trakcie zabudowy pojazdu nie mogą powodować zakłóceń urządzeń łączności.</w:t>
            </w:r>
          </w:p>
          <w:p w14:paraId="476E4518" w14:textId="15CCA581" w:rsidR="00BD292B" w:rsidRPr="00BD292B" w:rsidRDefault="00BD292B" w:rsidP="00942B56">
            <w:pPr>
              <w:pStyle w:val="Standard"/>
              <w:snapToGrid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BD292B">
              <w:rPr>
                <w:rFonts w:cs="Times New Roman"/>
                <w:b/>
                <w:bCs/>
                <w:sz w:val="20"/>
                <w:szCs w:val="20"/>
              </w:rPr>
              <w:t>Radiotelefon dostarcza zamawiający.</w:t>
            </w:r>
          </w:p>
          <w:p w14:paraId="628C2F81" w14:textId="4516ABE5" w:rsidR="004A7985" w:rsidRPr="003F3623" w:rsidRDefault="004A7985" w:rsidP="00942B56">
            <w:pPr>
              <w:pStyle w:val="Standard"/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75842" w14:textId="05E6D366" w:rsidR="004A7985" w:rsidRPr="003E01AE" w:rsidRDefault="004A7985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4A7985" w:rsidRPr="00886677" w14:paraId="20FB2ABD" w14:textId="77777777" w:rsidTr="001C43DC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F884B" w14:textId="295E1A20" w:rsidR="004A7985" w:rsidRPr="00886677" w:rsidRDefault="004A7985" w:rsidP="004A7985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C7127" w14:textId="1FCA0BFC" w:rsidR="004A7985" w:rsidRPr="003F3623" w:rsidRDefault="00245E6C" w:rsidP="004A7985">
            <w:pPr>
              <w:jc w:val="both"/>
            </w:pPr>
            <w:r>
              <w:t>Pojazd wyposażony w u</w:t>
            </w:r>
            <w:r w:rsidR="004A7985" w:rsidRPr="003F3623">
              <w:t>rządzeni</w:t>
            </w:r>
            <w:r>
              <w:t>e</w:t>
            </w:r>
            <w:r w:rsidR="004A7985" w:rsidRPr="003F3623">
              <w:t xml:space="preserve"> sygnalizacyjno-ostrzegawcze świetlne barwy niebieskiej i dźwiękowe pojazdu uprzywilejowaneg</w:t>
            </w:r>
            <w:r>
              <w:t>o</w:t>
            </w:r>
            <w:r w:rsidR="00CE1179">
              <w:t>, spełniający wymagania R65EKG/ONZ</w:t>
            </w:r>
            <w:r w:rsidR="004A7985" w:rsidRPr="003F3623">
              <w:t>:</w:t>
            </w:r>
          </w:p>
          <w:p w14:paraId="344D98B8" w14:textId="3ACEEFA7" w:rsidR="004A7985" w:rsidRPr="003F3623" w:rsidRDefault="004A7985" w:rsidP="004A7985">
            <w:pPr>
              <w:numPr>
                <w:ilvl w:val="1"/>
                <w:numId w:val="11"/>
              </w:numPr>
              <w:tabs>
                <w:tab w:val="left" w:pos="383"/>
              </w:tabs>
              <w:jc w:val="both"/>
            </w:pPr>
            <w:r w:rsidRPr="003F3623">
              <w:t xml:space="preserve">na dachu kabiny </w:t>
            </w:r>
            <w:r w:rsidR="00F0228C">
              <w:t xml:space="preserve">magnetyczna </w:t>
            </w:r>
            <w:r w:rsidR="00245E6C">
              <w:t>lampa</w:t>
            </w:r>
            <w:r w:rsidRPr="003F3623">
              <w:t xml:space="preserve"> sygnalizacyjna w technologii LED, </w:t>
            </w:r>
            <w:r w:rsidR="00D25FE1">
              <w:t>z możliwością zdjęcia lampy,</w:t>
            </w:r>
          </w:p>
          <w:p w14:paraId="3AD4A151" w14:textId="67BC3460" w:rsidR="004A7985" w:rsidRDefault="003F3623" w:rsidP="004A7985">
            <w:pPr>
              <w:numPr>
                <w:ilvl w:val="1"/>
                <w:numId w:val="11"/>
              </w:numPr>
              <w:tabs>
                <w:tab w:val="left" w:pos="383"/>
              </w:tabs>
              <w:jc w:val="both"/>
            </w:pPr>
            <w:r w:rsidRPr="003F3623">
              <w:t xml:space="preserve">dwie </w:t>
            </w:r>
            <w:r w:rsidR="004A7985" w:rsidRPr="003F3623">
              <w:t>lampy sygnalizacyjne</w:t>
            </w:r>
            <w:r w:rsidR="00F0228C">
              <w:t xml:space="preserve"> (kierunkowe)</w:t>
            </w:r>
            <w:r w:rsidR="004A7985" w:rsidRPr="003F3623">
              <w:t xml:space="preserve"> niebieskie w technologii LED, zamontowane z przodu pojazdu w </w:t>
            </w:r>
            <w:r w:rsidR="00245E6C">
              <w:t>osłonie wlotu powietrza, tzw. „grillu”,</w:t>
            </w:r>
          </w:p>
          <w:p w14:paraId="5D7C1A7D" w14:textId="1C1B4CA2" w:rsidR="00245E6C" w:rsidRDefault="00245E6C" w:rsidP="004A7985">
            <w:pPr>
              <w:numPr>
                <w:ilvl w:val="1"/>
                <w:numId w:val="11"/>
              </w:numPr>
              <w:tabs>
                <w:tab w:val="left" w:pos="383"/>
              </w:tabs>
              <w:jc w:val="both"/>
            </w:pPr>
            <w:r>
              <w:t xml:space="preserve">dodatkowo </w:t>
            </w:r>
            <w:r w:rsidR="00F0228C">
              <w:t>cztery</w:t>
            </w:r>
            <w:r>
              <w:t xml:space="preserve"> lampy sygnalizacyjne</w:t>
            </w:r>
            <w:r w:rsidR="00F0228C">
              <w:t xml:space="preserve"> (kierunkowe)</w:t>
            </w:r>
            <w:r>
              <w:t xml:space="preserve"> w technologii </w:t>
            </w:r>
            <w:r w:rsidR="00F0228C">
              <w:t>LED, zamontowane w kabinie pojazdu (dwie z przodu w górnej części szyby i dwie z tłu w górnej części szyby – po prawej i lewej stronie) wraz z osłonami antyrefleksyjnymi</w:t>
            </w:r>
          </w:p>
          <w:p w14:paraId="7D313ED3" w14:textId="72EB8CAB" w:rsidR="004A7985" w:rsidRDefault="004A7985" w:rsidP="005901BD">
            <w:pPr>
              <w:numPr>
                <w:ilvl w:val="1"/>
                <w:numId w:val="11"/>
              </w:numPr>
              <w:tabs>
                <w:tab w:val="left" w:pos="383"/>
              </w:tabs>
              <w:jc w:val="both"/>
            </w:pPr>
            <w:r w:rsidRPr="003F3623">
              <w:t>urządzenie dźwiękowe (min. 3 modulowane tony zmieniane po uruchomieniu klaksonu pojazdu)</w:t>
            </w:r>
            <w:r w:rsidR="002529F9" w:rsidRPr="003F3623">
              <w:t>,</w:t>
            </w:r>
            <w:r w:rsidRPr="003F3623">
              <w:t xml:space="preserve"> wyposażone w funkcję megafonu z podłączeniem wyjścia radioodtwarzacza; wzmacniacz o mocy 100 W wraz z głośnikiem o mocy min 100 W – głośnik zamontowany za atrapą pokryw silnika. Miejsce zamocowania sterownika i mikrofonu w kabinie zapewniające łatwy dostęp dla kierowcy oraz dowódcy;</w:t>
            </w:r>
          </w:p>
          <w:p w14:paraId="5BD54F9F" w14:textId="29C7DF5C" w:rsidR="00CE1179" w:rsidRDefault="00CE1179" w:rsidP="005901BD">
            <w:pPr>
              <w:numPr>
                <w:ilvl w:val="1"/>
                <w:numId w:val="11"/>
              </w:numPr>
              <w:tabs>
                <w:tab w:val="left" w:pos="383"/>
              </w:tabs>
              <w:jc w:val="both"/>
            </w:pPr>
            <w:r>
              <w:t>Zasilanie w energię elektryczną z osobnego, niezależnego obwodu elektrycznego z zabezpieczeniami.</w:t>
            </w:r>
          </w:p>
          <w:p w14:paraId="53BF5CF3" w14:textId="73A02E06" w:rsidR="00CE1179" w:rsidRPr="003F3623" w:rsidRDefault="00CE1179" w:rsidP="00CE1179">
            <w:pPr>
              <w:tabs>
                <w:tab w:val="left" w:pos="383"/>
              </w:tabs>
              <w:jc w:val="both"/>
            </w:pPr>
            <w:r>
              <w:t>Rozmieszczenie poszczególnych urządzeń należy uzgodnić z Zamawiającym. Wszystkie urządzenia pochodzące od jednego producenta, posiadające wszystkie atesty, homologacje i dopuszczenia do stosowania na terenie RP.</w:t>
            </w:r>
          </w:p>
          <w:p w14:paraId="32D7B4AB" w14:textId="13B697F2" w:rsidR="002529F9" w:rsidRPr="003F3623" w:rsidRDefault="002529F9" w:rsidP="002529F9">
            <w:pPr>
              <w:tabs>
                <w:tab w:val="left" w:pos="383"/>
              </w:tabs>
              <w:ind w:left="1080"/>
              <w:jc w:val="both"/>
            </w:pP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AC097" w14:textId="03489825" w:rsidR="004A7985" w:rsidRPr="00F76CA8" w:rsidRDefault="004A7985" w:rsidP="004A7985">
            <w:pPr>
              <w:pStyle w:val="Standard"/>
              <w:snapToGrid w:val="0"/>
              <w:rPr>
                <w:rFonts w:cs="Times New Roman"/>
                <w:i/>
                <w:sz w:val="18"/>
                <w:szCs w:val="18"/>
                <w:lang w:eastAsia="pl-PL"/>
              </w:rPr>
            </w:pPr>
          </w:p>
        </w:tc>
      </w:tr>
      <w:tr w:rsidR="002529F9" w:rsidRPr="00886677" w14:paraId="2A62163C" w14:textId="77777777" w:rsidTr="00C01292"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7A613" w14:textId="77777777" w:rsidR="002529F9" w:rsidRPr="00886677" w:rsidRDefault="002529F9" w:rsidP="001B1A5F">
            <w:pPr>
              <w:pStyle w:val="Standard"/>
              <w:snapToGrid w:val="0"/>
              <w:textAlignment w:val="auto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B2157" w14:textId="77777777" w:rsidR="002529F9" w:rsidRPr="00886677" w:rsidRDefault="002529F9" w:rsidP="004A7985">
            <w:pPr>
              <w:pStyle w:val="Standard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Pozostałe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warunki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zamawiającego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AB297" w14:textId="77777777" w:rsidR="002529F9" w:rsidRPr="003E01AE" w:rsidRDefault="002529F9" w:rsidP="004A7985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2529F9" w:rsidRPr="00886677" w14:paraId="573583CD" w14:textId="77777777" w:rsidTr="00407F4B">
        <w:trPr>
          <w:trHeight w:val="269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BCB4D" w14:textId="77777777" w:rsidR="002529F9" w:rsidRPr="00886677" w:rsidRDefault="002529F9" w:rsidP="00865AF1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2F1BC" w14:textId="08108415" w:rsidR="002529F9" w:rsidRPr="00886677" w:rsidRDefault="002529F9" w:rsidP="00865AF1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Okres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86677">
              <w:rPr>
                <w:rFonts w:cs="Times New Roman"/>
                <w:sz w:val="20"/>
                <w:szCs w:val="20"/>
              </w:rPr>
              <w:t>gwarancji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>: minimum 2</w:t>
            </w:r>
            <w:r w:rsidR="00025B16">
              <w:rPr>
                <w:rFonts w:eastAsia="Times New Roman" w:cs="Times New Roman"/>
                <w:sz w:val="20"/>
                <w:szCs w:val="20"/>
              </w:rPr>
              <w:t>4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025B16">
              <w:rPr>
                <w:rFonts w:eastAsia="Times New Roman" w:cs="Times New Roman"/>
                <w:sz w:val="20"/>
                <w:szCs w:val="20"/>
              </w:rPr>
              <w:t>miesiące *</w:t>
            </w:r>
            <w:r w:rsidRPr="00886677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08BF1" w14:textId="5E58E41D" w:rsidR="002529F9" w:rsidRPr="003E01AE" w:rsidRDefault="00025B16" w:rsidP="00865AF1">
            <w:pPr>
              <w:pStyle w:val="Standard"/>
              <w:snapToGrid w:val="0"/>
              <w:rPr>
                <w:rFonts w:cs="Times New Roman"/>
                <w:i/>
                <w:iCs/>
                <w:sz w:val="18"/>
                <w:szCs w:val="18"/>
              </w:rPr>
            </w:pPr>
            <w:r w:rsidRPr="00025B16">
              <w:rPr>
                <w:rFonts w:cs="Times New Roman"/>
                <w:i/>
                <w:iCs/>
                <w:sz w:val="18"/>
                <w:szCs w:val="18"/>
              </w:rPr>
              <w:t>*</w:t>
            </w:r>
            <w:r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r w:rsidRPr="00025B16">
              <w:rPr>
                <w:rFonts w:cs="Times New Roman"/>
                <w:sz w:val="18"/>
                <w:szCs w:val="18"/>
              </w:rPr>
              <w:t>parametr punktowany</w:t>
            </w:r>
          </w:p>
        </w:tc>
      </w:tr>
      <w:tr w:rsidR="002529F9" w:rsidRPr="00886677" w14:paraId="6A4820C6" w14:textId="77777777" w:rsidTr="00377B65">
        <w:trPr>
          <w:trHeight w:val="269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FB978" w14:textId="77777777" w:rsidR="002529F9" w:rsidRPr="00886677" w:rsidRDefault="002529F9" w:rsidP="00865AF1">
            <w:pPr>
              <w:pStyle w:val="Standard"/>
              <w:numPr>
                <w:ilvl w:val="1"/>
                <w:numId w:val="2"/>
              </w:numPr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B2928" w14:textId="77777777" w:rsidR="002529F9" w:rsidRPr="00886677" w:rsidRDefault="002529F9" w:rsidP="00865AF1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>Wykonawca obowiązany jest do dostarczenia wraz z samochodem:</w:t>
            </w:r>
          </w:p>
          <w:p w14:paraId="4666A10C" w14:textId="77777777" w:rsidR="002529F9" w:rsidRPr="00886677" w:rsidRDefault="002529F9" w:rsidP="00865AF1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lastRenderedPageBreak/>
              <w:t>- instrukcji obsługi samochodu w języku polskim,</w:t>
            </w:r>
          </w:p>
          <w:p w14:paraId="6A3D2811" w14:textId="2F40562A" w:rsidR="002529F9" w:rsidRDefault="002529F9" w:rsidP="00865AF1">
            <w:pPr>
              <w:pStyle w:val="Standard"/>
              <w:rPr>
                <w:rFonts w:cs="Times New Roman"/>
                <w:sz w:val="20"/>
                <w:szCs w:val="20"/>
              </w:rPr>
            </w:pPr>
            <w:r w:rsidRPr="00886677">
              <w:rPr>
                <w:rFonts w:cs="Times New Roman"/>
                <w:sz w:val="20"/>
                <w:szCs w:val="20"/>
              </w:rPr>
              <w:t xml:space="preserve">- dokumentacji niezbędnej do zarejestrowania samochodu jako pojazd </w:t>
            </w:r>
            <w:r w:rsidR="00D25FE1">
              <w:rPr>
                <w:rFonts w:cs="Times New Roman"/>
                <w:sz w:val="20"/>
                <w:szCs w:val="20"/>
              </w:rPr>
              <w:t>uprzywilejowany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14:paraId="1F7CDEC3" w14:textId="77C6CCA3" w:rsidR="002529F9" w:rsidRDefault="002529F9" w:rsidP="00865AF1">
            <w:pPr>
              <w:pStyle w:val="Standard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- </w:t>
            </w:r>
            <w:r w:rsidR="00116650">
              <w:rPr>
                <w:rFonts w:cs="Times New Roman"/>
                <w:sz w:val="20"/>
                <w:szCs w:val="20"/>
              </w:rPr>
              <w:t>książka gwarancyjna i serwisowa,</w:t>
            </w:r>
          </w:p>
          <w:p w14:paraId="0BB285B0" w14:textId="20A56FF2" w:rsidR="00116650" w:rsidRDefault="00116650" w:rsidP="00865AF1">
            <w:pPr>
              <w:pStyle w:val="Standard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 wyciąg ze świadectwa homologacji,</w:t>
            </w:r>
          </w:p>
          <w:p w14:paraId="2AFFF79A" w14:textId="3C558105" w:rsidR="00116650" w:rsidRDefault="00116650" w:rsidP="00865AF1">
            <w:pPr>
              <w:pStyle w:val="Standard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 instrukcja obsługi generatora sygnałów uprzywilejowania w ruchu.</w:t>
            </w:r>
          </w:p>
          <w:p w14:paraId="473704CB" w14:textId="77777777" w:rsidR="002529F9" w:rsidRPr="00886677" w:rsidRDefault="002529F9" w:rsidP="00865AF1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FB9D0" w14:textId="38A3974D" w:rsidR="002529F9" w:rsidRPr="003E01AE" w:rsidRDefault="002529F9" w:rsidP="00865AF1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  <w:tr w:rsidR="002529F9" w:rsidRPr="00886677" w14:paraId="3E022FAE" w14:textId="77777777" w:rsidTr="00116650">
        <w:trPr>
          <w:trHeight w:val="80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7C1EC" w14:textId="77777777" w:rsidR="002529F9" w:rsidRPr="00886677" w:rsidRDefault="002529F9" w:rsidP="00116650">
            <w:pPr>
              <w:pStyle w:val="Standard"/>
              <w:snapToGrid w:val="0"/>
              <w:textAlignment w:val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74D76" w14:textId="5BC7EA85" w:rsidR="002529F9" w:rsidRDefault="002529F9" w:rsidP="00865AF1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3495D" w14:textId="77777777" w:rsidR="002529F9" w:rsidRDefault="002529F9" w:rsidP="00865AF1">
            <w:pPr>
              <w:pStyle w:val="Standard"/>
              <w:snapToGrid w:val="0"/>
              <w:rPr>
                <w:rFonts w:cs="Times New Roman"/>
                <w:sz w:val="18"/>
                <w:szCs w:val="18"/>
              </w:rPr>
            </w:pPr>
          </w:p>
        </w:tc>
      </w:tr>
    </w:tbl>
    <w:p w14:paraId="6C1E3F51" w14:textId="77777777" w:rsidR="00CA7265" w:rsidRDefault="00CA7265" w:rsidP="001C43DC">
      <w:pPr>
        <w:pStyle w:val="Standard"/>
        <w:tabs>
          <w:tab w:val="left" w:pos="284"/>
        </w:tabs>
        <w:spacing w:after="60"/>
        <w:rPr>
          <w:rFonts w:cs="Times New Roman"/>
          <w:sz w:val="20"/>
          <w:szCs w:val="20"/>
        </w:rPr>
      </w:pPr>
    </w:p>
    <w:p w14:paraId="5320642A" w14:textId="77777777" w:rsidR="0050589A" w:rsidRDefault="0050589A" w:rsidP="001C43DC">
      <w:pPr>
        <w:pStyle w:val="Standard"/>
        <w:tabs>
          <w:tab w:val="left" w:pos="284"/>
        </w:tabs>
        <w:spacing w:after="60"/>
        <w:rPr>
          <w:rFonts w:cs="Times New Roman"/>
          <w:sz w:val="20"/>
          <w:szCs w:val="20"/>
        </w:rPr>
      </w:pPr>
    </w:p>
    <w:p w14:paraId="1585C612" w14:textId="0053BCA3" w:rsidR="0050589A" w:rsidRDefault="0050589A" w:rsidP="0050589A">
      <w:pPr>
        <w:pStyle w:val="Standard"/>
        <w:tabs>
          <w:tab w:val="left" w:pos="284"/>
        </w:tabs>
        <w:spacing w:after="6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vertAlign w:val="superscript"/>
        </w:rPr>
        <w:t xml:space="preserve">1 </w:t>
      </w:r>
      <w:r>
        <w:rPr>
          <w:rFonts w:cs="Times New Roman"/>
          <w:sz w:val="20"/>
          <w:szCs w:val="20"/>
        </w:rPr>
        <w:t>wypełnia Wykonawca – należy podać oferowane parametry</w:t>
      </w:r>
      <w:r w:rsidR="009E23AE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samochodu lub wpisać „tak” lub „spełnia” lub w inny sposób jednoznacznie wskazać na spełnienie wymogów</w:t>
      </w:r>
    </w:p>
    <w:p w14:paraId="3FC7FE79" w14:textId="77777777" w:rsidR="0050589A" w:rsidRDefault="0050589A" w:rsidP="0050589A">
      <w:pPr>
        <w:pStyle w:val="Standard"/>
        <w:tabs>
          <w:tab w:val="left" w:pos="284"/>
        </w:tabs>
        <w:spacing w:after="60"/>
        <w:rPr>
          <w:rFonts w:cs="Times New Roman"/>
          <w:sz w:val="20"/>
          <w:szCs w:val="20"/>
        </w:rPr>
      </w:pPr>
    </w:p>
    <w:p w14:paraId="487220DB" w14:textId="77777777" w:rsidR="0050589A" w:rsidRDefault="0050589A" w:rsidP="0050589A">
      <w:pPr>
        <w:pStyle w:val="Standard"/>
        <w:tabs>
          <w:tab w:val="left" w:pos="284"/>
        </w:tabs>
        <w:spacing w:after="60"/>
        <w:rPr>
          <w:rFonts w:cs="Times New Roman"/>
          <w:sz w:val="20"/>
          <w:szCs w:val="20"/>
        </w:rPr>
      </w:pPr>
    </w:p>
    <w:p w14:paraId="4333F20A" w14:textId="77777777" w:rsidR="0050589A" w:rsidRDefault="0050589A" w:rsidP="0050589A">
      <w:pPr>
        <w:pStyle w:val="Standard"/>
        <w:tabs>
          <w:tab w:val="left" w:pos="284"/>
        </w:tabs>
        <w:spacing w:after="60"/>
        <w:rPr>
          <w:rFonts w:cs="Times New Roman"/>
          <w:sz w:val="20"/>
          <w:szCs w:val="20"/>
        </w:rPr>
      </w:pPr>
    </w:p>
    <w:p w14:paraId="3D0C7E79" w14:textId="77777777" w:rsidR="0050589A" w:rsidRDefault="0050589A" w:rsidP="0050589A">
      <w:pPr>
        <w:pStyle w:val="Standard"/>
        <w:tabs>
          <w:tab w:val="left" w:pos="284"/>
        </w:tabs>
        <w:spacing w:after="60"/>
        <w:rPr>
          <w:rFonts w:cs="Times New Roman"/>
          <w:sz w:val="20"/>
          <w:szCs w:val="20"/>
        </w:rPr>
      </w:pPr>
    </w:p>
    <w:p w14:paraId="37E28806" w14:textId="77777777" w:rsidR="0050589A" w:rsidRDefault="0050589A" w:rsidP="0050589A">
      <w:pPr>
        <w:pStyle w:val="Standard"/>
        <w:tabs>
          <w:tab w:val="left" w:pos="284"/>
        </w:tabs>
        <w:spacing w:after="60"/>
        <w:rPr>
          <w:rFonts w:cs="Times New Roman"/>
          <w:sz w:val="20"/>
          <w:szCs w:val="20"/>
        </w:rPr>
      </w:pPr>
    </w:p>
    <w:p w14:paraId="10D6D93C" w14:textId="77777777" w:rsidR="0050589A" w:rsidRDefault="0050589A" w:rsidP="0050589A">
      <w:pPr>
        <w:pStyle w:val="Standard"/>
        <w:tabs>
          <w:tab w:val="left" w:pos="284"/>
        </w:tabs>
        <w:spacing w:after="60"/>
        <w:rPr>
          <w:rFonts w:cs="Times New Roman"/>
          <w:sz w:val="20"/>
          <w:szCs w:val="20"/>
        </w:rPr>
      </w:pPr>
    </w:p>
    <w:p w14:paraId="66D68C1A" w14:textId="77777777" w:rsidR="0050589A" w:rsidRDefault="0050589A" w:rsidP="0050589A">
      <w:pPr>
        <w:pStyle w:val="Standard"/>
        <w:tabs>
          <w:tab w:val="left" w:pos="284"/>
        </w:tabs>
        <w:spacing w:after="60"/>
        <w:rPr>
          <w:rFonts w:cs="Times New Roman"/>
          <w:sz w:val="20"/>
          <w:szCs w:val="20"/>
        </w:rPr>
      </w:pPr>
    </w:p>
    <w:p w14:paraId="06EC3373" w14:textId="01FC22E8" w:rsidR="0050589A" w:rsidRDefault="0050589A" w:rsidP="0050589A">
      <w:pPr>
        <w:pStyle w:val="Standard"/>
        <w:tabs>
          <w:tab w:val="left" w:pos="284"/>
        </w:tabs>
        <w:spacing w:after="60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……………………………………………………………………………………</w:t>
      </w:r>
    </w:p>
    <w:p w14:paraId="464C1356" w14:textId="29623F4A" w:rsidR="0050589A" w:rsidRPr="007A3D3C" w:rsidRDefault="007A3D3C" w:rsidP="007A3D3C">
      <w:pPr>
        <w:pStyle w:val="Standard"/>
        <w:tabs>
          <w:tab w:val="left" w:pos="284"/>
        </w:tabs>
        <w:spacing w:after="6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="0050589A" w:rsidRPr="007A3D3C">
        <w:rPr>
          <w:rFonts w:cs="Times New Roman"/>
          <w:sz w:val="20"/>
          <w:szCs w:val="20"/>
        </w:rPr>
        <w:t>Dokument należy wypełnić i podpisać kwalifikowanym podpisem</w:t>
      </w:r>
    </w:p>
    <w:p w14:paraId="1967CE0D" w14:textId="5AE5883C" w:rsidR="0050589A" w:rsidRPr="007A3D3C" w:rsidRDefault="007A3D3C" w:rsidP="007A3D3C">
      <w:pPr>
        <w:pStyle w:val="Standard"/>
        <w:tabs>
          <w:tab w:val="left" w:pos="284"/>
        </w:tabs>
        <w:spacing w:after="6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="0050589A" w:rsidRPr="007A3D3C">
        <w:rPr>
          <w:rFonts w:cs="Times New Roman"/>
          <w:sz w:val="20"/>
          <w:szCs w:val="20"/>
        </w:rPr>
        <w:t>elektronicznym lub podpisem zaufanym lub podpisem osobistym.</w:t>
      </w:r>
    </w:p>
    <w:p w14:paraId="0093BF13" w14:textId="406B98B1" w:rsidR="0050589A" w:rsidRPr="0050589A" w:rsidRDefault="007A3D3C" w:rsidP="007A3D3C">
      <w:pPr>
        <w:pStyle w:val="Standard"/>
        <w:tabs>
          <w:tab w:val="left" w:pos="284"/>
        </w:tabs>
        <w:spacing w:after="60"/>
        <w:rPr>
          <w:rFonts w:cs="Times New Roman"/>
          <w:i/>
          <w:iCs/>
          <w:sz w:val="20"/>
          <w:szCs w:val="20"/>
          <w:vertAlign w:val="superscript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    </w:t>
      </w:r>
      <w:r w:rsidR="0050589A" w:rsidRPr="007A3D3C">
        <w:rPr>
          <w:rFonts w:cs="Times New Roman"/>
          <w:sz w:val="20"/>
          <w:szCs w:val="20"/>
        </w:rPr>
        <w:t>Zamawiający zaleca zapisanie dokumentu w formacie PDF.</w:t>
      </w:r>
    </w:p>
    <w:sectPr w:rsidR="0050589A" w:rsidRPr="0050589A" w:rsidSect="001F21A6">
      <w:footerReference w:type="default" r:id="rId8"/>
      <w:pgSz w:w="16840" w:h="11907" w:orient="landscape" w:code="9"/>
      <w:pgMar w:top="851" w:right="567" w:bottom="993" w:left="567" w:header="567" w:footer="56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8482B" w14:textId="77777777" w:rsidR="003B0AFA" w:rsidRDefault="003B0AFA">
      <w:r>
        <w:separator/>
      </w:r>
    </w:p>
  </w:endnote>
  <w:endnote w:type="continuationSeparator" w:id="0">
    <w:p w14:paraId="4BEBFFFB" w14:textId="77777777" w:rsidR="003B0AFA" w:rsidRDefault="003B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imbus Roman No9 L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">
    <w:charset w:val="01"/>
    <w:family w:val="auto"/>
    <w:pitch w:val="variable"/>
  </w:font>
  <w:font w:name="DejaVu Sans Condensed"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1C8E8" w14:textId="63664AC4" w:rsidR="00F47BCA" w:rsidRDefault="009D4539">
    <w:pPr>
      <w:pStyle w:val="Stopk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C0E76">
      <w:rPr>
        <w:noProof/>
      </w:rPr>
      <w:t>3</w:t>
    </w:r>
    <w:r>
      <w:rPr>
        <w:noProof/>
      </w:rPr>
      <w:fldChar w:fldCharType="end"/>
    </w:r>
  </w:p>
  <w:p w14:paraId="62953C87" w14:textId="77777777" w:rsidR="00F47BCA" w:rsidRDefault="00F47B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B6F91" w14:textId="77777777" w:rsidR="003B0AFA" w:rsidRDefault="003B0AFA">
      <w:r>
        <w:separator/>
      </w:r>
    </w:p>
  </w:footnote>
  <w:footnote w:type="continuationSeparator" w:id="0">
    <w:p w14:paraId="7C4DFEE0" w14:textId="77777777" w:rsidR="003B0AFA" w:rsidRDefault="003B0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0000000C"/>
    <w:name w:val="WW8Num39"/>
    <w:lvl w:ilvl="0">
      <w:start w:val="1"/>
      <w:numFmt w:val="decimal"/>
      <w:suff w:val="nothing"/>
      <w:lvlText w:val="%1."/>
      <w:lvlJc w:val="left"/>
      <w:pPr>
        <w:ind w:left="720" w:hanging="360"/>
      </w:pPr>
    </w:lvl>
  </w:abstractNum>
  <w:abstractNum w:abstractNumId="1" w15:restartNumberingAfterBreak="0">
    <w:nsid w:val="032B4605"/>
    <w:multiLevelType w:val="hybridMultilevel"/>
    <w:tmpl w:val="FB2E9B6E"/>
    <w:lvl w:ilvl="0" w:tplc="B2D4E0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10BEA"/>
    <w:multiLevelType w:val="multilevel"/>
    <w:tmpl w:val="61EAD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15960"/>
    <w:multiLevelType w:val="multilevel"/>
    <w:tmpl w:val="27A8AC8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94E1E"/>
    <w:multiLevelType w:val="multilevel"/>
    <w:tmpl w:val="1B6086DA"/>
    <w:styleLink w:val="WW8Num3"/>
    <w:lvl w:ilvl="0">
      <w:numFmt w:val="bullet"/>
      <w:lvlText w:val="-"/>
      <w:lvlJc w:val="left"/>
      <w:pPr>
        <w:ind w:left="720" w:hanging="360"/>
      </w:pPr>
      <w:rPr>
        <w:rFonts w:ascii="Tahoma" w:hAnsi="Tahoma" w:cs="Tahoma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7A469FC"/>
    <w:multiLevelType w:val="hybridMultilevel"/>
    <w:tmpl w:val="80BAD016"/>
    <w:lvl w:ilvl="0" w:tplc="B2D4E0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74A93"/>
    <w:multiLevelType w:val="multilevel"/>
    <w:tmpl w:val="6A6412F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3522F1D"/>
    <w:multiLevelType w:val="multilevel"/>
    <w:tmpl w:val="5532E25A"/>
    <w:styleLink w:val="WW8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F93193E"/>
    <w:multiLevelType w:val="multilevel"/>
    <w:tmpl w:val="19F052E4"/>
    <w:styleLink w:val="WW8Num4"/>
    <w:lvl w:ilvl="0">
      <w:numFmt w:val="bullet"/>
      <w:lvlText w:val="-"/>
      <w:lvlJc w:val="left"/>
      <w:pPr>
        <w:ind w:left="1440" w:hanging="360"/>
      </w:pPr>
      <w:rPr>
        <w:rFonts w:ascii="Tahoma" w:hAnsi="Tahoma" w:cs="Tahoma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71FE794B"/>
    <w:multiLevelType w:val="hybridMultilevel"/>
    <w:tmpl w:val="8D903F16"/>
    <w:lvl w:ilvl="0" w:tplc="175A30AC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A53F3"/>
    <w:multiLevelType w:val="multilevel"/>
    <w:tmpl w:val="BF56E678"/>
    <w:styleLink w:val="WW8Num2"/>
    <w:lvl w:ilvl="0">
      <w:start w:val="1"/>
      <w:numFmt w:val="decimal"/>
      <w:lvlText w:val="%1."/>
      <w:lvlJc w:val="left"/>
      <w:pPr>
        <w:ind w:left="737" w:hanging="624"/>
      </w:pPr>
      <w:rPr>
        <w:rFonts w:ascii="Arial" w:hAnsi="Arial" w:cs="Arial"/>
        <w:color w:val="000000"/>
        <w:spacing w:val="2"/>
        <w:position w:val="0"/>
        <w:sz w:val="20"/>
        <w:vertAlign w:val="baseline"/>
      </w:rPr>
    </w:lvl>
    <w:lvl w:ilvl="1">
      <w:start w:val="1"/>
      <w:numFmt w:val="decimal"/>
      <w:lvlText w:val="%1.%2."/>
      <w:lvlJc w:val="left"/>
      <w:pPr>
        <w:ind w:left="792" w:hanging="679"/>
      </w:pPr>
      <w:rPr>
        <w:spacing w:val="2"/>
        <w:position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1224" w:hanging="1111"/>
      </w:pPr>
    </w:lvl>
    <w:lvl w:ilvl="3">
      <w:start w:val="1"/>
      <w:numFmt w:val="decimal"/>
      <w:lvlText w:val="%1.%2.%3.%4."/>
      <w:lvlJc w:val="left"/>
      <w:pPr>
        <w:ind w:left="1728" w:hanging="1615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54741374">
    <w:abstractNumId w:val="10"/>
  </w:num>
  <w:num w:numId="2" w16cid:durableId="1896132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0641593">
    <w:abstractNumId w:val="8"/>
  </w:num>
  <w:num w:numId="4" w16cid:durableId="40291899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758027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8807091">
    <w:abstractNumId w:val="4"/>
  </w:num>
  <w:num w:numId="7" w16cid:durableId="142692457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6275205">
    <w:abstractNumId w:val="7"/>
  </w:num>
  <w:num w:numId="9" w16cid:durableId="1758212214">
    <w:abstractNumId w:val="2"/>
  </w:num>
  <w:num w:numId="10" w16cid:durableId="1096097159">
    <w:abstractNumId w:val="6"/>
  </w:num>
  <w:num w:numId="11" w16cid:durableId="1102410055">
    <w:abstractNumId w:val="3"/>
  </w:num>
  <w:num w:numId="12" w16cid:durableId="1588461570">
    <w:abstractNumId w:val="1"/>
  </w:num>
  <w:num w:numId="13" w16cid:durableId="1294747173">
    <w:abstractNumId w:val="5"/>
  </w:num>
  <w:num w:numId="14" w16cid:durableId="62797223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D5E"/>
    <w:rsid w:val="00006B65"/>
    <w:rsid w:val="00006EE7"/>
    <w:rsid w:val="00014AA8"/>
    <w:rsid w:val="0002191E"/>
    <w:rsid w:val="000259DA"/>
    <w:rsid w:val="00025B16"/>
    <w:rsid w:val="00026E0D"/>
    <w:rsid w:val="0003039D"/>
    <w:rsid w:val="00036DF9"/>
    <w:rsid w:val="000375E9"/>
    <w:rsid w:val="000377B8"/>
    <w:rsid w:val="00040BE0"/>
    <w:rsid w:val="00040C6E"/>
    <w:rsid w:val="000416C4"/>
    <w:rsid w:val="000458EE"/>
    <w:rsid w:val="00064E70"/>
    <w:rsid w:val="00065A02"/>
    <w:rsid w:val="00071313"/>
    <w:rsid w:val="000716F7"/>
    <w:rsid w:val="0007704C"/>
    <w:rsid w:val="000820FC"/>
    <w:rsid w:val="000849B5"/>
    <w:rsid w:val="000A3730"/>
    <w:rsid w:val="000A4E2D"/>
    <w:rsid w:val="000B13E8"/>
    <w:rsid w:val="000B1DCC"/>
    <w:rsid w:val="000C06FE"/>
    <w:rsid w:val="000C5C60"/>
    <w:rsid w:val="000D0FF0"/>
    <w:rsid w:val="000D4AE2"/>
    <w:rsid w:val="000F6E70"/>
    <w:rsid w:val="00101B40"/>
    <w:rsid w:val="00101EF3"/>
    <w:rsid w:val="001044CB"/>
    <w:rsid w:val="001050C8"/>
    <w:rsid w:val="00111942"/>
    <w:rsid w:val="00113B01"/>
    <w:rsid w:val="001146DD"/>
    <w:rsid w:val="0011520C"/>
    <w:rsid w:val="00115C7A"/>
    <w:rsid w:val="00116650"/>
    <w:rsid w:val="001172EE"/>
    <w:rsid w:val="001206F0"/>
    <w:rsid w:val="0013163B"/>
    <w:rsid w:val="00135332"/>
    <w:rsid w:val="001523A7"/>
    <w:rsid w:val="0015415F"/>
    <w:rsid w:val="00154698"/>
    <w:rsid w:val="00157398"/>
    <w:rsid w:val="00160D21"/>
    <w:rsid w:val="0016211F"/>
    <w:rsid w:val="00166677"/>
    <w:rsid w:val="00167E05"/>
    <w:rsid w:val="001833A9"/>
    <w:rsid w:val="00186370"/>
    <w:rsid w:val="001873E9"/>
    <w:rsid w:val="001A2623"/>
    <w:rsid w:val="001A58D5"/>
    <w:rsid w:val="001A70E9"/>
    <w:rsid w:val="001B1A5F"/>
    <w:rsid w:val="001B22FC"/>
    <w:rsid w:val="001B464E"/>
    <w:rsid w:val="001B4889"/>
    <w:rsid w:val="001C4238"/>
    <w:rsid w:val="001C43DC"/>
    <w:rsid w:val="001D096F"/>
    <w:rsid w:val="001D1AAE"/>
    <w:rsid w:val="001D3A4B"/>
    <w:rsid w:val="001D3E39"/>
    <w:rsid w:val="001D41ED"/>
    <w:rsid w:val="001D479D"/>
    <w:rsid w:val="001D51AD"/>
    <w:rsid w:val="001D7D96"/>
    <w:rsid w:val="001F0771"/>
    <w:rsid w:val="001F21A6"/>
    <w:rsid w:val="001F59D7"/>
    <w:rsid w:val="001F5DBC"/>
    <w:rsid w:val="00200997"/>
    <w:rsid w:val="00203285"/>
    <w:rsid w:val="002058FC"/>
    <w:rsid w:val="002060A7"/>
    <w:rsid w:val="002068C6"/>
    <w:rsid w:val="0021157F"/>
    <w:rsid w:val="00217D5A"/>
    <w:rsid w:val="00225137"/>
    <w:rsid w:val="00234034"/>
    <w:rsid w:val="00234A86"/>
    <w:rsid w:val="00237FF0"/>
    <w:rsid w:val="00245E6C"/>
    <w:rsid w:val="002529F9"/>
    <w:rsid w:val="002537DE"/>
    <w:rsid w:val="00253E32"/>
    <w:rsid w:val="00260ACF"/>
    <w:rsid w:val="00261938"/>
    <w:rsid w:val="00280F83"/>
    <w:rsid w:val="00283A82"/>
    <w:rsid w:val="0029105C"/>
    <w:rsid w:val="002920E4"/>
    <w:rsid w:val="00293438"/>
    <w:rsid w:val="00297CAB"/>
    <w:rsid w:val="002A03E3"/>
    <w:rsid w:val="002A46B9"/>
    <w:rsid w:val="002A476D"/>
    <w:rsid w:val="002B613A"/>
    <w:rsid w:val="002C46AE"/>
    <w:rsid w:val="002D55AB"/>
    <w:rsid w:val="002D706C"/>
    <w:rsid w:val="002D76DB"/>
    <w:rsid w:val="002E1BE4"/>
    <w:rsid w:val="002E2206"/>
    <w:rsid w:val="002F1647"/>
    <w:rsid w:val="002F656D"/>
    <w:rsid w:val="0030267E"/>
    <w:rsid w:val="00303E61"/>
    <w:rsid w:val="00304E1C"/>
    <w:rsid w:val="00324446"/>
    <w:rsid w:val="003254A5"/>
    <w:rsid w:val="00332AAD"/>
    <w:rsid w:val="00334ACD"/>
    <w:rsid w:val="003355E1"/>
    <w:rsid w:val="003401D1"/>
    <w:rsid w:val="00353DF5"/>
    <w:rsid w:val="0035556D"/>
    <w:rsid w:val="003558D0"/>
    <w:rsid w:val="00356DDF"/>
    <w:rsid w:val="00360FB9"/>
    <w:rsid w:val="0036510F"/>
    <w:rsid w:val="00367723"/>
    <w:rsid w:val="00367DF7"/>
    <w:rsid w:val="00370CA8"/>
    <w:rsid w:val="00371C71"/>
    <w:rsid w:val="003730F9"/>
    <w:rsid w:val="00374238"/>
    <w:rsid w:val="00376E23"/>
    <w:rsid w:val="00377590"/>
    <w:rsid w:val="00377B65"/>
    <w:rsid w:val="003801C7"/>
    <w:rsid w:val="00381C43"/>
    <w:rsid w:val="00381D2D"/>
    <w:rsid w:val="003B0AFA"/>
    <w:rsid w:val="003B444B"/>
    <w:rsid w:val="003B4F40"/>
    <w:rsid w:val="003B5C09"/>
    <w:rsid w:val="003B6E03"/>
    <w:rsid w:val="003B7486"/>
    <w:rsid w:val="003C1F4C"/>
    <w:rsid w:val="003C27EA"/>
    <w:rsid w:val="003C4F71"/>
    <w:rsid w:val="003E01AE"/>
    <w:rsid w:val="003E0529"/>
    <w:rsid w:val="003E33A6"/>
    <w:rsid w:val="003E34DB"/>
    <w:rsid w:val="003F3623"/>
    <w:rsid w:val="003F4FFC"/>
    <w:rsid w:val="003F6B11"/>
    <w:rsid w:val="004046A1"/>
    <w:rsid w:val="004065A4"/>
    <w:rsid w:val="00407552"/>
    <w:rsid w:val="00407F4B"/>
    <w:rsid w:val="00412017"/>
    <w:rsid w:val="004235EB"/>
    <w:rsid w:val="00425651"/>
    <w:rsid w:val="00437019"/>
    <w:rsid w:val="004376CD"/>
    <w:rsid w:val="00440267"/>
    <w:rsid w:val="004474BD"/>
    <w:rsid w:val="004510B4"/>
    <w:rsid w:val="00451680"/>
    <w:rsid w:val="00454998"/>
    <w:rsid w:val="0045651E"/>
    <w:rsid w:val="004578CD"/>
    <w:rsid w:val="00461A5E"/>
    <w:rsid w:val="00472FF9"/>
    <w:rsid w:val="004831B0"/>
    <w:rsid w:val="0048735C"/>
    <w:rsid w:val="0049732E"/>
    <w:rsid w:val="004A5459"/>
    <w:rsid w:val="004A7985"/>
    <w:rsid w:val="004B3097"/>
    <w:rsid w:val="004C7644"/>
    <w:rsid w:val="004D16B4"/>
    <w:rsid w:val="004D2681"/>
    <w:rsid w:val="004D36AD"/>
    <w:rsid w:val="004D57A0"/>
    <w:rsid w:val="004E2D08"/>
    <w:rsid w:val="004E333A"/>
    <w:rsid w:val="004E58DD"/>
    <w:rsid w:val="004F41A2"/>
    <w:rsid w:val="004F7E15"/>
    <w:rsid w:val="00503BDD"/>
    <w:rsid w:val="005048D4"/>
    <w:rsid w:val="0050589A"/>
    <w:rsid w:val="00507D67"/>
    <w:rsid w:val="00513DA0"/>
    <w:rsid w:val="00517A26"/>
    <w:rsid w:val="00521001"/>
    <w:rsid w:val="00525DB1"/>
    <w:rsid w:val="00532993"/>
    <w:rsid w:val="00542A6E"/>
    <w:rsid w:val="005437D4"/>
    <w:rsid w:val="00557711"/>
    <w:rsid w:val="00561F98"/>
    <w:rsid w:val="0057322A"/>
    <w:rsid w:val="005755E4"/>
    <w:rsid w:val="00575FF8"/>
    <w:rsid w:val="00581608"/>
    <w:rsid w:val="00582C43"/>
    <w:rsid w:val="005850B4"/>
    <w:rsid w:val="005901BD"/>
    <w:rsid w:val="005908FD"/>
    <w:rsid w:val="005953B9"/>
    <w:rsid w:val="00595B09"/>
    <w:rsid w:val="00596153"/>
    <w:rsid w:val="00596228"/>
    <w:rsid w:val="005A78D1"/>
    <w:rsid w:val="005B066E"/>
    <w:rsid w:val="005B4289"/>
    <w:rsid w:val="005B67F9"/>
    <w:rsid w:val="005C01C2"/>
    <w:rsid w:val="005C1913"/>
    <w:rsid w:val="005C27A5"/>
    <w:rsid w:val="005C32EC"/>
    <w:rsid w:val="005C6DE8"/>
    <w:rsid w:val="005D13A5"/>
    <w:rsid w:val="005D28B7"/>
    <w:rsid w:val="005D38C6"/>
    <w:rsid w:val="005E2CE8"/>
    <w:rsid w:val="005E4DD1"/>
    <w:rsid w:val="005E5E57"/>
    <w:rsid w:val="005F28AC"/>
    <w:rsid w:val="005F3067"/>
    <w:rsid w:val="005F6481"/>
    <w:rsid w:val="00600FDC"/>
    <w:rsid w:val="006031F7"/>
    <w:rsid w:val="006055A8"/>
    <w:rsid w:val="0060608D"/>
    <w:rsid w:val="0061211C"/>
    <w:rsid w:val="006150FC"/>
    <w:rsid w:val="0062002D"/>
    <w:rsid w:val="00633499"/>
    <w:rsid w:val="00640062"/>
    <w:rsid w:val="00646DDC"/>
    <w:rsid w:val="006510EB"/>
    <w:rsid w:val="006527A3"/>
    <w:rsid w:val="00654D97"/>
    <w:rsid w:val="0066114C"/>
    <w:rsid w:val="00663052"/>
    <w:rsid w:val="006670CB"/>
    <w:rsid w:val="00667703"/>
    <w:rsid w:val="00667D59"/>
    <w:rsid w:val="0067271E"/>
    <w:rsid w:val="00684160"/>
    <w:rsid w:val="0069162A"/>
    <w:rsid w:val="00691963"/>
    <w:rsid w:val="00693386"/>
    <w:rsid w:val="006A339B"/>
    <w:rsid w:val="006A4F82"/>
    <w:rsid w:val="006A6C11"/>
    <w:rsid w:val="006A6D9B"/>
    <w:rsid w:val="006C6A85"/>
    <w:rsid w:val="006E2E5E"/>
    <w:rsid w:val="006E4291"/>
    <w:rsid w:val="006F59C0"/>
    <w:rsid w:val="00700850"/>
    <w:rsid w:val="00704202"/>
    <w:rsid w:val="007100E1"/>
    <w:rsid w:val="00715787"/>
    <w:rsid w:val="007214A8"/>
    <w:rsid w:val="0072780F"/>
    <w:rsid w:val="0074444C"/>
    <w:rsid w:val="00747033"/>
    <w:rsid w:val="007515FC"/>
    <w:rsid w:val="00754E69"/>
    <w:rsid w:val="00760A55"/>
    <w:rsid w:val="0076199C"/>
    <w:rsid w:val="00763485"/>
    <w:rsid w:val="007700B7"/>
    <w:rsid w:val="00782519"/>
    <w:rsid w:val="00785C63"/>
    <w:rsid w:val="00787260"/>
    <w:rsid w:val="00793A65"/>
    <w:rsid w:val="007942F8"/>
    <w:rsid w:val="00796193"/>
    <w:rsid w:val="007A35E1"/>
    <w:rsid w:val="007A3D3C"/>
    <w:rsid w:val="007A4EE5"/>
    <w:rsid w:val="007A63CB"/>
    <w:rsid w:val="007B4729"/>
    <w:rsid w:val="007B7FA4"/>
    <w:rsid w:val="007C251B"/>
    <w:rsid w:val="007C28FA"/>
    <w:rsid w:val="007C297B"/>
    <w:rsid w:val="007C3DE0"/>
    <w:rsid w:val="007D0415"/>
    <w:rsid w:val="007D7F68"/>
    <w:rsid w:val="007E042B"/>
    <w:rsid w:val="007E3E18"/>
    <w:rsid w:val="007E46CE"/>
    <w:rsid w:val="007F268F"/>
    <w:rsid w:val="008003D9"/>
    <w:rsid w:val="008041AE"/>
    <w:rsid w:val="0081682C"/>
    <w:rsid w:val="00820F16"/>
    <w:rsid w:val="00831D2A"/>
    <w:rsid w:val="00832712"/>
    <w:rsid w:val="0083623F"/>
    <w:rsid w:val="00836D0B"/>
    <w:rsid w:val="00836D97"/>
    <w:rsid w:val="00843945"/>
    <w:rsid w:val="00854002"/>
    <w:rsid w:val="00860B79"/>
    <w:rsid w:val="00864872"/>
    <w:rsid w:val="00865AF1"/>
    <w:rsid w:val="00866A2E"/>
    <w:rsid w:val="00867737"/>
    <w:rsid w:val="00870976"/>
    <w:rsid w:val="00881CDD"/>
    <w:rsid w:val="008837DF"/>
    <w:rsid w:val="0088466E"/>
    <w:rsid w:val="00886677"/>
    <w:rsid w:val="00886E20"/>
    <w:rsid w:val="008925A3"/>
    <w:rsid w:val="008A3EB1"/>
    <w:rsid w:val="008A4214"/>
    <w:rsid w:val="008A51A4"/>
    <w:rsid w:val="008A71C3"/>
    <w:rsid w:val="008C431C"/>
    <w:rsid w:val="008D0586"/>
    <w:rsid w:val="008D368A"/>
    <w:rsid w:val="008D443D"/>
    <w:rsid w:val="008E2B43"/>
    <w:rsid w:val="008E3FD1"/>
    <w:rsid w:val="008E5A2C"/>
    <w:rsid w:val="008F1D8D"/>
    <w:rsid w:val="008F71B5"/>
    <w:rsid w:val="0091401C"/>
    <w:rsid w:val="00916F05"/>
    <w:rsid w:val="009217C2"/>
    <w:rsid w:val="00921B4A"/>
    <w:rsid w:val="00930847"/>
    <w:rsid w:val="00931F4A"/>
    <w:rsid w:val="00932135"/>
    <w:rsid w:val="00932942"/>
    <w:rsid w:val="00932EEE"/>
    <w:rsid w:val="00935F73"/>
    <w:rsid w:val="00937029"/>
    <w:rsid w:val="00940FF6"/>
    <w:rsid w:val="009427CE"/>
    <w:rsid w:val="00942B56"/>
    <w:rsid w:val="0094337B"/>
    <w:rsid w:val="00950390"/>
    <w:rsid w:val="009567FF"/>
    <w:rsid w:val="00956D7A"/>
    <w:rsid w:val="00963E36"/>
    <w:rsid w:val="009658F2"/>
    <w:rsid w:val="009715F8"/>
    <w:rsid w:val="009828B2"/>
    <w:rsid w:val="00991EE1"/>
    <w:rsid w:val="009924AE"/>
    <w:rsid w:val="00993383"/>
    <w:rsid w:val="009A176A"/>
    <w:rsid w:val="009A19AA"/>
    <w:rsid w:val="009A4D10"/>
    <w:rsid w:val="009B5207"/>
    <w:rsid w:val="009B6886"/>
    <w:rsid w:val="009B6C8A"/>
    <w:rsid w:val="009C05D8"/>
    <w:rsid w:val="009C0763"/>
    <w:rsid w:val="009C17CE"/>
    <w:rsid w:val="009C6AFA"/>
    <w:rsid w:val="009D0F34"/>
    <w:rsid w:val="009D11A7"/>
    <w:rsid w:val="009D4539"/>
    <w:rsid w:val="009D711B"/>
    <w:rsid w:val="009E2273"/>
    <w:rsid w:val="009E23AE"/>
    <w:rsid w:val="009E3A11"/>
    <w:rsid w:val="009E4DED"/>
    <w:rsid w:val="00A000EC"/>
    <w:rsid w:val="00A00CC3"/>
    <w:rsid w:val="00A037ED"/>
    <w:rsid w:val="00A03CA1"/>
    <w:rsid w:val="00A11BF6"/>
    <w:rsid w:val="00A2263D"/>
    <w:rsid w:val="00A261AA"/>
    <w:rsid w:val="00A334EC"/>
    <w:rsid w:val="00A351F2"/>
    <w:rsid w:val="00A3655F"/>
    <w:rsid w:val="00A41AA5"/>
    <w:rsid w:val="00A4245F"/>
    <w:rsid w:val="00A43C87"/>
    <w:rsid w:val="00A448F3"/>
    <w:rsid w:val="00A4700E"/>
    <w:rsid w:val="00A547D4"/>
    <w:rsid w:val="00A5752E"/>
    <w:rsid w:val="00A62D01"/>
    <w:rsid w:val="00A743C9"/>
    <w:rsid w:val="00A82386"/>
    <w:rsid w:val="00A82F3E"/>
    <w:rsid w:val="00A84465"/>
    <w:rsid w:val="00A84BF6"/>
    <w:rsid w:val="00A86199"/>
    <w:rsid w:val="00A91F7A"/>
    <w:rsid w:val="00A92555"/>
    <w:rsid w:val="00A9435C"/>
    <w:rsid w:val="00A94576"/>
    <w:rsid w:val="00A97BAD"/>
    <w:rsid w:val="00AA26A1"/>
    <w:rsid w:val="00AA677A"/>
    <w:rsid w:val="00AA6CBB"/>
    <w:rsid w:val="00AB0565"/>
    <w:rsid w:val="00AC2350"/>
    <w:rsid w:val="00AC309E"/>
    <w:rsid w:val="00AC4B15"/>
    <w:rsid w:val="00AD111B"/>
    <w:rsid w:val="00AD30FD"/>
    <w:rsid w:val="00AE2226"/>
    <w:rsid w:val="00AF1EA5"/>
    <w:rsid w:val="00AF3508"/>
    <w:rsid w:val="00B003AC"/>
    <w:rsid w:val="00B009AA"/>
    <w:rsid w:val="00B01D32"/>
    <w:rsid w:val="00B021E1"/>
    <w:rsid w:val="00B06BB9"/>
    <w:rsid w:val="00B117BC"/>
    <w:rsid w:val="00B17717"/>
    <w:rsid w:val="00B21F5F"/>
    <w:rsid w:val="00B24C58"/>
    <w:rsid w:val="00B3184C"/>
    <w:rsid w:val="00B33C3D"/>
    <w:rsid w:val="00B34E84"/>
    <w:rsid w:val="00B35D2B"/>
    <w:rsid w:val="00B37D4F"/>
    <w:rsid w:val="00B40CDC"/>
    <w:rsid w:val="00B41F64"/>
    <w:rsid w:val="00B53778"/>
    <w:rsid w:val="00B537C2"/>
    <w:rsid w:val="00B57DA9"/>
    <w:rsid w:val="00B60B39"/>
    <w:rsid w:val="00B622BB"/>
    <w:rsid w:val="00B7105A"/>
    <w:rsid w:val="00B735F3"/>
    <w:rsid w:val="00B76292"/>
    <w:rsid w:val="00B76783"/>
    <w:rsid w:val="00B87F25"/>
    <w:rsid w:val="00BA3C89"/>
    <w:rsid w:val="00BA45A2"/>
    <w:rsid w:val="00BA506A"/>
    <w:rsid w:val="00BA73D7"/>
    <w:rsid w:val="00BB0DD5"/>
    <w:rsid w:val="00BB4F69"/>
    <w:rsid w:val="00BB5F47"/>
    <w:rsid w:val="00BC0DC2"/>
    <w:rsid w:val="00BC1EBB"/>
    <w:rsid w:val="00BC6261"/>
    <w:rsid w:val="00BD292B"/>
    <w:rsid w:val="00BD6755"/>
    <w:rsid w:val="00BD7BCE"/>
    <w:rsid w:val="00BD7EE3"/>
    <w:rsid w:val="00BE2AD2"/>
    <w:rsid w:val="00BE330B"/>
    <w:rsid w:val="00BF3A53"/>
    <w:rsid w:val="00BF4321"/>
    <w:rsid w:val="00BF6C8E"/>
    <w:rsid w:val="00BF71EC"/>
    <w:rsid w:val="00C01292"/>
    <w:rsid w:val="00C01E4B"/>
    <w:rsid w:val="00C042EE"/>
    <w:rsid w:val="00C07102"/>
    <w:rsid w:val="00C114BB"/>
    <w:rsid w:val="00C11F99"/>
    <w:rsid w:val="00C3558F"/>
    <w:rsid w:val="00C35D5E"/>
    <w:rsid w:val="00C43330"/>
    <w:rsid w:val="00C4577A"/>
    <w:rsid w:val="00C57D18"/>
    <w:rsid w:val="00C63E93"/>
    <w:rsid w:val="00C713FA"/>
    <w:rsid w:val="00C770A2"/>
    <w:rsid w:val="00C80E16"/>
    <w:rsid w:val="00C81978"/>
    <w:rsid w:val="00C85F60"/>
    <w:rsid w:val="00C873CE"/>
    <w:rsid w:val="00C907DB"/>
    <w:rsid w:val="00C927F7"/>
    <w:rsid w:val="00C94306"/>
    <w:rsid w:val="00CA4608"/>
    <w:rsid w:val="00CA485E"/>
    <w:rsid w:val="00CA7265"/>
    <w:rsid w:val="00CA7F23"/>
    <w:rsid w:val="00CB71EE"/>
    <w:rsid w:val="00CC17E6"/>
    <w:rsid w:val="00CC19EB"/>
    <w:rsid w:val="00CC28BE"/>
    <w:rsid w:val="00CC4853"/>
    <w:rsid w:val="00CD4768"/>
    <w:rsid w:val="00CE1179"/>
    <w:rsid w:val="00CE1F82"/>
    <w:rsid w:val="00CE2A82"/>
    <w:rsid w:val="00CF785F"/>
    <w:rsid w:val="00D02DA7"/>
    <w:rsid w:val="00D10347"/>
    <w:rsid w:val="00D13E0C"/>
    <w:rsid w:val="00D141A4"/>
    <w:rsid w:val="00D159F1"/>
    <w:rsid w:val="00D1635C"/>
    <w:rsid w:val="00D16DDF"/>
    <w:rsid w:val="00D200B9"/>
    <w:rsid w:val="00D2323F"/>
    <w:rsid w:val="00D25D06"/>
    <w:rsid w:val="00D25FE1"/>
    <w:rsid w:val="00D2745A"/>
    <w:rsid w:val="00D33F78"/>
    <w:rsid w:val="00D356D8"/>
    <w:rsid w:val="00D364E0"/>
    <w:rsid w:val="00D41D3C"/>
    <w:rsid w:val="00D46515"/>
    <w:rsid w:val="00D55F43"/>
    <w:rsid w:val="00D6563F"/>
    <w:rsid w:val="00D65BE8"/>
    <w:rsid w:val="00D66DD6"/>
    <w:rsid w:val="00D70D6C"/>
    <w:rsid w:val="00D71F18"/>
    <w:rsid w:val="00D72722"/>
    <w:rsid w:val="00D7692B"/>
    <w:rsid w:val="00D77C32"/>
    <w:rsid w:val="00D800E1"/>
    <w:rsid w:val="00D80655"/>
    <w:rsid w:val="00D8184C"/>
    <w:rsid w:val="00D83BC8"/>
    <w:rsid w:val="00D90EB2"/>
    <w:rsid w:val="00D93FFE"/>
    <w:rsid w:val="00DA5E0D"/>
    <w:rsid w:val="00DA77AA"/>
    <w:rsid w:val="00DB128A"/>
    <w:rsid w:val="00DB24C9"/>
    <w:rsid w:val="00DB587F"/>
    <w:rsid w:val="00DC22DA"/>
    <w:rsid w:val="00DC2701"/>
    <w:rsid w:val="00DC3BC9"/>
    <w:rsid w:val="00DC7585"/>
    <w:rsid w:val="00DC78B0"/>
    <w:rsid w:val="00DD5194"/>
    <w:rsid w:val="00DD644C"/>
    <w:rsid w:val="00DD6A86"/>
    <w:rsid w:val="00DD70EA"/>
    <w:rsid w:val="00DF3096"/>
    <w:rsid w:val="00DF75EB"/>
    <w:rsid w:val="00DF7FE8"/>
    <w:rsid w:val="00E03075"/>
    <w:rsid w:val="00E05269"/>
    <w:rsid w:val="00E05ADC"/>
    <w:rsid w:val="00E11821"/>
    <w:rsid w:val="00E141E0"/>
    <w:rsid w:val="00E14501"/>
    <w:rsid w:val="00E15967"/>
    <w:rsid w:val="00E161C7"/>
    <w:rsid w:val="00E2181F"/>
    <w:rsid w:val="00E32424"/>
    <w:rsid w:val="00E34587"/>
    <w:rsid w:val="00E351AF"/>
    <w:rsid w:val="00E360E4"/>
    <w:rsid w:val="00E36EBD"/>
    <w:rsid w:val="00E37DA2"/>
    <w:rsid w:val="00E401A4"/>
    <w:rsid w:val="00E40E0B"/>
    <w:rsid w:val="00E43350"/>
    <w:rsid w:val="00E43897"/>
    <w:rsid w:val="00E554B1"/>
    <w:rsid w:val="00E57C21"/>
    <w:rsid w:val="00E60292"/>
    <w:rsid w:val="00E6161E"/>
    <w:rsid w:val="00E64543"/>
    <w:rsid w:val="00E66FB0"/>
    <w:rsid w:val="00E72869"/>
    <w:rsid w:val="00E736BD"/>
    <w:rsid w:val="00E856C4"/>
    <w:rsid w:val="00E86B98"/>
    <w:rsid w:val="00EA39B5"/>
    <w:rsid w:val="00EA3ADE"/>
    <w:rsid w:val="00EB3978"/>
    <w:rsid w:val="00EC05F9"/>
    <w:rsid w:val="00EC0E76"/>
    <w:rsid w:val="00EC1F35"/>
    <w:rsid w:val="00EE04B4"/>
    <w:rsid w:val="00EE6B9B"/>
    <w:rsid w:val="00EF2F06"/>
    <w:rsid w:val="00F0228C"/>
    <w:rsid w:val="00F057B3"/>
    <w:rsid w:val="00F06064"/>
    <w:rsid w:val="00F064CF"/>
    <w:rsid w:val="00F073D4"/>
    <w:rsid w:val="00F07F98"/>
    <w:rsid w:val="00F14320"/>
    <w:rsid w:val="00F16949"/>
    <w:rsid w:val="00F1697B"/>
    <w:rsid w:val="00F17AC2"/>
    <w:rsid w:val="00F2012D"/>
    <w:rsid w:val="00F236FF"/>
    <w:rsid w:val="00F23B71"/>
    <w:rsid w:val="00F2712C"/>
    <w:rsid w:val="00F32124"/>
    <w:rsid w:val="00F43B3D"/>
    <w:rsid w:val="00F47BCA"/>
    <w:rsid w:val="00F47FB2"/>
    <w:rsid w:val="00F50371"/>
    <w:rsid w:val="00F5433F"/>
    <w:rsid w:val="00F55975"/>
    <w:rsid w:val="00F56B9F"/>
    <w:rsid w:val="00F638AA"/>
    <w:rsid w:val="00F71E5E"/>
    <w:rsid w:val="00F75B10"/>
    <w:rsid w:val="00F76CA8"/>
    <w:rsid w:val="00F77D8E"/>
    <w:rsid w:val="00F807E7"/>
    <w:rsid w:val="00F82261"/>
    <w:rsid w:val="00F862BC"/>
    <w:rsid w:val="00F87CCC"/>
    <w:rsid w:val="00F908AF"/>
    <w:rsid w:val="00F91016"/>
    <w:rsid w:val="00F93CA4"/>
    <w:rsid w:val="00FA3CC5"/>
    <w:rsid w:val="00FA650D"/>
    <w:rsid w:val="00FB3DBB"/>
    <w:rsid w:val="00FC67A3"/>
    <w:rsid w:val="00FD6D57"/>
    <w:rsid w:val="00FD7E19"/>
    <w:rsid w:val="00FE06AA"/>
    <w:rsid w:val="00FE1B48"/>
    <w:rsid w:val="00FE222B"/>
    <w:rsid w:val="00FE3CF6"/>
    <w:rsid w:val="00FE5E31"/>
    <w:rsid w:val="00FF2795"/>
    <w:rsid w:val="00FF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5D57C7"/>
  <w15:docId w15:val="{491999DA-3508-4045-A146-EEE290FC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4A8"/>
  </w:style>
  <w:style w:type="paragraph" w:styleId="Nagwek1">
    <w:name w:val="heading 1"/>
    <w:basedOn w:val="Normalny"/>
    <w:next w:val="Normalny"/>
    <w:link w:val="Nagwek1Znak"/>
    <w:uiPriority w:val="9"/>
    <w:qFormat/>
    <w:rsid w:val="007214A8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7214A8"/>
    <w:pPr>
      <w:keepNext/>
      <w:jc w:val="both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7214A8"/>
    <w:pPr>
      <w:keepNext/>
      <w:spacing w:before="120"/>
      <w:ind w:left="709" w:hanging="709"/>
      <w:jc w:val="both"/>
      <w:outlineLvl w:val="2"/>
    </w:pPr>
    <w:rPr>
      <w:b/>
      <w:caps/>
      <w:color w:val="000000"/>
      <w:sz w:val="24"/>
      <w:szCs w:val="24"/>
    </w:rPr>
  </w:style>
  <w:style w:type="paragraph" w:styleId="Nagwek6">
    <w:name w:val="heading 6"/>
    <w:basedOn w:val="Normalny"/>
    <w:next w:val="Normalny"/>
    <w:qFormat/>
    <w:rsid w:val="007214A8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7214A8"/>
    <w:pPr>
      <w:keepNext/>
      <w:jc w:val="both"/>
      <w:outlineLvl w:val="6"/>
    </w:pPr>
    <w:rPr>
      <w:b/>
      <w:caps/>
      <w:sz w:val="24"/>
      <w:szCs w:val="24"/>
    </w:rPr>
  </w:style>
  <w:style w:type="paragraph" w:styleId="Nagwek8">
    <w:name w:val="heading 8"/>
    <w:basedOn w:val="Normalny"/>
    <w:next w:val="Normalny"/>
    <w:qFormat/>
    <w:rsid w:val="007214A8"/>
    <w:pPr>
      <w:keepNext/>
      <w:jc w:val="center"/>
      <w:outlineLvl w:val="7"/>
    </w:pPr>
    <w:rPr>
      <w:color w:val="000000"/>
      <w:sz w:val="28"/>
      <w:szCs w:val="28"/>
    </w:rPr>
  </w:style>
  <w:style w:type="paragraph" w:styleId="Nagwek9">
    <w:name w:val="heading 9"/>
    <w:basedOn w:val="Normalny"/>
    <w:next w:val="Normalny"/>
    <w:qFormat/>
    <w:rsid w:val="007214A8"/>
    <w:pPr>
      <w:keepNext/>
      <w:jc w:val="right"/>
      <w:outlineLvl w:val="8"/>
    </w:pPr>
    <w:rPr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7214A8"/>
    <w:rPr>
      <w:color w:val="0000FF"/>
      <w:u w:val="single"/>
    </w:rPr>
  </w:style>
  <w:style w:type="paragraph" w:styleId="Tekstpodstawowy">
    <w:name w:val="Body Text"/>
    <w:basedOn w:val="Normalny"/>
    <w:rsid w:val="007214A8"/>
    <w:rPr>
      <w:rFonts w:ascii="TimesNewRomanPS" w:hAnsi="TimesNewRomanPS"/>
      <w:color w:val="000000"/>
      <w:sz w:val="24"/>
      <w:lang w:val="cs-CZ"/>
    </w:rPr>
  </w:style>
  <w:style w:type="paragraph" w:styleId="Tekstpodstawowy2">
    <w:name w:val="Body Text 2"/>
    <w:basedOn w:val="Normalny"/>
    <w:semiHidden/>
    <w:rsid w:val="007214A8"/>
    <w:pPr>
      <w:spacing w:before="120"/>
      <w:jc w:val="both"/>
    </w:pPr>
    <w:rPr>
      <w:bCs/>
      <w:sz w:val="22"/>
      <w:szCs w:val="22"/>
    </w:rPr>
  </w:style>
  <w:style w:type="paragraph" w:styleId="Tekstpodstawowy3">
    <w:name w:val="Body Text 3"/>
    <w:basedOn w:val="Normalny"/>
    <w:semiHidden/>
    <w:rsid w:val="007214A8"/>
    <w:pPr>
      <w:spacing w:before="120"/>
      <w:jc w:val="both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semiHidden/>
    <w:rsid w:val="007214A8"/>
    <w:pPr>
      <w:ind w:left="709" w:hanging="709"/>
      <w:jc w:val="both"/>
    </w:pPr>
    <w:rPr>
      <w:b/>
      <w:caps/>
      <w:color w:val="000000"/>
      <w:sz w:val="24"/>
      <w:szCs w:val="24"/>
    </w:rPr>
  </w:style>
  <w:style w:type="paragraph" w:customStyle="1" w:styleId="Tekstpodstawowywcity1">
    <w:name w:val="Tekst podstawowy wcięty1"/>
    <w:basedOn w:val="Normalny"/>
    <w:rsid w:val="007214A8"/>
    <w:pPr>
      <w:spacing w:after="120"/>
      <w:ind w:left="283"/>
    </w:pPr>
  </w:style>
  <w:style w:type="paragraph" w:customStyle="1" w:styleId="Akapitzlist1">
    <w:name w:val="Akapit z listą1"/>
    <w:basedOn w:val="Normalny"/>
    <w:rsid w:val="007214A8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styleId="Stopka">
    <w:name w:val="footer"/>
    <w:basedOn w:val="Normalny"/>
    <w:semiHidden/>
    <w:rsid w:val="007214A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7214A8"/>
  </w:style>
  <w:style w:type="paragraph" w:styleId="Nagwek">
    <w:name w:val="header"/>
    <w:basedOn w:val="Normalny"/>
    <w:uiPriority w:val="99"/>
    <w:rsid w:val="007214A8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7214A8"/>
    <w:pPr>
      <w:spacing w:before="120"/>
      <w:ind w:left="567" w:hanging="567"/>
      <w:jc w:val="both"/>
    </w:pPr>
    <w:rPr>
      <w:bCs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7214A8"/>
    <w:pPr>
      <w:spacing w:after="200" w:line="276" w:lineRule="auto"/>
      <w:ind w:left="720"/>
    </w:pPr>
    <w:rPr>
      <w:rFonts w:ascii="Calibri" w:eastAsia="Calibri" w:hAnsi="Calibri"/>
      <w:sz w:val="24"/>
      <w:szCs w:val="24"/>
      <w:lang w:eastAsia="en-US"/>
    </w:rPr>
  </w:style>
  <w:style w:type="character" w:customStyle="1" w:styleId="FontStyle15">
    <w:name w:val="Font Style15"/>
    <w:rsid w:val="007214A8"/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rsid w:val="007214A8"/>
    <w:rPr>
      <w:rFonts w:ascii="TimesNewRomanPS" w:hAnsi="TimesNewRomanPS"/>
      <w:color w:val="000000"/>
      <w:sz w:val="24"/>
      <w:lang w:val="cs-CZ"/>
    </w:rPr>
  </w:style>
  <w:style w:type="paragraph" w:customStyle="1" w:styleId="Tekstpodstawowywcity10">
    <w:name w:val="Tekst podstawowy wcięty1"/>
    <w:basedOn w:val="Normalny"/>
    <w:rsid w:val="007214A8"/>
    <w:pPr>
      <w:spacing w:after="120"/>
      <w:ind w:left="283"/>
    </w:pPr>
  </w:style>
  <w:style w:type="character" w:customStyle="1" w:styleId="Tekstpodstawowy3Znak">
    <w:name w:val="Tekst podstawowy 3 Znak"/>
    <w:semiHidden/>
    <w:rsid w:val="007214A8"/>
    <w:rPr>
      <w:color w:val="000000"/>
      <w:sz w:val="24"/>
      <w:szCs w:val="24"/>
    </w:rPr>
  </w:style>
  <w:style w:type="paragraph" w:styleId="Tekstprzypisudolnego">
    <w:name w:val="footnote text"/>
    <w:basedOn w:val="Normalny"/>
    <w:semiHidden/>
    <w:unhideWhenUsed/>
    <w:rsid w:val="007214A8"/>
  </w:style>
  <w:style w:type="character" w:customStyle="1" w:styleId="TekstprzypisudolnegoZnak">
    <w:name w:val="Tekst przypisu dolnego Znak"/>
    <w:basedOn w:val="Domylnaczcionkaakapitu"/>
    <w:semiHidden/>
    <w:rsid w:val="007214A8"/>
  </w:style>
  <w:style w:type="character" w:styleId="Odwoanieprzypisudolnego">
    <w:name w:val="footnote reference"/>
    <w:semiHidden/>
    <w:unhideWhenUsed/>
    <w:rsid w:val="007214A8"/>
    <w:rPr>
      <w:vertAlign w:val="superscript"/>
    </w:rPr>
  </w:style>
  <w:style w:type="paragraph" w:customStyle="1" w:styleId="Domylnie">
    <w:name w:val="Domyślnie"/>
    <w:rsid w:val="007214A8"/>
    <w:pPr>
      <w:widowControl w:val="0"/>
      <w:autoSpaceDE w:val="0"/>
      <w:autoSpaceDN w:val="0"/>
      <w:adjustRightInd w:val="0"/>
    </w:pPr>
    <w:rPr>
      <w:rFonts w:ascii="Nimbus Roman No9 L"/>
      <w:sz w:val="24"/>
      <w:szCs w:val="24"/>
    </w:rPr>
  </w:style>
  <w:style w:type="character" w:customStyle="1" w:styleId="StopkaZnak">
    <w:name w:val="Stopka Znak"/>
    <w:basedOn w:val="Domylnaczcionkaakapitu"/>
    <w:rsid w:val="007214A8"/>
  </w:style>
  <w:style w:type="character" w:customStyle="1" w:styleId="st">
    <w:name w:val="st"/>
    <w:basedOn w:val="Domylnaczcionkaakapitu"/>
    <w:rsid w:val="007214A8"/>
  </w:style>
  <w:style w:type="paragraph" w:styleId="Tytu">
    <w:name w:val="Title"/>
    <w:aliases w:val=" Znak Znak Znak"/>
    <w:basedOn w:val="Normalny"/>
    <w:qFormat/>
    <w:rsid w:val="007214A8"/>
    <w:pPr>
      <w:shd w:val="clear" w:color="auto" w:fill="FFFFFF"/>
      <w:tabs>
        <w:tab w:val="left" w:pos="240"/>
      </w:tabs>
      <w:ind w:left="173"/>
      <w:jc w:val="center"/>
    </w:pPr>
    <w:rPr>
      <w:b/>
      <w:bCs/>
      <w:sz w:val="28"/>
      <w:szCs w:val="24"/>
    </w:rPr>
  </w:style>
  <w:style w:type="character" w:customStyle="1" w:styleId="TytuZnak">
    <w:name w:val="Tytuł Znak"/>
    <w:aliases w:val=" Znak Znak Znak Znak"/>
    <w:rsid w:val="007214A8"/>
    <w:rPr>
      <w:b/>
      <w:bCs/>
      <w:sz w:val="28"/>
      <w:szCs w:val="24"/>
      <w:shd w:val="clear" w:color="auto" w:fill="FFFFFF"/>
    </w:rPr>
  </w:style>
  <w:style w:type="paragraph" w:styleId="Bezodstpw">
    <w:name w:val="No Spacing"/>
    <w:qFormat/>
    <w:rsid w:val="007214A8"/>
    <w:rPr>
      <w:sz w:val="24"/>
    </w:rPr>
  </w:style>
  <w:style w:type="paragraph" w:customStyle="1" w:styleId="Standard">
    <w:name w:val="Standard"/>
    <w:qFormat/>
    <w:rsid w:val="007214A8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uiPriority w:val="99"/>
    <w:qFormat/>
    <w:locked/>
    <w:rsid w:val="007214A8"/>
  </w:style>
  <w:style w:type="paragraph" w:customStyle="1" w:styleId="ListParagraph1">
    <w:name w:val="List Paragraph1"/>
    <w:basedOn w:val="Normalny"/>
    <w:rsid w:val="007214A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semiHidden/>
    <w:rsid w:val="007214A8"/>
    <w:rPr>
      <w:rFonts w:ascii="Courier New" w:hAnsi="Courier New"/>
      <w:lang w:eastAsia="en-US"/>
    </w:rPr>
  </w:style>
  <w:style w:type="character" w:customStyle="1" w:styleId="ZwykytekstZnak">
    <w:name w:val="Zwykły tekst Znak"/>
    <w:rsid w:val="007214A8"/>
    <w:rPr>
      <w:rFonts w:ascii="Courier New" w:hAnsi="Courier New"/>
      <w:lang w:eastAsia="en-US"/>
    </w:rPr>
  </w:style>
  <w:style w:type="paragraph" w:customStyle="1" w:styleId="Akapitzlist2">
    <w:name w:val="Akapit z listą2"/>
    <w:basedOn w:val="Normalny"/>
    <w:rsid w:val="007214A8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styleId="Tekstdymka">
    <w:name w:val="Balloon Text"/>
    <w:basedOn w:val="Normalny"/>
    <w:semiHidden/>
    <w:unhideWhenUsed/>
    <w:rsid w:val="007214A8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7214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214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7214A8"/>
    <w:rPr>
      <w:b/>
      <w:bCs/>
    </w:rPr>
  </w:style>
  <w:style w:type="character" w:customStyle="1" w:styleId="Teksttreci">
    <w:name w:val="Tekst treści_"/>
    <w:rsid w:val="007214A8"/>
    <w:rPr>
      <w:spacing w:val="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rsid w:val="007214A8"/>
    <w:pPr>
      <w:shd w:val="clear" w:color="auto" w:fill="FFFFFF"/>
      <w:spacing w:line="240" w:lineRule="atLeast"/>
      <w:ind w:hanging="360"/>
    </w:pPr>
    <w:rPr>
      <w:spacing w:val="2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rsid w:val="007214A8"/>
    <w:pPr>
      <w:widowControl w:val="0"/>
      <w:shd w:val="clear" w:color="auto" w:fill="FFFFFF"/>
      <w:spacing w:line="278" w:lineRule="exact"/>
      <w:ind w:hanging="640"/>
    </w:pPr>
    <w:rPr>
      <w:rFonts w:ascii="Arial" w:eastAsia="Calibri" w:hAnsi="Arial" w:cs="Arial"/>
      <w:sz w:val="18"/>
      <w:szCs w:val="18"/>
      <w:lang w:eastAsia="en-US"/>
    </w:rPr>
  </w:style>
  <w:style w:type="character" w:customStyle="1" w:styleId="Teksttreci10">
    <w:name w:val="Tekst treści10"/>
    <w:rsid w:val="007214A8"/>
    <w:rPr>
      <w:rFonts w:ascii="Arial" w:hAnsi="Arial" w:cs="Arial"/>
      <w:spacing w:val="2"/>
      <w:sz w:val="18"/>
      <w:szCs w:val="18"/>
      <w:u w:val="single"/>
      <w:shd w:val="clear" w:color="auto" w:fill="FFFFFF"/>
      <w:lang w:val="en-US" w:eastAsia="en-US"/>
    </w:rPr>
  </w:style>
  <w:style w:type="character" w:customStyle="1" w:styleId="Teksttreci9">
    <w:name w:val="Tekst treści9"/>
    <w:rsid w:val="007214A8"/>
    <w:rPr>
      <w:rFonts w:ascii="Arial" w:hAnsi="Arial" w:cs="Arial"/>
      <w:noProof/>
      <w:spacing w:val="2"/>
      <w:sz w:val="18"/>
      <w:szCs w:val="18"/>
      <w:u w:val="none"/>
      <w:shd w:val="clear" w:color="auto" w:fill="FFFFFF"/>
    </w:rPr>
  </w:style>
  <w:style w:type="character" w:customStyle="1" w:styleId="Teksttreci8">
    <w:name w:val="Tekst treści8"/>
    <w:rsid w:val="007214A8"/>
    <w:rPr>
      <w:rFonts w:ascii="Arial" w:hAnsi="Arial" w:cs="Arial"/>
      <w:spacing w:val="2"/>
      <w:sz w:val="18"/>
      <w:szCs w:val="18"/>
      <w:u w:val="single"/>
      <w:shd w:val="clear" w:color="auto" w:fill="FFFFFF"/>
    </w:rPr>
  </w:style>
  <w:style w:type="character" w:customStyle="1" w:styleId="Nagwek20">
    <w:name w:val="Nagłówek #2_"/>
    <w:rsid w:val="007214A8"/>
    <w:rPr>
      <w:rFonts w:ascii="Arial" w:hAnsi="Arial" w:cs="Arial"/>
      <w:b/>
      <w:bCs/>
      <w:shd w:val="clear" w:color="auto" w:fill="FFFFFF"/>
    </w:rPr>
  </w:style>
  <w:style w:type="character" w:customStyle="1" w:styleId="TeksttreciPogrubienie">
    <w:name w:val="Tekst treści + Pogrubienie"/>
    <w:rsid w:val="007214A8"/>
    <w:rPr>
      <w:rFonts w:ascii="Arial" w:hAnsi="Arial" w:cs="Arial"/>
      <w:b/>
      <w:bCs/>
      <w:spacing w:val="2"/>
      <w:sz w:val="20"/>
      <w:szCs w:val="20"/>
      <w:shd w:val="clear" w:color="auto" w:fill="FFFFFF"/>
    </w:rPr>
  </w:style>
  <w:style w:type="paragraph" w:customStyle="1" w:styleId="Nagwek21">
    <w:name w:val="Nagłówek #21"/>
    <w:basedOn w:val="Normalny"/>
    <w:rsid w:val="007214A8"/>
    <w:pPr>
      <w:widowControl w:val="0"/>
      <w:shd w:val="clear" w:color="auto" w:fill="FFFFFF"/>
      <w:spacing w:after="180" w:line="240" w:lineRule="atLeast"/>
      <w:ind w:hanging="680"/>
      <w:jc w:val="both"/>
      <w:outlineLvl w:val="1"/>
    </w:pPr>
    <w:rPr>
      <w:rFonts w:ascii="Arial" w:hAnsi="Arial"/>
      <w:b/>
      <w:bCs/>
    </w:rPr>
  </w:style>
  <w:style w:type="character" w:customStyle="1" w:styleId="apple-converted-space">
    <w:name w:val="apple-converted-space"/>
    <w:rsid w:val="007214A8"/>
  </w:style>
  <w:style w:type="paragraph" w:customStyle="1" w:styleId="ChapterTitle">
    <w:name w:val="ChapterTitle"/>
    <w:basedOn w:val="Normalny"/>
    <w:next w:val="Normalny"/>
    <w:rsid w:val="007214A8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7214A8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7214A8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styleId="Odwoaniedokomentarza">
    <w:name w:val="annotation reference"/>
    <w:uiPriority w:val="99"/>
    <w:semiHidden/>
    <w:unhideWhenUsed/>
    <w:rsid w:val="007214A8"/>
    <w:rPr>
      <w:sz w:val="18"/>
      <w:szCs w:val="18"/>
    </w:rPr>
  </w:style>
  <w:style w:type="paragraph" w:styleId="Tekstkomentarza">
    <w:name w:val="annotation text"/>
    <w:basedOn w:val="Normalny"/>
    <w:uiPriority w:val="99"/>
    <w:semiHidden/>
    <w:unhideWhenUsed/>
    <w:rsid w:val="007214A8"/>
    <w:rPr>
      <w:sz w:val="24"/>
      <w:szCs w:val="24"/>
    </w:rPr>
  </w:style>
  <w:style w:type="character" w:customStyle="1" w:styleId="TekstkomentarzaZnak">
    <w:name w:val="Tekst komentarza Znak"/>
    <w:uiPriority w:val="99"/>
    <w:semiHidden/>
    <w:rsid w:val="007214A8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semiHidden/>
    <w:unhideWhenUsed/>
    <w:rsid w:val="007214A8"/>
    <w:rPr>
      <w:b/>
      <w:bCs/>
    </w:rPr>
  </w:style>
  <w:style w:type="character" w:customStyle="1" w:styleId="TematkomentarzaZnak">
    <w:name w:val="Temat komentarza Znak"/>
    <w:semiHidden/>
    <w:rsid w:val="007214A8"/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7214A8"/>
    <w:pPr>
      <w:spacing w:after="200" w:line="276" w:lineRule="auto"/>
      <w:ind w:left="720"/>
    </w:pPr>
    <w:rPr>
      <w:rFonts w:ascii="Calibri" w:eastAsia="Calibri" w:hAnsi="Calibri"/>
      <w:sz w:val="24"/>
      <w:szCs w:val="24"/>
      <w:lang w:eastAsia="en-US"/>
    </w:rPr>
  </w:style>
  <w:style w:type="paragraph" w:styleId="Tekstpodstawowywcity3">
    <w:name w:val="Body Text Indent 3"/>
    <w:basedOn w:val="Normalny"/>
    <w:semiHidden/>
    <w:unhideWhenUsed/>
    <w:rsid w:val="007214A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7214A8"/>
    <w:rPr>
      <w:sz w:val="16"/>
      <w:szCs w:val="16"/>
    </w:rPr>
  </w:style>
  <w:style w:type="character" w:customStyle="1" w:styleId="Nagwek3Znak">
    <w:name w:val="Nagłówek 3 Znak"/>
    <w:rsid w:val="007214A8"/>
    <w:rPr>
      <w:b/>
      <w:caps/>
      <w:color w:val="000000"/>
      <w:sz w:val="24"/>
      <w:szCs w:val="24"/>
    </w:rPr>
  </w:style>
  <w:style w:type="paragraph" w:customStyle="1" w:styleId="Textbody">
    <w:name w:val="Text body"/>
    <w:basedOn w:val="Standard"/>
    <w:qFormat/>
    <w:rsid w:val="001F21A6"/>
    <w:pPr>
      <w:suppressAutoHyphens w:val="0"/>
      <w:overflowPunct w:val="0"/>
      <w:autoSpaceDN/>
      <w:spacing w:after="120"/>
      <w:textAlignment w:val="auto"/>
    </w:pPr>
    <w:rPr>
      <w:rFonts w:eastAsia="Times New Roman" w:cs="Times New Roman"/>
      <w:color w:val="00000A"/>
      <w:kern w:val="0"/>
      <w:sz w:val="20"/>
      <w:szCs w:val="20"/>
      <w:lang w:bidi="ar-SA"/>
    </w:rPr>
  </w:style>
  <w:style w:type="paragraph" w:customStyle="1" w:styleId="Standarduser">
    <w:name w:val="Standard (user)"/>
    <w:rsid w:val="001C43DC"/>
    <w:pPr>
      <w:widowControl w:val="0"/>
      <w:suppressAutoHyphens/>
      <w:autoSpaceDE w:val="0"/>
      <w:autoSpaceDN w:val="0"/>
    </w:pPr>
    <w:rPr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1C43DC"/>
    <w:pPr>
      <w:suppressLineNumbers/>
      <w:textAlignment w:val="auto"/>
    </w:pPr>
    <w:rPr>
      <w:rFonts w:eastAsia="Droid Sans" w:cs="DejaVu Sans Condensed"/>
    </w:rPr>
  </w:style>
  <w:style w:type="character" w:customStyle="1" w:styleId="Internetlink">
    <w:name w:val="Internet link"/>
    <w:rsid w:val="001C43DC"/>
    <w:rPr>
      <w:color w:val="0000FF"/>
      <w:u w:val="single" w:color="000000"/>
    </w:rPr>
  </w:style>
  <w:style w:type="numbering" w:customStyle="1" w:styleId="WW8Num2">
    <w:name w:val="WW8Num2"/>
    <w:rsid w:val="001C43DC"/>
    <w:pPr>
      <w:numPr>
        <w:numId w:val="1"/>
      </w:numPr>
    </w:pPr>
  </w:style>
  <w:style w:type="numbering" w:customStyle="1" w:styleId="WW8Num4">
    <w:name w:val="WW8Num4"/>
    <w:rsid w:val="001C43DC"/>
    <w:pPr>
      <w:numPr>
        <w:numId w:val="3"/>
      </w:numPr>
    </w:pPr>
  </w:style>
  <w:style w:type="numbering" w:customStyle="1" w:styleId="WW8Num3">
    <w:name w:val="WW8Num3"/>
    <w:rsid w:val="001C43DC"/>
    <w:pPr>
      <w:numPr>
        <w:numId w:val="6"/>
      </w:numPr>
    </w:pPr>
  </w:style>
  <w:style w:type="numbering" w:customStyle="1" w:styleId="WW8Num6">
    <w:name w:val="WW8Num6"/>
    <w:rsid w:val="001C43DC"/>
    <w:pPr>
      <w:numPr>
        <w:numId w:val="8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3B7486"/>
    <w:rPr>
      <w:b/>
      <w:sz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75E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75EB"/>
  </w:style>
  <w:style w:type="character" w:styleId="Odwoanieprzypisukocowego">
    <w:name w:val="endnote reference"/>
    <w:basedOn w:val="Domylnaczcionkaakapitu"/>
    <w:uiPriority w:val="99"/>
    <w:semiHidden/>
    <w:unhideWhenUsed/>
    <w:rsid w:val="00DF75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A269CD-8F03-487A-A99A-72D62ECD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5</Pages>
  <Words>1758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Eljasińska</dc:creator>
  <cp:lastModifiedBy>R.Maciuszko (KP Wysokie Maz.)</cp:lastModifiedBy>
  <cp:revision>16</cp:revision>
  <cp:lastPrinted>2026-08-07T08:24:00Z</cp:lastPrinted>
  <dcterms:created xsi:type="dcterms:W3CDTF">2026-07-14T13:16:00Z</dcterms:created>
  <dcterms:modified xsi:type="dcterms:W3CDTF">2026-08-07T09:03:00Z</dcterms:modified>
</cp:coreProperties>
</file>