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B17EA" w14:textId="77777777" w:rsidR="000176A8" w:rsidRPr="00144B8D" w:rsidRDefault="000176A8" w:rsidP="00B701A7">
      <w:pPr>
        <w:shd w:val="clear" w:color="auto" w:fill="FFFFFF"/>
        <w:spacing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4B8D">
        <w:rPr>
          <w:rFonts w:ascii="Arial" w:eastAsia="Times New Roman" w:hAnsi="Arial" w:cs="Arial"/>
          <w:sz w:val="24"/>
          <w:szCs w:val="24"/>
          <w:lang w:eastAsia="pl-PL"/>
        </w:rPr>
        <w:t>Uprzejmie informujemy, że w toczącym się postępowaniu wpłynęły wymienione poniżej pytania / wnioski. Sąd Okręgowy w Krakowie udziela poniższych wyjaśnień:</w:t>
      </w:r>
    </w:p>
    <w:p w14:paraId="457F6E59" w14:textId="4759379C" w:rsidR="005051F2" w:rsidRPr="005051F2" w:rsidRDefault="005051F2" w:rsidP="005051F2">
      <w:pPr>
        <w:suppressAutoHyphens/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</w:t>
      </w:r>
      <w:r w:rsidRPr="005051F2">
        <w:rPr>
          <w:rFonts w:ascii="Arial" w:eastAsia="Calibri" w:hAnsi="Arial" w:cs="Arial"/>
          <w:sz w:val="24"/>
          <w:szCs w:val="24"/>
        </w:rPr>
        <w:t>zie</w:t>
      </w:r>
      <w:r>
        <w:rPr>
          <w:rFonts w:ascii="Arial" w:eastAsia="Calibri" w:hAnsi="Arial" w:cs="Arial"/>
          <w:sz w:val="24"/>
          <w:szCs w:val="24"/>
        </w:rPr>
        <w:t>ń</w:t>
      </w:r>
      <w:r w:rsidRPr="005051F2">
        <w:rPr>
          <w:rFonts w:ascii="Arial" w:eastAsia="Calibri" w:hAnsi="Arial" w:cs="Arial"/>
          <w:sz w:val="24"/>
          <w:szCs w:val="24"/>
        </w:rPr>
        <w:t xml:space="preserve"> dobry. </w:t>
      </w:r>
      <w:r>
        <w:rPr>
          <w:rFonts w:ascii="Arial" w:eastAsia="Calibri" w:hAnsi="Arial" w:cs="Arial"/>
          <w:sz w:val="24"/>
          <w:szCs w:val="24"/>
        </w:rPr>
        <w:t>W</w:t>
      </w:r>
      <w:r w:rsidRPr="005051F2">
        <w:rPr>
          <w:rFonts w:ascii="Arial" w:eastAsia="Calibri" w:hAnsi="Arial" w:cs="Arial"/>
          <w:sz w:val="24"/>
          <w:szCs w:val="24"/>
        </w:rPr>
        <w:t xml:space="preserve"> OPZ znajduje sie informacja: "przyjazd i zakwaterowanie uczestników ok. godz. 12:00". </w:t>
      </w:r>
      <w:r>
        <w:rPr>
          <w:rFonts w:ascii="Arial" w:eastAsia="Calibri" w:hAnsi="Arial" w:cs="Arial"/>
          <w:sz w:val="24"/>
          <w:szCs w:val="24"/>
        </w:rPr>
        <w:t>C</w:t>
      </w:r>
      <w:r w:rsidRPr="005051F2">
        <w:rPr>
          <w:rFonts w:ascii="Arial" w:eastAsia="Calibri" w:hAnsi="Arial" w:cs="Arial"/>
          <w:sz w:val="24"/>
          <w:szCs w:val="24"/>
        </w:rPr>
        <w:t>zy ze wzgl</w:t>
      </w:r>
      <w:r>
        <w:rPr>
          <w:rFonts w:ascii="Arial" w:eastAsia="Calibri" w:hAnsi="Arial" w:cs="Arial"/>
          <w:sz w:val="24"/>
          <w:szCs w:val="24"/>
        </w:rPr>
        <w:t>ę</w:t>
      </w:r>
      <w:r w:rsidRPr="005051F2">
        <w:rPr>
          <w:rFonts w:ascii="Arial" w:eastAsia="Calibri" w:hAnsi="Arial" w:cs="Arial"/>
          <w:sz w:val="24"/>
          <w:szCs w:val="24"/>
        </w:rPr>
        <w:t>du na fakt, i</w:t>
      </w:r>
      <w:r w:rsidR="001C3942">
        <w:rPr>
          <w:rFonts w:ascii="Arial" w:eastAsia="Calibri" w:hAnsi="Arial" w:cs="Arial"/>
          <w:sz w:val="24"/>
          <w:szCs w:val="24"/>
        </w:rPr>
        <w:t>ż</w:t>
      </w:r>
      <w:r w:rsidRPr="005051F2">
        <w:rPr>
          <w:rFonts w:ascii="Arial" w:eastAsia="Calibri" w:hAnsi="Arial" w:cs="Arial"/>
          <w:sz w:val="24"/>
          <w:szCs w:val="24"/>
        </w:rPr>
        <w:t xml:space="preserve"> hotele nie</w:t>
      </w:r>
    </w:p>
    <w:p w14:paraId="44B92067" w14:textId="0CEC8B25" w:rsidR="005051F2" w:rsidRPr="005051F2" w:rsidRDefault="005051F2" w:rsidP="005051F2">
      <w:pPr>
        <w:suppressAutoHyphens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051F2">
        <w:rPr>
          <w:rFonts w:ascii="Arial" w:eastAsia="Calibri" w:hAnsi="Arial" w:cs="Arial"/>
          <w:sz w:val="24"/>
          <w:szCs w:val="24"/>
        </w:rPr>
        <w:t>dokonuj</w:t>
      </w:r>
      <w:r w:rsidR="00822B73">
        <w:rPr>
          <w:rFonts w:ascii="Arial" w:eastAsia="Calibri" w:hAnsi="Arial" w:cs="Arial"/>
          <w:sz w:val="24"/>
          <w:szCs w:val="24"/>
        </w:rPr>
        <w:t>ą</w:t>
      </w:r>
      <w:r w:rsidRPr="005051F2">
        <w:rPr>
          <w:rFonts w:ascii="Arial" w:eastAsia="Calibri" w:hAnsi="Arial" w:cs="Arial"/>
          <w:sz w:val="24"/>
          <w:szCs w:val="24"/>
        </w:rPr>
        <w:t xml:space="preserve"> tak wczesnego zakwaterowania - mo</w:t>
      </w:r>
      <w:r w:rsidR="00822B73">
        <w:rPr>
          <w:rFonts w:ascii="Arial" w:eastAsia="Calibri" w:hAnsi="Arial" w:cs="Arial"/>
          <w:sz w:val="24"/>
          <w:szCs w:val="24"/>
        </w:rPr>
        <w:t>ż</w:t>
      </w:r>
      <w:r w:rsidRPr="005051F2">
        <w:rPr>
          <w:rFonts w:ascii="Arial" w:eastAsia="Calibri" w:hAnsi="Arial" w:cs="Arial"/>
          <w:sz w:val="24"/>
          <w:szCs w:val="24"/>
        </w:rPr>
        <w:t>liwe jest aby dla uczestnik</w:t>
      </w:r>
      <w:r w:rsidR="00822B73">
        <w:rPr>
          <w:rFonts w:ascii="Arial" w:eastAsia="Calibri" w:hAnsi="Arial" w:cs="Arial"/>
          <w:sz w:val="24"/>
          <w:szCs w:val="24"/>
        </w:rPr>
        <w:t>ó</w:t>
      </w:r>
      <w:r w:rsidRPr="005051F2">
        <w:rPr>
          <w:rFonts w:ascii="Arial" w:eastAsia="Calibri" w:hAnsi="Arial" w:cs="Arial"/>
          <w:sz w:val="24"/>
          <w:szCs w:val="24"/>
        </w:rPr>
        <w:t xml:space="preserve">w </w:t>
      </w:r>
      <w:r w:rsidR="00822B73">
        <w:rPr>
          <w:rFonts w:ascii="Arial" w:eastAsia="Calibri" w:hAnsi="Arial" w:cs="Arial"/>
          <w:sz w:val="24"/>
          <w:szCs w:val="24"/>
        </w:rPr>
        <w:t>p</w:t>
      </w:r>
      <w:r w:rsidRPr="005051F2">
        <w:rPr>
          <w:rFonts w:ascii="Arial" w:eastAsia="Calibri" w:hAnsi="Arial" w:cs="Arial"/>
          <w:sz w:val="24"/>
          <w:szCs w:val="24"/>
        </w:rPr>
        <w:t>rzygotowane było miejsce na przechowanie baga</w:t>
      </w:r>
      <w:r w:rsidR="00822B73">
        <w:rPr>
          <w:rFonts w:ascii="Arial" w:eastAsia="Calibri" w:hAnsi="Arial" w:cs="Arial"/>
          <w:sz w:val="24"/>
          <w:szCs w:val="24"/>
        </w:rPr>
        <w:t>ż</w:t>
      </w:r>
      <w:r w:rsidRPr="005051F2">
        <w:rPr>
          <w:rFonts w:ascii="Arial" w:eastAsia="Calibri" w:hAnsi="Arial" w:cs="Arial"/>
          <w:sz w:val="24"/>
          <w:szCs w:val="24"/>
        </w:rPr>
        <w:t>y/ rzeczy</w:t>
      </w:r>
    </w:p>
    <w:p w14:paraId="0D1CE19E" w14:textId="174886D8" w:rsidR="005051F2" w:rsidRPr="005051F2" w:rsidRDefault="005051F2" w:rsidP="005051F2">
      <w:pPr>
        <w:suppressAutoHyphens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051F2">
        <w:rPr>
          <w:rFonts w:ascii="Arial" w:eastAsia="Calibri" w:hAnsi="Arial" w:cs="Arial"/>
          <w:sz w:val="24"/>
          <w:szCs w:val="24"/>
        </w:rPr>
        <w:t>osobistych, dokonanie meldowania od godz. 12 ale faktyczne wydanie kluczy od godz. ok. 15-16 (to zale</w:t>
      </w:r>
      <w:r w:rsidR="00822B73">
        <w:rPr>
          <w:rFonts w:ascii="Arial" w:eastAsia="Calibri" w:hAnsi="Arial" w:cs="Arial"/>
          <w:sz w:val="24"/>
          <w:szCs w:val="24"/>
        </w:rPr>
        <w:t>ż</w:t>
      </w:r>
      <w:r w:rsidRPr="005051F2">
        <w:rPr>
          <w:rFonts w:ascii="Arial" w:eastAsia="Calibri" w:hAnsi="Arial" w:cs="Arial"/>
          <w:sz w:val="24"/>
          <w:szCs w:val="24"/>
        </w:rPr>
        <w:t xml:space="preserve">y od obiektu). </w:t>
      </w:r>
      <w:r w:rsidR="00822B73">
        <w:rPr>
          <w:rFonts w:ascii="Arial" w:eastAsia="Calibri" w:hAnsi="Arial" w:cs="Arial"/>
          <w:sz w:val="24"/>
          <w:szCs w:val="24"/>
        </w:rPr>
        <w:t>T</w:t>
      </w:r>
      <w:r w:rsidRPr="005051F2">
        <w:rPr>
          <w:rFonts w:ascii="Arial" w:eastAsia="Calibri" w:hAnsi="Arial" w:cs="Arial"/>
          <w:sz w:val="24"/>
          <w:szCs w:val="24"/>
        </w:rPr>
        <w:t>a informacja ma istotne</w:t>
      </w:r>
    </w:p>
    <w:p w14:paraId="280827D7" w14:textId="7B4B322C" w:rsidR="005051F2" w:rsidRPr="005051F2" w:rsidRDefault="005051F2" w:rsidP="005051F2">
      <w:pPr>
        <w:suppressAutoHyphens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051F2">
        <w:rPr>
          <w:rFonts w:ascii="Arial" w:eastAsia="Calibri" w:hAnsi="Arial" w:cs="Arial"/>
          <w:sz w:val="24"/>
          <w:szCs w:val="24"/>
        </w:rPr>
        <w:t xml:space="preserve">znaczenie przy dokonywaniu wyceny. </w:t>
      </w:r>
      <w:r w:rsidR="00822B73">
        <w:rPr>
          <w:rFonts w:ascii="Arial" w:eastAsia="Calibri" w:hAnsi="Arial" w:cs="Arial"/>
          <w:sz w:val="24"/>
          <w:szCs w:val="24"/>
        </w:rPr>
        <w:t>W</w:t>
      </w:r>
      <w:r w:rsidRPr="005051F2">
        <w:rPr>
          <w:rFonts w:ascii="Arial" w:eastAsia="Calibri" w:hAnsi="Arial" w:cs="Arial"/>
          <w:sz w:val="24"/>
          <w:szCs w:val="24"/>
        </w:rPr>
        <w:t>cze</w:t>
      </w:r>
      <w:r w:rsidR="00822B73">
        <w:rPr>
          <w:rFonts w:ascii="Arial" w:eastAsia="Calibri" w:hAnsi="Arial" w:cs="Arial"/>
          <w:sz w:val="24"/>
          <w:szCs w:val="24"/>
        </w:rPr>
        <w:t>ś</w:t>
      </w:r>
      <w:r w:rsidRPr="005051F2">
        <w:rPr>
          <w:rFonts w:ascii="Arial" w:eastAsia="Calibri" w:hAnsi="Arial" w:cs="Arial"/>
          <w:sz w:val="24"/>
          <w:szCs w:val="24"/>
        </w:rPr>
        <w:t>niejsze meldowania s</w:t>
      </w:r>
      <w:r w:rsidR="00822B73">
        <w:rPr>
          <w:rFonts w:ascii="Arial" w:eastAsia="Calibri" w:hAnsi="Arial" w:cs="Arial"/>
          <w:sz w:val="24"/>
          <w:szCs w:val="24"/>
        </w:rPr>
        <w:t>ą</w:t>
      </w:r>
      <w:r w:rsidRPr="005051F2">
        <w:rPr>
          <w:rFonts w:ascii="Arial" w:eastAsia="Calibri" w:hAnsi="Arial" w:cs="Arial"/>
          <w:sz w:val="24"/>
          <w:szCs w:val="24"/>
        </w:rPr>
        <w:t xml:space="preserve"> zazwyczaj dodatkowo p</w:t>
      </w:r>
      <w:r w:rsidR="00822B73">
        <w:rPr>
          <w:rFonts w:ascii="Arial" w:eastAsia="Calibri" w:hAnsi="Arial" w:cs="Arial"/>
          <w:sz w:val="24"/>
          <w:szCs w:val="24"/>
        </w:rPr>
        <w:t>ł</w:t>
      </w:r>
      <w:r w:rsidRPr="005051F2">
        <w:rPr>
          <w:rFonts w:ascii="Arial" w:eastAsia="Calibri" w:hAnsi="Arial" w:cs="Arial"/>
          <w:sz w:val="24"/>
          <w:szCs w:val="24"/>
        </w:rPr>
        <w:t>atne i w tym przypadku zakwaterowanie od godz. 12</w:t>
      </w:r>
    </w:p>
    <w:p w14:paraId="4BF27BF1" w14:textId="6EC3FD99" w:rsidR="005051F2" w:rsidRDefault="005051F2" w:rsidP="005051F2">
      <w:pPr>
        <w:suppressAutoHyphens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051F2">
        <w:rPr>
          <w:rFonts w:ascii="Arial" w:eastAsia="Calibri" w:hAnsi="Arial" w:cs="Arial"/>
          <w:sz w:val="24"/>
          <w:szCs w:val="24"/>
        </w:rPr>
        <w:t>podniosłoby cen</w:t>
      </w:r>
      <w:r w:rsidR="00822B73">
        <w:rPr>
          <w:rFonts w:ascii="Arial" w:eastAsia="Calibri" w:hAnsi="Arial" w:cs="Arial"/>
          <w:sz w:val="24"/>
          <w:szCs w:val="24"/>
        </w:rPr>
        <w:t>ę</w:t>
      </w:r>
      <w:r w:rsidRPr="005051F2">
        <w:rPr>
          <w:rFonts w:ascii="Arial" w:eastAsia="Calibri" w:hAnsi="Arial" w:cs="Arial"/>
          <w:sz w:val="24"/>
          <w:szCs w:val="24"/>
        </w:rPr>
        <w:t xml:space="preserve"> oferty. </w:t>
      </w:r>
      <w:r w:rsidR="00822B73">
        <w:rPr>
          <w:rFonts w:ascii="Arial" w:eastAsia="Calibri" w:hAnsi="Arial" w:cs="Arial"/>
          <w:sz w:val="24"/>
          <w:szCs w:val="24"/>
        </w:rPr>
        <w:t>D</w:t>
      </w:r>
      <w:r w:rsidRPr="005051F2">
        <w:rPr>
          <w:rFonts w:ascii="Arial" w:eastAsia="Calibri" w:hAnsi="Arial" w:cs="Arial"/>
          <w:sz w:val="24"/>
          <w:szCs w:val="24"/>
        </w:rPr>
        <w:t>zi</w:t>
      </w:r>
      <w:r w:rsidR="00822B73">
        <w:rPr>
          <w:rFonts w:ascii="Arial" w:eastAsia="Calibri" w:hAnsi="Arial" w:cs="Arial"/>
          <w:sz w:val="24"/>
          <w:szCs w:val="24"/>
        </w:rPr>
        <w:t>ę</w:t>
      </w:r>
      <w:r w:rsidRPr="005051F2">
        <w:rPr>
          <w:rFonts w:ascii="Arial" w:eastAsia="Calibri" w:hAnsi="Arial" w:cs="Arial"/>
          <w:sz w:val="24"/>
          <w:szCs w:val="24"/>
        </w:rPr>
        <w:t>kuj</w:t>
      </w:r>
      <w:r w:rsidR="00822B73">
        <w:rPr>
          <w:rFonts w:ascii="Arial" w:eastAsia="Calibri" w:hAnsi="Arial" w:cs="Arial"/>
          <w:sz w:val="24"/>
          <w:szCs w:val="24"/>
        </w:rPr>
        <w:t>ę</w:t>
      </w:r>
      <w:r w:rsidRPr="005051F2">
        <w:rPr>
          <w:rFonts w:ascii="Arial" w:eastAsia="Calibri" w:hAnsi="Arial" w:cs="Arial"/>
          <w:sz w:val="24"/>
          <w:szCs w:val="24"/>
        </w:rPr>
        <w:t xml:space="preserve"> za odpowied</w:t>
      </w:r>
      <w:r w:rsidR="00822B73">
        <w:rPr>
          <w:rFonts w:ascii="Arial" w:eastAsia="Calibri" w:hAnsi="Arial" w:cs="Arial"/>
          <w:sz w:val="24"/>
          <w:szCs w:val="24"/>
        </w:rPr>
        <w:t>ź.</w:t>
      </w:r>
    </w:p>
    <w:p w14:paraId="2E30DFF0" w14:textId="77777777" w:rsidR="005051F2" w:rsidRDefault="005051F2" w:rsidP="005051F2">
      <w:pPr>
        <w:suppressAutoHyphens/>
        <w:spacing w:after="0" w:line="360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50ECE919" w14:textId="04773C37" w:rsidR="009346B4" w:rsidRPr="008A1EAA" w:rsidRDefault="009346B4" w:rsidP="00822B73">
      <w:pPr>
        <w:suppressAutoHyphens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Odpowiedź: </w:t>
      </w:r>
      <w:r w:rsidR="00822B73">
        <w:rPr>
          <w:rFonts w:ascii="Arial" w:eastAsia="Calibri" w:hAnsi="Arial" w:cs="Arial"/>
          <w:b/>
          <w:bCs/>
          <w:sz w:val="24"/>
          <w:szCs w:val="24"/>
        </w:rPr>
        <w:t xml:space="preserve">z uwagi na </w:t>
      </w:r>
      <w:r w:rsidR="00A80B46">
        <w:rPr>
          <w:rFonts w:ascii="Arial" w:eastAsia="Calibri" w:hAnsi="Arial" w:cs="Arial"/>
          <w:b/>
          <w:bCs/>
          <w:sz w:val="24"/>
          <w:szCs w:val="24"/>
        </w:rPr>
        <w:t xml:space="preserve">potrzebę zrealizowania </w:t>
      </w:r>
      <w:r w:rsidR="001C3942">
        <w:rPr>
          <w:rFonts w:ascii="Arial" w:eastAsia="Calibri" w:hAnsi="Arial" w:cs="Arial"/>
          <w:b/>
          <w:bCs/>
          <w:sz w:val="24"/>
          <w:szCs w:val="24"/>
        </w:rPr>
        <w:t>zaplanowanej</w:t>
      </w:r>
      <w:r w:rsidR="00A80B46">
        <w:rPr>
          <w:rFonts w:ascii="Arial" w:eastAsia="Calibri" w:hAnsi="Arial" w:cs="Arial"/>
          <w:b/>
          <w:bCs/>
          <w:sz w:val="24"/>
          <w:szCs w:val="24"/>
        </w:rPr>
        <w:t xml:space="preserve"> ilości godzin szkoleń</w:t>
      </w:r>
      <w:r w:rsidR="001C3942">
        <w:rPr>
          <w:rFonts w:ascii="Arial" w:eastAsia="Calibri" w:hAnsi="Arial" w:cs="Arial"/>
          <w:b/>
          <w:bCs/>
          <w:sz w:val="24"/>
          <w:szCs w:val="24"/>
        </w:rPr>
        <w:t xml:space="preserve"> w pierwszym dniu</w:t>
      </w:r>
      <w:r w:rsidR="00A80B46">
        <w:rPr>
          <w:rFonts w:ascii="Arial" w:eastAsia="Calibri" w:hAnsi="Arial" w:cs="Arial"/>
          <w:b/>
          <w:bCs/>
          <w:sz w:val="24"/>
          <w:szCs w:val="24"/>
        </w:rPr>
        <w:t>, Zamawiający nie wyraża zgody na powyższe.</w:t>
      </w:r>
    </w:p>
    <w:sectPr w:rsidR="009346B4" w:rsidRPr="008A1E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AD27C" w14:textId="77777777" w:rsidR="008908EB" w:rsidRDefault="008908EB" w:rsidP="00F4615C">
      <w:pPr>
        <w:spacing w:after="0" w:line="240" w:lineRule="auto"/>
      </w:pPr>
      <w:r>
        <w:separator/>
      </w:r>
    </w:p>
  </w:endnote>
  <w:endnote w:type="continuationSeparator" w:id="0">
    <w:p w14:paraId="28BCE602" w14:textId="77777777" w:rsidR="008908EB" w:rsidRDefault="008908EB" w:rsidP="00F4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EB57C" w14:textId="77777777" w:rsidR="008908EB" w:rsidRDefault="008908EB" w:rsidP="00F4615C">
      <w:pPr>
        <w:spacing w:after="0" w:line="240" w:lineRule="auto"/>
      </w:pPr>
      <w:r>
        <w:separator/>
      </w:r>
    </w:p>
  </w:footnote>
  <w:footnote w:type="continuationSeparator" w:id="0">
    <w:p w14:paraId="1D4B8AE0" w14:textId="77777777" w:rsidR="008908EB" w:rsidRDefault="008908EB" w:rsidP="00F46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9F64" w14:textId="1FE5AC68" w:rsidR="00F4615C" w:rsidRDefault="00F4615C" w:rsidP="00F4615C">
    <w:pPr>
      <w:pStyle w:val="Nagwek"/>
      <w:rPr>
        <w:noProof/>
      </w:rPr>
    </w:pPr>
  </w:p>
  <w:p w14:paraId="69C7A754" w14:textId="77777777" w:rsidR="00F4615C" w:rsidRDefault="00F4615C" w:rsidP="00F4615C">
    <w:pPr>
      <w:pStyle w:val="Nagwek"/>
      <w:rPr>
        <w:noProof/>
      </w:rPr>
    </w:pPr>
  </w:p>
  <w:p w14:paraId="5B005F3D" w14:textId="77777777" w:rsidR="00F4615C" w:rsidRDefault="00F461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0C623EEB"/>
    <w:multiLevelType w:val="hybridMultilevel"/>
    <w:tmpl w:val="BD260580"/>
    <w:lvl w:ilvl="0" w:tplc="13A03B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2877EA">
      <w:start w:val="1"/>
      <w:numFmt w:val="decimal"/>
      <w:lvlText w:val="%2)"/>
      <w:lvlJc w:val="left"/>
      <w:pPr>
        <w:ind w:left="1210" w:hanging="360"/>
      </w:pPr>
      <w:rPr>
        <w:rFonts w:ascii="Times New Roman" w:eastAsiaTheme="minorHAnsi" w:hAnsi="Times New Roman" w:cs="Times New Roman"/>
      </w:rPr>
    </w:lvl>
    <w:lvl w:ilvl="2" w:tplc="5DB44B78">
      <w:start w:val="1"/>
      <w:numFmt w:val="lowerLetter"/>
      <w:lvlText w:val="%3)"/>
      <w:lvlJc w:val="left"/>
      <w:pPr>
        <w:ind w:left="163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E75D6"/>
    <w:multiLevelType w:val="hybridMultilevel"/>
    <w:tmpl w:val="F29AAC80"/>
    <w:lvl w:ilvl="0" w:tplc="264A699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BC22D1"/>
    <w:multiLevelType w:val="hybridMultilevel"/>
    <w:tmpl w:val="426451B0"/>
    <w:lvl w:ilvl="0" w:tplc="A912B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125CC"/>
    <w:multiLevelType w:val="multilevel"/>
    <w:tmpl w:val="6E7C0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60F42"/>
    <w:multiLevelType w:val="hybridMultilevel"/>
    <w:tmpl w:val="9D66F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150E5"/>
    <w:multiLevelType w:val="hybridMultilevel"/>
    <w:tmpl w:val="6B38A3E2"/>
    <w:lvl w:ilvl="0" w:tplc="8034EF60">
      <w:start w:val="1"/>
      <w:numFmt w:val="decimal"/>
      <w:lvlText w:val="%1."/>
      <w:lvlJc w:val="left"/>
      <w:pPr>
        <w:ind w:left="1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7EB4BA">
      <w:start w:val="1"/>
      <w:numFmt w:val="bullet"/>
      <w:lvlText w:val="-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D8E5F6">
      <w:start w:val="1"/>
      <w:numFmt w:val="bullet"/>
      <w:lvlText w:val="▪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386216">
      <w:start w:val="1"/>
      <w:numFmt w:val="bullet"/>
      <w:lvlText w:val="•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800B70">
      <w:start w:val="1"/>
      <w:numFmt w:val="bullet"/>
      <w:lvlText w:val="o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66554">
      <w:start w:val="1"/>
      <w:numFmt w:val="bullet"/>
      <w:lvlText w:val="▪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2A444">
      <w:start w:val="1"/>
      <w:numFmt w:val="bullet"/>
      <w:lvlText w:val="•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0A7096">
      <w:start w:val="1"/>
      <w:numFmt w:val="bullet"/>
      <w:lvlText w:val="o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A95A4">
      <w:start w:val="1"/>
      <w:numFmt w:val="bullet"/>
      <w:lvlText w:val="▪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912865"/>
    <w:multiLevelType w:val="multilevel"/>
    <w:tmpl w:val="B0449EF4"/>
    <w:lvl w:ilvl="0">
      <w:start w:val="5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8473C1"/>
    <w:multiLevelType w:val="hybridMultilevel"/>
    <w:tmpl w:val="FD2AD1B2"/>
    <w:lvl w:ilvl="0" w:tplc="51A463B2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989" w:hanging="705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EB8C990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82FFA"/>
    <w:multiLevelType w:val="hybridMultilevel"/>
    <w:tmpl w:val="D4DEEB9E"/>
    <w:lvl w:ilvl="0" w:tplc="9EACC5E6">
      <w:start w:val="1"/>
      <w:numFmt w:val="decimal"/>
      <w:lvlText w:val="%1)"/>
      <w:lvlJc w:val="left"/>
      <w:pPr>
        <w:ind w:left="360" w:hanging="360"/>
      </w:pPr>
      <w:rPr>
        <w:i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0777D"/>
    <w:multiLevelType w:val="hybridMultilevel"/>
    <w:tmpl w:val="7F623C84"/>
    <w:lvl w:ilvl="0" w:tplc="1A126EBA">
      <w:start w:val="1"/>
      <w:numFmt w:val="decimal"/>
      <w:lvlText w:val="%1."/>
      <w:lvlJc w:val="left"/>
      <w:pPr>
        <w:ind w:left="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74AA28">
      <w:start w:val="1"/>
      <w:numFmt w:val="lowerLetter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149AA8">
      <w:start w:val="1"/>
      <w:numFmt w:val="bullet"/>
      <w:lvlText w:val="-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426182">
      <w:start w:val="1"/>
      <w:numFmt w:val="bullet"/>
      <w:lvlText w:val="•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269AE">
      <w:start w:val="1"/>
      <w:numFmt w:val="bullet"/>
      <w:lvlText w:val="o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68919A">
      <w:start w:val="1"/>
      <w:numFmt w:val="bullet"/>
      <w:lvlText w:val="▪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D48F6A">
      <w:start w:val="1"/>
      <w:numFmt w:val="bullet"/>
      <w:lvlText w:val="•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58EE80">
      <w:start w:val="1"/>
      <w:numFmt w:val="bullet"/>
      <w:lvlText w:val="o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8ED988">
      <w:start w:val="1"/>
      <w:numFmt w:val="bullet"/>
      <w:lvlText w:val="▪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9124ED"/>
    <w:multiLevelType w:val="hybridMultilevel"/>
    <w:tmpl w:val="8F8A0ED8"/>
    <w:lvl w:ilvl="0" w:tplc="CDACBD94">
      <w:start w:val="1"/>
      <w:numFmt w:val="decimal"/>
      <w:lvlText w:val="%1."/>
      <w:lvlJc w:val="left"/>
      <w:pPr>
        <w:ind w:left="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BE408A">
      <w:start w:val="1"/>
      <w:numFmt w:val="lowerLetter"/>
      <w:lvlText w:val="%2)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89AF8">
      <w:start w:val="1"/>
      <w:numFmt w:val="lowerRoman"/>
      <w:lvlText w:val="%3"/>
      <w:lvlJc w:val="left"/>
      <w:pPr>
        <w:ind w:left="1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328B8A">
      <w:start w:val="1"/>
      <w:numFmt w:val="decimal"/>
      <w:lvlText w:val="%4"/>
      <w:lvlJc w:val="left"/>
      <w:pPr>
        <w:ind w:left="2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928420">
      <w:start w:val="1"/>
      <w:numFmt w:val="lowerLetter"/>
      <w:lvlText w:val="%5"/>
      <w:lvlJc w:val="left"/>
      <w:pPr>
        <w:ind w:left="2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96DCD0">
      <w:start w:val="1"/>
      <w:numFmt w:val="lowerRoman"/>
      <w:lvlText w:val="%6"/>
      <w:lvlJc w:val="left"/>
      <w:pPr>
        <w:ind w:left="3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D6D4FA">
      <w:start w:val="1"/>
      <w:numFmt w:val="decimal"/>
      <w:lvlText w:val="%7"/>
      <w:lvlJc w:val="left"/>
      <w:pPr>
        <w:ind w:left="4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065012">
      <w:start w:val="1"/>
      <w:numFmt w:val="lowerLetter"/>
      <w:lvlText w:val="%8"/>
      <w:lvlJc w:val="left"/>
      <w:pPr>
        <w:ind w:left="5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20FF94">
      <w:start w:val="1"/>
      <w:numFmt w:val="lowerRoman"/>
      <w:lvlText w:val="%9"/>
      <w:lvlJc w:val="left"/>
      <w:pPr>
        <w:ind w:left="5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A85B47"/>
    <w:multiLevelType w:val="hybridMultilevel"/>
    <w:tmpl w:val="8144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F47C9"/>
    <w:multiLevelType w:val="hybridMultilevel"/>
    <w:tmpl w:val="F2647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943DB"/>
    <w:multiLevelType w:val="hybridMultilevel"/>
    <w:tmpl w:val="F2647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26876"/>
    <w:multiLevelType w:val="hybridMultilevel"/>
    <w:tmpl w:val="4F8ADB5C"/>
    <w:lvl w:ilvl="0" w:tplc="51A463B2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989" w:hanging="705"/>
      </w:pPr>
      <w:rPr>
        <w:rFonts w:hint="default"/>
        <w:color w:val="auto"/>
      </w:rPr>
    </w:lvl>
    <w:lvl w:ilvl="2" w:tplc="D248A332">
      <w:start w:val="1"/>
      <w:numFmt w:val="lowerRoman"/>
      <w:lvlText w:val="%3."/>
      <w:lvlJc w:val="right"/>
      <w:pPr>
        <w:ind w:left="1314" w:hanging="180"/>
      </w:pPr>
      <w:rPr>
        <w:b/>
        <w:bCs/>
        <w:i/>
        <w:i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77284"/>
    <w:multiLevelType w:val="hybridMultilevel"/>
    <w:tmpl w:val="B99072C6"/>
    <w:lvl w:ilvl="0" w:tplc="CC5678A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620B9"/>
    <w:multiLevelType w:val="hybridMultilevel"/>
    <w:tmpl w:val="9710EAEC"/>
    <w:lvl w:ilvl="0" w:tplc="25AED1F8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989" w:hanging="705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B40AC"/>
    <w:multiLevelType w:val="hybridMultilevel"/>
    <w:tmpl w:val="B4F462D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27559"/>
    <w:multiLevelType w:val="hybridMultilevel"/>
    <w:tmpl w:val="1542C92C"/>
    <w:lvl w:ilvl="0" w:tplc="EB3279FC">
      <w:start w:val="1"/>
      <w:numFmt w:val="decimal"/>
      <w:lvlText w:val="%1."/>
      <w:lvlJc w:val="left"/>
      <w:pPr>
        <w:ind w:left="643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51402"/>
    <w:multiLevelType w:val="hybridMultilevel"/>
    <w:tmpl w:val="582E4F5E"/>
    <w:lvl w:ilvl="0" w:tplc="46685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7"/>
  </w:num>
  <w:num w:numId="7">
    <w:abstractNumId w:val="13"/>
  </w:num>
  <w:num w:numId="8">
    <w:abstractNumId w:val="12"/>
  </w:num>
  <w:num w:numId="9">
    <w:abstractNumId w:val="1"/>
  </w:num>
  <w:num w:numId="10">
    <w:abstractNumId w:val="8"/>
  </w:num>
  <w:num w:numId="11">
    <w:abstractNumId w:val="17"/>
  </w:num>
  <w:num w:numId="12">
    <w:abstractNumId w:val="20"/>
  </w:num>
  <w:num w:numId="13">
    <w:abstractNumId w:val="14"/>
  </w:num>
  <w:num w:numId="14">
    <w:abstractNumId w:val="18"/>
  </w:num>
  <w:num w:numId="15">
    <w:abstractNumId w:val="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4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C3B"/>
    <w:rsid w:val="00005E2E"/>
    <w:rsid w:val="000176A8"/>
    <w:rsid w:val="00025AFF"/>
    <w:rsid w:val="00035CAA"/>
    <w:rsid w:val="00036B58"/>
    <w:rsid w:val="00060612"/>
    <w:rsid w:val="00063145"/>
    <w:rsid w:val="0007036A"/>
    <w:rsid w:val="000726F9"/>
    <w:rsid w:val="000B2859"/>
    <w:rsid w:val="000B4948"/>
    <w:rsid w:val="000D7E51"/>
    <w:rsid w:val="000E55CA"/>
    <w:rsid w:val="000E7196"/>
    <w:rsid w:val="00102995"/>
    <w:rsid w:val="00113577"/>
    <w:rsid w:val="001155C4"/>
    <w:rsid w:val="0011790E"/>
    <w:rsid w:val="00120CEB"/>
    <w:rsid w:val="00130986"/>
    <w:rsid w:val="001348A7"/>
    <w:rsid w:val="0013769F"/>
    <w:rsid w:val="00144B8D"/>
    <w:rsid w:val="00144CCD"/>
    <w:rsid w:val="00153469"/>
    <w:rsid w:val="00164EB2"/>
    <w:rsid w:val="00180687"/>
    <w:rsid w:val="00187AAE"/>
    <w:rsid w:val="00192B3A"/>
    <w:rsid w:val="00192D30"/>
    <w:rsid w:val="001A7969"/>
    <w:rsid w:val="001B4D22"/>
    <w:rsid w:val="001C3942"/>
    <w:rsid w:val="001C59D7"/>
    <w:rsid w:val="001C7E4A"/>
    <w:rsid w:val="00200794"/>
    <w:rsid w:val="00201AD8"/>
    <w:rsid w:val="00202A8E"/>
    <w:rsid w:val="0020548D"/>
    <w:rsid w:val="002151AD"/>
    <w:rsid w:val="00223038"/>
    <w:rsid w:val="002451B7"/>
    <w:rsid w:val="00247022"/>
    <w:rsid w:val="00283ED0"/>
    <w:rsid w:val="002C5F51"/>
    <w:rsid w:val="00312D78"/>
    <w:rsid w:val="00322C9D"/>
    <w:rsid w:val="003272A7"/>
    <w:rsid w:val="00343232"/>
    <w:rsid w:val="00351A9D"/>
    <w:rsid w:val="00370F30"/>
    <w:rsid w:val="0039139D"/>
    <w:rsid w:val="00395DBA"/>
    <w:rsid w:val="003B657C"/>
    <w:rsid w:val="003C4836"/>
    <w:rsid w:val="00485B10"/>
    <w:rsid w:val="00491F71"/>
    <w:rsid w:val="00492DAC"/>
    <w:rsid w:val="004976D8"/>
    <w:rsid w:val="004A3220"/>
    <w:rsid w:val="004B5D87"/>
    <w:rsid w:val="004C01EF"/>
    <w:rsid w:val="004C3365"/>
    <w:rsid w:val="004D7BCD"/>
    <w:rsid w:val="004E340F"/>
    <w:rsid w:val="004E591E"/>
    <w:rsid w:val="004F1555"/>
    <w:rsid w:val="00503AC8"/>
    <w:rsid w:val="005051F2"/>
    <w:rsid w:val="005179E4"/>
    <w:rsid w:val="005272F3"/>
    <w:rsid w:val="005424E9"/>
    <w:rsid w:val="005825B9"/>
    <w:rsid w:val="00584394"/>
    <w:rsid w:val="005909D3"/>
    <w:rsid w:val="005A78A3"/>
    <w:rsid w:val="005D46FA"/>
    <w:rsid w:val="005F3ABD"/>
    <w:rsid w:val="00603F8D"/>
    <w:rsid w:val="0061642C"/>
    <w:rsid w:val="0063660B"/>
    <w:rsid w:val="00640C48"/>
    <w:rsid w:val="00656227"/>
    <w:rsid w:val="006E7F77"/>
    <w:rsid w:val="006F20CF"/>
    <w:rsid w:val="006F21CF"/>
    <w:rsid w:val="00723F30"/>
    <w:rsid w:val="00732F39"/>
    <w:rsid w:val="00733ACC"/>
    <w:rsid w:val="00733C51"/>
    <w:rsid w:val="00741105"/>
    <w:rsid w:val="00746C48"/>
    <w:rsid w:val="00752AED"/>
    <w:rsid w:val="00766C5B"/>
    <w:rsid w:val="00770D6C"/>
    <w:rsid w:val="007717AB"/>
    <w:rsid w:val="00780EC6"/>
    <w:rsid w:val="007B1F32"/>
    <w:rsid w:val="007B7D26"/>
    <w:rsid w:val="007D3A0D"/>
    <w:rsid w:val="007E04DE"/>
    <w:rsid w:val="007F7DD9"/>
    <w:rsid w:val="00803890"/>
    <w:rsid w:val="00806F08"/>
    <w:rsid w:val="00814C81"/>
    <w:rsid w:val="00822B73"/>
    <w:rsid w:val="008518D5"/>
    <w:rsid w:val="00855D89"/>
    <w:rsid w:val="00887463"/>
    <w:rsid w:val="008908EB"/>
    <w:rsid w:val="008A1EAA"/>
    <w:rsid w:val="008B0913"/>
    <w:rsid w:val="008B6069"/>
    <w:rsid w:val="008C47DF"/>
    <w:rsid w:val="008C5109"/>
    <w:rsid w:val="008D6676"/>
    <w:rsid w:val="008D715D"/>
    <w:rsid w:val="008E67D8"/>
    <w:rsid w:val="008F0378"/>
    <w:rsid w:val="008F1376"/>
    <w:rsid w:val="008F554F"/>
    <w:rsid w:val="009014FF"/>
    <w:rsid w:val="00902DC7"/>
    <w:rsid w:val="00903A88"/>
    <w:rsid w:val="0090463A"/>
    <w:rsid w:val="00921598"/>
    <w:rsid w:val="009346B4"/>
    <w:rsid w:val="0093550F"/>
    <w:rsid w:val="00960A03"/>
    <w:rsid w:val="0096117B"/>
    <w:rsid w:val="009618F5"/>
    <w:rsid w:val="009844CD"/>
    <w:rsid w:val="0099094E"/>
    <w:rsid w:val="009A1067"/>
    <w:rsid w:val="009B59B0"/>
    <w:rsid w:val="009C2390"/>
    <w:rsid w:val="009C7AF7"/>
    <w:rsid w:val="009E456E"/>
    <w:rsid w:val="009E4E13"/>
    <w:rsid w:val="00A1689A"/>
    <w:rsid w:val="00A2449A"/>
    <w:rsid w:val="00A26026"/>
    <w:rsid w:val="00A26247"/>
    <w:rsid w:val="00A324CC"/>
    <w:rsid w:val="00A4485B"/>
    <w:rsid w:val="00A562FF"/>
    <w:rsid w:val="00A63202"/>
    <w:rsid w:val="00A64CA4"/>
    <w:rsid w:val="00A80B46"/>
    <w:rsid w:val="00A83F86"/>
    <w:rsid w:val="00A930F6"/>
    <w:rsid w:val="00AB4DC4"/>
    <w:rsid w:val="00AC62FA"/>
    <w:rsid w:val="00AD0BD5"/>
    <w:rsid w:val="00AE12EB"/>
    <w:rsid w:val="00AE2918"/>
    <w:rsid w:val="00AE30F0"/>
    <w:rsid w:val="00B231F9"/>
    <w:rsid w:val="00B265BC"/>
    <w:rsid w:val="00B363F1"/>
    <w:rsid w:val="00B419E8"/>
    <w:rsid w:val="00B54A33"/>
    <w:rsid w:val="00B61D78"/>
    <w:rsid w:val="00B701A7"/>
    <w:rsid w:val="00B70691"/>
    <w:rsid w:val="00B72EFE"/>
    <w:rsid w:val="00B857E8"/>
    <w:rsid w:val="00B9249F"/>
    <w:rsid w:val="00BA5422"/>
    <w:rsid w:val="00BB34CA"/>
    <w:rsid w:val="00BC2A12"/>
    <w:rsid w:val="00BE6923"/>
    <w:rsid w:val="00BE6995"/>
    <w:rsid w:val="00BF433D"/>
    <w:rsid w:val="00C30E2B"/>
    <w:rsid w:val="00C53C3B"/>
    <w:rsid w:val="00C554DA"/>
    <w:rsid w:val="00C81BD9"/>
    <w:rsid w:val="00CA22F9"/>
    <w:rsid w:val="00CB2CA3"/>
    <w:rsid w:val="00CC4416"/>
    <w:rsid w:val="00CC517E"/>
    <w:rsid w:val="00CC536A"/>
    <w:rsid w:val="00CE3ABF"/>
    <w:rsid w:val="00CF5060"/>
    <w:rsid w:val="00CF65C9"/>
    <w:rsid w:val="00D01874"/>
    <w:rsid w:val="00D1071D"/>
    <w:rsid w:val="00D14798"/>
    <w:rsid w:val="00D27150"/>
    <w:rsid w:val="00D27ED4"/>
    <w:rsid w:val="00D42AC8"/>
    <w:rsid w:val="00D97F77"/>
    <w:rsid w:val="00DD332A"/>
    <w:rsid w:val="00DD62C7"/>
    <w:rsid w:val="00DE55E5"/>
    <w:rsid w:val="00DF10D7"/>
    <w:rsid w:val="00E20F74"/>
    <w:rsid w:val="00E21B4F"/>
    <w:rsid w:val="00E27329"/>
    <w:rsid w:val="00E35E58"/>
    <w:rsid w:val="00E50DAA"/>
    <w:rsid w:val="00E620FA"/>
    <w:rsid w:val="00E72B16"/>
    <w:rsid w:val="00E76185"/>
    <w:rsid w:val="00E97745"/>
    <w:rsid w:val="00EA4E22"/>
    <w:rsid w:val="00ED0D7B"/>
    <w:rsid w:val="00ED7FF8"/>
    <w:rsid w:val="00EF39B1"/>
    <w:rsid w:val="00F027A8"/>
    <w:rsid w:val="00F238ED"/>
    <w:rsid w:val="00F27E84"/>
    <w:rsid w:val="00F41601"/>
    <w:rsid w:val="00F43152"/>
    <w:rsid w:val="00F4615C"/>
    <w:rsid w:val="00F5090A"/>
    <w:rsid w:val="00F6350B"/>
    <w:rsid w:val="00F84F79"/>
    <w:rsid w:val="00FA5B93"/>
    <w:rsid w:val="00FA7EA2"/>
    <w:rsid w:val="00FB265C"/>
    <w:rsid w:val="00FB7702"/>
    <w:rsid w:val="00FC6700"/>
    <w:rsid w:val="00FD75E0"/>
    <w:rsid w:val="00FE6C4D"/>
    <w:rsid w:val="00FF0963"/>
    <w:rsid w:val="00FF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18F1"/>
  <w15:chartTrackingRefBased/>
  <w15:docId w15:val="{E53DFFCB-B84D-49AC-B308-4E203067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3F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5">
    <w:name w:val="heading 5"/>
    <w:basedOn w:val="Normalny"/>
    <w:link w:val="Nagwek5Znak"/>
    <w:uiPriority w:val="9"/>
    <w:qFormat/>
    <w:rsid w:val="006E7F7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4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4615C"/>
  </w:style>
  <w:style w:type="paragraph" w:styleId="Stopka">
    <w:name w:val="footer"/>
    <w:basedOn w:val="Normalny"/>
    <w:link w:val="StopkaZnak"/>
    <w:uiPriority w:val="99"/>
    <w:unhideWhenUsed/>
    <w:rsid w:val="00F4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15C"/>
  </w:style>
  <w:style w:type="character" w:styleId="Odwoaniedokomentarza">
    <w:name w:val="annotation reference"/>
    <w:basedOn w:val="Domylnaczcionkaakapitu"/>
    <w:uiPriority w:val="99"/>
    <w:unhideWhenUsed/>
    <w:qFormat/>
    <w:rsid w:val="007B7D26"/>
    <w:rPr>
      <w:sz w:val="16"/>
      <w:szCs w:val="16"/>
    </w:rPr>
  </w:style>
  <w:style w:type="paragraph" w:styleId="Tekstkomentarza">
    <w:name w:val="annotation text"/>
    <w:aliases w:val="Tekst komentarza Znak Znak, Znak3 Znak Znak,Znak3 Znak Znak"/>
    <w:basedOn w:val="Normalny"/>
    <w:link w:val="TekstkomentarzaZnak"/>
    <w:unhideWhenUsed/>
    <w:qFormat/>
    <w:rsid w:val="007B7D26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aliases w:val="Tekst komentarza Znak Znak Znak, Znak3 Znak Znak Znak,Znak3 Znak Znak Znak"/>
    <w:basedOn w:val="Domylnaczcionkaakapitu"/>
    <w:link w:val="Tekstkomentarza"/>
    <w:qFormat/>
    <w:rsid w:val="007B7D26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Akapitzlist">
    <w:name w:val="List Paragraph"/>
    <w:aliases w:val="Lista - poziom 1,lp1,Puce tableau,HŁ_Bullet1,Preambuła,Akapit z list?,H?_Bullet1,Preambu?a,Bulleted list,Bullet List,Puce,Use Case List Paragraph,Heading2,b1,Bullet for no #'s,Body Bullet,List bullet,List Paragraph 1,Ref,List Bullet1,lp11"/>
    <w:basedOn w:val="Normalny"/>
    <w:link w:val="AkapitzlistZnak"/>
    <w:uiPriority w:val="99"/>
    <w:qFormat/>
    <w:rsid w:val="007B7D26"/>
    <w:pPr>
      <w:ind w:left="720"/>
      <w:contextualSpacing/>
    </w:pPr>
  </w:style>
  <w:style w:type="character" w:customStyle="1" w:styleId="AkapitzlistZnak">
    <w:name w:val="Akapit z listą Znak"/>
    <w:aliases w:val="Lista - poziom 1 Znak,lp1 Znak,Puce tableau Znak,HŁ_Bullet1 Znak,Preambuła Znak,Akapit z list? Znak,H?_Bullet1 Znak,Preambu?a Znak,Bulleted list Znak,Bullet List Znak,Puce Znak,Use Case List Paragraph Znak,Heading2 Znak,b1 Znak"/>
    <w:link w:val="Akapitzlist"/>
    <w:uiPriority w:val="34"/>
    <w:qFormat/>
    <w:rsid w:val="007B7D2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5C4"/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5C4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8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8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8FE"/>
    <w:rPr>
      <w:vertAlign w:val="superscript"/>
    </w:rPr>
  </w:style>
  <w:style w:type="paragraph" w:styleId="Poprawka">
    <w:name w:val="Revision"/>
    <w:hidden/>
    <w:uiPriority w:val="99"/>
    <w:semiHidden/>
    <w:rsid w:val="00247022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rsid w:val="006E7F7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customStyle="1" w:styleId="Default">
    <w:name w:val="Default"/>
    <w:rsid w:val="006E7F7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16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1689A"/>
    <w:rPr>
      <w:b/>
      <w:bCs/>
    </w:rPr>
  </w:style>
  <w:style w:type="character" w:customStyle="1" w:styleId="TekstkomentarzaZnak1">
    <w:name w:val="Tekst komentarza Znak1"/>
    <w:aliases w:val="Tekst komentarza Znak Znak Znak1, Znak3 Znak Znak Znak1,Znak3 Znak Znak Znak1"/>
    <w:basedOn w:val="Domylnaczcionkaakapitu"/>
    <w:uiPriority w:val="99"/>
    <w:semiHidden/>
    <w:locked/>
    <w:rsid w:val="00187A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4B5D87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723F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i-provider">
    <w:name w:val="ui-provider"/>
    <w:basedOn w:val="Domylnaczcionkaakapitu"/>
    <w:rsid w:val="00283ED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32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2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320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745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51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517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Cedro-Nowek</dc:creator>
  <cp:keywords/>
  <dc:description/>
  <cp:lastModifiedBy>Radzikowski Piotr</cp:lastModifiedBy>
  <cp:revision>4</cp:revision>
  <cp:lastPrinted>2025-04-03T09:26:00Z</cp:lastPrinted>
  <dcterms:created xsi:type="dcterms:W3CDTF">2026-07-08T12:55:00Z</dcterms:created>
  <dcterms:modified xsi:type="dcterms:W3CDTF">2026-08-13T07:04:00Z</dcterms:modified>
</cp:coreProperties>
</file>