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A3CD" w14:textId="3A3C534B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 xml:space="preserve">Postępowanie nr </w:t>
      </w:r>
      <w:proofErr w:type="spellStart"/>
      <w:r w:rsidR="00ED3907" w:rsidRPr="00823AFD">
        <w:rPr>
          <w:rFonts w:ascii="Aptos" w:hAnsi="Aptos" w:cs="Arial"/>
          <w:sz w:val="20"/>
          <w:szCs w:val="20"/>
        </w:rPr>
        <w:t>2026.TPW1.</w:t>
      </w:r>
      <w:r w:rsidR="00993359">
        <w:rPr>
          <w:rFonts w:ascii="Aptos" w:hAnsi="Aptos" w:cs="Arial"/>
          <w:sz w:val="20"/>
          <w:szCs w:val="20"/>
        </w:rPr>
        <w:t>9</w:t>
      </w:r>
      <w:proofErr w:type="spellEnd"/>
    </w:p>
    <w:p w14:paraId="7B5D9095" w14:textId="4BB3491A" w:rsidR="00D046E9" w:rsidRPr="00823AFD" w:rsidRDefault="00D046E9" w:rsidP="004056A5">
      <w:pPr>
        <w:spacing w:after="0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 xml:space="preserve">Załącznik nr </w:t>
      </w:r>
      <w:r w:rsidR="00FC6AF0" w:rsidRPr="00823AFD">
        <w:rPr>
          <w:rFonts w:ascii="Aptos" w:hAnsi="Aptos" w:cs="Arial"/>
          <w:sz w:val="20"/>
          <w:szCs w:val="20"/>
        </w:rPr>
        <w:t>3</w:t>
      </w:r>
      <w:r w:rsidR="00823AFD">
        <w:rPr>
          <w:rFonts w:ascii="Aptos" w:hAnsi="Aptos" w:cs="Arial"/>
          <w:sz w:val="20"/>
          <w:szCs w:val="20"/>
        </w:rPr>
        <w:t xml:space="preserve"> </w:t>
      </w:r>
      <w:r w:rsidR="00FC6AF0" w:rsidRPr="00823AFD">
        <w:rPr>
          <w:rFonts w:ascii="Aptos" w:hAnsi="Aptos" w:cs="Arial"/>
          <w:sz w:val="20"/>
          <w:szCs w:val="20"/>
        </w:rPr>
        <w:t>- oświadczenie Wykonawcy</w:t>
      </w:r>
    </w:p>
    <w:p w14:paraId="5C8AA160" w14:textId="2A66C9A4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…………………………………….</w:t>
      </w:r>
    </w:p>
    <w:p w14:paraId="4D5DB8AA" w14:textId="77777777" w:rsidR="004056A5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nazwa Wykonawcy</w:t>
      </w:r>
    </w:p>
    <w:p w14:paraId="49D2AE5B" w14:textId="77777777" w:rsidR="00823AFD" w:rsidRPr="00823AFD" w:rsidRDefault="00823AFD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1F8234F7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6136AE16" w14:textId="02926E07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………………………………………….</w:t>
      </w:r>
    </w:p>
    <w:p w14:paraId="09C17157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adres Wykonawcy</w:t>
      </w:r>
    </w:p>
    <w:p w14:paraId="5D25C6EF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0D4D9EBC" w14:textId="76C019FF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……….………………………………</w:t>
      </w:r>
    </w:p>
    <w:p w14:paraId="75CF58F4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nr NIP</w:t>
      </w:r>
    </w:p>
    <w:p w14:paraId="2E946D7F" w14:textId="77777777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</w:p>
    <w:p w14:paraId="3FCD3612" w14:textId="77777777" w:rsidR="00ED3907" w:rsidRPr="00823AFD" w:rsidRDefault="00ED3907" w:rsidP="004056A5">
      <w:pPr>
        <w:spacing w:after="0"/>
        <w:rPr>
          <w:rFonts w:ascii="Aptos" w:hAnsi="Aptos" w:cs="Arial"/>
          <w:sz w:val="20"/>
          <w:szCs w:val="20"/>
        </w:rPr>
      </w:pPr>
    </w:p>
    <w:p w14:paraId="0F39677F" w14:textId="77777777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</w:p>
    <w:p w14:paraId="2264B7A8" w14:textId="3D71AA26" w:rsidR="00646A07" w:rsidRPr="00823AFD" w:rsidRDefault="004056A5" w:rsidP="00F3100D">
      <w:pPr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Oświadczenie Wykonawcy na potrzeby postępowania</w:t>
      </w:r>
      <w:r w:rsidR="00A71943" w:rsidRPr="00823AFD">
        <w:rPr>
          <w:rFonts w:ascii="Aptos" w:hAnsi="Aptos" w:cs="Arial"/>
          <w:b/>
          <w:bCs/>
          <w:sz w:val="20"/>
          <w:szCs w:val="20"/>
        </w:rPr>
        <w:t xml:space="preserve"> </w:t>
      </w:r>
      <w:r w:rsidR="004449EF">
        <w:rPr>
          <w:rFonts w:ascii="Aptos" w:hAnsi="Aptos" w:cs="Arial"/>
          <w:b/>
          <w:bCs/>
          <w:sz w:val="20"/>
          <w:szCs w:val="20"/>
        </w:rPr>
        <w:t>pod nazwą „</w:t>
      </w:r>
      <w:r w:rsidR="00993359" w:rsidRPr="00993359">
        <w:rPr>
          <w:rFonts w:ascii="Aptos" w:hAnsi="Aptos" w:cs="Arial"/>
          <w:b/>
          <w:bCs/>
          <w:sz w:val="20"/>
          <w:szCs w:val="20"/>
        </w:rPr>
        <w:t>Dostawa urządzeń medycznych dla Centrum Reumatologii Sp. z o.o., tj. przyrządów i urządzeń dla Bloku Operacyjnego – zamówienie nr 2</w:t>
      </w:r>
      <w:r w:rsidR="004449EF">
        <w:rPr>
          <w:rFonts w:ascii="Aptos" w:hAnsi="Aptos" w:cs="Arial"/>
          <w:b/>
          <w:bCs/>
          <w:sz w:val="20"/>
          <w:szCs w:val="20"/>
        </w:rPr>
        <w:t>”</w:t>
      </w:r>
    </w:p>
    <w:p w14:paraId="010E6554" w14:textId="6059B4DD" w:rsidR="00646A07" w:rsidRPr="00823AFD" w:rsidRDefault="003C0DD8" w:rsidP="003C0DD8">
      <w:pPr>
        <w:tabs>
          <w:tab w:val="left" w:pos="5940"/>
        </w:tabs>
        <w:spacing w:after="0" w:line="276" w:lineRule="auto"/>
        <w:ind w:left="66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ab/>
      </w:r>
    </w:p>
    <w:p w14:paraId="021CCAB6" w14:textId="77777777" w:rsidR="00646A07" w:rsidRPr="00823AFD" w:rsidRDefault="00646A07" w:rsidP="00646A07">
      <w:pPr>
        <w:spacing w:after="0" w:line="276" w:lineRule="auto"/>
        <w:ind w:left="66"/>
        <w:rPr>
          <w:rFonts w:ascii="Aptos" w:hAnsi="Aptos" w:cs="Arial"/>
          <w:sz w:val="20"/>
          <w:szCs w:val="20"/>
        </w:rPr>
      </w:pPr>
    </w:p>
    <w:p w14:paraId="44EC7DC4" w14:textId="2051EDCE" w:rsidR="004056A5" w:rsidRPr="00823AFD" w:rsidRDefault="004056A5" w:rsidP="00646A07">
      <w:pPr>
        <w:spacing w:after="0" w:line="276" w:lineRule="auto"/>
        <w:ind w:left="66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Oświadczam, że:</w:t>
      </w:r>
    </w:p>
    <w:p w14:paraId="3FA18EDC" w14:textId="27B50221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wobec mnie przesłanki wykluczenia z postępowania wskazane w art. 108 ust. 1</w:t>
      </w:r>
      <w:r w:rsidR="00646A07" w:rsidRPr="00823AFD">
        <w:rPr>
          <w:rFonts w:ascii="Aptos" w:hAnsi="Aptos" w:cs="Arial"/>
          <w:sz w:val="20"/>
          <w:szCs w:val="20"/>
        </w:rPr>
        <w:t> </w:t>
      </w:r>
      <w:r w:rsidRPr="00823AFD">
        <w:rPr>
          <w:rFonts w:ascii="Aptos" w:hAnsi="Aptos" w:cs="Arial"/>
          <w:sz w:val="20"/>
          <w:szCs w:val="20"/>
        </w:rPr>
        <w:t>ustawy Prawo zamówień publicznych (tekst jedn. Dz. U. z 202</w:t>
      </w:r>
      <w:r w:rsidR="00060591">
        <w:rPr>
          <w:rFonts w:ascii="Aptos" w:hAnsi="Aptos" w:cs="Arial"/>
          <w:sz w:val="20"/>
          <w:szCs w:val="20"/>
        </w:rPr>
        <w:t>6</w:t>
      </w:r>
      <w:r w:rsidRPr="00823AFD">
        <w:rPr>
          <w:rFonts w:ascii="Aptos" w:hAnsi="Aptos" w:cs="Arial"/>
          <w:sz w:val="20"/>
          <w:szCs w:val="20"/>
        </w:rPr>
        <w:t xml:space="preserve"> r. poz. </w:t>
      </w:r>
      <w:r w:rsidR="00060591">
        <w:rPr>
          <w:rFonts w:ascii="Aptos" w:hAnsi="Aptos" w:cs="Arial"/>
          <w:sz w:val="20"/>
          <w:szCs w:val="20"/>
        </w:rPr>
        <w:t>793</w:t>
      </w:r>
      <w:r w:rsidRPr="00823AFD">
        <w:rPr>
          <w:rFonts w:ascii="Aptos" w:hAnsi="Aptos" w:cs="Arial"/>
          <w:sz w:val="20"/>
          <w:szCs w:val="20"/>
        </w:rPr>
        <w:t>),</w:t>
      </w:r>
    </w:p>
    <w:p w14:paraId="33F272C7" w14:textId="28E1E8F1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 stosunku do mnie przesłanki wykluczenia z postępowania na podstawie art. 7</w:t>
      </w:r>
      <w:r w:rsidR="00646A07" w:rsidRPr="00823AFD">
        <w:rPr>
          <w:rFonts w:ascii="Aptos" w:hAnsi="Aptos" w:cs="Arial"/>
          <w:sz w:val="20"/>
          <w:szCs w:val="20"/>
        </w:rPr>
        <w:t> </w:t>
      </w:r>
      <w:r w:rsidRPr="00823AFD">
        <w:rPr>
          <w:rFonts w:ascii="Aptos" w:hAnsi="Aptos" w:cs="Arial"/>
          <w:sz w:val="20"/>
          <w:szCs w:val="20"/>
        </w:rPr>
        <w:t>ust. 1 ustawy o szczególnych rozwiązaniach w zakresie przeciwdziałania wspieraniu agresji na Ukrainę oraz służących ochronie bezpieczeństwa narodowego (Dz. U. z 202</w:t>
      </w:r>
      <w:r w:rsidR="006D71E9" w:rsidRPr="00823AFD">
        <w:rPr>
          <w:rFonts w:ascii="Aptos" w:hAnsi="Aptos" w:cs="Arial"/>
          <w:sz w:val="20"/>
          <w:szCs w:val="20"/>
        </w:rPr>
        <w:t>5</w:t>
      </w:r>
      <w:r w:rsidRPr="00823AFD">
        <w:rPr>
          <w:rFonts w:ascii="Aptos" w:hAnsi="Aptos" w:cs="Arial"/>
          <w:sz w:val="20"/>
          <w:szCs w:val="20"/>
        </w:rPr>
        <w:t xml:space="preserve"> r. poz. </w:t>
      </w:r>
      <w:r w:rsidR="006D71E9" w:rsidRPr="00823AFD">
        <w:rPr>
          <w:rFonts w:ascii="Aptos" w:hAnsi="Aptos" w:cs="Arial"/>
          <w:sz w:val="20"/>
          <w:szCs w:val="20"/>
        </w:rPr>
        <w:t>514</w:t>
      </w:r>
      <w:r w:rsidRPr="00823AFD">
        <w:rPr>
          <w:rFonts w:ascii="Aptos" w:hAnsi="Aptos" w:cs="Arial"/>
          <w:sz w:val="20"/>
          <w:szCs w:val="20"/>
        </w:rPr>
        <w:t>),</w:t>
      </w:r>
    </w:p>
    <w:p w14:paraId="5A2B9D0B" w14:textId="302117FC" w:rsidR="003C0DD8" w:rsidRPr="00823AFD" w:rsidRDefault="003C0DD8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 stosunku do mnie przesłanki wykluczenia z postępowania</w:t>
      </w:r>
      <w:r w:rsidR="00FF2615" w:rsidRPr="00823AFD">
        <w:rPr>
          <w:rFonts w:ascii="Aptos" w:hAnsi="Aptos"/>
          <w:sz w:val="20"/>
          <w:szCs w:val="20"/>
        </w:rPr>
        <w:t xml:space="preserve"> </w:t>
      </w:r>
      <w:r w:rsidR="00FF2615" w:rsidRPr="00823AFD">
        <w:rPr>
          <w:rFonts w:ascii="Aptos" w:hAnsi="Aptos" w:cs="Arial"/>
          <w:sz w:val="20"/>
          <w:szCs w:val="20"/>
        </w:rPr>
        <w:t>wskazane w art. 5k rozporządzenia Rady (UE) nr 833/2014 z dnia 31 lipca 2014 r. dotyczącego środków ograniczających w związku z działaniami Rosji destabilizującymi sytuację na Ukrainie (Dz. Urz. UE nr L 229 z 31.7.2014, str. 1</w:t>
      </w:r>
      <w:r w:rsidR="005F56CC" w:rsidRPr="00823AFD">
        <w:rPr>
          <w:rFonts w:ascii="Aptos" w:hAnsi="Aptos" w:cs="Arial"/>
          <w:sz w:val="20"/>
          <w:szCs w:val="20"/>
        </w:rPr>
        <w:t xml:space="preserve"> z </w:t>
      </w:r>
      <w:proofErr w:type="spellStart"/>
      <w:r w:rsidR="005F56CC" w:rsidRPr="00823AFD">
        <w:rPr>
          <w:rFonts w:ascii="Aptos" w:hAnsi="Aptos" w:cs="Arial"/>
          <w:sz w:val="20"/>
          <w:szCs w:val="20"/>
        </w:rPr>
        <w:t>późn</w:t>
      </w:r>
      <w:proofErr w:type="spellEnd"/>
      <w:r w:rsidR="005F56CC" w:rsidRPr="00823AFD">
        <w:rPr>
          <w:rFonts w:ascii="Aptos" w:hAnsi="Aptos" w:cs="Arial"/>
          <w:sz w:val="20"/>
          <w:szCs w:val="20"/>
        </w:rPr>
        <w:t>. zm</w:t>
      </w:r>
      <w:r w:rsidR="00940626" w:rsidRPr="00823AFD">
        <w:rPr>
          <w:rFonts w:ascii="Aptos" w:hAnsi="Aptos" w:cs="Arial"/>
          <w:sz w:val="20"/>
          <w:szCs w:val="20"/>
        </w:rPr>
        <w:t>.)</w:t>
      </w:r>
    </w:p>
    <w:p w14:paraId="21AEC9E9" w14:textId="77777777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wystąpiły wobec mnie następujące przesłanki wykluczenia z postępowania:</w:t>
      </w:r>
    </w:p>
    <w:p w14:paraId="4984A837" w14:textId="77777777" w:rsidR="004056A5" w:rsidRPr="00823AFD" w:rsidRDefault="004056A5" w:rsidP="00D87BA9">
      <w:pPr>
        <w:spacing w:after="0" w:line="276" w:lineRule="auto"/>
        <w:rPr>
          <w:rFonts w:ascii="Aptos" w:hAnsi="Aptos" w:cs="Arial"/>
          <w:sz w:val="20"/>
          <w:szCs w:val="20"/>
        </w:rPr>
      </w:pPr>
    </w:p>
    <w:p w14:paraId="01362525" w14:textId="39C016ED" w:rsidR="004056A5" w:rsidRPr="00823AFD" w:rsidRDefault="004056A5" w:rsidP="00646A07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………………………………………………………………………………………………..……………</w:t>
      </w:r>
    </w:p>
    <w:p w14:paraId="153BA3C8" w14:textId="77777777" w:rsidR="004056A5" w:rsidRPr="00823AFD" w:rsidRDefault="004056A5" w:rsidP="00D87BA9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wobec których podjąłem następujące środki naprawcze:</w:t>
      </w:r>
    </w:p>
    <w:p w14:paraId="2C06F0FF" w14:textId="77777777" w:rsidR="004056A5" w:rsidRPr="00823AFD" w:rsidRDefault="004056A5" w:rsidP="00D87BA9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</w:p>
    <w:p w14:paraId="51668A97" w14:textId="65DFA0F7" w:rsidR="005F56CC" w:rsidRPr="00823AFD" w:rsidRDefault="004056A5" w:rsidP="005F56CC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……………………………………………………………………………………………………………..</w:t>
      </w:r>
    </w:p>
    <w:p w14:paraId="626D6571" w14:textId="3E3BA60F" w:rsidR="00881C7F" w:rsidRDefault="00881C7F" w:rsidP="007D6F6B">
      <w:pPr>
        <w:pStyle w:val="Akapitzlist"/>
        <w:numPr>
          <w:ilvl w:val="0"/>
          <w:numId w:val="1"/>
        </w:numPr>
        <w:spacing w:line="276" w:lineRule="auto"/>
        <w:rPr>
          <w:rFonts w:ascii="Aptos" w:hAnsi="Aptos"/>
          <w:sz w:val="20"/>
          <w:szCs w:val="20"/>
        </w:rPr>
      </w:pPr>
      <w:r w:rsidRPr="00881C7F">
        <w:rPr>
          <w:rFonts w:ascii="Aptos" w:hAnsi="Aptos"/>
          <w:sz w:val="20"/>
          <w:szCs w:val="20"/>
        </w:rPr>
        <w:t xml:space="preserve">na potrzeby tego postępowania </w:t>
      </w:r>
      <w:r w:rsidRPr="00E32F6C">
        <w:rPr>
          <w:rFonts w:ascii="Aptos" w:hAnsi="Aptos"/>
          <w:sz w:val="20"/>
          <w:szCs w:val="20"/>
          <w:u w:val="single"/>
        </w:rPr>
        <w:t>zamierzam</w:t>
      </w:r>
      <w:r w:rsidRPr="00881C7F">
        <w:rPr>
          <w:rFonts w:ascii="Aptos" w:hAnsi="Aptos"/>
          <w:sz w:val="20"/>
          <w:szCs w:val="20"/>
        </w:rPr>
        <w:t xml:space="preserve"> posługiwać się certyfikatem Wykonawcy zamówień publicznych</w:t>
      </w:r>
      <w:r>
        <w:rPr>
          <w:rFonts w:ascii="Aptos" w:hAnsi="Aptos"/>
          <w:sz w:val="20"/>
          <w:szCs w:val="20"/>
        </w:rPr>
        <w:t xml:space="preserve"> i wskazuję:</w:t>
      </w:r>
    </w:p>
    <w:p w14:paraId="3EFF98A4" w14:textId="1A8AD134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nume</w:t>
      </w:r>
      <w:r w:rsidR="00B864CB" w:rsidRPr="00B864CB">
        <w:rPr>
          <w:rFonts w:ascii="Aptos" w:hAnsi="Aptos"/>
          <w:sz w:val="20"/>
          <w:szCs w:val="20"/>
        </w:rPr>
        <w:t>r</w:t>
      </w:r>
      <w:r w:rsidRPr="00B864CB">
        <w:rPr>
          <w:rFonts w:ascii="Aptos" w:hAnsi="Aptos"/>
          <w:sz w:val="20"/>
          <w:szCs w:val="20"/>
        </w:rPr>
        <w:t>/inne oznaczenie certyfikatu ……………………………………………….</w:t>
      </w:r>
    </w:p>
    <w:p w14:paraId="6E8FA052" w14:textId="1AB9EE83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nazwa podmiotu certyfikującego …………………………………………….</w:t>
      </w:r>
    </w:p>
    <w:p w14:paraId="17065457" w14:textId="610EDDB8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okres ważności certyfikacji ………………………………………….</w:t>
      </w:r>
    </w:p>
    <w:p w14:paraId="6E2BCDDD" w14:textId="5FECB89D" w:rsidR="00881C7F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zakres podstaw wykluczenia w odniesieniu do których zamierzam posługiwać się certyfikatem</w:t>
      </w:r>
      <w:r w:rsidR="00B864CB" w:rsidRPr="00B864CB">
        <w:rPr>
          <w:rFonts w:ascii="Aptos" w:hAnsi="Aptos"/>
          <w:sz w:val="20"/>
          <w:szCs w:val="20"/>
        </w:rPr>
        <w:t xml:space="preserve"> ……………</w:t>
      </w:r>
      <w:r w:rsidR="00854AA8">
        <w:rPr>
          <w:rFonts w:ascii="Aptos" w:hAnsi="Aptos"/>
          <w:sz w:val="20"/>
          <w:szCs w:val="20"/>
        </w:rPr>
        <w:t>……………………</w:t>
      </w:r>
      <w:r w:rsidR="00B864CB" w:rsidRPr="00B864CB">
        <w:rPr>
          <w:rFonts w:ascii="Aptos" w:hAnsi="Aptos"/>
          <w:sz w:val="20"/>
          <w:szCs w:val="20"/>
        </w:rPr>
        <w:t>………</w:t>
      </w:r>
      <w:proofErr w:type="gramStart"/>
      <w:r w:rsidR="00B864CB" w:rsidRPr="00B864CB">
        <w:rPr>
          <w:rFonts w:ascii="Aptos" w:hAnsi="Aptos"/>
          <w:sz w:val="20"/>
          <w:szCs w:val="20"/>
        </w:rPr>
        <w:t>…….</w:t>
      </w:r>
      <w:proofErr w:type="gramEnd"/>
      <w:r w:rsidR="00B864CB" w:rsidRPr="00B864CB">
        <w:rPr>
          <w:rFonts w:ascii="Aptos" w:hAnsi="Aptos"/>
          <w:sz w:val="20"/>
          <w:szCs w:val="20"/>
        </w:rPr>
        <w:t>.</w:t>
      </w:r>
    </w:p>
    <w:p w14:paraId="6F561064" w14:textId="7F6BA9BD" w:rsidR="00B864CB" w:rsidRPr="00E32F6C" w:rsidRDefault="00B864CB" w:rsidP="00E32F6C">
      <w:pPr>
        <w:spacing w:after="0"/>
        <w:ind w:left="709"/>
        <w:rPr>
          <w:rFonts w:ascii="Aptos" w:hAnsi="Aptos"/>
          <w:sz w:val="20"/>
          <w:szCs w:val="20"/>
        </w:rPr>
      </w:pPr>
      <w:r w:rsidRPr="00E32F6C">
        <w:rPr>
          <w:rFonts w:ascii="Aptos" w:hAnsi="Aptos"/>
          <w:sz w:val="20"/>
          <w:szCs w:val="20"/>
        </w:rPr>
        <w:t>lub</w:t>
      </w:r>
    </w:p>
    <w:p w14:paraId="38FCF2CB" w14:textId="22A75C19" w:rsidR="00B864CB" w:rsidRDefault="00B864CB" w:rsidP="00E32F6C">
      <w:pPr>
        <w:spacing w:after="0"/>
        <w:ind w:left="709"/>
        <w:rPr>
          <w:rFonts w:ascii="Aptos" w:hAnsi="Aptos"/>
          <w:sz w:val="20"/>
          <w:szCs w:val="20"/>
        </w:rPr>
      </w:pPr>
      <w:r w:rsidRPr="00E32F6C">
        <w:rPr>
          <w:rFonts w:ascii="Aptos" w:hAnsi="Aptos"/>
          <w:sz w:val="20"/>
          <w:szCs w:val="20"/>
          <w:u w:val="single"/>
        </w:rPr>
        <w:t>nie zamierzam</w:t>
      </w:r>
      <w:r w:rsidRPr="00E32F6C">
        <w:rPr>
          <w:rFonts w:ascii="Aptos" w:hAnsi="Aptos"/>
          <w:sz w:val="20"/>
          <w:szCs w:val="20"/>
        </w:rPr>
        <w:t xml:space="preserve"> posługiwać się certyfikatem Wykonawcy zamówień publicznych</w:t>
      </w:r>
      <w:r w:rsidR="00E32F6C">
        <w:rPr>
          <w:rFonts w:ascii="Aptos" w:hAnsi="Aptos"/>
          <w:sz w:val="20"/>
          <w:szCs w:val="20"/>
        </w:rPr>
        <w:t>.</w:t>
      </w:r>
    </w:p>
    <w:p w14:paraId="4E378D9F" w14:textId="7245FC0E" w:rsidR="00E32F6C" w:rsidRPr="00E32F6C" w:rsidRDefault="00E32F6C" w:rsidP="00E32F6C">
      <w:pPr>
        <w:spacing w:after="0"/>
        <w:ind w:left="709"/>
        <w:rPr>
          <w:rFonts w:ascii="Aptos" w:hAnsi="Aptos"/>
          <w:i/>
          <w:iCs/>
          <w:szCs w:val="16"/>
        </w:rPr>
      </w:pPr>
      <w:r w:rsidRPr="00E32F6C">
        <w:rPr>
          <w:rFonts w:ascii="Aptos" w:hAnsi="Aptos"/>
          <w:i/>
          <w:iCs/>
          <w:szCs w:val="16"/>
        </w:rPr>
        <w:t>(w punkcie nr 5 należy pozostawić właściwy zapis, zależnie od decyzji Wykonawcy składającego oświadczenie)</w:t>
      </w:r>
    </w:p>
    <w:p w14:paraId="207162AB" w14:textId="6DAEB547" w:rsidR="00316B57" w:rsidRPr="00823AFD" w:rsidRDefault="004056A5" w:rsidP="007D6F6B">
      <w:pPr>
        <w:pStyle w:val="Akapitzlist"/>
        <w:numPr>
          <w:ilvl w:val="0"/>
          <w:numId w:val="1"/>
        </w:numPr>
        <w:spacing w:line="276" w:lineRule="auto"/>
        <w:rPr>
          <w:rFonts w:ascii="Aptos" w:hAnsi="Aptos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 przypadku wyboru mojej oferty natychmiast poinformuję Zamawiającego o wszelkich zmianach jakie nastąpią w zakresie złożonych wyżej oświadczeń.</w:t>
      </w:r>
    </w:p>
    <w:p w14:paraId="7028A72D" w14:textId="77777777" w:rsidR="001C09F5" w:rsidRPr="00823AFD" w:rsidRDefault="001C09F5" w:rsidP="001C09F5">
      <w:pPr>
        <w:rPr>
          <w:rFonts w:ascii="Aptos" w:hAnsi="Aptos"/>
          <w:sz w:val="20"/>
          <w:szCs w:val="20"/>
        </w:rPr>
      </w:pPr>
    </w:p>
    <w:p w14:paraId="78D19EAD" w14:textId="689AC849" w:rsidR="004D17B9" w:rsidRPr="00823AFD" w:rsidRDefault="004D17B9" w:rsidP="004D17B9">
      <w:pPr>
        <w:ind w:left="709"/>
        <w:rPr>
          <w:rFonts w:ascii="Aptos" w:hAnsi="Aptos"/>
          <w:sz w:val="20"/>
          <w:szCs w:val="20"/>
        </w:rPr>
      </w:pPr>
    </w:p>
    <w:p w14:paraId="20835407" w14:textId="77777777" w:rsidR="004D17B9" w:rsidRPr="00823AFD" w:rsidRDefault="004D17B9" w:rsidP="004D17B9">
      <w:pPr>
        <w:rPr>
          <w:rFonts w:ascii="Aptos" w:hAnsi="Aptos"/>
          <w:sz w:val="20"/>
          <w:szCs w:val="20"/>
        </w:rPr>
      </w:pPr>
    </w:p>
    <w:sectPr w:rsidR="004D17B9" w:rsidRPr="00823A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62494" w14:textId="77777777" w:rsidR="0007192F" w:rsidRDefault="0007192F" w:rsidP="00962289">
      <w:pPr>
        <w:spacing w:after="0"/>
      </w:pPr>
      <w:r>
        <w:separator/>
      </w:r>
    </w:p>
  </w:endnote>
  <w:endnote w:type="continuationSeparator" w:id="0">
    <w:p w14:paraId="2EBDA965" w14:textId="77777777" w:rsidR="0007192F" w:rsidRDefault="0007192F" w:rsidP="009622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F827" w14:textId="5F57FAB4" w:rsidR="00962289" w:rsidRPr="00962289" w:rsidRDefault="00962289" w:rsidP="00962289">
    <w:pPr>
      <w:pStyle w:val="Stopka"/>
      <w:jc w:val="center"/>
      <w:rPr>
        <w:color w:val="0070C0"/>
        <w:sz w:val="10"/>
        <w:szCs w:val="10"/>
      </w:rPr>
    </w:pPr>
    <w:r w:rsidRPr="00962289">
      <w:rPr>
        <w:color w:val="0070C0"/>
        <w:sz w:val="10"/>
        <w:szCs w:val="10"/>
      </w:rPr>
      <w:t>oświadczenie należy opatrzyć kwalifikowanym podpisem elektronicznym,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50CB" w14:textId="77777777" w:rsidR="0007192F" w:rsidRDefault="0007192F" w:rsidP="00962289">
      <w:pPr>
        <w:spacing w:after="0"/>
      </w:pPr>
      <w:r>
        <w:separator/>
      </w:r>
    </w:p>
  </w:footnote>
  <w:footnote w:type="continuationSeparator" w:id="0">
    <w:p w14:paraId="644D7C05" w14:textId="77777777" w:rsidR="0007192F" w:rsidRDefault="0007192F" w:rsidP="009622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13F38"/>
    <w:multiLevelType w:val="hybridMultilevel"/>
    <w:tmpl w:val="7E1A3A24"/>
    <w:lvl w:ilvl="0" w:tplc="0060D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E2B37"/>
    <w:multiLevelType w:val="hybridMultilevel"/>
    <w:tmpl w:val="0BAE59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5225"/>
    <w:multiLevelType w:val="hybridMultilevel"/>
    <w:tmpl w:val="6C5C7F24"/>
    <w:lvl w:ilvl="0" w:tplc="CE7AA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F597F"/>
    <w:multiLevelType w:val="hybridMultilevel"/>
    <w:tmpl w:val="3028CE28"/>
    <w:lvl w:ilvl="0" w:tplc="C6A8D5B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6592276">
    <w:abstractNumId w:val="2"/>
  </w:num>
  <w:num w:numId="2" w16cid:durableId="2096970791">
    <w:abstractNumId w:val="1"/>
  </w:num>
  <w:num w:numId="3" w16cid:durableId="149760377">
    <w:abstractNumId w:val="0"/>
  </w:num>
  <w:num w:numId="4" w16cid:durableId="1102998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A5"/>
    <w:rsid w:val="00060591"/>
    <w:rsid w:val="0007192F"/>
    <w:rsid w:val="000A7228"/>
    <w:rsid w:val="00114805"/>
    <w:rsid w:val="001552A6"/>
    <w:rsid w:val="001C09F5"/>
    <w:rsid w:val="001E3DCC"/>
    <w:rsid w:val="002505C9"/>
    <w:rsid w:val="0028384E"/>
    <w:rsid w:val="002A5DF4"/>
    <w:rsid w:val="002C5DE4"/>
    <w:rsid w:val="00316B57"/>
    <w:rsid w:val="0032135A"/>
    <w:rsid w:val="003B59E0"/>
    <w:rsid w:val="003C0DD8"/>
    <w:rsid w:val="003F32CC"/>
    <w:rsid w:val="004056A5"/>
    <w:rsid w:val="004449EF"/>
    <w:rsid w:val="00454446"/>
    <w:rsid w:val="00461A51"/>
    <w:rsid w:val="004C4246"/>
    <w:rsid w:val="004D17B9"/>
    <w:rsid w:val="004D5A18"/>
    <w:rsid w:val="0056280A"/>
    <w:rsid w:val="005B4E71"/>
    <w:rsid w:val="005B7EAB"/>
    <w:rsid w:val="005F56CC"/>
    <w:rsid w:val="00646A07"/>
    <w:rsid w:val="006818B4"/>
    <w:rsid w:val="006A1AA1"/>
    <w:rsid w:val="006A459C"/>
    <w:rsid w:val="006B59E4"/>
    <w:rsid w:val="006D71E9"/>
    <w:rsid w:val="007340A9"/>
    <w:rsid w:val="0077575A"/>
    <w:rsid w:val="007D6F6B"/>
    <w:rsid w:val="00823AFD"/>
    <w:rsid w:val="00854AA8"/>
    <w:rsid w:val="00856516"/>
    <w:rsid w:val="008807F8"/>
    <w:rsid w:val="00881C7F"/>
    <w:rsid w:val="00893B3B"/>
    <w:rsid w:val="008E1EB1"/>
    <w:rsid w:val="008E25D1"/>
    <w:rsid w:val="00915778"/>
    <w:rsid w:val="00940626"/>
    <w:rsid w:val="00945704"/>
    <w:rsid w:val="00946022"/>
    <w:rsid w:val="00962289"/>
    <w:rsid w:val="00993359"/>
    <w:rsid w:val="00A051AB"/>
    <w:rsid w:val="00A71943"/>
    <w:rsid w:val="00A9778D"/>
    <w:rsid w:val="00AA3D57"/>
    <w:rsid w:val="00AB3C03"/>
    <w:rsid w:val="00AD6695"/>
    <w:rsid w:val="00B26662"/>
    <w:rsid w:val="00B36E10"/>
    <w:rsid w:val="00B615F8"/>
    <w:rsid w:val="00B85954"/>
    <w:rsid w:val="00B864CB"/>
    <w:rsid w:val="00B93E78"/>
    <w:rsid w:val="00BD58B2"/>
    <w:rsid w:val="00C130B1"/>
    <w:rsid w:val="00C17708"/>
    <w:rsid w:val="00C877BA"/>
    <w:rsid w:val="00CB7D9A"/>
    <w:rsid w:val="00CD7EEC"/>
    <w:rsid w:val="00D046E9"/>
    <w:rsid w:val="00D50560"/>
    <w:rsid w:val="00D81505"/>
    <w:rsid w:val="00D87BA9"/>
    <w:rsid w:val="00E31FB3"/>
    <w:rsid w:val="00E32995"/>
    <w:rsid w:val="00E32F6C"/>
    <w:rsid w:val="00E50496"/>
    <w:rsid w:val="00E71A2C"/>
    <w:rsid w:val="00E838B0"/>
    <w:rsid w:val="00ED3907"/>
    <w:rsid w:val="00EE6925"/>
    <w:rsid w:val="00F3100D"/>
    <w:rsid w:val="00F41AC0"/>
    <w:rsid w:val="00F4353F"/>
    <w:rsid w:val="00F60CC0"/>
    <w:rsid w:val="00FB2258"/>
    <w:rsid w:val="00FB3941"/>
    <w:rsid w:val="00FB5FEE"/>
    <w:rsid w:val="00FC6AF0"/>
    <w:rsid w:val="00FF1E38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E75DA"/>
  <w15:chartTrackingRefBased/>
  <w15:docId w15:val="{D5048723-4456-4446-B410-C52A78D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6A5"/>
    <w:pPr>
      <w:spacing w:line="240" w:lineRule="auto"/>
      <w:jc w:val="both"/>
    </w:pPr>
    <w:rPr>
      <w:rFonts w:ascii="Verdana" w:hAnsi="Verdana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6A5"/>
    <w:pPr>
      <w:ind w:left="720"/>
      <w:contextualSpacing/>
    </w:pPr>
  </w:style>
  <w:style w:type="table" w:styleId="Tabela-Siatka">
    <w:name w:val="Table Grid"/>
    <w:basedOn w:val="Standardowy"/>
    <w:uiPriority w:val="39"/>
    <w:rsid w:val="001C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E6925"/>
    <w:pPr>
      <w:spacing w:after="0" w:line="240" w:lineRule="auto"/>
    </w:pPr>
    <w:rPr>
      <w:rFonts w:ascii="Verdana" w:hAnsi="Verdana"/>
      <w:sz w:val="16"/>
    </w:rPr>
  </w:style>
  <w:style w:type="paragraph" w:styleId="Nagwek">
    <w:name w:val="header"/>
    <w:basedOn w:val="Normalny"/>
    <w:link w:val="NagwekZnak"/>
    <w:uiPriority w:val="99"/>
    <w:unhideWhenUsed/>
    <w:rsid w:val="0096228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62289"/>
    <w:rPr>
      <w:rFonts w:ascii="Verdana" w:hAnsi="Verdana"/>
      <w:sz w:val="16"/>
    </w:rPr>
  </w:style>
  <w:style w:type="paragraph" w:styleId="Stopka">
    <w:name w:val="footer"/>
    <w:basedOn w:val="Normalny"/>
    <w:link w:val="StopkaZnak"/>
    <w:uiPriority w:val="99"/>
    <w:unhideWhenUsed/>
    <w:rsid w:val="0096228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62289"/>
    <w:rPr>
      <w:rFonts w:ascii="Verdana" w:hAnsi="Verdan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Źlik</dc:creator>
  <cp:keywords/>
  <dc:description/>
  <cp:lastModifiedBy>Mariola Źlik</cp:lastModifiedBy>
  <cp:revision>2</cp:revision>
  <dcterms:created xsi:type="dcterms:W3CDTF">2026-08-06T10:03:00Z</dcterms:created>
  <dcterms:modified xsi:type="dcterms:W3CDTF">2026-08-06T10:03:00Z</dcterms:modified>
</cp:coreProperties>
</file>