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5FB16" w14:textId="320B7D11" w:rsidR="00E11E14" w:rsidRPr="00A5534A" w:rsidRDefault="005A5390" w:rsidP="005A5390">
      <w:pPr>
        <w:snapToGrid w:val="0"/>
        <w:spacing w:before="0" w:after="0" w:line="264" w:lineRule="auto"/>
        <w:jc w:val="center"/>
        <w:rPr>
          <w:rFonts w:asciiTheme="majorHAnsi" w:hAnsiTheme="majorHAnsi" w:cstheme="majorHAnsi"/>
          <w:bCs/>
          <w:color w:val="002060"/>
        </w:rPr>
      </w:pPr>
      <w:r w:rsidRPr="00A5534A">
        <w:rPr>
          <w:rFonts w:asciiTheme="majorHAnsi" w:hAnsiTheme="majorHAnsi" w:cstheme="majorHAnsi"/>
          <w:b/>
          <w:color w:val="002060"/>
        </w:rPr>
        <w:t>FORMULARZ OFERTY – część ogólna</w:t>
      </w:r>
    </w:p>
    <w:p w14:paraId="635D9174" w14:textId="77777777" w:rsidR="005A5390" w:rsidRPr="00A5534A" w:rsidRDefault="005A5390" w:rsidP="00E11E14">
      <w:pPr>
        <w:snapToGrid w:val="0"/>
        <w:spacing w:before="0" w:after="0" w:line="264" w:lineRule="auto"/>
        <w:rPr>
          <w:rFonts w:asciiTheme="majorHAnsi" w:hAnsiTheme="majorHAnsi" w:cstheme="majorHAnsi"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0"/>
        <w:gridCol w:w="2107"/>
        <w:gridCol w:w="1153"/>
        <w:gridCol w:w="2318"/>
        <w:gridCol w:w="3386"/>
      </w:tblGrid>
      <w:tr w:rsidR="00E11E14" w:rsidRPr="00A5534A" w14:paraId="75227C59" w14:textId="77777777" w:rsidTr="0053783F">
        <w:trPr>
          <w:trHeight w:val="390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3239F96C" w14:textId="5BB54CC1" w:rsidR="00E11E14" w:rsidRPr="00A5534A" w:rsidRDefault="00E11E14" w:rsidP="005A5390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Przedmiot zamówienia</w:t>
            </w:r>
          </w:p>
        </w:tc>
      </w:tr>
      <w:tr w:rsidR="00E11E14" w:rsidRPr="00A5534A" w14:paraId="1429352E" w14:textId="77777777" w:rsidTr="00795F38">
        <w:trPr>
          <w:trHeight w:val="660"/>
        </w:trPr>
        <w:tc>
          <w:tcPr>
            <w:tcW w:w="5000" w:type="pct"/>
            <w:gridSpan w:val="5"/>
            <w:vAlign w:val="center"/>
          </w:tcPr>
          <w:p w14:paraId="4709538C" w14:textId="0A13BD81" w:rsidR="00E11E14" w:rsidRPr="00A5534A" w:rsidRDefault="00E11E14" w:rsidP="008B57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</w:pPr>
            <w:r w:rsidRPr="00A5534A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t>Postępowanie pn.:</w:t>
            </w:r>
            <w:r w:rsidR="00272E9E" w:rsidRPr="00A5534A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272E9E" w:rsidRPr="00A5534A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="008B5738" w:rsidRPr="00A5534A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t>Dostawa, wdrożenie i konfiguracja systemu cyberbezpieczeństwa infrastruktury IT i OT</w:t>
            </w:r>
            <w:r w:rsidR="008B5738" w:rsidRPr="00A5534A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br/>
              <w:t>w Zakładzie Usług Komunalnych w Łowiczu  w ramach projektu „Cyberbezpieczne Wodociągi”</w:t>
            </w:r>
            <w:r w:rsidR="00272E9E" w:rsidRPr="00A5534A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t>”</w:t>
            </w:r>
            <w:r w:rsidR="005734B2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t xml:space="preserve"> II</w:t>
            </w:r>
            <w:bookmarkStart w:id="0" w:name="_GoBack"/>
            <w:bookmarkEnd w:id="0"/>
            <w:r w:rsidR="00272E9E" w:rsidRPr="00A5534A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902C85" w:rsidRPr="00A5534A">
              <w:rPr>
                <w:rFonts w:asciiTheme="majorHAnsi" w:hAnsiTheme="majorHAnsi" w:cstheme="majorHAnsi"/>
                <w:bCs/>
                <w:color w:val="000000"/>
                <w:sz w:val="16"/>
                <w:szCs w:val="16"/>
                <w:lang w:eastAsia="pl-PL"/>
              </w:rPr>
              <w:t>w ramach projektu “Cyberbezpieczne Wodociągi” Inwestycja C3.1.1. Cyberbezpieczeństwo – CyberPL, infrastruktura przetwarzania danych oraz optymalizacja infrastruktury służb państwowych odpowiedzialnych za bezpieczeństwo: “Cyberbezpieczeństwo – Cyberbezpieczne Wodociągi”. Krajowy Plan Odbudowy i Zwiększania Odporności finansowany ze środków Instrumentu na Rzecz Odbudowy i Zwiększania Odporności.</w:t>
            </w:r>
          </w:p>
          <w:p w14:paraId="4BD70D62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</w:tr>
      <w:tr w:rsidR="00E11E14" w:rsidRPr="00A5534A" w14:paraId="28E6EDF3" w14:textId="77777777" w:rsidTr="0053783F">
        <w:trPr>
          <w:trHeight w:val="360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0BE9F19E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Zamawiający</w:t>
            </w:r>
          </w:p>
        </w:tc>
      </w:tr>
      <w:tr w:rsidR="00E11E14" w:rsidRPr="00A5534A" w14:paraId="287CF04A" w14:textId="77777777" w:rsidTr="00795F38">
        <w:trPr>
          <w:trHeight w:val="714"/>
        </w:trPr>
        <w:tc>
          <w:tcPr>
            <w:tcW w:w="5000" w:type="pct"/>
            <w:gridSpan w:val="5"/>
            <w:vAlign w:val="center"/>
          </w:tcPr>
          <w:p w14:paraId="2BEC14FE" w14:textId="77777777" w:rsidR="008B5738" w:rsidRPr="00A5534A" w:rsidRDefault="008B5738" w:rsidP="008B5738">
            <w:pPr>
              <w:spacing w:beforeLines="20" w:before="48" w:afterLines="20" w:after="48" w:line="240" w:lineRule="auto"/>
              <w:jc w:val="center"/>
              <w:rPr>
                <w:rFonts w:asciiTheme="majorHAnsi" w:hAnsiTheme="majorHAnsi" w:cstheme="majorHAnsi"/>
                <w:iCs/>
                <w:color w:val="000000"/>
                <w:sz w:val="18"/>
                <w:szCs w:val="22"/>
                <w:lang w:eastAsia="pl-PL"/>
              </w:rPr>
            </w:pPr>
            <w:r w:rsidRPr="00A5534A">
              <w:rPr>
                <w:rFonts w:asciiTheme="majorHAnsi" w:hAnsiTheme="majorHAnsi" w:cstheme="majorHAnsi"/>
                <w:iCs/>
                <w:color w:val="000000"/>
                <w:sz w:val="18"/>
                <w:szCs w:val="22"/>
                <w:lang w:eastAsia="pl-PL"/>
              </w:rPr>
              <w:t>Zakład Usług Komunalnych w Łowiczu</w:t>
            </w:r>
          </w:p>
          <w:p w14:paraId="213279F2" w14:textId="1AEE299F" w:rsidR="00E11E14" w:rsidRPr="00A5534A" w:rsidRDefault="008B5738" w:rsidP="008B5738">
            <w:pPr>
              <w:spacing w:beforeLines="20" w:before="48" w:afterLines="20" w:after="48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534A">
              <w:rPr>
                <w:rFonts w:asciiTheme="majorHAnsi" w:hAnsiTheme="majorHAnsi" w:cstheme="majorHAnsi"/>
                <w:iCs/>
                <w:color w:val="000000"/>
                <w:sz w:val="18"/>
                <w:szCs w:val="22"/>
                <w:lang w:eastAsia="pl-PL"/>
              </w:rPr>
              <w:t>ul. Armii Krajowej 2b, 99-400 Łowicz</w:t>
            </w:r>
          </w:p>
        </w:tc>
      </w:tr>
      <w:tr w:rsidR="00E11E14" w:rsidRPr="00A5534A" w14:paraId="13597DB5" w14:textId="77777777" w:rsidTr="0053783F">
        <w:trPr>
          <w:trHeight w:val="411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5C1B0346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Dane Wykonawcy / Wykonawców</w:t>
            </w:r>
          </w:p>
        </w:tc>
      </w:tr>
      <w:tr w:rsidR="00E11E14" w:rsidRPr="00A5534A" w14:paraId="204545EA" w14:textId="77777777" w:rsidTr="005A5390">
        <w:trPr>
          <w:trHeight w:val="480"/>
        </w:trPr>
        <w:tc>
          <w:tcPr>
            <w:tcW w:w="1521" w:type="pct"/>
            <w:gridSpan w:val="2"/>
            <w:vAlign w:val="center"/>
          </w:tcPr>
          <w:p w14:paraId="6B384418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Nazwa albo</w:t>
            </w:r>
          </w:p>
          <w:p w14:paraId="68994786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imię i nazwisko Wykonawcy</w:t>
            </w:r>
          </w:p>
        </w:tc>
        <w:tc>
          <w:tcPr>
            <w:tcW w:w="3479" w:type="pct"/>
            <w:gridSpan w:val="3"/>
            <w:vAlign w:val="center"/>
          </w:tcPr>
          <w:p w14:paraId="5B59D4C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11E14" w:rsidRPr="00A5534A" w14:paraId="22778315" w14:textId="77777777" w:rsidTr="005A5390">
        <w:trPr>
          <w:trHeight w:val="1705"/>
        </w:trPr>
        <w:tc>
          <w:tcPr>
            <w:tcW w:w="1521" w:type="pct"/>
            <w:gridSpan w:val="2"/>
            <w:vAlign w:val="center"/>
          </w:tcPr>
          <w:p w14:paraId="1C97F781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Siedziba albo miejsce zamieszkania i adres Wykonawcy</w:t>
            </w:r>
          </w:p>
          <w:p w14:paraId="0CFECD02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(proszę wpisać dokładne dane: miejscowość, kod pocztowy, ulica, numer, województwo)</w:t>
            </w:r>
          </w:p>
        </w:tc>
        <w:tc>
          <w:tcPr>
            <w:tcW w:w="3479" w:type="pct"/>
            <w:gridSpan w:val="3"/>
            <w:vAlign w:val="center"/>
          </w:tcPr>
          <w:p w14:paraId="260B8199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11E14" w:rsidRPr="00A5534A" w14:paraId="5454677A" w14:textId="77777777" w:rsidTr="005A5390">
        <w:trPr>
          <w:trHeight w:val="370"/>
        </w:trPr>
        <w:tc>
          <w:tcPr>
            <w:tcW w:w="1521" w:type="pct"/>
            <w:gridSpan w:val="2"/>
            <w:vAlign w:val="center"/>
          </w:tcPr>
          <w:p w14:paraId="5DEC6E74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NIP</w:t>
            </w:r>
          </w:p>
        </w:tc>
        <w:tc>
          <w:tcPr>
            <w:tcW w:w="3479" w:type="pct"/>
            <w:gridSpan w:val="3"/>
            <w:vAlign w:val="center"/>
          </w:tcPr>
          <w:p w14:paraId="52565053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11E14" w:rsidRPr="00A5534A" w14:paraId="4823D20F" w14:textId="77777777" w:rsidTr="005A5390">
        <w:trPr>
          <w:trHeight w:val="404"/>
        </w:trPr>
        <w:tc>
          <w:tcPr>
            <w:tcW w:w="1521" w:type="pct"/>
            <w:gridSpan w:val="2"/>
            <w:vAlign w:val="center"/>
          </w:tcPr>
          <w:p w14:paraId="45129FA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REGON</w:t>
            </w:r>
          </w:p>
        </w:tc>
        <w:tc>
          <w:tcPr>
            <w:tcW w:w="3479" w:type="pct"/>
            <w:gridSpan w:val="3"/>
            <w:vAlign w:val="center"/>
          </w:tcPr>
          <w:p w14:paraId="76842F9F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11E14" w:rsidRPr="00A5534A" w14:paraId="40A6877A" w14:textId="77777777" w:rsidTr="005A5390">
        <w:trPr>
          <w:trHeight w:val="424"/>
        </w:trPr>
        <w:tc>
          <w:tcPr>
            <w:tcW w:w="1521" w:type="pct"/>
            <w:gridSpan w:val="2"/>
            <w:vMerge w:val="restart"/>
            <w:vAlign w:val="center"/>
          </w:tcPr>
          <w:p w14:paraId="213E677D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Dane teleadresowe</w:t>
            </w:r>
          </w:p>
        </w:tc>
        <w:tc>
          <w:tcPr>
            <w:tcW w:w="585" w:type="pct"/>
            <w:vAlign w:val="center"/>
          </w:tcPr>
          <w:p w14:paraId="7214D84F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Tel.</w:t>
            </w:r>
          </w:p>
        </w:tc>
        <w:tc>
          <w:tcPr>
            <w:tcW w:w="2895" w:type="pct"/>
            <w:gridSpan w:val="2"/>
            <w:vAlign w:val="center"/>
          </w:tcPr>
          <w:p w14:paraId="24BB4DD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11E14" w:rsidRPr="00A5534A" w14:paraId="45C0D3B0" w14:textId="77777777" w:rsidTr="005A5390">
        <w:trPr>
          <w:trHeight w:val="415"/>
        </w:trPr>
        <w:tc>
          <w:tcPr>
            <w:tcW w:w="1521" w:type="pct"/>
            <w:gridSpan w:val="2"/>
            <w:vMerge/>
            <w:vAlign w:val="center"/>
          </w:tcPr>
          <w:p w14:paraId="4FA820A5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85" w:type="pct"/>
            <w:vAlign w:val="center"/>
          </w:tcPr>
          <w:p w14:paraId="7FF94529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e-mail</w:t>
            </w:r>
          </w:p>
        </w:tc>
        <w:tc>
          <w:tcPr>
            <w:tcW w:w="2895" w:type="pct"/>
            <w:gridSpan w:val="2"/>
            <w:vAlign w:val="center"/>
          </w:tcPr>
          <w:p w14:paraId="18DF3354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11E14" w:rsidRPr="00A5534A" w14:paraId="764D07DC" w14:textId="77777777" w:rsidTr="005A5390">
        <w:trPr>
          <w:trHeight w:val="553"/>
        </w:trPr>
        <w:tc>
          <w:tcPr>
            <w:tcW w:w="1521" w:type="pct"/>
            <w:gridSpan w:val="2"/>
            <w:vAlign w:val="center"/>
          </w:tcPr>
          <w:p w14:paraId="1185ED4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Osoba odpowiedzialna za kontakty z Zamawiającym</w:t>
            </w:r>
          </w:p>
        </w:tc>
        <w:tc>
          <w:tcPr>
            <w:tcW w:w="3479" w:type="pct"/>
            <w:gridSpan w:val="3"/>
            <w:vAlign w:val="center"/>
          </w:tcPr>
          <w:p w14:paraId="59ED0E5E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11E14" w:rsidRPr="00A5534A" w14:paraId="574F252A" w14:textId="77777777" w:rsidTr="005A5390">
        <w:trPr>
          <w:trHeight w:val="92"/>
        </w:trPr>
        <w:tc>
          <w:tcPr>
            <w:tcW w:w="1521" w:type="pct"/>
            <w:gridSpan w:val="2"/>
            <w:vMerge w:val="restart"/>
            <w:vAlign w:val="center"/>
          </w:tcPr>
          <w:p w14:paraId="0433695A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Rodzaj wykonawcy:</w:t>
            </w:r>
          </w:p>
          <w:p w14:paraId="435D60DC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* zaznaczyć właściwe</w:t>
            </w:r>
          </w:p>
        </w:tc>
        <w:sdt>
          <w:sdtPr>
            <w:rPr>
              <w:rFonts w:asciiTheme="majorHAnsi" w:eastAsia="MS Gothic" w:hAnsiTheme="majorHAnsi" w:cstheme="majorHAnsi"/>
              <w:sz w:val="20"/>
              <w:szCs w:val="20"/>
            </w:rPr>
            <w:id w:val="1551502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pct"/>
                <w:vAlign w:val="bottom"/>
              </w:tcPr>
              <w:p w14:paraId="7059B67B" w14:textId="77777777" w:rsidR="00E11E14" w:rsidRPr="00A5534A" w:rsidRDefault="00E11E14" w:rsidP="00795F38">
                <w:pPr>
                  <w:widowControl w:val="0"/>
                  <w:snapToGrid w:val="0"/>
                  <w:spacing w:before="0" w:after="0" w:line="264" w:lineRule="auto"/>
                  <w:jc w:val="center"/>
                  <w:rPr>
                    <w:rFonts w:asciiTheme="majorHAnsi" w:eastAsia="MS Gothic" w:hAnsiTheme="majorHAnsi" w:cstheme="majorHAnsi"/>
                    <w:sz w:val="20"/>
                    <w:szCs w:val="20"/>
                  </w:rPr>
                </w:pPr>
                <w:r w:rsidRPr="00A5534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5" w:type="pct"/>
            <w:gridSpan w:val="2"/>
            <w:vAlign w:val="center"/>
          </w:tcPr>
          <w:p w14:paraId="3CBA6F5D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Mikroprzedsiębiorstwo *</w:t>
            </w:r>
          </w:p>
        </w:tc>
      </w:tr>
      <w:tr w:rsidR="00E11E14" w:rsidRPr="00A5534A" w14:paraId="140EF564" w14:textId="77777777" w:rsidTr="005A5390">
        <w:trPr>
          <w:trHeight w:val="92"/>
        </w:trPr>
        <w:tc>
          <w:tcPr>
            <w:tcW w:w="1521" w:type="pct"/>
            <w:gridSpan w:val="2"/>
            <w:vMerge/>
            <w:vAlign w:val="center"/>
          </w:tcPr>
          <w:p w14:paraId="1251A90F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sdt>
          <w:sdtPr>
            <w:rPr>
              <w:rFonts w:asciiTheme="majorHAnsi" w:eastAsia="MS Gothic" w:hAnsiTheme="majorHAnsi" w:cstheme="majorHAnsi"/>
              <w:sz w:val="20"/>
              <w:szCs w:val="20"/>
            </w:rPr>
            <w:id w:val="1772434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pct"/>
              </w:tcPr>
              <w:p w14:paraId="61CF4E08" w14:textId="77777777" w:rsidR="00E11E14" w:rsidRPr="00A5534A" w:rsidRDefault="00E11E14" w:rsidP="00795F38">
                <w:pPr>
                  <w:widowControl w:val="0"/>
                  <w:snapToGrid w:val="0"/>
                  <w:spacing w:before="0" w:after="0" w:line="264" w:lineRule="auto"/>
                  <w:jc w:val="center"/>
                  <w:rPr>
                    <w:rFonts w:asciiTheme="majorHAnsi" w:eastAsia="MS Gothic" w:hAnsiTheme="majorHAnsi" w:cstheme="majorHAnsi"/>
                    <w:sz w:val="20"/>
                    <w:szCs w:val="20"/>
                  </w:rPr>
                </w:pPr>
                <w:r w:rsidRPr="00A5534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5" w:type="pct"/>
            <w:gridSpan w:val="2"/>
            <w:vAlign w:val="center"/>
          </w:tcPr>
          <w:p w14:paraId="68F181D7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Małe przedsiębiorstwo*</w:t>
            </w:r>
          </w:p>
        </w:tc>
      </w:tr>
      <w:tr w:rsidR="00E11E14" w:rsidRPr="00A5534A" w14:paraId="43F11A00" w14:textId="77777777" w:rsidTr="005A5390">
        <w:trPr>
          <w:trHeight w:val="92"/>
        </w:trPr>
        <w:tc>
          <w:tcPr>
            <w:tcW w:w="1521" w:type="pct"/>
            <w:gridSpan w:val="2"/>
            <w:vMerge/>
            <w:vAlign w:val="center"/>
          </w:tcPr>
          <w:p w14:paraId="1CE8C077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sdt>
          <w:sdtPr>
            <w:rPr>
              <w:rFonts w:asciiTheme="majorHAnsi" w:eastAsia="MS Gothic" w:hAnsiTheme="majorHAnsi" w:cstheme="majorHAnsi"/>
              <w:sz w:val="20"/>
              <w:szCs w:val="20"/>
            </w:rPr>
            <w:id w:val="1327174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pct"/>
              </w:tcPr>
              <w:p w14:paraId="282C657B" w14:textId="77777777" w:rsidR="00E11E14" w:rsidRPr="00A5534A" w:rsidRDefault="00E11E14" w:rsidP="00795F38">
                <w:pPr>
                  <w:widowControl w:val="0"/>
                  <w:snapToGrid w:val="0"/>
                  <w:spacing w:before="0" w:after="0" w:line="264" w:lineRule="auto"/>
                  <w:jc w:val="center"/>
                  <w:rPr>
                    <w:rFonts w:asciiTheme="majorHAnsi" w:eastAsia="MS Gothic" w:hAnsiTheme="majorHAnsi" w:cstheme="majorHAnsi"/>
                    <w:sz w:val="20"/>
                    <w:szCs w:val="20"/>
                  </w:rPr>
                </w:pPr>
                <w:r w:rsidRPr="00A5534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5" w:type="pct"/>
            <w:gridSpan w:val="2"/>
            <w:vAlign w:val="center"/>
          </w:tcPr>
          <w:p w14:paraId="4A3DE7C4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Średnie przedsiębiorstwo*</w:t>
            </w:r>
          </w:p>
        </w:tc>
      </w:tr>
      <w:tr w:rsidR="00E11E14" w:rsidRPr="00A5534A" w14:paraId="34626D3C" w14:textId="77777777" w:rsidTr="005A5390">
        <w:trPr>
          <w:trHeight w:val="92"/>
        </w:trPr>
        <w:tc>
          <w:tcPr>
            <w:tcW w:w="1521" w:type="pct"/>
            <w:gridSpan w:val="2"/>
            <w:vMerge/>
            <w:vAlign w:val="center"/>
          </w:tcPr>
          <w:p w14:paraId="137F5D00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sdt>
          <w:sdtPr>
            <w:rPr>
              <w:rFonts w:asciiTheme="majorHAnsi" w:eastAsia="MS Gothic" w:hAnsiTheme="majorHAnsi" w:cstheme="majorHAnsi"/>
              <w:sz w:val="20"/>
              <w:szCs w:val="20"/>
            </w:rPr>
            <w:id w:val="-546769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pct"/>
              </w:tcPr>
              <w:p w14:paraId="181F8B2A" w14:textId="77777777" w:rsidR="00E11E14" w:rsidRPr="00A5534A" w:rsidRDefault="00E11E14" w:rsidP="00795F38">
                <w:pPr>
                  <w:widowControl w:val="0"/>
                  <w:snapToGrid w:val="0"/>
                  <w:spacing w:before="0" w:after="0" w:line="264" w:lineRule="auto"/>
                  <w:jc w:val="center"/>
                  <w:rPr>
                    <w:rFonts w:asciiTheme="majorHAnsi" w:eastAsia="MS Gothic" w:hAnsiTheme="majorHAnsi" w:cstheme="majorHAnsi"/>
                    <w:sz w:val="20"/>
                    <w:szCs w:val="20"/>
                  </w:rPr>
                </w:pPr>
                <w:r w:rsidRPr="00A5534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5" w:type="pct"/>
            <w:gridSpan w:val="2"/>
            <w:vAlign w:val="center"/>
          </w:tcPr>
          <w:p w14:paraId="0D2A8CA6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Jednoosobowa działalność gospodarcza*</w:t>
            </w:r>
          </w:p>
        </w:tc>
      </w:tr>
      <w:tr w:rsidR="00E11E14" w:rsidRPr="00A5534A" w14:paraId="3B4E6E6F" w14:textId="77777777" w:rsidTr="005A5390">
        <w:trPr>
          <w:trHeight w:val="92"/>
        </w:trPr>
        <w:tc>
          <w:tcPr>
            <w:tcW w:w="1521" w:type="pct"/>
            <w:gridSpan w:val="2"/>
            <w:vMerge/>
            <w:vAlign w:val="center"/>
          </w:tcPr>
          <w:p w14:paraId="3F0561BA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sdt>
          <w:sdtPr>
            <w:rPr>
              <w:rFonts w:asciiTheme="majorHAnsi" w:eastAsia="MS Gothic" w:hAnsiTheme="majorHAnsi" w:cstheme="majorHAnsi"/>
              <w:sz w:val="20"/>
              <w:szCs w:val="20"/>
            </w:rPr>
            <w:id w:val="1408416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pct"/>
              </w:tcPr>
              <w:p w14:paraId="4C82E89F" w14:textId="77777777" w:rsidR="00E11E14" w:rsidRPr="00A5534A" w:rsidRDefault="00E11E14" w:rsidP="00795F38">
                <w:pPr>
                  <w:widowControl w:val="0"/>
                  <w:snapToGrid w:val="0"/>
                  <w:spacing w:before="0" w:after="0" w:line="264" w:lineRule="auto"/>
                  <w:jc w:val="center"/>
                  <w:rPr>
                    <w:rFonts w:asciiTheme="majorHAnsi" w:eastAsia="MS Gothic" w:hAnsiTheme="majorHAnsi" w:cstheme="majorHAnsi"/>
                    <w:sz w:val="20"/>
                    <w:szCs w:val="20"/>
                  </w:rPr>
                </w:pPr>
                <w:r w:rsidRPr="00A5534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5" w:type="pct"/>
            <w:gridSpan w:val="2"/>
            <w:vAlign w:val="center"/>
          </w:tcPr>
          <w:p w14:paraId="5523039D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Osoba fizyczna nieprowadząca działalności gospodarczej *</w:t>
            </w:r>
          </w:p>
        </w:tc>
      </w:tr>
      <w:tr w:rsidR="00E11E14" w:rsidRPr="00A5534A" w14:paraId="46754C14" w14:textId="77777777" w:rsidTr="005A5390">
        <w:trPr>
          <w:trHeight w:val="92"/>
        </w:trPr>
        <w:tc>
          <w:tcPr>
            <w:tcW w:w="1521" w:type="pct"/>
            <w:gridSpan w:val="2"/>
            <w:vMerge/>
            <w:vAlign w:val="center"/>
          </w:tcPr>
          <w:p w14:paraId="4AEF6E57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sdt>
          <w:sdtPr>
            <w:rPr>
              <w:rFonts w:asciiTheme="majorHAnsi" w:eastAsia="MS Gothic" w:hAnsiTheme="majorHAnsi" w:cstheme="majorHAnsi"/>
              <w:sz w:val="20"/>
              <w:szCs w:val="20"/>
            </w:rPr>
            <w:id w:val="-782500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pct"/>
              </w:tcPr>
              <w:p w14:paraId="5E68ED86" w14:textId="77777777" w:rsidR="00E11E14" w:rsidRPr="00A5534A" w:rsidRDefault="00E11E14" w:rsidP="00795F38">
                <w:pPr>
                  <w:widowControl w:val="0"/>
                  <w:snapToGrid w:val="0"/>
                  <w:spacing w:before="0" w:after="0" w:line="264" w:lineRule="auto"/>
                  <w:jc w:val="center"/>
                  <w:rPr>
                    <w:rFonts w:asciiTheme="majorHAnsi" w:eastAsia="MS Gothic" w:hAnsiTheme="majorHAnsi" w:cstheme="majorHAnsi"/>
                    <w:sz w:val="20"/>
                    <w:szCs w:val="20"/>
                  </w:rPr>
                </w:pPr>
                <w:r w:rsidRPr="00A5534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5" w:type="pct"/>
            <w:gridSpan w:val="2"/>
            <w:vAlign w:val="center"/>
          </w:tcPr>
          <w:p w14:paraId="7A6D196C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Inny rodzaj *</w:t>
            </w:r>
          </w:p>
        </w:tc>
      </w:tr>
      <w:tr w:rsidR="00E11E14" w:rsidRPr="00A5534A" w14:paraId="6B0F0987" w14:textId="77777777" w:rsidTr="00A95194">
        <w:trPr>
          <w:trHeight w:val="317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1CF4813F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Oferuję / oferujemy*</w:t>
            </w:r>
          </w:p>
        </w:tc>
      </w:tr>
      <w:tr w:rsidR="00E11E14" w:rsidRPr="00A5534A" w14:paraId="36A5F3D4" w14:textId="77777777" w:rsidTr="005A5390">
        <w:trPr>
          <w:trHeight w:val="275"/>
        </w:trPr>
        <w:tc>
          <w:tcPr>
            <w:tcW w:w="1521" w:type="pct"/>
            <w:gridSpan w:val="2"/>
            <w:vAlign w:val="center"/>
          </w:tcPr>
          <w:p w14:paraId="3AED705C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Cena ofertowa</w:t>
            </w:r>
          </w:p>
          <w:p w14:paraId="41FC5E0D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w złotych </w:t>
            </w:r>
          </w:p>
          <w:p w14:paraId="09B0F064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(cyfrowo i słownie)</w:t>
            </w:r>
          </w:p>
        </w:tc>
        <w:tc>
          <w:tcPr>
            <w:tcW w:w="3479" w:type="pct"/>
            <w:gridSpan w:val="3"/>
            <w:vAlign w:val="center"/>
          </w:tcPr>
          <w:p w14:paraId="6402F3BC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wartość brutto: …….. zł</w:t>
            </w:r>
          </w:p>
          <w:p w14:paraId="604D511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słownie: </w:t>
            </w:r>
          </w:p>
          <w:p w14:paraId="112D6289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wartość netto: ……… zł</w:t>
            </w:r>
          </w:p>
          <w:p w14:paraId="0298B009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podatek VAT ……… %, co stanowi ………. zł</w:t>
            </w:r>
          </w:p>
        </w:tc>
      </w:tr>
      <w:tr w:rsidR="00E11E14" w:rsidRPr="00A5534A" w14:paraId="0F955F28" w14:textId="77777777" w:rsidTr="005A5390">
        <w:trPr>
          <w:trHeight w:val="981"/>
        </w:trPr>
        <w:tc>
          <w:tcPr>
            <w:tcW w:w="1521" w:type="pct"/>
            <w:gridSpan w:val="2"/>
            <w:vAlign w:val="center"/>
          </w:tcPr>
          <w:p w14:paraId="1787EC74" w14:textId="1BC82E54" w:rsidR="00C86A2F" w:rsidRPr="00A5534A" w:rsidRDefault="00E11E14" w:rsidP="00C86A2F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Okres</w:t>
            </w:r>
            <w:r w:rsidR="00584881"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 gwarancji</w:t>
            </w:r>
          </w:p>
          <w:p w14:paraId="5486DFDA" w14:textId="68460E98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479" w:type="pct"/>
            <w:gridSpan w:val="3"/>
            <w:vAlign w:val="center"/>
          </w:tcPr>
          <w:p w14:paraId="5546937F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eastAsia="DejaVu Sans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..................... miesięcy</w:t>
            </w:r>
          </w:p>
        </w:tc>
      </w:tr>
      <w:tr w:rsidR="00E11E14" w:rsidRPr="00A5534A" w14:paraId="7365B493" w14:textId="77777777" w:rsidTr="005A5390">
        <w:trPr>
          <w:trHeight w:val="414"/>
        </w:trPr>
        <w:tc>
          <w:tcPr>
            <w:tcW w:w="1521" w:type="pct"/>
            <w:gridSpan w:val="2"/>
            <w:vAlign w:val="center"/>
          </w:tcPr>
          <w:p w14:paraId="70704A36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eastAsia="Arial Unicode MS" w:hAnsiTheme="majorHAnsi" w:cstheme="majorHAnsi"/>
                <w:sz w:val="16"/>
                <w:szCs w:val="16"/>
              </w:rPr>
              <w:t>Termin wykonania zamówienia</w:t>
            </w:r>
          </w:p>
        </w:tc>
        <w:tc>
          <w:tcPr>
            <w:tcW w:w="3479" w:type="pct"/>
            <w:gridSpan w:val="3"/>
            <w:vAlign w:val="center"/>
          </w:tcPr>
          <w:p w14:paraId="1EDBDACD" w14:textId="3D747574" w:rsidR="00E11E14" w:rsidRPr="00A5534A" w:rsidRDefault="00E11E14" w:rsidP="008B5738">
            <w:pPr>
              <w:pStyle w:val="Akapitzlist"/>
              <w:widowControl w:val="0"/>
              <w:tabs>
                <w:tab w:val="left" w:pos="347"/>
              </w:tabs>
              <w:overflowPunct w:val="0"/>
              <w:snapToGrid w:val="0"/>
              <w:spacing w:before="0" w:after="0" w:line="264" w:lineRule="auto"/>
              <w:ind w:left="340" w:hanging="340"/>
              <w:contextualSpacing w:val="0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Do </w:t>
            </w:r>
            <w:r w:rsidR="008B5738" w:rsidRPr="00A5534A">
              <w:rPr>
                <w:rFonts w:asciiTheme="majorHAnsi" w:hAnsiTheme="majorHAnsi" w:cstheme="majorHAnsi"/>
                <w:sz w:val="16"/>
                <w:szCs w:val="16"/>
              </w:rPr>
              <w:t>90</w:t>
            </w:r>
            <w:r w:rsidR="00834320"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dni kalendarzowych od dnia podpisania umowy</w:t>
            </w:r>
          </w:p>
        </w:tc>
      </w:tr>
      <w:tr w:rsidR="00E11E14" w:rsidRPr="00A5534A" w14:paraId="71DEC694" w14:textId="77777777" w:rsidTr="005A5390">
        <w:trPr>
          <w:trHeight w:val="561"/>
        </w:trPr>
        <w:tc>
          <w:tcPr>
            <w:tcW w:w="1521" w:type="pct"/>
            <w:gridSpan w:val="2"/>
            <w:vAlign w:val="center"/>
          </w:tcPr>
          <w:p w14:paraId="1FCD5DE5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eastAsia="Arial Unicode MS" w:hAnsiTheme="majorHAnsi" w:cstheme="majorHAnsi"/>
                <w:sz w:val="16"/>
                <w:szCs w:val="16"/>
              </w:rPr>
              <w:t>Termin zapłaty</w:t>
            </w:r>
          </w:p>
        </w:tc>
        <w:tc>
          <w:tcPr>
            <w:tcW w:w="3479" w:type="pct"/>
            <w:gridSpan w:val="3"/>
            <w:vAlign w:val="center"/>
          </w:tcPr>
          <w:p w14:paraId="2497E2A6" w14:textId="6DD71023" w:rsidR="00E11E14" w:rsidRPr="00A5534A" w:rsidRDefault="00E11E14" w:rsidP="00795F38">
            <w:pPr>
              <w:pStyle w:val="Akapitzlist"/>
              <w:widowControl w:val="0"/>
              <w:tabs>
                <w:tab w:val="left" w:pos="333"/>
              </w:tabs>
              <w:overflowPunct w:val="0"/>
              <w:snapToGrid w:val="0"/>
              <w:spacing w:before="0" w:after="0" w:line="264" w:lineRule="auto"/>
              <w:ind w:left="0"/>
              <w:contextualSpacing w:val="0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do 30 dni kalendarzowych od daty dostarczenia faktury Zamawiającemu </w:t>
            </w:r>
          </w:p>
        </w:tc>
      </w:tr>
      <w:tr w:rsidR="00E11E14" w:rsidRPr="00A5534A" w14:paraId="493A90CA" w14:textId="77777777" w:rsidTr="00A95194">
        <w:trPr>
          <w:trHeight w:val="413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0A751886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lastRenderedPageBreak/>
              <w:t>Oświadczenie dotyczące postanowień treści SWZ</w:t>
            </w:r>
          </w:p>
        </w:tc>
      </w:tr>
      <w:tr w:rsidR="00E11E14" w:rsidRPr="00A5534A" w14:paraId="5560FA3C" w14:textId="77777777" w:rsidTr="00795F38">
        <w:tc>
          <w:tcPr>
            <w:tcW w:w="5000" w:type="pct"/>
            <w:gridSpan w:val="5"/>
            <w:vAlign w:val="center"/>
          </w:tcPr>
          <w:p w14:paraId="66D1737E" w14:textId="77777777" w:rsidR="00E11E14" w:rsidRPr="00A5534A" w:rsidRDefault="00E11E14" w:rsidP="00977B17">
            <w:pPr>
              <w:pStyle w:val="Akapitzlist1"/>
              <w:widowControl w:val="0"/>
              <w:numPr>
                <w:ilvl w:val="0"/>
                <w:numId w:val="1"/>
              </w:numPr>
              <w:snapToGrid w:val="0"/>
              <w:spacing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Oświadczam/y, że powyższa cena zawiera wszystkie koszty, jakie ponosi Zamawiający w przypadku wyboru niniejszej oferty.</w:t>
            </w:r>
          </w:p>
          <w:p w14:paraId="0C488803" w14:textId="4C452256" w:rsidR="00E11E14" w:rsidRPr="00A5534A" w:rsidRDefault="00E11E14" w:rsidP="00977B17">
            <w:pPr>
              <w:pStyle w:val="Akapitzlist1"/>
              <w:widowControl w:val="0"/>
              <w:numPr>
                <w:ilvl w:val="0"/>
                <w:numId w:val="1"/>
              </w:numPr>
              <w:snapToGrid w:val="0"/>
              <w:spacing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Oświadczam/y, że zapoznałem/liśmy się z wymaganiami Zamawiającego, dotyczącymi przedmiotu zamówienia zamieszczonymi w </w:t>
            </w:r>
            <w:r w:rsidR="00902C85" w:rsidRPr="00A5534A">
              <w:rPr>
                <w:rFonts w:asciiTheme="majorHAnsi" w:hAnsiTheme="majorHAnsi" w:cstheme="majorHAnsi"/>
                <w:sz w:val="16"/>
                <w:szCs w:val="16"/>
              </w:rPr>
              <w:t>zapytaniu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 wraz z załącznikami i nie wnoszę/wnosimy do nich żadnych zastrzeżeń.</w:t>
            </w:r>
          </w:p>
          <w:p w14:paraId="55968965" w14:textId="33D1893E" w:rsidR="00E11E14" w:rsidRPr="00A5534A" w:rsidRDefault="00E11E14" w:rsidP="00977B17">
            <w:pPr>
              <w:pStyle w:val="Akapitzlist1"/>
              <w:widowControl w:val="0"/>
              <w:numPr>
                <w:ilvl w:val="0"/>
                <w:numId w:val="1"/>
              </w:numPr>
              <w:snapToGrid w:val="0"/>
              <w:spacing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Oświadczam/y, że uważam/y się za związanych niniejszą ofertą do dnia wskazanego w </w:t>
            </w:r>
            <w:r w:rsidR="00203650" w:rsidRPr="00A5534A">
              <w:rPr>
                <w:rFonts w:asciiTheme="majorHAnsi" w:hAnsiTheme="majorHAnsi" w:cstheme="majorHAnsi"/>
                <w:sz w:val="16"/>
                <w:szCs w:val="16"/>
              </w:rPr>
              <w:t>SWZ</w:t>
            </w:r>
          </w:p>
          <w:p w14:paraId="0B21CB46" w14:textId="776F08FA" w:rsidR="00E11E14" w:rsidRPr="00A5534A" w:rsidRDefault="00E11E14" w:rsidP="00977B17">
            <w:pPr>
              <w:pStyle w:val="Akapitzlist1"/>
              <w:widowControl w:val="0"/>
              <w:numPr>
                <w:ilvl w:val="0"/>
                <w:numId w:val="1"/>
              </w:numPr>
              <w:snapToGrid w:val="0"/>
              <w:spacing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Oświadczam/y, że zrealizuję/</w:t>
            </w:r>
            <w:proofErr w:type="spellStart"/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emy</w:t>
            </w:r>
            <w:proofErr w:type="spellEnd"/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 zamówienie zgodnie z </w:t>
            </w:r>
            <w:r w:rsidR="00902C85" w:rsidRPr="00A5534A">
              <w:rPr>
                <w:rFonts w:asciiTheme="majorHAnsi" w:hAnsiTheme="majorHAnsi" w:cstheme="majorHAnsi"/>
                <w:sz w:val="16"/>
                <w:szCs w:val="16"/>
              </w:rPr>
              <w:t>zapytaniem ofertowym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 i wzorem umowy.</w:t>
            </w:r>
          </w:p>
          <w:p w14:paraId="2A7FFF44" w14:textId="77777777" w:rsidR="00E11E14" w:rsidRPr="00A5534A" w:rsidRDefault="00E11E14" w:rsidP="00977B17">
            <w:pPr>
              <w:pStyle w:val="Bezodstpw1"/>
              <w:widowControl w:val="0"/>
              <w:numPr>
                <w:ilvl w:val="0"/>
                <w:numId w:val="1"/>
              </w:numPr>
              <w:snapToGrid w:val="0"/>
              <w:spacing w:line="264" w:lineRule="auto"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Zobowiązujemy się dotrzymać wskazanego terminu realizacji zamówienia.</w:t>
            </w:r>
          </w:p>
          <w:p w14:paraId="0B70AE72" w14:textId="77777777" w:rsidR="00E11E14" w:rsidRPr="00A5534A" w:rsidRDefault="00E11E14" w:rsidP="00977B17">
            <w:pPr>
              <w:pStyle w:val="Bezodstpw1"/>
              <w:widowControl w:val="0"/>
              <w:numPr>
                <w:ilvl w:val="0"/>
                <w:numId w:val="1"/>
              </w:numPr>
              <w:tabs>
                <w:tab w:val="right" w:pos="709"/>
              </w:tabs>
              <w:snapToGrid w:val="0"/>
              <w:spacing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Oświadczam/</w:t>
            </w:r>
            <w:proofErr w:type="spellStart"/>
            <w:r w:rsidRPr="00A5534A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ym</w:t>
            </w:r>
            <w:proofErr w:type="spellEnd"/>
            <w:r w:rsidRPr="00A5534A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t>, że informacje i dokumenty zawarte w ofercie w wydzielonym pliku</w:t>
            </w:r>
            <w:r w:rsidRPr="00A5534A">
              <w:rPr>
                <w:rFonts w:asciiTheme="majorHAnsi" w:hAnsiTheme="majorHAnsi" w:cstheme="majorHAnsi"/>
                <w:color w:val="auto"/>
                <w:sz w:val="16"/>
                <w:szCs w:val="16"/>
              </w:rPr>
              <w:br/>
              <w:t xml:space="preserve">o nazwie……….. stanowią tajemnice przedsiębiorstwa w rozumieniu przepisów o zwalczaniu nieuczciwej konkurencji i zastrzegamy, że nie mogą być one udostępnione. </w:t>
            </w:r>
            <w:r w:rsidRPr="00A5534A">
              <w:rPr>
                <w:rFonts w:asciiTheme="majorHAnsi" w:hAnsiTheme="majorHAnsi" w:cstheme="majorHAnsi"/>
                <w:i/>
                <w:iCs/>
                <w:color w:val="auto"/>
                <w:sz w:val="16"/>
                <w:szCs w:val="16"/>
              </w:rPr>
              <w:t>(W przypadku utajnienia oferty wykonawca zobowiązany jest wykazać, iż zastrzeżone informacje stanowią tajemnice przedsiębiorstwa w szczególności określając, w jaki sposób zostały spełnione przesłanki, o których mowa w art. 11 pkt. 2 ustawy z dnia 16 kwietnia 1993 r. o zwalczaniu nieuczciwej konkurencji)</w:t>
            </w:r>
          </w:p>
          <w:p w14:paraId="7CE0FD9D" w14:textId="77777777" w:rsidR="00E11E14" w:rsidRPr="00A5534A" w:rsidRDefault="00E11E14" w:rsidP="00977B17">
            <w:pPr>
              <w:pStyle w:val="Stopka"/>
              <w:widowControl w:val="0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right" w:pos="709"/>
              </w:tabs>
              <w:suppressAutoHyphens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Pod groźbą odpowiedzialności karnej oświadczamy, iż wszystkie załączone do oferty dokumenty 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br/>
              <w:t>i złożone oświadczenia opisują stan faktyczny i prawny, aktualny na dzień składania ofert (art. 297 kk).</w:t>
            </w:r>
          </w:p>
          <w:p w14:paraId="5E6E64B2" w14:textId="77777777" w:rsidR="00E11E14" w:rsidRPr="00A5534A" w:rsidRDefault="00E11E14" w:rsidP="00977B17">
            <w:pPr>
              <w:pStyle w:val="Stopka"/>
              <w:widowControl w:val="0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right" w:pos="709"/>
              </w:tabs>
              <w:suppressAutoHyphens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Oświadczam, że wypełniłem obowiązki informacyjne przewidziane w art. 13 lub art. 14 rozporządzenia Parlamentu Europejskiego i Rady (UE) 2016/679 z dnia 27 kwietnia 2016 r. 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br/>
              <w:t>w sprawie ochrony osób fizycznych w związku z przetwarzaniem danych osobowych i w sprawie swobodnego przepływu takich danych oraz uchylenia dyrektywy 95/46/WE (ogólne rozporządzenie o  ochronie danych) (Dz. Urz. UE L 119 z 04.05.2016, str. 1) wobec osób fizycznych, od których dane osobowe bezpośrednio lub pośrednio pozyskałem w celu ubiegania się o udzielenie zamówienia publicznego w niniejszym postępowaniu</w:t>
            </w:r>
            <w:r w:rsidRPr="00A5534A">
              <w:rPr>
                <w:rFonts w:asciiTheme="majorHAnsi" w:hAnsiTheme="majorHAnsi" w:cstheme="majorHAnsi"/>
                <w:b/>
                <w:bCs/>
                <w:color w:val="C9211E"/>
                <w:sz w:val="16"/>
                <w:szCs w:val="16"/>
              </w:rPr>
              <w:t xml:space="preserve"> *</w:t>
            </w:r>
          </w:p>
          <w:p w14:paraId="4C19F9D3" w14:textId="77777777" w:rsidR="00E11E14" w:rsidRPr="00A5534A" w:rsidRDefault="00E11E14" w:rsidP="00795F38">
            <w:pPr>
              <w:pStyle w:val="Stopka"/>
              <w:widowControl w:val="0"/>
              <w:tabs>
                <w:tab w:val="clear" w:pos="4536"/>
                <w:tab w:val="clear" w:pos="9072"/>
                <w:tab w:val="right" w:pos="709"/>
              </w:tabs>
              <w:snapToGrid w:val="0"/>
              <w:spacing w:before="0" w:after="0" w:line="264" w:lineRule="auto"/>
              <w:ind w:left="646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bCs/>
                <w:color w:val="C9211E"/>
                <w:sz w:val="16"/>
                <w:szCs w:val="16"/>
              </w:rPr>
              <w:t xml:space="preserve">* </w:t>
            </w:r>
            <w:r w:rsidRPr="00A5534A">
              <w:rPr>
                <w:rFonts w:asciiTheme="majorHAnsi" w:eastAsia="Arial-BoldMT" w:hAnsiTheme="majorHAnsi" w:cstheme="majorHAnsi"/>
                <w:i/>
                <w:iCs/>
                <w:sz w:val="16"/>
                <w:szCs w:val="16"/>
                <w:lang w:eastAsia="ar-SA"/>
              </w:rPr>
              <w:t>w</w:t>
            </w:r>
            <w:r w:rsidRPr="00A5534A">
              <w:rPr>
                <w:rFonts w:asciiTheme="majorHAnsi" w:eastAsia="ArialMT" w:hAnsiTheme="majorHAnsi" w:cstheme="majorHAnsi"/>
                <w:i/>
                <w:iCs/>
                <w:sz w:val="16"/>
                <w:szCs w:val="16"/>
                <w:lang w:eastAsia="ar-SA"/>
              </w:rPr>
      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      </w:r>
          </w:p>
          <w:p w14:paraId="33BC2EED" w14:textId="77777777" w:rsidR="00E11E14" w:rsidRPr="00A5534A" w:rsidRDefault="00E11E14" w:rsidP="00AC6334">
            <w:pPr>
              <w:widowControl w:val="0"/>
              <w:tabs>
                <w:tab w:val="left" w:pos="426"/>
              </w:tabs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</w:pPr>
          </w:p>
        </w:tc>
      </w:tr>
      <w:tr w:rsidR="00E11E14" w:rsidRPr="00A5534A" w14:paraId="5A7D83D0" w14:textId="77777777" w:rsidTr="009C5EEC">
        <w:trPr>
          <w:trHeight w:val="598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046CBC39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Zobowiązanie w przypadku przyznania zamówienia</w:t>
            </w:r>
          </w:p>
        </w:tc>
      </w:tr>
      <w:tr w:rsidR="00E11E14" w:rsidRPr="00A5534A" w14:paraId="2EFC0549" w14:textId="77777777" w:rsidTr="00795F38">
        <w:trPr>
          <w:trHeight w:val="1216"/>
        </w:trPr>
        <w:tc>
          <w:tcPr>
            <w:tcW w:w="5000" w:type="pct"/>
            <w:gridSpan w:val="5"/>
            <w:vAlign w:val="center"/>
          </w:tcPr>
          <w:p w14:paraId="1C36A9BE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ind w:left="357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1. Akceptuję proponowany przez Zamawiającego projekt umowy, który zobowiązuję się podpisać 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br/>
              <w:t>w miejscu i terminie wskazanym przez Zamawiającego.</w:t>
            </w:r>
          </w:p>
          <w:p w14:paraId="781A9611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ind w:left="357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2. Osobami uprawnionymi do merytorycznej współpracy i koordynacji w wykonywaniu zadania ze strony Wykonawcy są: ……… nr telefonu ………, e-mail: ……………</w:t>
            </w:r>
          </w:p>
        </w:tc>
      </w:tr>
      <w:tr w:rsidR="00E11E14" w:rsidRPr="00A5534A" w14:paraId="26100F57" w14:textId="77777777" w:rsidTr="009C5EEC">
        <w:trPr>
          <w:trHeight w:val="709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156385C8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Informuję/my, że dokumenty wskazane poniżej dotyczące Wykonawcy/ów Zamawiający może uzyskać w formie elektronicznej z ogólnodostępnych baz danych pod adresem internetowym:</w:t>
            </w:r>
          </w:p>
        </w:tc>
      </w:tr>
      <w:tr w:rsidR="00E11E14" w:rsidRPr="00A5534A" w14:paraId="5227141F" w14:textId="77777777" w:rsidTr="00795F38">
        <w:trPr>
          <w:trHeight w:val="1554"/>
        </w:trPr>
        <w:tc>
          <w:tcPr>
            <w:tcW w:w="5000" w:type="pct"/>
            <w:gridSpan w:val="5"/>
            <w:vAlign w:val="center"/>
          </w:tcPr>
          <w:p w14:paraId="51295399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eastAsia="TimesNewRoman;Times New Roman" w:hAnsiTheme="majorHAnsi" w:cstheme="majorHAnsi"/>
                <w:sz w:val="16"/>
                <w:szCs w:val="16"/>
              </w:rPr>
              <w:t xml:space="preserve">odpis z KRS dostępny jest, w formie elektronicznej, bezpłatnie w ogólnodostępnej bazie danych pod adresem: </w:t>
            </w:r>
            <w:hyperlink r:id="rId12">
              <w:r w:rsidRPr="00A5534A">
                <w:rPr>
                  <w:rStyle w:val="czeinternetowe"/>
                  <w:rFonts w:asciiTheme="majorHAnsi" w:eastAsia="TimesNewRoman;Times New Roman" w:hAnsiTheme="majorHAnsi" w:cstheme="majorHAnsi"/>
                  <w:sz w:val="16"/>
                  <w:szCs w:val="16"/>
                </w:rPr>
                <w:t>https://ekrs.ms.gov.pl</w:t>
              </w:r>
            </w:hyperlink>
          </w:p>
          <w:p w14:paraId="3978EA00" w14:textId="77777777" w:rsidR="00E11E14" w:rsidRPr="00A5534A" w:rsidRDefault="00E11E14" w:rsidP="00795F38">
            <w:pPr>
              <w:widowControl w:val="0"/>
              <w:tabs>
                <w:tab w:val="left" w:pos="900"/>
              </w:tabs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eastAsia="TimesNewRoman;Times New Roman" w:hAnsiTheme="majorHAnsi" w:cstheme="majorHAnsi"/>
                <w:sz w:val="16"/>
                <w:szCs w:val="16"/>
              </w:rPr>
              <w:t>Nr KRS …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………………………….</w:t>
            </w:r>
          </w:p>
          <w:p w14:paraId="6EB5DE89" w14:textId="77777777" w:rsidR="00E11E14" w:rsidRPr="00A5534A" w:rsidRDefault="00E11E14" w:rsidP="00795F38">
            <w:pPr>
              <w:widowControl w:val="0"/>
              <w:tabs>
                <w:tab w:val="left" w:pos="0"/>
              </w:tabs>
              <w:snapToGrid w:val="0"/>
              <w:spacing w:before="0" w:after="0" w:line="264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eastAsia="TimesNewRoman;Times New Roman" w:hAnsiTheme="majorHAnsi" w:cstheme="majorHAnsi"/>
                <w:sz w:val="16"/>
                <w:szCs w:val="16"/>
              </w:rPr>
              <w:t xml:space="preserve">odpis z CEIDG dostępny jest w formie elektronicznej, bezpłatnie w ogólnodostępnej bazie danych, pod adresem: </w:t>
            </w:r>
            <w:r w:rsidRPr="00A5534A">
              <w:rPr>
                <w:rStyle w:val="czeinternetowe"/>
                <w:rFonts w:asciiTheme="majorHAnsi" w:eastAsia="TimesNewRoman;Times New Roman" w:hAnsiTheme="majorHAnsi" w:cstheme="majorHAnsi"/>
                <w:sz w:val="16"/>
                <w:szCs w:val="16"/>
              </w:rPr>
              <w:t>https://prod.ceidg.gov.pl</w:t>
            </w:r>
          </w:p>
        </w:tc>
      </w:tr>
      <w:tr w:rsidR="00E11E14" w:rsidRPr="00A5534A" w14:paraId="507085D7" w14:textId="77777777" w:rsidTr="009C5EEC">
        <w:trPr>
          <w:trHeight w:val="410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403BC7E5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Podwykonawstwo</w:t>
            </w:r>
          </w:p>
        </w:tc>
      </w:tr>
      <w:tr w:rsidR="00E11E14" w:rsidRPr="00A5534A" w14:paraId="21466816" w14:textId="77777777" w:rsidTr="00795F38">
        <w:trPr>
          <w:trHeight w:val="317"/>
        </w:trPr>
        <w:tc>
          <w:tcPr>
            <w:tcW w:w="5000" w:type="pct"/>
            <w:gridSpan w:val="5"/>
            <w:vAlign w:val="center"/>
          </w:tcPr>
          <w:p w14:paraId="07CB674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 xml:space="preserve">Oświadczam/y, że podwykonawcom zostanie powierzona część zamówienia </w:t>
            </w:r>
            <w:r w:rsidRPr="00A5534A">
              <w:rPr>
                <w:rFonts w:asciiTheme="majorHAnsi" w:hAnsiTheme="majorHAnsi" w:cstheme="majorHAnsi"/>
                <w:sz w:val="16"/>
                <w:szCs w:val="16"/>
              </w:rPr>
              <w:br/>
              <w:t>obejmująca wykonanie prac w zakresie:</w:t>
            </w:r>
          </w:p>
        </w:tc>
      </w:tr>
      <w:tr w:rsidR="00E11E14" w:rsidRPr="00A5534A" w14:paraId="0AF76F9F" w14:textId="77777777" w:rsidTr="00795F38">
        <w:trPr>
          <w:trHeight w:val="317"/>
        </w:trPr>
        <w:tc>
          <w:tcPr>
            <w:tcW w:w="452" w:type="pct"/>
            <w:vAlign w:val="center"/>
          </w:tcPr>
          <w:p w14:paraId="2513E48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Lp.</w:t>
            </w:r>
          </w:p>
        </w:tc>
        <w:tc>
          <w:tcPr>
            <w:tcW w:w="2830" w:type="pct"/>
            <w:gridSpan w:val="3"/>
            <w:vAlign w:val="center"/>
          </w:tcPr>
          <w:p w14:paraId="07336617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Zakres prac powierzony podwykonawcom</w:t>
            </w:r>
          </w:p>
        </w:tc>
        <w:tc>
          <w:tcPr>
            <w:tcW w:w="1718" w:type="pct"/>
            <w:vAlign w:val="center"/>
          </w:tcPr>
          <w:p w14:paraId="59E03FA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Nazwa i adres podwykonawcy</w:t>
            </w:r>
          </w:p>
        </w:tc>
      </w:tr>
      <w:tr w:rsidR="00E11E14" w:rsidRPr="00A5534A" w14:paraId="36DFA87D" w14:textId="77777777" w:rsidTr="00795F38">
        <w:trPr>
          <w:trHeight w:val="318"/>
        </w:trPr>
        <w:tc>
          <w:tcPr>
            <w:tcW w:w="452" w:type="pct"/>
            <w:vAlign w:val="center"/>
          </w:tcPr>
          <w:p w14:paraId="5181DAD6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1</w:t>
            </w:r>
          </w:p>
        </w:tc>
        <w:tc>
          <w:tcPr>
            <w:tcW w:w="2830" w:type="pct"/>
            <w:gridSpan w:val="3"/>
            <w:vAlign w:val="center"/>
          </w:tcPr>
          <w:p w14:paraId="7DB526CB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18" w:type="pct"/>
            <w:vAlign w:val="center"/>
          </w:tcPr>
          <w:p w14:paraId="299E3EE5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11E14" w:rsidRPr="00A5534A" w14:paraId="5E8E2629" w14:textId="77777777" w:rsidTr="00795F38">
        <w:trPr>
          <w:trHeight w:val="318"/>
        </w:trPr>
        <w:tc>
          <w:tcPr>
            <w:tcW w:w="452" w:type="pct"/>
            <w:vAlign w:val="center"/>
          </w:tcPr>
          <w:p w14:paraId="3D4FA052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2830" w:type="pct"/>
            <w:gridSpan w:val="3"/>
            <w:vAlign w:val="center"/>
          </w:tcPr>
          <w:p w14:paraId="32C64C9F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18" w:type="pct"/>
            <w:vAlign w:val="center"/>
          </w:tcPr>
          <w:p w14:paraId="7C7639A3" w14:textId="77777777" w:rsidR="00E11E14" w:rsidRPr="00A5534A" w:rsidRDefault="00E11E14" w:rsidP="00795F38">
            <w:pPr>
              <w:widowControl w:val="0"/>
              <w:snapToGrid w:val="0"/>
              <w:spacing w:before="0" w:after="0" w:line="264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0E5AEE28" w14:textId="77777777" w:rsidR="00E11E14" w:rsidRPr="00A5534A" w:rsidRDefault="00E11E14" w:rsidP="00E11E14">
      <w:pPr>
        <w:widowControl w:val="0"/>
        <w:pBdr>
          <w:bottom w:val="single" w:sz="12" w:space="1" w:color="auto"/>
        </w:pBdr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2BDE5FE5" w14:textId="77777777" w:rsidR="00664431" w:rsidRPr="00A5534A" w:rsidRDefault="00664431" w:rsidP="00624D04">
      <w:pPr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</w:rPr>
      </w:pPr>
    </w:p>
    <w:p w14:paraId="3092D2DB" w14:textId="137485EE" w:rsidR="005A5390" w:rsidRPr="00A5534A" w:rsidRDefault="005A5390" w:rsidP="00624D04">
      <w:pPr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color w:val="002060"/>
        </w:rPr>
      </w:pPr>
      <w:r w:rsidRPr="00A5534A">
        <w:rPr>
          <w:rFonts w:asciiTheme="majorHAnsi" w:hAnsiTheme="majorHAnsi" w:cstheme="majorHAnsi"/>
          <w:b/>
          <w:color w:val="002060"/>
        </w:rPr>
        <w:t>FORMULARZ OFERTY – część szczegółowa</w:t>
      </w:r>
    </w:p>
    <w:p w14:paraId="5C611521" w14:textId="77777777" w:rsidR="00D4322E" w:rsidRPr="00A5534A" w:rsidRDefault="00D4322E" w:rsidP="00624D04">
      <w:pPr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</w:rPr>
      </w:pPr>
    </w:p>
    <w:p w14:paraId="75EA732E" w14:textId="77777777" w:rsidR="0047364A" w:rsidRPr="00A5534A" w:rsidRDefault="0047364A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b/>
          <w:bCs/>
          <w:sz w:val="15"/>
          <w:szCs w:val="15"/>
        </w:rPr>
      </w:pPr>
      <w:r w:rsidRPr="00A5534A">
        <w:rPr>
          <w:rFonts w:asciiTheme="majorHAnsi" w:hAnsiTheme="majorHAnsi" w:cstheme="majorHAnsi"/>
          <w:b/>
          <w:bCs/>
          <w:sz w:val="15"/>
          <w:szCs w:val="15"/>
        </w:rPr>
        <w:t>ZASADA WYPEŁNIANIA:</w:t>
      </w:r>
    </w:p>
    <w:p w14:paraId="22F3C963" w14:textId="4767D886" w:rsidR="00624D04" w:rsidRPr="00A5534A" w:rsidRDefault="00624D04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sz w:val="15"/>
          <w:szCs w:val="15"/>
        </w:rPr>
      </w:pPr>
      <w:r w:rsidRPr="00A5534A">
        <w:rPr>
          <w:rFonts w:asciiTheme="majorHAnsi" w:hAnsiTheme="majorHAnsi" w:cstheme="majorHAnsi"/>
          <w:sz w:val="15"/>
          <w:szCs w:val="15"/>
        </w:rPr>
        <w:lastRenderedPageBreak/>
        <w:t>Z uwagi na zasady kwalifikowalności grantu „Cyberbezpieczne Wodociągi”, jeżeli licencja, subskrypcja lub wsparcie producenta są wyceniane czasowo lub oferowane jako odrębna pozycja, tj. możliwa do nabycia samodzielnie i niezależnie od dostawy urządzenia, a okres ich obowiązywania wykracza poza dzień 31.12.2026 r Wykonawca podaje w formularzu dwie wartości:</w:t>
      </w:r>
    </w:p>
    <w:p w14:paraId="7D81915C" w14:textId="77777777" w:rsidR="00624D04" w:rsidRPr="00A5534A" w:rsidRDefault="00624D04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sz w:val="15"/>
          <w:szCs w:val="15"/>
        </w:rPr>
      </w:pPr>
      <w:r w:rsidRPr="00EB1A46">
        <w:rPr>
          <w:rFonts w:asciiTheme="majorHAnsi" w:hAnsiTheme="majorHAnsi" w:cstheme="majorHAnsi"/>
          <w:sz w:val="15"/>
          <w:szCs w:val="15"/>
        </w:rPr>
        <w:t>a) koszt części przypadającej na okres do dnia 31.12.2026 r. włącznie,</w:t>
      </w:r>
    </w:p>
    <w:p w14:paraId="6EB271AD" w14:textId="77777777" w:rsidR="00624D04" w:rsidRPr="00A5534A" w:rsidRDefault="00624D04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sz w:val="15"/>
          <w:szCs w:val="15"/>
        </w:rPr>
      </w:pPr>
      <w:r w:rsidRPr="00A5534A">
        <w:rPr>
          <w:rFonts w:asciiTheme="majorHAnsi" w:hAnsiTheme="majorHAnsi" w:cstheme="majorHAnsi"/>
          <w:sz w:val="15"/>
          <w:szCs w:val="15"/>
        </w:rPr>
        <w:t>b) koszt części przypadającej na okres od dnia następnego do dnia zakończenia obowiązywania licencji lub wsparcia.</w:t>
      </w:r>
    </w:p>
    <w:p w14:paraId="4EBFF268" w14:textId="77777777" w:rsidR="00624D04" w:rsidRPr="00A5534A" w:rsidRDefault="00624D04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sz w:val="15"/>
          <w:szCs w:val="15"/>
        </w:rPr>
      </w:pPr>
      <w:r w:rsidRPr="00A5534A">
        <w:rPr>
          <w:rFonts w:asciiTheme="majorHAnsi" w:hAnsiTheme="majorHAnsi" w:cstheme="majorHAnsi"/>
          <w:sz w:val="15"/>
          <w:szCs w:val="15"/>
        </w:rPr>
        <w:t>Suma wartości z lit. a) i b) stanowi pełną cenę danej pozycji. Podział ustala się proporcjonalnie do liczby dni obowiązywania, w oparciu o ceny katalogowe producenta. Wykonawca wskazuje datę rozpoczęcia i zakończenia obowiązywania licencji lub wsparcia.</w:t>
      </w:r>
    </w:p>
    <w:p w14:paraId="34C363A9" w14:textId="77777777" w:rsidR="00624D04" w:rsidRPr="00A5534A" w:rsidRDefault="00624D04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sz w:val="15"/>
          <w:szCs w:val="15"/>
        </w:rPr>
      </w:pPr>
      <w:r w:rsidRPr="00A5534A">
        <w:rPr>
          <w:rFonts w:asciiTheme="majorHAnsi" w:hAnsiTheme="majorHAnsi" w:cstheme="majorHAnsi"/>
          <w:sz w:val="15"/>
          <w:szCs w:val="15"/>
        </w:rPr>
        <w:t>Obowiązku podziału, o którym mowa w pkt 1, nie stosuje się do licencji/wsparcia producenta, które są nierozerwalnie związane z urządzeniem, nadawane natywnie wraz z urządzeniem, niemożliwe do nabycia osobno i stanowiące element ceny nabycia tego urządzenia. W takim przypadku ich wartość ujmuje się w całości w cenie urządzenia, bez podziału.</w:t>
      </w:r>
    </w:p>
    <w:p w14:paraId="2DDCBB10" w14:textId="282572BF" w:rsidR="00624D04" w:rsidRPr="00A5534A" w:rsidRDefault="00624D04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sz w:val="15"/>
          <w:szCs w:val="15"/>
        </w:rPr>
      </w:pPr>
      <w:r w:rsidRPr="00A5534A">
        <w:rPr>
          <w:rFonts w:asciiTheme="majorHAnsi" w:hAnsiTheme="majorHAnsi" w:cstheme="majorHAnsi"/>
          <w:sz w:val="15"/>
          <w:szCs w:val="15"/>
        </w:rPr>
        <w:t>Podział, o którym mowa w pkt 1, ma charakter wyłącznie informacyjny na potrzeby rozliczenia i nie wpływa na cenę oferty podlegającą ocenie. Kryterium ceny ocenia się na podstawie łącznej ceny oferty.</w:t>
      </w:r>
    </w:p>
    <w:p w14:paraId="08012EE1" w14:textId="77777777" w:rsidR="00624D04" w:rsidRPr="00A5534A" w:rsidRDefault="00624D04" w:rsidP="00624D04">
      <w:pPr>
        <w:snapToGrid w:val="0"/>
        <w:spacing w:beforeLines="40" w:before="96" w:afterLines="40" w:after="96" w:line="240" w:lineRule="auto"/>
        <w:jc w:val="both"/>
        <w:rPr>
          <w:rFonts w:asciiTheme="majorHAnsi" w:hAnsiTheme="majorHAnsi" w:cstheme="majorHAnsi"/>
          <w:b/>
          <w:bCs/>
          <w:sz w:val="15"/>
          <w:szCs w:val="15"/>
        </w:rPr>
      </w:pPr>
    </w:p>
    <w:tbl>
      <w:tblPr>
        <w:tblStyle w:val="Tabela-Siatka"/>
        <w:tblW w:w="5445" w:type="pct"/>
        <w:jc w:val="center"/>
        <w:tblLayout w:type="fixed"/>
        <w:tblLook w:val="04A0" w:firstRow="1" w:lastRow="0" w:firstColumn="1" w:lastColumn="0" w:noHBand="0" w:noVBand="1"/>
      </w:tblPr>
      <w:tblGrid>
        <w:gridCol w:w="547"/>
        <w:gridCol w:w="2693"/>
        <w:gridCol w:w="2848"/>
        <w:gridCol w:w="1597"/>
        <w:gridCol w:w="1597"/>
        <w:gridCol w:w="1449"/>
      </w:tblGrid>
      <w:tr w:rsidR="00311B0D" w:rsidRPr="00A5534A" w14:paraId="304BB4D9" w14:textId="77777777" w:rsidTr="008B5738">
        <w:trPr>
          <w:jc w:val="center"/>
        </w:trPr>
        <w:tc>
          <w:tcPr>
            <w:tcW w:w="255" w:type="pct"/>
            <w:shd w:val="clear" w:color="auto" w:fill="002060"/>
            <w:vAlign w:val="center"/>
          </w:tcPr>
          <w:p w14:paraId="30702DF4" w14:textId="3584F9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3"/>
                <w:szCs w:val="13"/>
              </w:rPr>
              <w:t>Lp</w:t>
            </w:r>
            <w:proofErr w:type="spellEnd"/>
          </w:p>
        </w:tc>
        <w:tc>
          <w:tcPr>
            <w:tcW w:w="1255" w:type="pct"/>
            <w:shd w:val="clear" w:color="auto" w:fill="002060"/>
            <w:vAlign w:val="center"/>
          </w:tcPr>
          <w:p w14:paraId="5A9FB6AA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POZYCJA</w:t>
            </w:r>
          </w:p>
        </w:tc>
        <w:tc>
          <w:tcPr>
            <w:tcW w:w="1327" w:type="pct"/>
            <w:shd w:val="clear" w:color="auto" w:fill="002060"/>
            <w:vAlign w:val="center"/>
          </w:tcPr>
          <w:p w14:paraId="07531C26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6"/>
                <w:szCs w:val="16"/>
              </w:rPr>
              <w:t>OPIS OFEROWANEJ POZYCJI</w:t>
            </w:r>
          </w:p>
        </w:tc>
        <w:tc>
          <w:tcPr>
            <w:tcW w:w="744" w:type="pct"/>
            <w:shd w:val="clear" w:color="auto" w:fill="002060"/>
            <w:vAlign w:val="center"/>
          </w:tcPr>
          <w:p w14:paraId="1A6B9255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  <w:t>CENA JEDNOSTKOWA NETTO [PLN]</w:t>
            </w:r>
          </w:p>
        </w:tc>
        <w:tc>
          <w:tcPr>
            <w:tcW w:w="744" w:type="pct"/>
            <w:shd w:val="clear" w:color="auto" w:fill="002060"/>
            <w:vAlign w:val="center"/>
          </w:tcPr>
          <w:p w14:paraId="2BD98705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  <w:t>WARTOŚĆ NETTO</w:t>
            </w: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  <w:br/>
              <w:t>[PLN]</w:t>
            </w:r>
          </w:p>
        </w:tc>
        <w:tc>
          <w:tcPr>
            <w:tcW w:w="675" w:type="pct"/>
            <w:shd w:val="clear" w:color="auto" w:fill="002060"/>
            <w:vAlign w:val="center"/>
          </w:tcPr>
          <w:p w14:paraId="531D90E0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</w:pP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  <w:t>WARTOŚĆ BRUTTO</w:t>
            </w:r>
            <w:r w:rsidRPr="00A5534A">
              <w:rPr>
                <w:rFonts w:asciiTheme="majorHAnsi" w:hAnsiTheme="majorHAnsi" w:cstheme="majorHAnsi"/>
                <w:b/>
                <w:color w:val="FFFFFF" w:themeColor="background1"/>
                <w:sz w:val="15"/>
                <w:szCs w:val="15"/>
              </w:rPr>
              <w:br/>
              <w:t>[PLN]</w:t>
            </w:r>
          </w:p>
        </w:tc>
      </w:tr>
      <w:tr w:rsidR="00311B0D" w:rsidRPr="00A5534A" w14:paraId="4A2F0717" w14:textId="77777777" w:rsidTr="008B5738">
        <w:trPr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6365A9A5" w14:textId="3DC1695B" w:rsidR="005B1091" w:rsidRPr="00FA7028" w:rsidRDefault="00DB450B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FA7028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4E29FD5A" w14:textId="73A7B15E" w:rsidR="005B1091" w:rsidRPr="00FA7028" w:rsidRDefault="008B5738" w:rsidP="001D2B35">
            <w:pPr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  <w:lang w:val="en-US"/>
              </w:rPr>
            </w:pPr>
            <w:r w:rsidRPr="00FA7028">
              <w:rPr>
                <w:rFonts w:asciiTheme="majorHAnsi" w:hAnsiTheme="majorHAnsi" w:cstheme="majorHAnsi"/>
                <w:b/>
                <w:color w:val="002060"/>
              </w:rPr>
              <w:t xml:space="preserve">Serwer do rozwiązań cyberbezpieczeństwa – 1 </w:t>
            </w:r>
            <w:proofErr w:type="spellStart"/>
            <w:r w:rsidRPr="00FA7028">
              <w:rPr>
                <w:rFonts w:asciiTheme="majorHAnsi" w:hAnsiTheme="majorHAnsi" w:cstheme="majorHAnsi"/>
                <w:b/>
                <w:color w:val="002060"/>
              </w:rPr>
              <w:t>szt</w:t>
            </w:r>
            <w:proofErr w:type="spellEnd"/>
          </w:p>
        </w:tc>
        <w:tc>
          <w:tcPr>
            <w:tcW w:w="1327" w:type="pct"/>
            <w:shd w:val="clear" w:color="auto" w:fill="FFFFFF" w:themeFill="background1"/>
            <w:vAlign w:val="center"/>
          </w:tcPr>
          <w:p w14:paraId="7D73C53B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5D6273E0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25043391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2D3AF753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B0D" w:rsidRPr="00A5534A" w14:paraId="3A5C4DA8" w14:textId="77777777" w:rsidTr="008B5738">
        <w:trPr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622ACEE6" w14:textId="3FF39D2D" w:rsidR="005B1091" w:rsidRPr="00A5534A" w:rsidRDefault="00DB450B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135D49EC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1" w:name="_Toc234793060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NGFW z licencjami – 2 szt.</w:t>
            </w:r>
            <w:bookmarkEnd w:id="1"/>
          </w:p>
          <w:p w14:paraId="1F5025BF" w14:textId="231B8F4F" w:rsidR="005B1091" w:rsidRPr="00A5534A" w:rsidRDefault="005B1091" w:rsidP="001D2B35">
            <w:pPr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pct"/>
            <w:shd w:val="clear" w:color="auto" w:fill="FFFFFF" w:themeFill="background1"/>
            <w:vAlign w:val="center"/>
          </w:tcPr>
          <w:p w14:paraId="7C26F294" w14:textId="00912664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D35041C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5EB9909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6A5AD9A4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B0D" w:rsidRPr="00A5534A" w14:paraId="6A4A5A81" w14:textId="77777777" w:rsidTr="008B5738">
        <w:trPr>
          <w:trHeight w:val="547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092FD254" w14:textId="7FE1AE5F" w:rsidR="005B1091" w:rsidRPr="00A5534A" w:rsidRDefault="00DB450B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3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2B0BA692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2" w:name="_Toc234793081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Switche zarządzalne klasy enterprise – 2 szt.</w:t>
            </w:r>
            <w:bookmarkEnd w:id="2"/>
          </w:p>
          <w:p w14:paraId="0AA4933F" w14:textId="7355A03D" w:rsidR="005B1091" w:rsidRPr="00A5534A" w:rsidRDefault="005B1091" w:rsidP="001D2B35">
            <w:pPr>
              <w:pStyle w:val="Nagwek2"/>
              <w:spacing w:beforeLines="40" w:before="96" w:afterLines="40" w:after="96" w:line="240" w:lineRule="auto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1327" w:type="pct"/>
            <w:shd w:val="clear" w:color="auto" w:fill="FFFFFF" w:themeFill="background1"/>
          </w:tcPr>
          <w:p w14:paraId="44112266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60616D88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14B3E961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550CE216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B0D" w:rsidRPr="00A5534A" w14:paraId="49D8115B" w14:textId="77777777" w:rsidTr="008B5738">
        <w:trPr>
          <w:trHeight w:val="489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417EF203" w14:textId="0FEB695A" w:rsidR="005B1091" w:rsidRPr="00A5534A" w:rsidRDefault="00DB450B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4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3E172D30" w14:textId="5D077DD3" w:rsidR="005B1091" w:rsidRPr="00A5534A" w:rsidRDefault="008B5738" w:rsidP="001D2B35">
            <w:pPr>
              <w:pStyle w:val="Nagwek2"/>
              <w:spacing w:beforeLines="40" w:before="96" w:afterLines="40" w:after="96"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bookmarkStart w:id="3" w:name="_Toc234793091"/>
            <w:r w:rsidRPr="00A5534A">
              <w:rPr>
                <w:rFonts w:asciiTheme="majorHAnsi" w:hAnsiTheme="majorHAnsi" w:cstheme="majorHAnsi"/>
                <w:color w:val="002060"/>
                <w:szCs w:val="24"/>
              </w:rPr>
              <w:t>Rozwój antywirusa do EDR/XDR – 50 licencji</w:t>
            </w:r>
            <w:bookmarkEnd w:id="3"/>
          </w:p>
        </w:tc>
        <w:tc>
          <w:tcPr>
            <w:tcW w:w="1327" w:type="pct"/>
            <w:shd w:val="clear" w:color="auto" w:fill="FFFFFF" w:themeFill="background1"/>
          </w:tcPr>
          <w:p w14:paraId="5B6C9DF4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0F483E3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6F748B08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65069D94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B0D" w:rsidRPr="00A5534A" w14:paraId="24E68AF7" w14:textId="77777777" w:rsidTr="008B5738">
        <w:trPr>
          <w:trHeight w:val="477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011E9AB1" w14:textId="55355851" w:rsidR="005B1091" w:rsidRPr="00A5534A" w:rsidRDefault="00DB450B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5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416C25BF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4" w:name="_Toc234793092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Platforma SIEM (monitorowanie i korelacja zdarzeń)</w:t>
            </w:r>
            <w:bookmarkEnd w:id="4"/>
          </w:p>
          <w:p w14:paraId="0E21287C" w14:textId="5FAAA32F" w:rsidR="005B1091" w:rsidRPr="00A5534A" w:rsidRDefault="005B1091" w:rsidP="001D2B35">
            <w:pPr>
              <w:pStyle w:val="Nagwek2"/>
              <w:spacing w:beforeLines="40" w:before="96" w:afterLines="40" w:after="96" w:line="240" w:lineRule="auto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</w:p>
        </w:tc>
        <w:tc>
          <w:tcPr>
            <w:tcW w:w="1327" w:type="pct"/>
            <w:shd w:val="clear" w:color="auto" w:fill="FFFFFF" w:themeFill="background1"/>
          </w:tcPr>
          <w:p w14:paraId="0390AF70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60A701B6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01F99726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5F283783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B0D" w:rsidRPr="00A5534A" w14:paraId="5BB3978A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29A31FAB" w14:textId="18FEE6F3" w:rsidR="005B1091" w:rsidRPr="00A5534A" w:rsidRDefault="001B4BFD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729E35FF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5" w:name="_Toc234793093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Oprogramowanie typu NAC z modułem HoneyPot</w:t>
            </w:r>
            <w:bookmarkEnd w:id="5"/>
          </w:p>
          <w:p w14:paraId="7202B2C4" w14:textId="3043341E" w:rsidR="005B1091" w:rsidRPr="00A5534A" w:rsidRDefault="005B1091" w:rsidP="001D2B35">
            <w:pPr>
              <w:pStyle w:val="Nagwek1"/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Cs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7" w:type="pct"/>
            <w:shd w:val="clear" w:color="auto" w:fill="FFFFFF" w:themeFill="background1"/>
          </w:tcPr>
          <w:p w14:paraId="139E46E5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3A1280E7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2E80338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49D06B5C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B0D" w:rsidRPr="00A5534A" w14:paraId="7D350703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13C97149" w14:textId="2F65669D" w:rsidR="005B1091" w:rsidRPr="00A5534A" w:rsidRDefault="001B4BFD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7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427C72AB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6" w:name="_Toc234793095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Dodatkowe licencje SIEM dla OT</w:t>
            </w:r>
            <w:bookmarkEnd w:id="6"/>
          </w:p>
          <w:p w14:paraId="320BC36E" w14:textId="1D3327E9" w:rsidR="005B1091" w:rsidRPr="00A5534A" w:rsidRDefault="005B1091" w:rsidP="001D2B35">
            <w:pPr>
              <w:pStyle w:val="Nagwek1"/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Cs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3998931" w14:textId="77777777" w:rsidR="005B1091" w:rsidRPr="00A5534A" w:rsidRDefault="005B1091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430FA75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16055CA8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66C06023" w14:textId="77777777" w:rsidR="005B1091" w:rsidRPr="00A5534A" w:rsidRDefault="005B1091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8B5738" w:rsidRPr="00A5534A" w14:paraId="35F9AF5B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78F0301F" w14:textId="7EDFE20C" w:rsidR="008B5738" w:rsidRPr="00A5534A" w:rsidRDefault="008B5738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8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52C5872E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7" w:name="_Toc234793096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Rozwój antywirusa do EDR/XDR dla OT – 20 szt.</w:t>
            </w:r>
            <w:bookmarkEnd w:id="7"/>
          </w:p>
          <w:p w14:paraId="3173171D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</w:p>
        </w:tc>
        <w:tc>
          <w:tcPr>
            <w:tcW w:w="132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74A8522" w14:textId="55D2A912" w:rsidR="008B5738" w:rsidRPr="00A5534A" w:rsidRDefault="00DE4E9D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0E23BC5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321BED47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746A883E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8B5738" w:rsidRPr="00A5534A" w14:paraId="33475646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40FB576F" w14:textId="6DEFED9A" w:rsidR="008B5738" w:rsidRPr="00A5534A" w:rsidRDefault="008B5738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9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6195490A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8" w:name="_Toc234793097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Dodatkowe licencje NAC dla OT</w:t>
            </w:r>
            <w:bookmarkEnd w:id="8"/>
          </w:p>
          <w:p w14:paraId="05561059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</w:p>
        </w:tc>
        <w:tc>
          <w:tcPr>
            <w:tcW w:w="132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1BDE3B3" w14:textId="0DAD0A1C" w:rsidR="008B5738" w:rsidRPr="00A5534A" w:rsidRDefault="00DE4E9D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CD51ACC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1671FCF9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2E028F7C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8B5738" w:rsidRPr="00A5534A" w14:paraId="576A2363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253A9350" w14:textId="1DDC757E" w:rsidR="008B5738" w:rsidRPr="00A5534A" w:rsidRDefault="008B5738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533217D6" w14:textId="2D942529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9" w:name="_Toc234793098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Serwery backup dla OT – 1 szt.</w:t>
            </w:r>
            <w:bookmarkEnd w:id="9"/>
          </w:p>
        </w:tc>
        <w:tc>
          <w:tcPr>
            <w:tcW w:w="132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3C95A4A" w14:textId="42697D3C" w:rsidR="008B5738" w:rsidRPr="00A5534A" w:rsidRDefault="00DE4E9D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1E9991CA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047AC21C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747569D6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8B5738" w:rsidRPr="00A5534A" w14:paraId="7E0998E3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12D1DEA2" w14:textId="698792CC" w:rsidR="008B5738" w:rsidRPr="00A5534A" w:rsidRDefault="008B5738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11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185699E3" w14:textId="513B4309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10" w:name="_Toc234793099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Oprogramowanie backup dla OT</w:t>
            </w:r>
            <w:bookmarkEnd w:id="10"/>
          </w:p>
        </w:tc>
        <w:tc>
          <w:tcPr>
            <w:tcW w:w="132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D5A534F" w14:textId="63F62EF3" w:rsidR="008B5738" w:rsidRPr="00A5534A" w:rsidRDefault="00DE4E9D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1D3AE03B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76B90BCD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3406A58B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8B5738" w:rsidRPr="00A5534A" w14:paraId="0C60D370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18EF0690" w14:textId="74C761E5" w:rsidR="008B5738" w:rsidRPr="00A5534A" w:rsidRDefault="008B5738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12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24DB6F0C" w14:textId="799C1B11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bookmarkStart w:id="11" w:name="_Toc234793108"/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Serwer cyberbezpieczeństwa (klaster) dla OT 2 szt.</w:t>
            </w:r>
            <w:bookmarkEnd w:id="11"/>
          </w:p>
        </w:tc>
        <w:tc>
          <w:tcPr>
            <w:tcW w:w="132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13FE3B2" w14:textId="76741D68" w:rsidR="008B5738" w:rsidRPr="00A5534A" w:rsidRDefault="00DE4E9D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5B0EF050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6726264B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3D980767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8B5738" w:rsidRPr="00A5534A" w14:paraId="3704EBF3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4C1E80FE" w14:textId="5A42924B" w:rsidR="008B5738" w:rsidRPr="00A5534A" w:rsidRDefault="008B5738" w:rsidP="001D2B35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sz w:val="16"/>
                <w:szCs w:val="16"/>
              </w:rPr>
              <w:t>13</w:t>
            </w: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52DC8F56" w14:textId="7273A9B6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  <w:r w:rsidRPr="00A5534A">
              <w:rPr>
                <w:rFonts w:asciiTheme="majorHAnsi" w:hAnsiTheme="majorHAnsi" w:cstheme="majorHAnsi"/>
                <w:color w:val="002060"/>
                <w:sz w:val="24"/>
                <w:szCs w:val="24"/>
              </w:rPr>
              <w:t>Specjalistyczne wdrożenie wraz z usługą segmentacji sieci (IT + OT)</w:t>
            </w:r>
          </w:p>
          <w:p w14:paraId="494776DA" w14:textId="77777777" w:rsidR="008B5738" w:rsidRPr="00A5534A" w:rsidRDefault="008B5738" w:rsidP="008B5738">
            <w:pPr>
              <w:pStyle w:val="Nagwek1"/>
              <w:spacing w:before="0" w:after="0" w:line="240" w:lineRule="auto"/>
              <w:rPr>
                <w:rFonts w:asciiTheme="majorHAnsi" w:hAnsiTheme="majorHAnsi" w:cstheme="majorHAnsi"/>
                <w:color w:val="002060"/>
                <w:sz w:val="24"/>
                <w:szCs w:val="24"/>
              </w:rPr>
            </w:pPr>
          </w:p>
        </w:tc>
        <w:tc>
          <w:tcPr>
            <w:tcW w:w="132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5A75638" w14:textId="5F9905A8" w:rsidR="008B5738" w:rsidRPr="00A5534A" w:rsidRDefault="00DE4E9D" w:rsidP="001D2B35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Cs/>
                <w:i/>
                <w:iCs/>
                <w:color w:val="808080" w:themeColor="background1" w:themeShade="80"/>
                <w:sz w:val="16"/>
                <w:szCs w:val="16"/>
              </w:rPr>
              <w:t>Wszelkie informacje pozwalające zidentyfikować produkt i zgodność z OPZ (np. producent, model, nazwa licencji, rodzaj i czas trwania licencji)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0FA3980F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120D38A4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2042A01B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8B5738" w:rsidRPr="00A5534A" w14:paraId="56A6232C" w14:textId="77777777" w:rsidTr="008B5738">
        <w:trPr>
          <w:trHeight w:val="445"/>
          <w:jc w:val="center"/>
        </w:trPr>
        <w:tc>
          <w:tcPr>
            <w:tcW w:w="255" w:type="pct"/>
            <w:shd w:val="clear" w:color="auto" w:fill="FFFFFF" w:themeFill="background1"/>
            <w:vAlign w:val="center"/>
          </w:tcPr>
          <w:p w14:paraId="15D968A5" w14:textId="77777777" w:rsidR="008B5738" w:rsidRPr="00A5534A" w:rsidRDefault="008B5738" w:rsidP="00624D04">
            <w:pPr>
              <w:snapToGrid w:val="0"/>
              <w:spacing w:beforeLines="40" w:before="96" w:afterLines="40" w:after="96"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55" w:type="pct"/>
            <w:shd w:val="clear" w:color="auto" w:fill="FFFFFF" w:themeFill="background1"/>
            <w:vAlign w:val="center"/>
          </w:tcPr>
          <w:p w14:paraId="50903172" w14:textId="77777777" w:rsidR="008B5738" w:rsidRPr="00A5534A" w:rsidRDefault="008B5738" w:rsidP="00624D04">
            <w:pPr>
              <w:pStyle w:val="Nagwek1"/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Cs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7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46C5C266" w14:textId="77777777" w:rsidR="008B5738" w:rsidRPr="00A5534A" w:rsidRDefault="008B5738" w:rsidP="00624D04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2BBF90AF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6F1E43F1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7721617E" w14:textId="77777777" w:rsidR="008B5738" w:rsidRPr="00A5534A" w:rsidRDefault="008B5738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B0D" w:rsidRPr="00A5534A" w14:paraId="00630ADC" w14:textId="77777777" w:rsidTr="00311B0D">
        <w:trPr>
          <w:trHeight w:val="445"/>
          <w:jc w:val="center"/>
        </w:trPr>
        <w:tc>
          <w:tcPr>
            <w:tcW w:w="3581" w:type="pct"/>
            <w:gridSpan w:val="4"/>
            <w:shd w:val="clear" w:color="auto" w:fill="002060"/>
            <w:vAlign w:val="center"/>
          </w:tcPr>
          <w:p w14:paraId="0E54445E" w14:textId="2B25BE37" w:rsidR="00976829" w:rsidRPr="00A5534A" w:rsidRDefault="00976829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r w:rsidRPr="00A5534A"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  <w:t>SUMA:</w:t>
            </w:r>
          </w:p>
        </w:tc>
        <w:tc>
          <w:tcPr>
            <w:tcW w:w="744" w:type="pct"/>
            <w:shd w:val="clear" w:color="auto" w:fill="FFFFFF" w:themeFill="background1"/>
            <w:vAlign w:val="center"/>
          </w:tcPr>
          <w:p w14:paraId="51CF79F4" w14:textId="77777777" w:rsidR="00976829" w:rsidRPr="00A5534A" w:rsidRDefault="00976829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14:paraId="1F865B23" w14:textId="77777777" w:rsidR="00976829" w:rsidRPr="00A5534A" w:rsidRDefault="00976829" w:rsidP="000429CA">
            <w:pPr>
              <w:snapToGrid w:val="0"/>
              <w:spacing w:beforeLines="40" w:before="96" w:afterLines="40" w:after="96" w:line="240" w:lineRule="auto"/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74302C39" w14:textId="77777777" w:rsidR="005A5390" w:rsidRPr="00A5534A" w:rsidRDefault="005A5390" w:rsidP="005A5390">
      <w:pPr>
        <w:snapToGrid w:val="0"/>
        <w:spacing w:before="0" w:after="0" w:line="264" w:lineRule="auto"/>
        <w:jc w:val="center"/>
        <w:rPr>
          <w:rFonts w:asciiTheme="majorHAnsi" w:hAnsiTheme="majorHAnsi" w:cstheme="majorHAnsi"/>
          <w:bCs/>
        </w:rPr>
      </w:pPr>
    </w:p>
    <w:p w14:paraId="7C138980" w14:textId="77777777" w:rsidR="008F309A" w:rsidRPr="00A5534A" w:rsidRDefault="008F309A" w:rsidP="00E11E14">
      <w:pPr>
        <w:widowControl w:val="0"/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2F3693B8" w14:textId="77777777" w:rsidR="00E11E14" w:rsidRPr="00A5534A" w:rsidRDefault="00E11E14" w:rsidP="00E11E14">
      <w:pPr>
        <w:widowControl w:val="0"/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579B7825" w14:textId="77777777" w:rsidR="00C0594D" w:rsidRPr="00A5534A" w:rsidRDefault="00C0594D" w:rsidP="00E11E14">
      <w:pPr>
        <w:widowControl w:val="0"/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441D0873" w14:textId="77777777" w:rsidR="00C0594D" w:rsidRPr="00A5534A" w:rsidRDefault="00C0594D" w:rsidP="00E11E14">
      <w:pPr>
        <w:widowControl w:val="0"/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5BCDD5B4" w14:textId="77777777" w:rsidR="00E11E14" w:rsidRPr="00A5534A" w:rsidRDefault="00E11E14" w:rsidP="00E11E14">
      <w:pPr>
        <w:widowControl w:val="0"/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028C4EC2" w14:textId="77777777" w:rsidR="00E11E14" w:rsidRPr="00A5534A" w:rsidRDefault="00E11E14" w:rsidP="00E11E14">
      <w:pPr>
        <w:widowControl w:val="0"/>
        <w:snapToGrid w:val="0"/>
        <w:spacing w:before="0" w:after="0" w:line="264" w:lineRule="auto"/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5BB61F53" w14:textId="74529C76" w:rsidR="00E11E14" w:rsidRPr="00A5534A" w:rsidRDefault="00E11E14" w:rsidP="00E11E14">
      <w:pPr>
        <w:widowControl w:val="0"/>
        <w:snapToGrid w:val="0"/>
        <w:spacing w:before="0" w:after="0" w:line="264" w:lineRule="auto"/>
        <w:ind w:left="4253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A5534A">
        <w:rPr>
          <w:rFonts w:asciiTheme="majorHAnsi" w:hAnsiTheme="majorHAnsi" w:cstheme="majorHAnsi"/>
          <w:b/>
          <w:sz w:val="16"/>
          <w:szCs w:val="16"/>
        </w:rPr>
        <w:t>_______________________________________________</w:t>
      </w:r>
    </w:p>
    <w:p w14:paraId="74DC8B7E" w14:textId="77777777" w:rsidR="00E11E14" w:rsidRPr="00A5534A" w:rsidRDefault="00E11E14" w:rsidP="00E11E14">
      <w:pPr>
        <w:widowControl w:val="0"/>
        <w:snapToGrid w:val="0"/>
        <w:spacing w:before="0" w:after="0" w:line="264" w:lineRule="auto"/>
        <w:ind w:left="4253"/>
        <w:jc w:val="center"/>
        <w:rPr>
          <w:rFonts w:asciiTheme="majorHAnsi" w:hAnsiTheme="majorHAnsi" w:cstheme="majorHAnsi"/>
          <w:bCs/>
          <w:sz w:val="15"/>
          <w:szCs w:val="15"/>
        </w:rPr>
      </w:pPr>
      <w:r w:rsidRPr="00A5534A">
        <w:rPr>
          <w:rFonts w:asciiTheme="majorHAnsi" w:hAnsiTheme="majorHAnsi" w:cstheme="majorHAnsi"/>
          <w:bCs/>
          <w:sz w:val="15"/>
          <w:szCs w:val="15"/>
        </w:rPr>
        <w:t>(Podpis osoby/osób upoważnionej/ych do występowania w imieniu Wykonawcy)</w:t>
      </w:r>
    </w:p>
    <w:p w14:paraId="4BE05789" w14:textId="77777777" w:rsidR="00E11E14" w:rsidRPr="00A5534A" w:rsidRDefault="00E11E14" w:rsidP="00E11E14">
      <w:pPr>
        <w:widowControl w:val="0"/>
        <w:snapToGrid w:val="0"/>
        <w:spacing w:before="0" w:after="0" w:line="264" w:lineRule="auto"/>
        <w:ind w:left="4253"/>
        <w:jc w:val="center"/>
        <w:rPr>
          <w:rFonts w:asciiTheme="majorHAnsi" w:hAnsiTheme="majorHAnsi" w:cstheme="majorHAnsi"/>
          <w:bCs/>
          <w:sz w:val="15"/>
          <w:szCs w:val="15"/>
        </w:rPr>
      </w:pPr>
    </w:p>
    <w:p w14:paraId="788AF8DC" w14:textId="77777777" w:rsidR="00E11E14" w:rsidRPr="00A5534A" w:rsidRDefault="00E11E14" w:rsidP="00E11E14">
      <w:pPr>
        <w:widowControl w:val="0"/>
        <w:snapToGrid w:val="0"/>
        <w:spacing w:before="0" w:after="0" w:line="264" w:lineRule="auto"/>
        <w:rPr>
          <w:rFonts w:asciiTheme="majorHAnsi" w:hAnsiTheme="majorHAnsi" w:cstheme="majorHAnsi"/>
          <w:bCs/>
          <w:sz w:val="16"/>
          <w:szCs w:val="16"/>
        </w:rPr>
      </w:pPr>
    </w:p>
    <w:p w14:paraId="057D53AA" w14:textId="3CAEAC63" w:rsidR="00430069" w:rsidRPr="00A5534A" w:rsidRDefault="00E11E14" w:rsidP="008F309A">
      <w:pPr>
        <w:widowControl w:val="0"/>
        <w:snapToGrid w:val="0"/>
        <w:spacing w:before="0" w:after="0" w:line="264" w:lineRule="auto"/>
        <w:jc w:val="center"/>
        <w:rPr>
          <w:rFonts w:asciiTheme="majorHAnsi" w:hAnsiTheme="majorHAnsi" w:cstheme="majorHAnsi"/>
          <w:sz w:val="16"/>
          <w:szCs w:val="16"/>
        </w:rPr>
      </w:pPr>
      <w:r w:rsidRPr="00A5534A">
        <w:rPr>
          <w:rFonts w:asciiTheme="majorHAnsi" w:hAnsiTheme="majorHAnsi" w:cstheme="majorHAnsi"/>
          <w:b/>
          <w:i/>
          <w:iCs/>
          <w:color w:val="FF0000"/>
          <w:sz w:val="16"/>
          <w:szCs w:val="16"/>
        </w:rPr>
        <w:t xml:space="preserve">Uwaga! Formularz oferty należy podpisać kwalifikowanym podpisem elektronicznym </w:t>
      </w:r>
      <w:r w:rsidRPr="00A5534A">
        <w:rPr>
          <w:rFonts w:asciiTheme="majorHAnsi" w:hAnsiTheme="majorHAnsi" w:cstheme="majorHAnsi"/>
          <w:b/>
          <w:i/>
          <w:iCs/>
          <w:color w:val="FF0000"/>
          <w:sz w:val="16"/>
          <w:szCs w:val="16"/>
        </w:rPr>
        <w:br/>
        <w:t>lub podpisem zaufanym lub podpisem osobistym.</w:t>
      </w:r>
    </w:p>
    <w:sectPr w:rsidR="00430069" w:rsidRPr="00A5534A" w:rsidSect="00A34049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7B31C4" w14:textId="77777777" w:rsidR="00DD77F7" w:rsidRDefault="00DD77F7">
      <w:r>
        <w:separator/>
      </w:r>
    </w:p>
  </w:endnote>
  <w:endnote w:type="continuationSeparator" w:id="0">
    <w:p w14:paraId="60E19B43" w14:textId="77777777" w:rsidR="00DD77F7" w:rsidRDefault="00DD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Klee One"/>
    <w:charset w:val="00"/>
    <w:family w:val="roman"/>
    <w:pitch w:val="default"/>
  </w:font>
  <w:font w:name="TimesNewRoman;Times New 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B1F35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D9910DE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DA3AD" w14:textId="5826B13C" w:rsidR="00C24F21" w:rsidRPr="00C24F21" w:rsidRDefault="000071F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CA518A">
      <w:rPr>
        <w:rFonts w:asciiTheme="minorHAnsi" w:hAnsiTheme="minorHAnsi" w:cstheme="minorHAnsi"/>
        <w:noProof/>
        <w:color w:val="646464"/>
        <w:sz w:val="10"/>
        <w:szCs w:val="10"/>
        <w:lang w:eastAsia="pl-PL"/>
      </w:rPr>
      <w:drawing>
        <wp:anchor distT="0" distB="0" distL="114300" distR="114300" simplePos="0" relativeHeight="251657728" behindDoc="1" locked="0" layoutInCell="1" allowOverlap="1" wp14:anchorId="3BF3ABEE" wp14:editId="07626380">
          <wp:simplePos x="0" y="0"/>
          <wp:positionH relativeFrom="margin">
            <wp:posOffset>-381000</wp:posOffset>
          </wp:positionH>
          <wp:positionV relativeFrom="margin">
            <wp:posOffset>4432300</wp:posOffset>
          </wp:positionV>
          <wp:extent cx="7052310" cy="404114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052310" cy="4041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270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9776" behindDoc="1" locked="0" layoutInCell="1" allowOverlap="1" wp14:anchorId="194FFE2B" wp14:editId="76EA832A">
          <wp:simplePos x="0" y="0"/>
          <wp:positionH relativeFrom="column">
            <wp:posOffset>957121</wp:posOffset>
          </wp:positionH>
          <wp:positionV relativeFrom="paragraph">
            <wp:posOffset>64770</wp:posOffset>
          </wp:positionV>
          <wp:extent cx="4434840" cy="335280"/>
          <wp:effectExtent l="0" t="0" r="0" b="0"/>
          <wp:wrapNone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0AE61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3D36A341" wp14:editId="7421D651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A7072F">
      <w:rPr>
        <w:rFonts w:asciiTheme="minorHAnsi" w:hAnsiTheme="minorHAnsi" w:cstheme="minorHAnsi"/>
        <w:noProof/>
        <w:sz w:val="10"/>
        <w:szCs w:val="10"/>
        <w:lang w:eastAsia="pl-PL"/>
      </w:rPr>
      <w:drawing>
        <wp:anchor distT="0" distB="0" distL="114300" distR="114300" simplePos="0" relativeHeight="251658752" behindDoc="1" locked="0" layoutInCell="0" allowOverlap="1" wp14:anchorId="5127DC3C" wp14:editId="0138B88D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3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A77EE" w14:textId="77777777" w:rsidR="00DD77F7" w:rsidRDefault="00DD77F7">
      <w:r>
        <w:separator/>
      </w:r>
    </w:p>
  </w:footnote>
  <w:footnote w:type="continuationSeparator" w:id="0">
    <w:p w14:paraId="01E0D96F" w14:textId="77777777" w:rsidR="00DD77F7" w:rsidRDefault="00DD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5D9EDB" w14:textId="28CCE981" w:rsidR="00E53B8B" w:rsidRDefault="00C41A18" w:rsidP="008B5738">
    <w:pPr>
      <w:pStyle w:val="Nagwek"/>
      <w:ind w:right="-143"/>
      <w:jc w:val="right"/>
    </w:pPr>
    <w:r>
      <w:rPr>
        <w:noProof/>
        <w:lang w:eastAsia="pl-PL"/>
      </w:rPr>
      <w:drawing>
        <wp:inline distT="0" distB="0" distL="0" distR="0" wp14:anchorId="09515431" wp14:editId="5F6A2D8D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53B8B">
      <w:tab/>
    </w:r>
    <w:r w:rsidR="00E53B8B" w:rsidRPr="00B409EB">
      <w:rPr>
        <w:sz w:val="22"/>
        <w:szCs w:val="22"/>
      </w:rPr>
      <w:t xml:space="preserve">                                                      </w:t>
    </w:r>
    <w:r w:rsidR="00E53B8B" w:rsidRPr="00B409EB">
      <w:rPr>
        <w:rFonts w:asciiTheme="majorHAnsi" w:hAnsiTheme="majorHAnsi" w:cstheme="majorHAnsi"/>
        <w:sz w:val="22"/>
        <w:szCs w:val="22"/>
      </w:rPr>
      <w:t xml:space="preserve">Załącznik nr </w:t>
    </w:r>
    <w:r w:rsidR="008B5738">
      <w:rPr>
        <w:rFonts w:asciiTheme="majorHAnsi" w:hAnsiTheme="majorHAnsi" w:cstheme="majorHAnsi"/>
        <w:sz w:val="22"/>
        <w:szCs w:val="22"/>
      </w:rPr>
      <w:t>1 – Formularz ofertowy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398F1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54CA9"/>
    <w:multiLevelType w:val="multilevel"/>
    <w:tmpl w:val="6AEC78FC"/>
    <w:lvl w:ilvl="0">
      <w:start w:val="1"/>
      <w:numFmt w:val="decimal"/>
      <w:lvlText w:val="%1."/>
      <w:lvlJc w:val="left"/>
      <w:pPr>
        <w:tabs>
          <w:tab w:val="num" w:pos="0"/>
        </w:tabs>
        <w:ind w:left="323" w:hanging="323"/>
      </w:pPr>
      <w:rPr>
        <w:rFonts w:ascii="Cambria" w:hAnsi="Cambria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6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48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0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2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6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08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E2"/>
    <w:rsid w:val="000071F8"/>
    <w:rsid w:val="00010FC6"/>
    <w:rsid w:val="00020D64"/>
    <w:rsid w:val="000429CA"/>
    <w:rsid w:val="00042A35"/>
    <w:rsid w:val="0004603C"/>
    <w:rsid w:val="000547A2"/>
    <w:rsid w:val="00065C40"/>
    <w:rsid w:val="00072EFE"/>
    <w:rsid w:val="000762A8"/>
    <w:rsid w:val="000814C7"/>
    <w:rsid w:val="00094EF6"/>
    <w:rsid w:val="0009534D"/>
    <w:rsid w:val="0009538E"/>
    <w:rsid w:val="000A277F"/>
    <w:rsid w:val="000A73E2"/>
    <w:rsid w:val="000E21EF"/>
    <w:rsid w:val="000F2A85"/>
    <w:rsid w:val="00101392"/>
    <w:rsid w:val="0010162A"/>
    <w:rsid w:val="00104EAF"/>
    <w:rsid w:val="00114661"/>
    <w:rsid w:val="0013663A"/>
    <w:rsid w:val="0014005C"/>
    <w:rsid w:val="00154647"/>
    <w:rsid w:val="00154B34"/>
    <w:rsid w:val="001561C5"/>
    <w:rsid w:val="00160E06"/>
    <w:rsid w:val="00174C13"/>
    <w:rsid w:val="00184FF6"/>
    <w:rsid w:val="001B4BFD"/>
    <w:rsid w:val="001D24C1"/>
    <w:rsid w:val="00203650"/>
    <w:rsid w:val="00214307"/>
    <w:rsid w:val="002212D8"/>
    <w:rsid w:val="00245487"/>
    <w:rsid w:val="002571F6"/>
    <w:rsid w:val="00271BA6"/>
    <w:rsid w:val="00272E9E"/>
    <w:rsid w:val="002801B2"/>
    <w:rsid w:val="002B08FC"/>
    <w:rsid w:val="002B40F4"/>
    <w:rsid w:val="002C3E94"/>
    <w:rsid w:val="002C6BFE"/>
    <w:rsid w:val="002D66BB"/>
    <w:rsid w:val="002D7BD8"/>
    <w:rsid w:val="002E6426"/>
    <w:rsid w:val="002E6BDD"/>
    <w:rsid w:val="002F66E8"/>
    <w:rsid w:val="002F6F2F"/>
    <w:rsid w:val="002F7E64"/>
    <w:rsid w:val="00310274"/>
    <w:rsid w:val="00311B0D"/>
    <w:rsid w:val="003134FE"/>
    <w:rsid w:val="003165EB"/>
    <w:rsid w:val="00325D23"/>
    <w:rsid w:val="003514D0"/>
    <w:rsid w:val="00376BFA"/>
    <w:rsid w:val="003816DA"/>
    <w:rsid w:val="00385D77"/>
    <w:rsid w:val="00385FFB"/>
    <w:rsid w:val="003938DF"/>
    <w:rsid w:val="00393EE6"/>
    <w:rsid w:val="003A176F"/>
    <w:rsid w:val="003A7B9E"/>
    <w:rsid w:val="003B770E"/>
    <w:rsid w:val="003C3F90"/>
    <w:rsid w:val="003E47D9"/>
    <w:rsid w:val="003F0FBA"/>
    <w:rsid w:val="00400A62"/>
    <w:rsid w:val="00412555"/>
    <w:rsid w:val="00413F8E"/>
    <w:rsid w:val="00430069"/>
    <w:rsid w:val="00462F8B"/>
    <w:rsid w:val="0047364A"/>
    <w:rsid w:val="00482EA3"/>
    <w:rsid w:val="004844AD"/>
    <w:rsid w:val="004A56DB"/>
    <w:rsid w:val="004A6B8C"/>
    <w:rsid w:val="004B5D43"/>
    <w:rsid w:val="004D07CB"/>
    <w:rsid w:val="004E62F6"/>
    <w:rsid w:val="004E75A2"/>
    <w:rsid w:val="005115C2"/>
    <w:rsid w:val="00530F65"/>
    <w:rsid w:val="0053783F"/>
    <w:rsid w:val="00547A03"/>
    <w:rsid w:val="00552F77"/>
    <w:rsid w:val="005734B2"/>
    <w:rsid w:val="00584881"/>
    <w:rsid w:val="005A056A"/>
    <w:rsid w:val="005A5390"/>
    <w:rsid w:val="005B1091"/>
    <w:rsid w:val="005B7917"/>
    <w:rsid w:val="005E22E2"/>
    <w:rsid w:val="005E2708"/>
    <w:rsid w:val="005F0AD7"/>
    <w:rsid w:val="005F4A6E"/>
    <w:rsid w:val="005F5240"/>
    <w:rsid w:val="00604486"/>
    <w:rsid w:val="00606793"/>
    <w:rsid w:val="00624D04"/>
    <w:rsid w:val="00624FB0"/>
    <w:rsid w:val="0064134B"/>
    <w:rsid w:val="006440C0"/>
    <w:rsid w:val="00664431"/>
    <w:rsid w:val="00670180"/>
    <w:rsid w:val="006760F1"/>
    <w:rsid w:val="006976A9"/>
    <w:rsid w:val="006976CF"/>
    <w:rsid w:val="006C15AF"/>
    <w:rsid w:val="006D19B4"/>
    <w:rsid w:val="006E040C"/>
    <w:rsid w:val="006E43C6"/>
    <w:rsid w:val="007021C9"/>
    <w:rsid w:val="007077F2"/>
    <w:rsid w:val="00710487"/>
    <w:rsid w:val="00735813"/>
    <w:rsid w:val="00751BE6"/>
    <w:rsid w:val="00760990"/>
    <w:rsid w:val="00761B48"/>
    <w:rsid w:val="00762841"/>
    <w:rsid w:val="00770389"/>
    <w:rsid w:val="00780D75"/>
    <w:rsid w:val="00785A43"/>
    <w:rsid w:val="007A7999"/>
    <w:rsid w:val="00823CFF"/>
    <w:rsid w:val="00834320"/>
    <w:rsid w:val="008444B4"/>
    <w:rsid w:val="00845F1F"/>
    <w:rsid w:val="00863D3F"/>
    <w:rsid w:val="00866B12"/>
    <w:rsid w:val="0087078C"/>
    <w:rsid w:val="008773A9"/>
    <w:rsid w:val="0088784C"/>
    <w:rsid w:val="00887BB6"/>
    <w:rsid w:val="00895875"/>
    <w:rsid w:val="008A1126"/>
    <w:rsid w:val="008A737F"/>
    <w:rsid w:val="008B0A8A"/>
    <w:rsid w:val="008B5738"/>
    <w:rsid w:val="008C4DE6"/>
    <w:rsid w:val="008D7C6A"/>
    <w:rsid w:val="008F309A"/>
    <w:rsid w:val="008F4705"/>
    <w:rsid w:val="00902C85"/>
    <w:rsid w:val="00920114"/>
    <w:rsid w:val="00924460"/>
    <w:rsid w:val="00947C3F"/>
    <w:rsid w:val="00976829"/>
    <w:rsid w:val="00977B17"/>
    <w:rsid w:val="00992C31"/>
    <w:rsid w:val="009A3521"/>
    <w:rsid w:val="009A5797"/>
    <w:rsid w:val="009A5C7C"/>
    <w:rsid w:val="009B0673"/>
    <w:rsid w:val="009B56F9"/>
    <w:rsid w:val="009B7B29"/>
    <w:rsid w:val="009C2F77"/>
    <w:rsid w:val="009C54D5"/>
    <w:rsid w:val="009C5EEC"/>
    <w:rsid w:val="009D07D7"/>
    <w:rsid w:val="009D10B0"/>
    <w:rsid w:val="009D5071"/>
    <w:rsid w:val="009F1A5C"/>
    <w:rsid w:val="009F6F52"/>
    <w:rsid w:val="00A00F77"/>
    <w:rsid w:val="00A228FA"/>
    <w:rsid w:val="00A25198"/>
    <w:rsid w:val="00A27692"/>
    <w:rsid w:val="00A34049"/>
    <w:rsid w:val="00A34487"/>
    <w:rsid w:val="00A40375"/>
    <w:rsid w:val="00A42564"/>
    <w:rsid w:val="00A4698C"/>
    <w:rsid w:val="00A5534A"/>
    <w:rsid w:val="00A561D0"/>
    <w:rsid w:val="00A7072F"/>
    <w:rsid w:val="00A834F4"/>
    <w:rsid w:val="00A8394D"/>
    <w:rsid w:val="00A95194"/>
    <w:rsid w:val="00A955D5"/>
    <w:rsid w:val="00A95AB0"/>
    <w:rsid w:val="00A97B93"/>
    <w:rsid w:val="00AB3181"/>
    <w:rsid w:val="00AB5DF7"/>
    <w:rsid w:val="00AC146B"/>
    <w:rsid w:val="00AC2E43"/>
    <w:rsid w:val="00AC6334"/>
    <w:rsid w:val="00AD274B"/>
    <w:rsid w:val="00AD3908"/>
    <w:rsid w:val="00AE404F"/>
    <w:rsid w:val="00AF3CB9"/>
    <w:rsid w:val="00AF4EB4"/>
    <w:rsid w:val="00B066B2"/>
    <w:rsid w:val="00B11AA6"/>
    <w:rsid w:val="00B20398"/>
    <w:rsid w:val="00B371AE"/>
    <w:rsid w:val="00B37C91"/>
    <w:rsid w:val="00B409EB"/>
    <w:rsid w:val="00B51A3D"/>
    <w:rsid w:val="00B546E9"/>
    <w:rsid w:val="00B55CB7"/>
    <w:rsid w:val="00B615FE"/>
    <w:rsid w:val="00B619ED"/>
    <w:rsid w:val="00B65014"/>
    <w:rsid w:val="00B67D98"/>
    <w:rsid w:val="00B8115A"/>
    <w:rsid w:val="00B82EF6"/>
    <w:rsid w:val="00B97650"/>
    <w:rsid w:val="00BA3846"/>
    <w:rsid w:val="00BA77CC"/>
    <w:rsid w:val="00BB33B7"/>
    <w:rsid w:val="00BB3D26"/>
    <w:rsid w:val="00BC79CC"/>
    <w:rsid w:val="00BE1826"/>
    <w:rsid w:val="00C0554A"/>
    <w:rsid w:val="00C0594D"/>
    <w:rsid w:val="00C06AC7"/>
    <w:rsid w:val="00C0733F"/>
    <w:rsid w:val="00C1028D"/>
    <w:rsid w:val="00C13123"/>
    <w:rsid w:val="00C14A13"/>
    <w:rsid w:val="00C24F21"/>
    <w:rsid w:val="00C3461A"/>
    <w:rsid w:val="00C41A18"/>
    <w:rsid w:val="00C5475A"/>
    <w:rsid w:val="00C57693"/>
    <w:rsid w:val="00C6529D"/>
    <w:rsid w:val="00C770CA"/>
    <w:rsid w:val="00C86A2F"/>
    <w:rsid w:val="00C965EE"/>
    <w:rsid w:val="00CA4211"/>
    <w:rsid w:val="00CA518A"/>
    <w:rsid w:val="00CA77D6"/>
    <w:rsid w:val="00CA788F"/>
    <w:rsid w:val="00CB34AF"/>
    <w:rsid w:val="00CB53C1"/>
    <w:rsid w:val="00CC431D"/>
    <w:rsid w:val="00CE4172"/>
    <w:rsid w:val="00CF1AB9"/>
    <w:rsid w:val="00CF74FA"/>
    <w:rsid w:val="00D035A5"/>
    <w:rsid w:val="00D36E6A"/>
    <w:rsid w:val="00D4322E"/>
    <w:rsid w:val="00D74EBE"/>
    <w:rsid w:val="00D848D0"/>
    <w:rsid w:val="00D909F9"/>
    <w:rsid w:val="00D957E0"/>
    <w:rsid w:val="00DA2C2E"/>
    <w:rsid w:val="00DB450B"/>
    <w:rsid w:val="00DC0C56"/>
    <w:rsid w:val="00DD59C4"/>
    <w:rsid w:val="00DD77F7"/>
    <w:rsid w:val="00DE4E9D"/>
    <w:rsid w:val="00DF2907"/>
    <w:rsid w:val="00E11E14"/>
    <w:rsid w:val="00E1663C"/>
    <w:rsid w:val="00E33787"/>
    <w:rsid w:val="00E33B30"/>
    <w:rsid w:val="00E35666"/>
    <w:rsid w:val="00E4295F"/>
    <w:rsid w:val="00E53B8B"/>
    <w:rsid w:val="00E64329"/>
    <w:rsid w:val="00E73B4F"/>
    <w:rsid w:val="00E81AAD"/>
    <w:rsid w:val="00E96C29"/>
    <w:rsid w:val="00EA04E5"/>
    <w:rsid w:val="00EA5546"/>
    <w:rsid w:val="00EB1186"/>
    <w:rsid w:val="00EB1A46"/>
    <w:rsid w:val="00EB7791"/>
    <w:rsid w:val="00EC32F0"/>
    <w:rsid w:val="00ED2DE1"/>
    <w:rsid w:val="00EE312E"/>
    <w:rsid w:val="00F321D4"/>
    <w:rsid w:val="00F6134F"/>
    <w:rsid w:val="00F73EE2"/>
    <w:rsid w:val="00F753C2"/>
    <w:rsid w:val="00F80845"/>
    <w:rsid w:val="00F829F2"/>
    <w:rsid w:val="00F82CD5"/>
    <w:rsid w:val="00F8620F"/>
    <w:rsid w:val="00FA7028"/>
    <w:rsid w:val="00FD0215"/>
    <w:rsid w:val="00FD11DE"/>
    <w:rsid w:val="00FD15C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BD4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BB3D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uiPriority w:val="99"/>
    <w:unhideWhenUsed/>
    <w:rsid w:val="00A27692"/>
    <w:rPr>
      <w:rFonts w:ascii="Times New Roman" w:hAnsi="Times New Roma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72F"/>
    <w:pPr>
      <w:spacing w:before="480" w:after="0"/>
      <w:outlineLvl w:val="9"/>
    </w:pPr>
    <w:rPr>
      <w:rFonts w:asciiTheme="majorHAnsi" w:hAnsiTheme="majorHAnsi"/>
      <w:color w:val="2E74B5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7072F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table" w:customStyle="1" w:styleId="Tabela-EleganckiAW">
    <w:name w:val="Tabela - Elegancki AW"/>
    <w:basedOn w:val="Tabela-Elegancki"/>
    <w:uiPriority w:val="99"/>
    <w:rsid w:val="00A7072F"/>
    <w:pPr>
      <w:suppressAutoHyphens/>
      <w:spacing w:after="120" w:line="276" w:lineRule="auto"/>
      <w:contextualSpacing/>
      <w:jc w:val="both"/>
    </w:pPr>
    <w:rPr>
      <w:sz w:val="18"/>
      <w:szCs w:val="20"/>
      <w:lang w:eastAsia="pl-PL"/>
    </w:rPr>
    <w:tblPr>
      <w:jc w:val="center"/>
    </w:tblPr>
    <w:trPr>
      <w:jc w:val="center"/>
    </w:trPr>
    <w:tcPr>
      <w:shd w:val="clear" w:color="auto" w:fill="auto"/>
      <w:vAlign w:val="center"/>
    </w:tcPr>
    <w:tblStylePr w:type="firstRow">
      <w:pPr>
        <w:wordWrap/>
        <w:spacing w:beforeLines="0" w:before="120" w:beforeAutospacing="0" w:afterLines="0" w:after="120" w:afterAutospacing="0" w:line="276" w:lineRule="auto"/>
        <w:jc w:val="center"/>
      </w:pPr>
      <w:rPr>
        <w:rFonts w:ascii="Calibri" w:hAnsi="Calibri"/>
        <w:b/>
        <w:i w:val="0"/>
        <w:caps/>
        <w:color w:val="auto"/>
        <w:sz w:val="18"/>
      </w:rPr>
      <w:tblPr/>
      <w:trPr>
        <w:cantSplit w:val="0"/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BFBFBF"/>
      </w:tcPr>
    </w:tblStylePr>
  </w:style>
  <w:style w:type="table" w:styleId="Tabela-Elegancki">
    <w:name w:val="Table Elegant"/>
    <w:basedOn w:val="Standardowy"/>
    <w:semiHidden/>
    <w:unhideWhenUsed/>
    <w:rsid w:val="00A7072F"/>
    <w:pPr>
      <w:spacing w:before="360" w:after="360"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3">
    <w:name w:val="toc 3"/>
    <w:basedOn w:val="Normalny"/>
    <w:next w:val="Normalny"/>
    <w:autoRedefine/>
    <w:uiPriority w:val="39"/>
    <w:unhideWhenUsed/>
    <w:rsid w:val="008773A9"/>
    <w:pPr>
      <w:spacing w:after="100"/>
      <w:ind w:left="480"/>
    </w:pPr>
  </w:style>
  <w:style w:type="character" w:customStyle="1" w:styleId="Nagwek3Znak">
    <w:name w:val="Nagłówek 3 Znak"/>
    <w:basedOn w:val="Domylnaczcionkaakapitu"/>
    <w:link w:val="Nagwek3"/>
    <w:rsid w:val="00BB3D2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2">
    <w:name w:val="toc 2"/>
    <w:basedOn w:val="Normalny"/>
    <w:next w:val="Normalny"/>
    <w:autoRedefine/>
    <w:uiPriority w:val="39"/>
    <w:unhideWhenUsed/>
    <w:rsid w:val="00CE4172"/>
    <w:pPr>
      <w:spacing w:after="100"/>
      <w:ind w:left="240"/>
    </w:pPr>
  </w:style>
  <w:style w:type="table" w:customStyle="1" w:styleId="GridTableLight">
    <w:name w:val="Grid Table Light"/>
    <w:basedOn w:val="Standardowy"/>
    <w:uiPriority w:val="40"/>
    <w:rsid w:val="00770389"/>
    <w:rPr>
      <w:rFonts w:asciiTheme="minorHAnsi" w:eastAsiaTheme="minorEastAsia" w:hAnsiTheme="minorHAnsi" w:cstheme="minorBidi"/>
      <w:sz w:val="22"/>
      <w:szCs w:val="22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msolistparagraph">
    <w:name w:val="x_msolistparagraph"/>
    <w:basedOn w:val="Normalny"/>
    <w:rsid w:val="00430069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czeinternetowe">
    <w:name w:val="Łącze internetowe"/>
    <w:rsid w:val="00E11E14"/>
    <w:rPr>
      <w:color w:val="000080"/>
      <w:u w:val="single"/>
    </w:rPr>
  </w:style>
  <w:style w:type="paragraph" w:customStyle="1" w:styleId="Akapitzlist1">
    <w:name w:val="Akapit z listą1"/>
    <w:qFormat/>
    <w:rsid w:val="00E11E14"/>
    <w:pPr>
      <w:suppressAutoHyphens/>
      <w:ind w:left="720"/>
    </w:pPr>
    <w:rPr>
      <w:rFonts w:cs="Calibri"/>
      <w:color w:val="000000"/>
      <w:kern w:val="2"/>
      <w:lang w:eastAsia="zh-CN"/>
    </w:rPr>
  </w:style>
  <w:style w:type="paragraph" w:customStyle="1" w:styleId="Bezodstpw1">
    <w:name w:val="Bez odstępów1"/>
    <w:qFormat/>
    <w:rsid w:val="00E11E14"/>
    <w:pPr>
      <w:suppressAutoHyphens/>
      <w:ind w:left="190" w:hanging="10"/>
      <w:jc w:val="both"/>
    </w:pPr>
    <w:rPr>
      <w:rFonts w:ascii="Times New Roman" w:eastAsia="Arial Unicode MS" w:hAnsi="Times New Roman"/>
      <w:color w:val="000000"/>
      <w:kern w:val="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BB3D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uiPriority w:val="99"/>
    <w:unhideWhenUsed/>
    <w:rsid w:val="00A27692"/>
    <w:rPr>
      <w:rFonts w:ascii="Times New Roman" w:hAnsi="Times New Roma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72F"/>
    <w:pPr>
      <w:spacing w:before="480" w:after="0"/>
      <w:outlineLvl w:val="9"/>
    </w:pPr>
    <w:rPr>
      <w:rFonts w:asciiTheme="majorHAnsi" w:hAnsiTheme="majorHAnsi"/>
      <w:color w:val="2E74B5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7072F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table" w:customStyle="1" w:styleId="Tabela-EleganckiAW">
    <w:name w:val="Tabela - Elegancki AW"/>
    <w:basedOn w:val="Tabela-Elegancki"/>
    <w:uiPriority w:val="99"/>
    <w:rsid w:val="00A7072F"/>
    <w:pPr>
      <w:suppressAutoHyphens/>
      <w:spacing w:after="120" w:line="276" w:lineRule="auto"/>
      <w:contextualSpacing/>
      <w:jc w:val="both"/>
    </w:pPr>
    <w:rPr>
      <w:sz w:val="18"/>
      <w:szCs w:val="20"/>
      <w:lang w:eastAsia="pl-PL"/>
    </w:rPr>
    <w:tblPr>
      <w:jc w:val="center"/>
    </w:tblPr>
    <w:trPr>
      <w:jc w:val="center"/>
    </w:trPr>
    <w:tcPr>
      <w:shd w:val="clear" w:color="auto" w:fill="auto"/>
      <w:vAlign w:val="center"/>
    </w:tcPr>
    <w:tblStylePr w:type="firstRow">
      <w:pPr>
        <w:wordWrap/>
        <w:spacing w:beforeLines="0" w:before="120" w:beforeAutospacing="0" w:afterLines="0" w:after="120" w:afterAutospacing="0" w:line="276" w:lineRule="auto"/>
        <w:jc w:val="center"/>
      </w:pPr>
      <w:rPr>
        <w:rFonts w:ascii="Calibri" w:hAnsi="Calibri"/>
        <w:b/>
        <w:i w:val="0"/>
        <w:caps/>
        <w:color w:val="auto"/>
        <w:sz w:val="18"/>
      </w:rPr>
      <w:tblPr/>
      <w:trPr>
        <w:cantSplit w:val="0"/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BFBFBF"/>
      </w:tcPr>
    </w:tblStylePr>
  </w:style>
  <w:style w:type="table" w:styleId="Tabela-Elegancki">
    <w:name w:val="Table Elegant"/>
    <w:basedOn w:val="Standardowy"/>
    <w:semiHidden/>
    <w:unhideWhenUsed/>
    <w:rsid w:val="00A7072F"/>
    <w:pPr>
      <w:spacing w:before="360" w:after="360"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3">
    <w:name w:val="toc 3"/>
    <w:basedOn w:val="Normalny"/>
    <w:next w:val="Normalny"/>
    <w:autoRedefine/>
    <w:uiPriority w:val="39"/>
    <w:unhideWhenUsed/>
    <w:rsid w:val="008773A9"/>
    <w:pPr>
      <w:spacing w:after="100"/>
      <w:ind w:left="480"/>
    </w:pPr>
  </w:style>
  <w:style w:type="character" w:customStyle="1" w:styleId="Nagwek3Znak">
    <w:name w:val="Nagłówek 3 Znak"/>
    <w:basedOn w:val="Domylnaczcionkaakapitu"/>
    <w:link w:val="Nagwek3"/>
    <w:rsid w:val="00BB3D2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2">
    <w:name w:val="toc 2"/>
    <w:basedOn w:val="Normalny"/>
    <w:next w:val="Normalny"/>
    <w:autoRedefine/>
    <w:uiPriority w:val="39"/>
    <w:unhideWhenUsed/>
    <w:rsid w:val="00CE4172"/>
    <w:pPr>
      <w:spacing w:after="100"/>
      <w:ind w:left="240"/>
    </w:pPr>
  </w:style>
  <w:style w:type="table" w:customStyle="1" w:styleId="GridTableLight">
    <w:name w:val="Grid Table Light"/>
    <w:basedOn w:val="Standardowy"/>
    <w:uiPriority w:val="40"/>
    <w:rsid w:val="00770389"/>
    <w:rPr>
      <w:rFonts w:asciiTheme="minorHAnsi" w:eastAsiaTheme="minorEastAsia" w:hAnsiTheme="minorHAnsi" w:cstheme="minorBidi"/>
      <w:sz w:val="22"/>
      <w:szCs w:val="22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msolistparagraph">
    <w:name w:val="x_msolistparagraph"/>
    <w:basedOn w:val="Normalny"/>
    <w:rsid w:val="00430069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czeinternetowe">
    <w:name w:val="Łącze internetowe"/>
    <w:rsid w:val="00E11E14"/>
    <w:rPr>
      <w:color w:val="000080"/>
      <w:u w:val="single"/>
    </w:rPr>
  </w:style>
  <w:style w:type="paragraph" w:customStyle="1" w:styleId="Akapitzlist1">
    <w:name w:val="Akapit z listą1"/>
    <w:qFormat/>
    <w:rsid w:val="00E11E14"/>
    <w:pPr>
      <w:suppressAutoHyphens/>
      <w:ind w:left="720"/>
    </w:pPr>
    <w:rPr>
      <w:rFonts w:cs="Calibri"/>
      <w:color w:val="000000"/>
      <w:kern w:val="2"/>
      <w:lang w:eastAsia="zh-CN"/>
    </w:rPr>
  </w:style>
  <w:style w:type="paragraph" w:customStyle="1" w:styleId="Bezodstpw1">
    <w:name w:val="Bez odstępów1"/>
    <w:qFormat/>
    <w:rsid w:val="00E11E14"/>
    <w:pPr>
      <w:suppressAutoHyphens/>
      <w:ind w:left="190" w:hanging="10"/>
      <w:jc w:val="both"/>
    </w:pPr>
    <w:rPr>
      <w:rFonts w:ascii="Times New Roman" w:eastAsia="Arial Unicode MS" w:hAnsi="Times New Roman"/>
      <w:color w:val="000000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253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918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3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76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53189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546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24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875817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489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270052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64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14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610258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1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405220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7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1291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757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087602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290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96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51663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4108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7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24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990861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133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1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5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75840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987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1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779985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4138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9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76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41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11301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430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5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3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071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863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69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9475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7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24200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050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9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3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24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629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12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8549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396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18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451455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061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8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566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347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395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691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787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80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737923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09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9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784709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607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75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199703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908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55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854994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6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85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995414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31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9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6049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738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425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55591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75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8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9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1497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44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0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693860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19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4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5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605791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377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85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132417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498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92797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46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2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813789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8783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5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49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714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509423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53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85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5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985550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189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343824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590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0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8977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0834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8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0301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199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152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7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314988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493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4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835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178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536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72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847645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606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27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93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926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721249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554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156151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485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0294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2657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91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694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411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37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910061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91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98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91538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92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6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5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625342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611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1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130992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1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7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0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058950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220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7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779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83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34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06136">
          <w:marLeft w:val="0"/>
          <w:marRight w:val="0"/>
          <w:marTop w:val="0"/>
          <w:marBottom w:val="0"/>
          <w:divBdr>
            <w:top w:val="single" w:sz="6" w:space="6" w:color="32353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46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0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9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4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ekrs.ms.gov.pl/web/wyszukiwarka-krs/strona-glowna/index.html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fee5f0c2-8058-4274-a625-611a6a34604d"/>
    <ds:schemaRef ds:uri="0dd89f5d-ed21-4c6e-8756-c49d8958fa2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A9E729-859A-45E7-8F8F-8F3C5242A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RP</dc:creator>
  <cp:lastModifiedBy>RP</cp:lastModifiedBy>
  <cp:revision>2</cp:revision>
  <cp:lastPrinted>2026-07-24T12:11:00Z</cp:lastPrinted>
  <dcterms:created xsi:type="dcterms:W3CDTF">2026-08-10T11:28:00Z</dcterms:created>
  <dcterms:modified xsi:type="dcterms:W3CDTF">2026-08-10T11:28:00Z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