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06F29" w14:textId="77777777" w:rsidR="0078007C" w:rsidRPr="006B3F29" w:rsidRDefault="0078007C" w:rsidP="0078007C">
      <w:pPr>
        <w:jc w:val="right"/>
        <w:rPr>
          <w:rFonts w:ascii="Arial Narrow" w:hAnsi="Arial Narrow"/>
          <w:sz w:val="20"/>
          <w:szCs w:val="20"/>
          <w:u w:val="single"/>
        </w:rPr>
      </w:pPr>
      <w:r w:rsidRPr="006B3F29">
        <w:rPr>
          <w:rFonts w:ascii="Arial Narrow" w:hAnsi="Arial Narrow"/>
          <w:sz w:val="20"/>
          <w:szCs w:val="20"/>
          <w:u w:val="single"/>
        </w:rPr>
        <w:t>Załącznik nr 1a do SWZ</w:t>
      </w:r>
    </w:p>
    <w:p w14:paraId="13F528FA" w14:textId="77777777" w:rsidR="0078007C" w:rsidRPr="0066170B" w:rsidRDefault="0078007C" w:rsidP="0078007C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6170B">
        <w:rPr>
          <w:rFonts w:ascii="Arial Narrow" w:hAnsi="Arial Narrow"/>
          <w:b/>
          <w:bCs/>
          <w:sz w:val="24"/>
          <w:szCs w:val="24"/>
          <w:u w:val="single"/>
        </w:rPr>
        <w:t xml:space="preserve">Dotyczy: </w:t>
      </w:r>
      <w:r>
        <w:rPr>
          <w:rFonts w:ascii="Arial Narrow" w:hAnsi="Arial Narrow"/>
          <w:b/>
          <w:bCs/>
          <w:sz w:val="24"/>
          <w:szCs w:val="24"/>
          <w:u w:val="single"/>
        </w:rPr>
        <w:t>R</w:t>
      </w:r>
      <w:r w:rsidRPr="0066170B">
        <w:rPr>
          <w:rFonts w:ascii="Arial Narrow" w:hAnsi="Arial Narrow"/>
          <w:b/>
          <w:bCs/>
          <w:sz w:val="24"/>
          <w:szCs w:val="24"/>
          <w:u w:val="single"/>
        </w:rPr>
        <w:t xml:space="preserve">emont dachu </w:t>
      </w:r>
      <w:r>
        <w:rPr>
          <w:rFonts w:ascii="Arial Narrow" w:hAnsi="Arial Narrow"/>
          <w:b/>
          <w:bCs/>
          <w:sz w:val="24"/>
          <w:szCs w:val="24"/>
          <w:u w:val="single"/>
        </w:rPr>
        <w:t>na budynku szkoły</w:t>
      </w:r>
    </w:p>
    <w:p w14:paraId="3F31B153" w14:textId="77777777" w:rsidR="0078007C" w:rsidRDefault="0078007C" w:rsidP="0078007C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706C80F6" w14:textId="77777777" w:rsidR="0078007C" w:rsidRPr="00B429CD" w:rsidRDefault="0078007C" w:rsidP="0078007C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 w:rsidRPr="006B3F29">
        <w:rPr>
          <w:rFonts w:ascii="Arial Narrow" w:hAnsi="Arial Narrow"/>
          <w:b/>
          <w:bCs/>
          <w:sz w:val="28"/>
          <w:szCs w:val="28"/>
          <w:u w:val="single"/>
        </w:rPr>
        <w:t>Tabela elementów scalonych</w:t>
      </w:r>
    </w:p>
    <w:p w14:paraId="0D9C45F8" w14:textId="77777777" w:rsidR="0078007C" w:rsidRPr="006B3F29" w:rsidRDefault="0078007C" w:rsidP="0078007C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78007C" w:rsidRPr="006B3F29" w14:paraId="6FF882F2" w14:textId="77777777" w:rsidTr="00625C33">
        <w:tc>
          <w:tcPr>
            <w:tcW w:w="9062" w:type="dxa"/>
            <w:gridSpan w:val="2"/>
            <w:shd w:val="clear" w:color="auto" w:fill="A8D08D"/>
          </w:tcPr>
          <w:p w14:paraId="3F350473" w14:textId="77777777" w:rsidR="0078007C" w:rsidRPr="006B3F29" w:rsidRDefault="0078007C" w:rsidP="00625C33">
            <w:pPr>
              <w:jc w:val="center"/>
              <w:rPr>
                <w:rFonts w:ascii="Arial Narrow" w:eastAsia="Calibri" w:hAnsi="Arial Narrow" w:cs="Calibri"/>
                <w:b/>
                <w:bCs/>
                <w:sz w:val="24"/>
                <w:szCs w:val="24"/>
              </w:rPr>
            </w:pPr>
            <w:r w:rsidRPr="006B3F29">
              <w:rPr>
                <w:rFonts w:ascii="Arial Narrow" w:eastAsia="Calibri" w:hAnsi="Arial Narrow" w:cs="Calibri"/>
                <w:b/>
                <w:bCs/>
                <w:sz w:val="24"/>
                <w:szCs w:val="24"/>
              </w:rPr>
              <w:t>TABELA WARTOŚCI ELEMENTÓW SCALONYCH</w:t>
            </w:r>
          </w:p>
        </w:tc>
      </w:tr>
      <w:tr w:rsidR="0078007C" w:rsidRPr="006B3F29" w14:paraId="61405982" w14:textId="77777777" w:rsidTr="00625C33">
        <w:tc>
          <w:tcPr>
            <w:tcW w:w="7225" w:type="dxa"/>
            <w:shd w:val="clear" w:color="auto" w:fill="F7CAAC"/>
          </w:tcPr>
          <w:p w14:paraId="2BC46F95" w14:textId="77777777" w:rsidR="0078007C" w:rsidRPr="006B3F29" w:rsidRDefault="0078007C" w:rsidP="00625C33">
            <w:pPr>
              <w:autoSpaceDE w:val="0"/>
              <w:adjustRightInd w:val="0"/>
              <w:jc w:val="center"/>
              <w:rPr>
                <w:rFonts w:ascii="Arial Narrow" w:eastAsia="Calibri" w:hAnsi="Arial Narrow" w:cs="Calibri"/>
                <w:b/>
                <w:bCs/>
                <w:sz w:val="24"/>
                <w:szCs w:val="24"/>
              </w:rPr>
            </w:pPr>
            <w:r w:rsidRPr="006B3F29">
              <w:rPr>
                <w:rFonts w:ascii="Arial Narrow" w:eastAsia="Calibri" w:hAnsi="Arial Narrow" w:cs="Calibri"/>
                <w:b/>
                <w:bCs/>
                <w:sz w:val="24"/>
                <w:szCs w:val="24"/>
              </w:rPr>
              <w:t>Nazwa elementu robót</w:t>
            </w:r>
          </w:p>
        </w:tc>
        <w:tc>
          <w:tcPr>
            <w:tcW w:w="1837" w:type="dxa"/>
            <w:shd w:val="clear" w:color="auto" w:fill="F7CAAC"/>
          </w:tcPr>
          <w:p w14:paraId="29F96FBC" w14:textId="77777777" w:rsidR="0078007C" w:rsidRPr="006B3F29" w:rsidRDefault="0078007C" w:rsidP="00625C33">
            <w:pPr>
              <w:jc w:val="center"/>
              <w:rPr>
                <w:rFonts w:ascii="Arial Narrow" w:eastAsia="Calibri" w:hAnsi="Arial Narrow" w:cs="Calibri"/>
                <w:b/>
                <w:bCs/>
                <w:sz w:val="24"/>
                <w:szCs w:val="24"/>
              </w:rPr>
            </w:pPr>
            <w:r w:rsidRPr="006B3F29">
              <w:rPr>
                <w:rFonts w:ascii="Arial Narrow" w:eastAsia="Calibri" w:hAnsi="Arial Narrow" w:cs="Calibri"/>
                <w:b/>
                <w:bCs/>
                <w:sz w:val="24"/>
                <w:szCs w:val="24"/>
              </w:rPr>
              <w:t>Wartość netto</w:t>
            </w:r>
          </w:p>
        </w:tc>
      </w:tr>
      <w:tr w:rsidR="0078007C" w:rsidRPr="006B3F29" w14:paraId="2E68E273" w14:textId="77777777" w:rsidTr="00625C33">
        <w:tc>
          <w:tcPr>
            <w:tcW w:w="7225" w:type="dxa"/>
          </w:tcPr>
          <w:p w14:paraId="7CB6C4BD" w14:textId="77777777" w:rsidR="0078007C" w:rsidRPr="006B3F29" w:rsidRDefault="0078007C" w:rsidP="00625C33">
            <w:pPr>
              <w:autoSpaceDE w:val="0"/>
              <w:adjustRightInd w:val="0"/>
              <w:rPr>
                <w:rFonts w:ascii="Arial Narrow" w:eastAsia="Calibri" w:hAnsi="Arial Narrow"/>
                <w:sz w:val="24"/>
                <w:szCs w:val="24"/>
              </w:rPr>
            </w:pPr>
            <w:r w:rsidRPr="006B3F29">
              <w:rPr>
                <w:rFonts w:ascii="Arial Narrow" w:eastAsia="Calibri" w:hAnsi="Arial Narrow"/>
                <w:sz w:val="24"/>
                <w:szCs w:val="24"/>
              </w:rPr>
              <w:t>Prace rozbiórkowe - demontażowe</w:t>
            </w:r>
          </w:p>
        </w:tc>
        <w:tc>
          <w:tcPr>
            <w:tcW w:w="1837" w:type="dxa"/>
          </w:tcPr>
          <w:p w14:paraId="0AA671D0" w14:textId="77777777" w:rsidR="0078007C" w:rsidRPr="006B3F29" w:rsidRDefault="0078007C" w:rsidP="00625C33">
            <w:pPr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</w:tr>
      <w:tr w:rsidR="0078007C" w:rsidRPr="006B3F29" w14:paraId="14B78DD8" w14:textId="77777777" w:rsidTr="00625C33">
        <w:tc>
          <w:tcPr>
            <w:tcW w:w="7225" w:type="dxa"/>
          </w:tcPr>
          <w:p w14:paraId="08C41DDD" w14:textId="77777777" w:rsidR="0078007C" w:rsidRPr="006B3F29" w:rsidRDefault="0078007C" w:rsidP="00625C33">
            <w:pPr>
              <w:autoSpaceDE w:val="0"/>
              <w:adjustRightInd w:val="0"/>
              <w:rPr>
                <w:rFonts w:ascii="Arial Narrow" w:eastAsia="Calibri" w:hAnsi="Arial Narrow" w:cs="Calibri"/>
                <w:sz w:val="24"/>
                <w:szCs w:val="24"/>
              </w:rPr>
            </w:pPr>
            <w:r w:rsidRPr="006B3F29">
              <w:rPr>
                <w:rFonts w:ascii="Arial Narrow" w:eastAsia="Calibri" w:hAnsi="Arial Narrow"/>
                <w:sz w:val="24"/>
                <w:szCs w:val="24"/>
              </w:rPr>
              <w:t>Prace pokryciowe</w:t>
            </w:r>
          </w:p>
        </w:tc>
        <w:tc>
          <w:tcPr>
            <w:tcW w:w="1837" w:type="dxa"/>
          </w:tcPr>
          <w:p w14:paraId="66BA50B8" w14:textId="77777777" w:rsidR="0078007C" w:rsidRPr="006B3F29" w:rsidRDefault="0078007C" w:rsidP="00625C33">
            <w:pPr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</w:tr>
      <w:tr w:rsidR="0078007C" w:rsidRPr="006B3F29" w14:paraId="02AC2175" w14:textId="77777777" w:rsidTr="00625C33">
        <w:tc>
          <w:tcPr>
            <w:tcW w:w="7225" w:type="dxa"/>
            <w:shd w:val="clear" w:color="auto" w:fill="DBDBDB"/>
          </w:tcPr>
          <w:p w14:paraId="60C959A1" w14:textId="77777777" w:rsidR="0078007C" w:rsidRPr="006B3F29" w:rsidRDefault="0078007C" w:rsidP="00625C33">
            <w:pPr>
              <w:autoSpaceDE w:val="0"/>
              <w:adjustRightInd w:val="0"/>
              <w:jc w:val="right"/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  <w:t xml:space="preserve">RAZEM </w:t>
            </w:r>
            <w:r w:rsidRPr="006B3F29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  <w:t>WARTOŚĆ NETTO</w:t>
            </w:r>
          </w:p>
        </w:tc>
        <w:tc>
          <w:tcPr>
            <w:tcW w:w="1837" w:type="dxa"/>
          </w:tcPr>
          <w:p w14:paraId="27805E3D" w14:textId="77777777" w:rsidR="0078007C" w:rsidRPr="006B3F29" w:rsidRDefault="0078007C" w:rsidP="00625C33">
            <w:pPr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78007C" w:rsidRPr="006B3F29" w14:paraId="1B875FB6" w14:textId="77777777" w:rsidTr="00625C33">
        <w:tc>
          <w:tcPr>
            <w:tcW w:w="7225" w:type="dxa"/>
            <w:shd w:val="clear" w:color="auto" w:fill="DBDBDB"/>
          </w:tcPr>
          <w:p w14:paraId="208C2A12" w14:textId="77777777" w:rsidR="0078007C" w:rsidRPr="006B3F29" w:rsidRDefault="0078007C" w:rsidP="00625C33">
            <w:pPr>
              <w:autoSpaceDE w:val="0"/>
              <w:adjustRightInd w:val="0"/>
              <w:jc w:val="right"/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</w:pPr>
            <w:r w:rsidRPr="006B3F29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  <w:t>PODATEK VAT 23%</w:t>
            </w:r>
          </w:p>
        </w:tc>
        <w:tc>
          <w:tcPr>
            <w:tcW w:w="1837" w:type="dxa"/>
          </w:tcPr>
          <w:p w14:paraId="3C36C098" w14:textId="77777777" w:rsidR="0078007C" w:rsidRPr="006B3F29" w:rsidRDefault="0078007C" w:rsidP="00625C33">
            <w:pPr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</w:tr>
      <w:tr w:rsidR="0078007C" w:rsidRPr="006B3F29" w14:paraId="1BA5353F" w14:textId="77777777" w:rsidTr="00625C33">
        <w:trPr>
          <w:trHeight w:val="577"/>
        </w:trPr>
        <w:tc>
          <w:tcPr>
            <w:tcW w:w="7225" w:type="dxa"/>
            <w:shd w:val="clear" w:color="auto" w:fill="DBDBDB"/>
          </w:tcPr>
          <w:p w14:paraId="336F9073" w14:textId="77777777" w:rsidR="0078007C" w:rsidRPr="006B3F29" w:rsidRDefault="0078007C" w:rsidP="00625C33">
            <w:pPr>
              <w:autoSpaceDE w:val="0"/>
              <w:adjustRightInd w:val="0"/>
              <w:jc w:val="right"/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</w:pPr>
            <w:r w:rsidRPr="00B429CD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  <w:t xml:space="preserve">WARTOŚĆ </w:t>
            </w:r>
            <w:r w:rsidRPr="006B3F29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  <w:t>BRUTTO</w:t>
            </w:r>
          </w:p>
        </w:tc>
        <w:tc>
          <w:tcPr>
            <w:tcW w:w="1837" w:type="dxa"/>
          </w:tcPr>
          <w:p w14:paraId="5A05629E" w14:textId="77777777" w:rsidR="0078007C" w:rsidRPr="006B3F29" w:rsidRDefault="0078007C" w:rsidP="00625C33">
            <w:pPr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</w:tr>
    </w:tbl>
    <w:p w14:paraId="2BF8704E" w14:textId="77777777" w:rsidR="0078007C" w:rsidRPr="006B3F29" w:rsidRDefault="0078007C" w:rsidP="0078007C">
      <w:pPr>
        <w:jc w:val="both"/>
        <w:rPr>
          <w:rFonts w:ascii="Arial Narrow" w:hAnsi="Arial Narrow" w:cs="Arial"/>
          <w:b/>
          <w:color w:val="EE0000"/>
          <w:sz w:val="24"/>
          <w:szCs w:val="24"/>
        </w:rPr>
      </w:pPr>
    </w:p>
    <w:p w14:paraId="74F91F93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143D2FEF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0A649C19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50C52E5E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3790AA56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43E36515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05A9A72E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587F4D4D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26C568A7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7E4C94CC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5AF556E9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11140BC7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491490AF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34FF56AD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42AD012A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02128BB1" w14:textId="77777777" w:rsidR="0078007C" w:rsidRDefault="0078007C" w:rsidP="0078007C">
      <w:pPr>
        <w:widowControl w:val="0"/>
        <w:spacing w:after="0"/>
        <w:ind w:firstLine="6804"/>
        <w:jc w:val="right"/>
        <w:rPr>
          <w:rFonts w:ascii="Arial Narrow" w:hAnsi="Arial Narrow"/>
          <w:sz w:val="20"/>
          <w:szCs w:val="20"/>
          <w:u w:val="single"/>
        </w:rPr>
      </w:pPr>
    </w:p>
    <w:p w14:paraId="6215DAD8" w14:textId="77777777" w:rsidR="008B0BB3" w:rsidRDefault="008B0BB3"/>
    <w:sectPr w:rsidR="008B0BB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05392" w14:textId="77777777" w:rsidR="002F348C" w:rsidRDefault="002F348C" w:rsidP="0078007C">
      <w:pPr>
        <w:spacing w:after="0" w:line="240" w:lineRule="auto"/>
      </w:pPr>
      <w:r>
        <w:separator/>
      </w:r>
    </w:p>
  </w:endnote>
  <w:endnote w:type="continuationSeparator" w:id="0">
    <w:p w14:paraId="2843B95E" w14:textId="77777777" w:rsidR="002F348C" w:rsidRDefault="002F348C" w:rsidP="0078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8144945"/>
      <w:docPartObj>
        <w:docPartGallery w:val="Page Numbers (Bottom of Page)"/>
        <w:docPartUnique/>
      </w:docPartObj>
    </w:sdtPr>
    <w:sdtContent>
      <w:p w14:paraId="29D6F983" w14:textId="1C5AB9B3" w:rsidR="0078007C" w:rsidRDefault="007800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5B663F" w14:textId="77777777" w:rsidR="0078007C" w:rsidRDefault="007800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A30B" w14:textId="77777777" w:rsidR="002F348C" w:rsidRDefault="002F348C" w:rsidP="0078007C">
      <w:pPr>
        <w:spacing w:after="0" w:line="240" w:lineRule="auto"/>
      </w:pPr>
      <w:r>
        <w:separator/>
      </w:r>
    </w:p>
  </w:footnote>
  <w:footnote w:type="continuationSeparator" w:id="0">
    <w:p w14:paraId="68BFF0BF" w14:textId="77777777" w:rsidR="002F348C" w:rsidRDefault="002F348C" w:rsidP="007800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B3"/>
    <w:rsid w:val="002F348C"/>
    <w:rsid w:val="004472ED"/>
    <w:rsid w:val="0078007C"/>
    <w:rsid w:val="008B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87B27-B1AE-427B-9531-FE6EC98B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07C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0BB3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BB3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BB3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0BB3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0BB3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0BB3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0BB3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0BB3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0BB3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0B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B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B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0B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0B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0B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0B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0B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0B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0BB3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B0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0BB3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B0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0BB3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B0B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0BB3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B0B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0B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0B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0BB3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78007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80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80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07C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0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07C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252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Snochowska</dc:creator>
  <cp:keywords/>
  <dc:description/>
  <cp:lastModifiedBy>Anita Snochowska</cp:lastModifiedBy>
  <cp:revision>2</cp:revision>
  <dcterms:created xsi:type="dcterms:W3CDTF">2026-08-10T11:34:00Z</dcterms:created>
  <dcterms:modified xsi:type="dcterms:W3CDTF">2026-08-10T11:34:00Z</dcterms:modified>
</cp:coreProperties>
</file>