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8C" w:rsidRPr="001D2C8C" w:rsidRDefault="00EB6D32" w:rsidP="001D2C8C">
      <w:pPr>
        <w:pStyle w:val="Nagwek"/>
        <w:jc w:val="right"/>
        <w:rPr>
          <w:rFonts w:eastAsia="Calibri" w:cstheme="minorHAnsi"/>
        </w:rPr>
      </w:pPr>
      <w:r w:rsidRPr="001D2C8C">
        <w:rPr>
          <w:rFonts w:cstheme="minorHAnsi"/>
          <w:b/>
          <w:sz w:val="24"/>
          <w:szCs w:val="24"/>
        </w:rPr>
        <w:t>FORMULARZ OFERTOWY:</w:t>
      </w:r>
      <w:r w:rsidR="00F053A5">
        <w:rPr>
          <w:rFonts w:eastAsia="Calibri" w:cstheme="minorHAnsi"/>
        </w:rPr>
        <w:t xml:space="preserve"> </w:t>
      </w:r>
      <w:r w:rsidR="00F053A5">
        <w:rPr>
          <w:rFonts w:eastAsia="Calibri" w:cstheme="minorHAnsi"/>
        </w:rPr>
        <w:tab/>
      </w:r>
      <w:r w:rsidR="00F053A5">
        <w:rPr>
          <w:rFonts w:eastAsia="Calibri" w:cstheme="minorHAnsi"/>
        </w:rPr>
        <w:tab/>
        <w:t>Załącznik nr 6</w:t>
      </w:r>
      <w:r w:rsidR="001D2C8C" w:rsidRPr="001D2C8C">
        <w:rPr>
          <w:rFonts w:eastAsia="Calibri" w:cstheme="minorHAnsi"/>
        </w:rPr>
        <w:t xml:space="preserve"> do SWZ</w:t>
      </w:r>
    </w:p>
    <w:p w:rsidR="009B69A2" w:rsidRPr="001D2C8C" w:rsidRDefault="009B69A2" w:rsidP="00FF6395">
      <w:pPr>
        <w:jc w:val="center"/>
        <w:rPr>
          <w:rFonts w:cstheme="minorHAnsi"/>
          <w:b/>
          <w:sz w:val="24"/>
          <w:szCs w:val="24"/>
        </w:rPr>
      </w:pPr>
    </w:p>
    <w:p w:rsidR="00FF6395" w:rsidRPr="001D2C8C" w:rsidRDefault="00FF6395" w:rsidP="00FF6395">
      <w:pPr>
        <w:jc w:val="center"/>
        <w:rPr>
          <w:rFonts w:cstheme="minorHAnsi"/>
          <w:b/>
          <w:sz w:val="24"/>
          <w:szCs w:val="24"/>
        </w:rPr>
      </w:pPr>
    </w:p>
    <w:p w:rsidR="009B69A2" w:rsidRPr="001D2C8C" w:rsidRDefault="009B69A2" w:rsidP="009B69A2">
      <w:pPr>
        <w:pStyle w:val="Akapitzlist"/>
        <w:numPr>
          <w:ilvl w:val="0"/>
          <w:numId w:val="6"/>
        </w:numPr>
        <w:jc w:val="both"/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WYKONAWCA</w:t>
      </w:r>
    </w:p>
    <w:p w:rsidR="00EB6D32" w:rsidRPr="001D2C8C" w:rsidRDefault="003C4545" w:rsidP="00FF6395">
      <w:pPr>
        <w:jc w:val="both"/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Nazwa (firma</w:t>
      </w:r>
      <w:r w:rsidR="008F26B4" w:rsidRPr="001D2C8C">
        <w:rPr>
          <w:rFonts w:cstheme="minorHAnsi"/>
          <w:b/>
          <w:sz w:val="24"/>
          <w:szCs w:val="24"/>
        </w:rPr>
        <w:t>) Wykonawcy</w:t>
      </w:r>
      <w:r w:rsidRPr="001D2C8C">
        <w:rPr>
          <w:rFonts w:cstheme="minorHAnsi"/>
          <w:b/>
          <w:sz w:val="24"/>
          <w:szCs w:val="24"/>
        </w:rPr>
        <w:t xml:space="preserve">: </w:t>
      </w:r>
      <w:r w:rsidR="00FF6395" w:rsidRPr="001D2C8C">
        <w:rPr>
          <w:rFonts w:cstheme="minorHAnsi"/>
          <w:b/>
          <w:sz w:val="24"/>
          <w:szCs w:val="24"/>
        </w:rPr>
        <w:t xml:space="preserve">                                      ………………………………………..</w:t>
      </w:r>
    </w:p>
    <w:p w:rsidR="008F26B4" w:rsidRPr="001D2C8C" w:rsidRDefault="003D121D" w:rsidP="00FF6395">
      <w:pPr>
        <w:jc w:val="both"/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Adres (siedziba) Wykonawcy</w:t>
      </w:r>
      <w:r w:rsidR="008F26B4" w:rsidRPr="001D2C8C">
        <w:rPr>
          <w:rFonts w:cstheme="minorHAnsi"/>
          <w:b/>
          <w:sz w:val="24"/>
          <w:szCs w:val="24"/>
        </w:rPr>
        <w:t>:</w:t>
      </w:r>
      <w:r w:rsidR="00FF6395" w:rsidRPr="001D2C8C">
        <w:rPr>
          <w:rFonts w:cstheme="minorHAnsi"/>
          <w:b/>
          <w:sz w:val="24"/>
          <w:szCs w:val="24"/>
        </w:rPr>
        <w:t xml:space="preserve">                                    ………………………………………..</w:t>
      </w:r>
    </w:p>
    <w:p w:rsidR="003D121D" w:rsidRPr="001D2C8C" w:rsidRDefault="003D121D" w:rsidP="003D121D">
      <w:pPr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Krajowy numer identyfikacyjny</w:t>
      </w:r>
      <w:r w:rsidR="00833F04" w:rsidRPr="001D2C8C">
        <w:rPr>
          <w:rFonts w:cstheme="minorHAnsi"/>
          <w:b/>
          <w:sz w:val="24"/>
          <w:szCs w:val="24"/>
        </w:rPr>
        <w:t xml:space="preserve"> (NIP/REGON</w:t>
      </w:r>
      <w:r w:rsidR="00F83C0E" w:rsidRPr="001D2C8C">
        <w:rPr>
          <w:rFonts w:cstheme="minorHAnsi"/>
          <w:b/>
          <w:sz w:val="24"/>
          <w:szCs w:val="24"/>
        </w:rPr>
        <w:t>)</w:t>
      </w:r>
      <w:r w:rsidRPr="001D2C8C">
        <w:rPr>
          <w:rFonts w:cstheme="minorHAnsi"/>
          <w:b/>
          <w:sz w:val="24"/>
          <w:szCs w:val="24"/>
        </w:rPr>
        <w:t>:</w:t>
      </w:r>
      <w:r w:rsidR="00FF6395" w:rsidRPr="001D2C8C">
        <w:rPr>
          <w:rFonts w:cstheme="minorHAnsi"/>
          <w:b/>
          <w:sz w:val="24"/>
          <w:szCs w:val="24"/>
        </w:rPr>
        <w:t xml:space="preserve">   </w:t>
      </w:r>
      <w:r w:rsidR="001D2C8C" w:rsidRPr="001D2C8C">
        <w:rPr>
          <w:rFonts w:cstheme="minorHAnsi"/>
          <w:b/>
          <w:sz w:val="24"/>
          <w:szCs w:val="24"/>
        </w:rPr>
        <w:tab/>
        <w:t xml:space="preserve">   </w:t>
      </w:r>
      <w:r w:rsidR="00FF6395" w:rsidRPr="001D2C8C">
        <w:rPr>
          <w:rFonts w:cstheme="minorHAnsi"/>
          <w:b/>
          <w:sz w:val="24"/>
          <w:szCs w:val="24"/>
        </w:rPr>
        <w:t xml:space="preserve"> ………………………………………..</w:t>
      </w:r>
    </w:p>
    <w:p w:rsidR="003D121D" w:rsidRPr="001D2C8C" w:rsidRDefault="003D121D" w:rsidP="003D121D">
      <w:pPr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Adres poczty elektronicznej:</w:t>
      </w:r>
      <w:r w:rsidR="00FF6395" w:rsidRPr="001D2C8C">
        <w:rPr>
          <w:rFonts w:cstheme="minorHAnsi"/>
          <w:b/>
          <w:sz w:val="24"/>
          <w:szCs w:val="24"/>
        </w:rPr>
        <w:t xml:space="preserve">                                      </w:t>
      </w:r>
      <w:r w:rsidR="001D2C8C" w:rsidRPr="001D2C8C">
        <w:rPr>
          <w:rFonts w:cstheme="minorHAnsi"/>
          <w:b/>
          <w:sz w:val="24"/>
          <w:szCs w:val="24"/>
        </w:rPr>
        <w:t xml:space="preserve">     </w:t>
      </w:r>
      <w:r w:rsidR="00FF6395" w:rsidRPr="001D2C8C">
        <w:rPr>
          <w:rFonts w:cstheme="minorHAnsi"/>
          <w:b/>
          <w:sz w:val="24"/>
          <w:szCs w:val="24"/>
        </w:rPr>
        <w:t xml:space="preserve"> ……………………………………….</w:t>
      </w:r>
    </w:p>
    <w:p w:rsidR="003D121D" w:rsidRPr="001D2C8C" w:rsidRDefault="004B2481" w:rsidP="003D121D">
      <w:pPr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Numer t</w:t>
      </w:r>
      <w:r w:rsidR="003D121D" w:rsidRPr="001D2C8C">
        <w:rPr>
          <w:rFonts w:cstheme="minorHAnsi"/>
          <w:b/>
          <w:sz w:val="24"/>
          <w:szCs w:val="24"/>
        </w:rPr>
        <w:t>elefon</w:t>
      </w:r>
      <w:r w:rsidRPr="001D2C8C">
        <w:rPr>
          <w:rFonts w:cstheme="minorHAnsi"/>
          <w:b/>
          <w:sz w:val="24"/>
          <w:szCs w:val="24"/>
        </w:rPr>
        <w:t>u</w:t>
      </w:r>
      <w:r w:rsidR="003D121D" w:rsidRPr="001D2C8C">
        <w:rPr>
          <w:rFonts w:cstheme="minorHAnsi"/>
          <w:b/>
          <w:sz w:val="24"/>
          <w:szCs w:val="24"/>
        </w:rPr>
        <w:t xml:space="preserve">: </w:t>
      </w:r>
      <w:r w:rsidR="00FF6395" w:rsidRPr="001D2C8C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 w:rsidR="001D2C8C" w:rsidRPr="001D2C8C">
        <w:rPr>
          <w:rFonts w:cstheme="minorHAnsi"/>
          <w:b/>
          <w:sz w:val="24"/>
          <w:szCs w:val="24"/>
        </w:rPr>
        <w:t xml:space="preserve">      </w:t>
      </w:r>
      <w:r w:rsidR="00FF6395" w:rsidRPr="001D2C8C">
        <w:rPr>
          <w:rFonts w:cstheme="minorHAnsi"/>
          <w:b/>
          <w:sz w:val="24"/>
          <w:szCs w:val="24"/>
        </w:rPr>
        <w:t>……………………………………….</w:t>
      </w:r>
    </w:p>
    <w:p w:rsidR="00FF6395" w:rsidRPr="001D2C8C" w:rsidRDefault="00FF6395" w:rsidP="003D121D">
      <w:pPr>
        <w:jc w:val="both"/>
        <w:rPr>
          <w:rFonts w:cstheme="minorHAnsi"/>
          <w:b/>
          <w:sz w:val="24"/>
          <w:szCs w:val="24"/>
        </w:rPr>
      </w:pPr>
    </w:p>
    <w:p w:rsidR="003D121D" w:rsidRPr="001D2C8C" w:rsidRDefault="003D121D" w:rsidP="003D121D">
      <w:pPr>
        <w:jc w:val="both"/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Dane osoby reprezentującej Wykonawcę (imię i nazwisko, podstawa reprezentacji – pełnomocnictwo, KRS, umowa spółki, inne):</w:t>
      </w:r>
    </w:p>
    <w:p w:rsidR="003D121D" w:rsidRPr="001D2C8C" w:rsidRDefault="003D121D" w:rsidP="003D121D">
      <w:pPr>
        <w:jc w:val="both"/>
        <w:rPr>
          <w:rFonts w:cstheme="minorHAnsi"/>
          <w:sz w:val="24"/>
          <w:szCs w:val="24"/>
        </w:rPr>
      </w:pPr>
      <w:r w:rsidRPr="001D2C8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:rsidR="003D121D" w:rsidRPr="001D2C8C" w:rsidRDefault="003D121D" w:rsidP="003D121D">
      <w:pPr>
        <w:jc w:val="both"/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Dane osoby do kontaktu (imię i nazwisko, email, telefon):</w:t>
      </w:r>
    </w:p>
    <w:p w:rsidR="00F83C0E" w:rsidRPr="001D2C8C" w:rsidRDefault="003D121D" w:rsidP="003D121D">
      <w:pPr>
        <w:jc w:val="both"/>
        <w:rPr>
          <w:rFonts w:cstheme="minorHAnsi"/>
          <w:sz w:val="24"/>
          <w:szCs w:val="24"/>
        </w:rPr>
      </w:pPr>
      <w:r w:rsidRPr="001D2C8C">
        <w:rPr>
          <w:rFonts w:cstheme="minorHAnsi"/>
          <w:sz w:val="24"/>
          <w:szCs w:val="24"/>
        </w:rPr>
        <w:t>………………………………………………………………………………………………….</w:t>
      </w:r>
    </w:p>
    <w:p w:rsidR="00BD68AE" w:rsidRPr="001D2C8C" w:rsidRDefault="00BD68AE" w:rsidP="003D121D">
      <w:pPr>
        <w:jc w:val="both"/>
        <w:rPr>
          <w:rFonts w:cstheme="minorHAnsi"/>
          <w:sz w:val="24"/>
          <w:szCs w:val="24"/>
        </w:rPr>
      </w:pPr>
    </w:p>
    <w:p w:rsidR="0046409A" w:rsidRPr="001D2C8C" w:rsidRDefault="00FF6395" w:rsidP="00FF6395">
      <w:pPr>
        <w:pStyle w:val="Akapitzlist"/>
        <w:numPr>
          <w:ilvl w:val="0"/>
          <w:numId w:val="6"/>
        </w:numPr>
        <w:jc w:val="both"/>
        <w:rPr>
          <w:rFonts w:cstheme="minorHAnsi"/>
          <w:b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DANE PODLEGAJĄCE OCENIE (na podstawie kryteriów oceny ofert)</w:t>
      </w:r>
      <w:r w:rsidR="0046409A" w:rsidRPr="001D2C8C">
        <w:rPr>
          <w:rFonts w:cstheme="minorHAnsi"/>
          <w:b/>
          <w:sz w:val="24"/>
          <w:szCs w:val="24"/>
        </w:rPr>
        <w:t>:</w:t>
      </w:r>
    </w:p>
    <w:p w:rsidR="00FF6395" w:rsidRPr="001D2C8C" w:rsidRDefault="00FF6395" w:rsidP="00FF6395">
      <w:pPr>
        <w:pStyle w:val="Akapitzlist"/>
        <w:ind w:left="360"/>
        <w:jc w:val="both"/>
        <w:rPr>
          <w:rFonts w:cstheme="minorHAnsi"/>
          <w:b/>
          <w:sz w:val="24"/>
          <w:szCs w:val="24"/>
        </w:rPr>
      </w:pPr>
    </w:p>
    <w:p w:rsidR="00F83C0E" w:rsidRPr="001D2C8C" w:rsidRDefault="0046409A" w:rsidP="00FF6395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1D2C8C">
        <w:rPr>
          <w:rFonts w:cstheme="minorHAnsi"/>
          <w:b/>
          <w:sz w:val="24"/>
          <w:szCs w:val="24"/>
        </w:rPr>
        <w:t>CENA</w:t>
      </w:r>
      <w:r w:rsidR="007531A5" w:rsidRPr="001D2C8C">
        <w:rPr>
          <w:rFonts w:cstheme="minorHAnsi"/>
          <w:b/>
          <w:sz w:val="24"/>
          <w:szCs w:val="24"/>
        </w:rPr>
        <w:t xml:space="preserve"> (w PLN)</w:t>
      </w:r>
      <w:r w:rsidRPr="001D2C8C">
        <w:rPr>
          <w:rFonts w:cstheme="minorHAnsi"/>
          <w:sz w:val="24"/>
          <w:szCs w:val="24"/>
        </w:rPr>
        <w:t xml:space="preserve">: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Oferujemy wykonanie przedmiotu zamówienia w łącznej cenie </w:t>
      </w: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 zł brutto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(słownie: </w:t>
      </w:r>
      <w:r>
        <w:rPr>
          <w:rFonts w:eastAsia="Times New Roman" w:cstheme="minorHAnsi"/>
          <w:sz w:val="24"/>
          <w:szCs w:val="24"/>
          <w:lang w:eastAsia="pl-PL"/>
        </w:rPr>
        <w:t>.………….</w:t>
      </w:r>
      <w:r w:rsidRPr="001D2C8C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 ……………………………………………………………………………………..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PLN brutto), obliczonej zgodnie z danymi podanymi w Tabeli nr 1: </w:t>
      </w:r>
    </w:p>
    <w:p w:rsid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Tabela nr 1 (wypełnia WYKONAWCA)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8"/>
        <w:gridCol w:w="2659"/>
        <w:gridCol w:w="1911"/>
        <w:gridCol w:w="1273"/>
        <w:gridCol w:w="1019"/>
        <w:gridCol w:w="1770"/>
        <w:gridCol w:w="1383"/>
        <w:gridCol w:w="1168"/>
        <w:gridCol w:w="1400"/>
        <w:gridCol w:w="1393"/>
      </w:tblGrid>
      <w:tr w:rsidR="00D60C64" w:rsidRPr="001D2C8C" w:rsidTr="00D851ED">
        <w:trPr>
          <w:trHeight w:hRule="exact" w:val="964"/>
          <w:tblHeader/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0" w:type="auto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Marka i model oferowanego sprzętu</w:t>
            </w:r>
          </w:p>
        </w:tc>
        <w:tc>
          <w:tcPr>
            <w:tcW w:w="0" w:type="auto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Cena jednostkowa NETTO [zł]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NETTO [zł]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Stawka VAT [%]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podatku VAT [zł]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Łączna cena BRUTTO [zł] </w:t>
            </w:r>
          </w:p>
        </w:tc>
      </w:tr>
      <w:tr w:rsidR="00D60C64" w:rsidRPr="001D2C8C" w:rsidTr="00D851ED">
        <w:trPr>
          <w:trHeight w:hRule="exact" w:val="454"/>
          <w:tblHeader/>
          <w:tblCellSpacing w:w="15" w:type="dxa"/>
          <w:jc w:val="center"/>
        </w:trPr>
        <w:tc>
          <w:tcPr>
            <w:tcW w:w="0" w:type="auto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1D2C8C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D03552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03552">
              <w:rPr>
                <w:rFonts w:eastAsia="Times New Roman" w:cstheme="minorHAnsi"/>
                <w:b/>
                <w:bCs/>
                <w:lang w:eastAsia="pl-PL"/>
              </w:rPr>
              <w:t>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D03552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03552">
              <w:rPr>
                <w:rFonts w:eastAsia="Times New Roman" w:cstheme="minorHAnsi"/>
                <w:b/>
                <w:bCs/>
                <w:lang w:eastAsia="pl-PL"/>
              </w:rPr>
              <w:t>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D03552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03552">
              <w:rPr>
                <w:rFonts w:eastAsia="Times New Roman" w:cstheme="minorHAnsi"/>
                <w:b/>
                <w:bCs/>
                <w:lang w:eastAsia="pl-PL"/>
              </w:rPr>
              <w:t>(C = A x 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D03552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03552">
              <w:rPr>
                <w:rFonts w:eastAsia="Times New Roman" w:cstheme="minorHAnsi"/>
                <w:b/>
                <w:bCs/>
                <w:lang w:eastAsia="pl-PL"/>
              </w:rPr>
              <w:t>(D)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D03552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03552">
              <w:rPr>
                <w:rFonts w:eastAsia="Times New Roman" w:cstheme="minorHAnsi"/>
                <w:b/>
                <w:bCs/>
                <w:lang w:eastAsia="pl-PL"/>
              </w:rPr>
              <w:t>(E = C x D)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D60C64" w:rsidRPr="00D03552" w:rsidRDefault="00D60C64" w:rsidP="00D60C64">
            <w:pPr>
              <w:spacing w:after="48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03552">
              <w:rPr>
                <w:rFonts w:eastAsia="Times New Roman" w:cstheme="minorHAnsi"/>
                <w:b/>
                <w:bCs/>
                <w:lang w:eastAsia="pl-PL"/>
              </w:rPr>
              <w:t>(F = C + E)</w:t>
            </w:r>
          </w:p>
        </w:tc>
      </w:tr>
      <w:tr w:rsidR="001D2C8C" w:rsidRPr="001D2C8C" w:rsidTr="001D2C8C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48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Zestaw komputerowy</w:t>
            </w:r>
            <w:r w:rsidRPr="001D2C8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1D2C8C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(Jed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nostka stacjonarna + Monitor</w:t>
            </w:r>
            <w:r w:rsidRPr="001D2C8C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0355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D2C8C" w:rsidRPr="001D2C8C" w:rsidTr="00D60C64">
        <w:trPr>
          <w:trHeight w:val="1203"/>
          <w:tblCellSpacing w:w="15" w:type="dxa"/>
          <w:jc w:val="center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Zestaw komputerowy </w:t>
            </w:r>
            <w:proofErr w:type="spellStart"/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All-in-One</w:t>
            </w:r>
            <w:proofErr w:type="spellEnd"/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(AIO)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0355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D2C8C" w:rsidRPr="001D2C8C" w:rsidTr="00D60C64">
        <w:trPr>
          <w:trHeight w:val="1121"/>
          <w:tblCellSpacing w:w="15" w:type="dxa"/>
          <w:jc w:val="center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Laptop przenośny 16"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03552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1D2C8C" w:rsidRPr="001D2C8C" w:rsidTr="001D2C8C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1D2C8C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ŁĄCZNA CENA OFERTY (suma pozycji 1–3)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2C8C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2C8C" w:rsidRPr="001D2C8C" w:rsidRDefault="001D2C8C" w:rsidP="00D33E5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1D2C8C" w:rsidRPr="001D2C8C" w:rsidRDefault="001D2C8C" w:rsidP="001D2C8C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2. OKRES GWARANCJI (w pełnych miesiącach)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Oferujemy okres gwarancji producenta/serwisu (w trybie </w:t>
      </w:r>
      <w:proofErr w:type="spellStart"/>
      <w:r w:rsidRPr="001D2C8C">
        <w:rPr>
          <w:rFonts w:eastAsia="Times New Roman" w:cstheme="minorHAnsi"/>
          <w:sz w:val="24"/>
          <w:szCs w:val="24"/>
          <w:lang w:eastAsia="pl-PL"/>
        </w:rPr>
        <w:t>On-Site</w:t>
      </w:r>
      <w:proofErr w:type="spellEnd"/>
      <w:r w:rsidRPr="001D2C8C">
        <w:rPr>
          <w:rFonts w:eastAsia="Times New Roman" w:cstheme="minorHAnsi"/>
          <w:sz w:val="24"/>
          <w:szCs w:val="24"/>
          <w:lang w:eastAsia="pl-PL"/>
        </w:rPr>
        <w:t xml:space="preserve"> lub </w:t>
      </w:r>
      <w:proofErr w:type="spellStart"/>
      <w:r w:rsidRPr="001D2C8C">
        <w:rPr>
          <w:rFonts w:eastAsia="Times New Roman" w:cstheme="minorHAnsi"/>
          <w:sz w:val="24"/>
          <w:szCs w:val="24"/>
          <w:lang w:eastAsia="pl-PL"/>
        </w:rPr>
        <w:t>Door-to-Door</w:t>
      </w:r>
      <w:proofErr w:type="spellEnd"/>
      <w:r w:rsidRPr="001D2C8C">
        <w:rPr>
          <w:rFonts w:eastAsia="Times New Roman" w:cstheme="minorHAnsi"/>
          <w:sz w:val="24"/>
          <w:szCs w:val="24"/>
          <w:lang w:eastAsia="pl-PL"/>
        </w:rPr>
        <w:t xml:space="preserve">) na cały dostarczony sprzęt komputerowy wynoszący: </w:t>
      </w: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……………… miesięcy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(minimum 24 miesiące, maksymalnie 60 miesięcy).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1D2C8C">
        <w:rPr>
          <w:rFonts w:eastAsia="Times New Roman" w:cstheme="minorHAnsi"/>
          <w:b/>
          <w:bCs/>
          <w:sz w:val="27"/>
          <w:szCs w:val="27"/>
          <w:lang w:eastAsia="pl-PL"/>
        </w:rPr>
        <w:lastRenderedPageBreak/>
        <w:t>OŚWIADCZENIA WYKONAWCY: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Oświadczamy, że zapoznaliśmy się ze Specyfikacją Warunków Zamówienia (SWZ) i uznajemy się za związanych określonymi w niej zasadami postępowania. Nie wnosimy do niej zastrzeżeń oraz zdobyliśmy konieczne informacje potrzebne do właściwego wykonania zamówienia. 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Oświadczamy, że zaoferowany sprzęt komputerowy spełnia wszystkie minimalne wymagania techniczne i funkcjonalne określone przez Zamawiającego w Załączniku nr 1 do SWZ (OPZ). 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Oświadczamy, że oferowany sprzęt jest fabrycznie nowy, nieużywany, wolny od wad, pochodzi z oficjalnego i autoryzowanego kanału sprzedaży producenta na rynek UE, posiada oznakowanie CE oraz został wyprodukowany nie wcześniej niż 12 miesięcy przed datą dostawy. 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Oświadczamy, że cena oferty zawiera wszystkie koszty związane z kompleksowym wykonaniem przedmiotu zamówienia, w tym koszt zakupu sprzętu, </w:t>
      </w:r>
      <w:proofErr w:type="spellStart"/>
      <w:r w:rsidRPr="001D2C8C">
        <w:rPr>
          <w:rFonts w:eastAsia="Times New Roman" w:cstheme="minorHAnsi"/>
          <w:sz w:val="24"/>
          <w:szCs w:val="24"/>
          <w:lang w:eastAsia="pl-PL"/>
        </w:rPr>
        <w:t>preinstalowanego</w:t>
      </w:r>
      <w:proofErr w:type="spellEnd"/>
      <w:r w:rsidRPr="001D2C8C">
        <w:rPr>
          <w:rFonts w:eastAsia="Times New Roman" w:cstheme="minorHAnsi"/>
          <w:sz w:val="24"/>
          <w:szCs w:val="24"/>
          <w:lang w:eastAsia="pl-PL"/>
        </w:rPr>
        <w:t xml:space="preserve"> systemu operacyjnego Windows 11 Pro, akcesoriów, opakowania, ubezpieczenia i transportu do siedziby Zamawiającego oraz świadczenia usług gwarancyjnych. 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Oświadczamy, że zapoznaliśmy się z Projektowanymi Postanowieniami Umownymi (Załącznik nr 7 do SWZ) i zobowiązujemy się, w przypadku wyboru naszej oferty, do zawarcia umowy na wskazanych tam warunkach, w miejscu i terminie wyznaczonym przez Zamawiającego. 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Oświadczamy, że uważamy się za związanych niniejszą ofertą przez okres 30 dni od upływu terminu składania ofert. 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Oświadczamy, że wyrażamy zgodę na przetwarzanie danych osobowych zawartych w ofercie dla potrzeb niezbędnych do realizacji wyboru Wykonawcy zgodnie z art. 13 ust. 1 i ust. 2 RODO. </w:t>
      </w:r>
    </w:p>
    <w:p w:rsidR="001D2C8C" w:rsidRPr="001D2C8C" w:rsidRDefault="001D2C8C" w:rsidP="001D2C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Oświadczam, że wypełniliśmy obowiązki informacyjne przewidziane w art. 13 lub art. 14 RODO wobec osób fizycznych, od których dane osobowe bezpośrednio lub pośrednio pozyskaliśmy w celu ubiegania się o udzielenie zamówienia publicznego w niniejszym postępowaniu. </w:t>
      </w:r>
    </w:p>
    <w:p w:rsidR="001D2C8C" w:rsidRPr="001D2C8C" w:rsidRDefault="001D2C8C" w:rsidP="00573890">
      <w:pPr>
        <w:spacing w:after="0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1D2C8C">
        <w:rPr>
          <w:rFonts w:eastAsia="Times New Roman" w:cstheme="minorHAnsi"/>
          <w:b/>
          <w:bCs/>
          <w:sz w:val="27"/>
          <w:szCs w:val="27"/>
          <w:lang w:eastAsia="pl-PL"/>
        </w:rPr>
        <w:t>OBOWIĄZEK PODATKOWY:</w:t>
      </w:r>
    </w:p>
    <w:p w:rsidR="001D2C8C" w:rsidRPr="001D2C8C" w:rsidRDefault="001D2C8C" w:rsidP="0057389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Informujemy, że wybór naszej oferty: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MS Mincho" w:hAnsi="MS Mincho" w:cstheme="minorHAnsi"/>
          <w:sz w:val="24"/>
          <w:szCs w:val="24"/>
          <w:lang w:eastAsia="pl-PL"/>
        </w:rPr>
        <w:t>☐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nie będzie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prowadzić do powstania u Zamawiającego obowiązku podatkowego. </w:t>
      </w:r>
    </w:p>
    <w:p w:rsid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MS Mincho" w:hAnsi="MS Mincho" w:cstheme="minorHAnsi"/>
          <w:sz w:val="24"/>
          <w:szCs w:val="24"/>
          <w:lang w:eastAsia="pl-PL"/>
        </w:rPr>
        <w:t>☐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będzie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prowadzić do powstania u Zamawiającego obowiązku podatkowego w odniesieniu do następujących towarów: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 – ………………………………… zł netto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i/>
          <w:iCs/>
          <w:sz w:val="24"/>
          <w:szCs w:val="24"/>
          <w:lang w:eastAsia="pl-PL"/>
        </w:rPr>
        <w:t>(nazwa / rodzaj towaru)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D2C8C">
        <w:rPr>
          <w:rFonts w:eastAsia="Times New Roman" w:cstheme="minorHAnsi"/>
          <w:i/>
          <w:iCs/>
          <w:sz w:val="24"/>
          <w:szCs w:val="24"/>
          <w:lang w:eastAsia="pl-PL"/>
        </w:rPr>
        <w:t>(wartość bez kwoty podatku VAT)</w:t>
      </w:r>
    </w:p>
    <w:p w:rsidR="001D2C8C" w:rsidRDefault="001D2C8C" w:rsidP="001D2C8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</w:p>
    <w:p w:rsidR="001D2C8C" w:rsidRPr="001D2C8C" w:rsidRDefault="001D2C8C" w:rsidP="001D2C8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1D2C8C">
        <w:rPr>
          <w:rFonts w:eastAsia="Times New Roman" w:cstheme="minorHAnsi"/>
          <w:b/>
          <w:bCs/>
          <w:sz w:val="27"/>
          <w:szCs w:val="27"/>
          <w:lang w:eastAsia="pl-PL"/>
        </w:rPr>
        <w:t>TAJEMNICA PRZEDSIĘBIORSTWA: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Oferta zawiera informacje stanowiące tajemnicę przedsiębiorstwa w rozumieniu przepisów o zwalczaniu nieuczciwej konkurencji: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MS Mincho" w:hAnsi="MS Mincho" w:cstheme="minorHAnsi"/>
          <w:sz w:val="24"/>
          <w:szCs w:val="24"/>
          <w:lang w:eastAsia="pl-PL"/>
        </w:rPr>
        <w:t>☐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TAK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MS Mincho" w:hAnsi="MS Mincho" w:cstheme="minorHAnsi"/>
          <w:sz w:val="24"/>
          <w:szCs w:val="24"/>
          <w:lang w:eastAsia="pl-PL"/>
        </w:rPr>
        <w:t>☐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NIE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Informacje stanowiące tajemnicę przedsiębiorstwa zawarte są w następujących dokumentach/załącznikach: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>Uzasadnienie zastrzeżenia informacji jako tajemnicy przedsiębiorstwa zawarte jest w dokumentach/załącznikach: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1D2C8C">
        <w:rPr>
          <w:rFonts w:eastAsia="Times New Roman" w:cstheme="minorHAnsi"/>
          <w:b/>
          <w:bCs/>
          <w:sz w:val="27"/>
          <w:szCs w:val="27"/>
          <w:lang w:eastAsia="pl-PL"/>
        </w:rPr>
        <w:t>PEŁNOMOCNIK (wypełnić, jeśli dotyczy):</w:t>
      </w:r>
    </w:p>
    <w:p w:rsidR="001D2C8C" w:rsidRP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w przypadku składania oferty wspólnej przez dwa lub więcej podmioty gospodarcze (konsorcja/spółki cywilne), jest: </w:t>
      </w:r>
    </w:p>
    <w:p w:rsidR="001D2C8C" w:rsidRPr="001D2C8C" w:rsidRDefault="001D2C8C" w:rsidP="001D2C8C">
      <w:pPr>
        <w:numPr>
          <w:ilvl w:val="0"/>
          <w:numId w:val="10"/>
        </w:numPr>
        <w:spacing w:before="120"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Stanowisko: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 </w:t>
      </w:r>
    </w:p>
    <w:p w:rsidR="001D2C8C" w:rsidRPr="001D2C8C" w:rsidRDefault="001D2C8C" w:rsidP="001D2C8C">
      <w:pPr>
        <w:numPr>
          <w:ilvl w:val="0"/>
          <w:numId w:val="10"/>
        </w:numPr>
        <w:spacing w:before="120"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Imię i nazwisko: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 </w:t>
      </w:r>
    </w:p>
    <w:p w:rsidR="001D2C8C" w:rsidRPr="001D2C8C" w:rsidRDefault="001D2C8C" w:rsidP="001D2C8C">
      <w:pPr>
        <w:numPr>
          <w:ilvl w:val="0"/>
          <w:numId w:val="10"/>
        </w:numPr>
        <w:spacing w:before="120"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Adres do korespondencji: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 </w:t>
      </w:r>
    </w:p>
    <w:p w:rsidR="001D2C8C" w:rsidRPr="001D2C8C" w:rsidRDefault="001D2C8C" w:rsidP="001D2C8C">
      <w:pPr>
        <w:numPr>
          <w:ilvl w:val="0"/>
          <w:numId w:val="10"/>
        </w:numPr>
        <w:spacing w:before="120"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Numer telefonu: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 </w:t>
      </w:r>
    </w:p>
    <w:p w:rsidR="001D2C8C" w:rsidRPr="001D2C8C" w:rsidRDefault="001D2C8C" w:rsidP="001D2C8C">
      <w:pPr>
        <w:numPr>
          <w:ilvl w:val="0"/>
          <w:numId w:val="10"/>
        </w:numPr>
        <w:spacing w:before="120"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Adres e-mail: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 </w:t>
      </w:r>
    </w:p>
    <w:p w:rsidR="001D2C8C" w:rsidRPr="001D2C8C" w:rsidRDefault="001D2C8C" w:rsidP="001D2C8C">
      <w:pPr>
        <w:numPr>
          <w:ilvl w:val="0"/>
          <w:numId w:val="10"/>
        </w:numPr>
        <w:spacing w:before="120" w:after="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Uwagi:</w:t>
      </w:r>
      <w:r w:rsidRPr="001D2C8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 </w:t>
      </w:r>
    </w:p>
    <w:p w:rsidR="001D2C8C" w:rsidRPr="001D2C8C" w:rsidRDefault="001D2C8C" w:rsidP="001D2C8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1D2C8C">
        <w:rPr>
          <w:rFonts w:eastAsia="Times New Roman" w:cstheme="minorHAnsi"/>
          <w:b/>
          <w:bCs/>
          <w:sz w:val="27"/>
          <w:szCs w:val="27"/>
          <w:lang w:eastAsia="pl-PL"/>
        </w:rPr>
        <w:lastRenderedPageBreak/>
        <w:t>LISTA ZAŁĄCZNIKÓW DO NINIEJSZEJ OFERTY:</w:t>
      </w:r>
    </w:p>
    <w:p w:rsidR="001D2C8C" w:rsidRPr="001D2C8C" w:rsidRDefault="001D2C8C" w:rsidP="001D2C8C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 </w:t>
      </w:r>
    </w:p>
    <w:p w:rsidR="001D2C8C" w:rsidRPr="001D2C8C" w:rsidRDefault="001D2C8C" w:rsidP="001D2C8C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 </w:t>
      </w:r>
    </w:p>
    <w:p w:rsidR="001D2C8C" w:rsidRPr="001D2C8C" w:rsidRDefault="001D2C8C" w:rsidP="001D2C8C">
      <w:pPr>
        <w:numPr>
          <w:ilvl w:val="0"/>
          <w:numId w:val="11"/>
        </w:numPr>
        <w:spacing w:before="120" w:after="120" w:line="24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 </w:t>
      </w:r>
    </w:p>
    <w:p w:rsidR="001D2C8C" w:rsidRPr="001D2C8C" w:rsidRDefault="001D2C8C" w:rsidP="001D2C8C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b/>
          <w:bCs/>
          <w:sz w:val="24"/>
          <w:szCs w:val="24"/>
          <w:lang w:eastAsia="pl-PL"/>
        </w:rPr>
        <w:t>Ważna informacja dotycząca podpisu:</w:t>
      </w:r>
    </w:p>
    <w:p w:rsidR="001D2C8C" w:rsidRDefault="001D2C8C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D2C8C">
        <w:rPr>
          <w:rFonts w:eastAsia="Times New Roman" w:cstheme="minorHAnsi"/>
          <w:sz w:val="24"/>
          <w:szCs w:val="24"/>
          <w:lang w:eastAsia="pl-PL"/>
        </w:rPr>
        <w:t xml:space="preserve">Formularz oferty wraz z załącznikami musi zostać sporządzony i przekazany Zamawiającemu pod rygorem nieważności w postaci elektronicznej, opatrzony przez osobę/osoby uprawnione do reprezentowania Wykonawcy kwalifikowanym podpisem elektronicznym, podpisem zaufanym lub podpisem osobistym. </w:t>
      </w:r>
    </w:p>
    <w:p w:rsidR="005D5B15" w:rsidRDefault="005D5B15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5D5B15" w:rsidRDefault="005D5B15" w:rsidP="005D5B15">
      <w:pPr>
        <w:spacing w:after="0"/>
        <w:ind w:left="5664"/>
        <w:jc w:val="both"/>
        <w:rPr>
          <w:rFonts w:eastAsia="Calibri" w:cstheme="minorHAnsi"/>
          <w:sz w:val="21"/>
          <w:szCs w:val="21"/>
        </w:rPr>
      </w:pPr>
      <w:r w:rsidRPr="00212491">
        <w:rPr>
          <w:rFonts w:eastAsia="Calibri" w:cstheme="minorHAnsi"/>
          <w:sz w:val="20"/>
          <w:szCs w:val="20"/>
        </w:rPr>
        <w:t xml:space="preserve">…………….……. </w:t>
      </w:r>
      <w:r w:rsidRPr="00212491">
        <w:rPr>
          <w:rFonts w:eastAsia="Calibri" w:cstheme="minorHAnsi"/>
          <w:i/>
          <w:sz w:val="16"/>
          <w:szCs w:val="16"/>
        </w:rPr>
        <w:t>(miejscowość),</w:t>
      </w:r>
      <w:r w:rsidRPr="00212491">
        <w:rPr>
          <w:rFonts w:eastAsia="Calibri" w:cstheme="minorHAnsi"/>
          <w:sz w:val="21"/>
          <w:szCs w:val="21"/>
        </w:rPr>
        <w:t>dnia …………………. r.</w:t>
      </w:r>
    </w:p>
    <w:p w:rsidR="005D5B15" w:rsidRDefault="005D5B15" w:rsidP="005D5B15">
      <w:pPr>
        <w:spacing w:after="0"/>
        <w:ind w:left="5664"/>
        <w:jc w:val="both"/>
        <w:rPr>
          <w:rFonts w:eastAsia="Calibri" w:cstheme="minorHAnsi"/>
          <w:sz w:val="21"/>
          <w:szCs w:val="21"/>
        </w:rPr>
      </w:pPr>
    </w:p>
    <w:p w:rsidR="005D5B15" w:rsidRDefault="005D5B15" w:rsidP="005D5B15">
      <w:pPr>
        <w:spacing w:after="0"/>
        <w:ind w:left="5664"/>
        <w:jc w:val="both"/>
        <w:rPr>
          <w:rFonts w:eastAsia="Calibri" w:cstheme="minorHAnsi"/>
          <w:sz w:val="21"/>
          <w:szCs w:val="21"/>
        </w:rPr>
      </w:pPr>
    </w:p>
    <w:p w:rsidR="005D5B15" w:rsidRPr="00212491" w:rsidRDefault="005D5B15" w:rsidP="005D5B15">
      <w:pPr>
        <w:spacing w:after="0"/>
        <w:ind w:left="5664"/>
        <w:jc w:val="both"/>
        <w:rPr>
          <w:rFonts w:eastAsia="Calibri" w:cstheme="minorHAnsi"/>
          <w:sz w:val="20"/>
          <w:szCs w:val="20"/>
        </w:rPr>
      </w:pPr>
    </w:p>
    <w:p w:rsidR="005D5B15" w:rsidRPr="00212491" w:rsidRDefault="005D5B15" w:rsidP="005D5B15">
      <w:pPr>
        <w:spacing w:after="0"/>
        <w:ind w:left="5664"/>
        <w:jc w:val="both"/>
        <w:rPr>
          <w:rFonts w:eastAsia="Calibri" w:cstheme="minorHAnsi"/>
          <w:sz w:val="20"/>
          <w:szCs w:val="20"/>
        </w:rPr>
      </w:pPr>
    </w:p>
    <w:p w:rsidR="005D5B15" w:rsidRPr="00212491" w:rsidRDefault="005D5B15" w:rsidP="005D5B15">
      <w:pPr>
        <w:spacing w:after="0"/>
        <w:ind w:left="5664"/>
        <w:jc w:val="both"/>
        <w:rPr>
          <w:rFonts w:eastAsia="Calibri" w:cstheme="minorHAnsi"/>
          <w:sz w:val="20"/>
          <w:szCs w:val="20"/>
        </w:rPr>
      </w:pP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</w:r>
      <w:r w:rsidRPr="00212491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5D5B15" w:rsidRPr="00212491" w:rsidRDefault="005D5B15" w:rsidP="005D5B15">
      <w:pPr>
        <w:spacing w:after="0"/>
        <w:ind w:left="10764" w:firstLine="708"/>
        <w:jc w:val="both"/>
        <w:rPr>
          <w:rFonts w:eastAsia="Calibri" w:cstheme="minorHAnsi"/>
        </w:rPr>
      </w:pPr>
      <w:r w:rsidRPr="00212491">
        <w:rPr>
          <w:rFonts w:eastAsia="Calibri" w:cstheme="minorHAnsi"/>
          <w:i/>
          <w:sz w:val="16"/>
          <w:szCs w:val="16"/>
        </w:rPr>
        <w:t>(podpis)</w:t>
      </w:r>
      <w:r w:rsidRPr="00212491">
        <w:rPr>
          <w:rFonts w:eastAsia="Calibri" w:cstheme="minorHAnsi"/>
        </w:rPr>
        <w:tab/>
      </w:r>
      <w:r w:rsidRPr="00212491">
        <w:rPr>
          <w:rFonts w:eastAsia="Calibri" w:cstheme="minorHAnsi"/>
        </w:rPr>
        <w:tab/>
      </w:r>
    </w:p>
    <w:p w:rsidR="005D5B15" w:rsidRPr="001D2C8C" w:rsidRDefault="005D5B15" w:rsidP="001D2C8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D2C8C" w:rsidRPr="001D2C8C" w:rsidRDefault="001D2C8C" w:rsidP="00FF6395">
      <w:pPr>
        <w:pStyle w:val="Akapitzlist"/>
        <w:ind w:left="360"/>
        <w:rPr>
          <w:rFonts w:cstheme="minorHAnsi"/>
          <w:sz w:val="24"/>
          <w:szCs w:val="24"/>
        </w:rPr>
      </w:pPr>
    </w:p>
    <w:sectPr w:rsidR="001D2C8C" w:rsidRPr="001D2C8C" w:rsidSect="00573890">
      <w:headerReference w:type="default" r:id="rId8"/>
      <w:footerReference w:type="default" r:id="rId9"/>
      <w:pgSz w:w="16838" w:h="11906" w:orient="landscape"/>
      <w:pgMar w:top="851" w:right="1077" w:bottom="709" w:left="107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C8C" w:rsidRDefault="001D2C8C" w:rsidP="00F83C0E">
      <w:pPr>
        <w:spacing w:after="0" w:line="240" w:lineRule="auto"/>
      </w:pPr>
      <w:r>
        <w:separator/>
      </w:r>
    </w:p>
  </w:endnote>
  <w:endnote w:type="continuationSeparator" w:id="1">
    <w:p w:rsidR="001D2C8C" w:rsidRDefault="001D2C8C" w:rsidP="00F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1402"/>
      <w:docPartObj>
        <w:docPartGallery w:val="Page Numbers (Bottom of Page)"/>
        <w:docPartUnique/>
      </w:docPartObj>
    </w:sdtPr>
    <w:sdtContent>
      <w:p w:rsidR="00573890" w:rsidRDefault="00573890">
        <w:pPr>
          <w:pStyle w:val="Stopka"/>
          <w:jc w:val="center"/>
        </w:pPr>
        <w:r>
          <w:rPr>
            <w:rStyle w:val="Pogrubienie"/>
            <w:sz w:val="14"/>
            <w:szCs w:val="14"/>
            <w:bdr w:val="none" w:sz="0" w:space="0" w:color="auto" w:frame="1"/>
          </w:rPr>
          <w:t xml:space="preserve">Projekt „Człowiek w centrum zmian – adaptacja i rozwój w WORD Tarnobrzeg” współfinansowany  ze środków Europejskiego Funduszu Społecznego Plus realizowany przez Wojewódzki Ośrodek Ruchu Drogowego w Tarnobrzegu, </w:t>
        </w:r>
        <w:r>
          <w:rPr>
            <w:b/>
            <w:bCs/>
            <w:sz w:val="14"/>
            <w:szCs w:val="14"/>
            <w:bdr w:val="none" w:sz="0" w:space="0" w:color="auto" w:frame="1"/>
          </w:rPr>
          <w:br/>
        </w:r>
        <w:r>
          <w:rPr>
            <w:rStyle w:val="Pogrubienie"/>
            <w:sz w:val="14"/>
            <w:szCs w:val="14"/>
            <w:bdr w:val="none" w:sz="0" w:space="0" w:color="auto" w:frame="1"/>
          </w:rPr>
          <w:t>na podstawie Umowy nr FEPK.07.08-IP.01-0118/25 zawartej z Wojewódzkim Urzędem Pracy w Rzeszowie</w:t>
        </w:r>
        <w:r>
          <w:rPr>
            <w:b/>
            <w:bCs/>
            <w:sz w:val="14"/>
            <w:szCs w:val="14"/>
            <w:bdr w:val="none" w:sz="0" w:space="0" w:color="auto" w:frame="1"/>
          </w:rPr>
          <w:br/>
        </w:r>
        <w:r>
          <w:rPr>
            <w:rStyle w:val="Pogrubienie"/>
            <w:sz w:val="14"/>
            <w:szCs w:val="14"/>
            <w:bdr w:val="none" w:sz="0" w:space="0" w:color="auto" w:frame="1"/>
          </w:rPr>
          <w:t>w ramach programu regionalnego Fundusze Europejskie dla Podkarpacia 2021-2027</w:t>
        </w:r>
        <w:r>
          <w:rPr>
            <w:b/>
            <w:bCs/>
            <w:sz w:val="14"/>
            <w:szCs w:val="14"/>
            <w:bdr w:val="none" w:sz="0" w:space="0" w:color="auto" w:frame="1"/>
          </w:rPr>
          <w:br/>
        </w:r>
        <w:r>
          <w:rPr>
            <w:rStyle w:val="Pogrubienie"/>
            <w:sz w:val="14"/>
            <w:szCs w:val="14"/>
            <w:bdr w:val="none" w:sz="0" w:space="0" w:color="auto" w:frame="1"/>
          </w:rPr>
          <w:t>Priorytet 7 FEPK.07 Kapitał ludzki gotowy do zmian</w:t>
        </w:r>
        <w:r>
          <w:rPr>
            <w:b/>
            <w:bCs/>
            <w:sz w:val="14"/>
            <w:szCs w:val="14"/>
            <w:bdr w:val="none" w:sz="0" w:space="0" w:color="auto" w:frame="1"/>
          </w:rPr>
          <w:br/>
        </w:r>
        <w:r>
          <w:rPr>
            <w:rStyle w:val="Pogrubienie"/>
            <w:sz w:val="14"/>
            <w:szCs w:val="14"/>
            <w:bdr w:val="none" w:sz="0" w:space="0" w:color="auto" w:frame="1"/>
          </w:rPr>
          <w:t xml:space="preserve">Działanie FEPK.07.08 Wsparcie procesów adaptacyjnych i modernizacyjnych pracowników oraz przedsiębiorców                </w:t>
        </w:r>
      </w:p>
      <w:p w:rsidR="001D2C8C" w:rsidRDefault="007E391D">
        <w:pPr>
          <w:pStyle w:val="Stopka"/>
          <w:jc w:val="center"/>
        </w:pPr>
        <w:fldSimple w:instr=" PAGE   \* MERGEFORMAT ">
          <w:r w:rsidR="005D5B15">
            <w:rPr>
              <w:noProof/>
            </w:rPr>
            <w:t>5</w:t>
          </w:r>
        </w:fldSimple>
      </w:p>
    </w:sdtContent>
  </w:sdt>
  <w:p w:rsidR="001D2C8C" w:rsidRDefault="001D2C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C8C" w:rsidRDefault="001D2C8C" w:rsidP="00F83C0E">
      <w:pPr>
        <w:spacing w:after="0" w:line="240" w:lineRule="auto"/>
      </w:pPr>
      <w:r>
        <w:separator/>
      </w:r>
    </w:p>
  </w:footnote>
  <w:footnote w:type="continuationSeparator" w:id="1">
    <w:p w:rsidR="001D2C8C" w:rsidRDefault="001D2C8C" w:rsidP="00F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C8C" w:rsidRPr="00297602" w:rsidRDefault="001D2C8C" w:rsidP="00297602">
    <w:pPr>
      <w:pStyle w:val="Nagwek"/>
    </w:pPr>
    <w:r w:rsidRPr="001D2C8C">
      <w:rPr>
        <w:rFonts w:ascii="Garamond" w:eastAsia="Calibri" w:hAnsi="Garamond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-573263</wp:posOffset>
          </wp:positionV>
          <wp:extent cx="6020085" cy="498143"/>
          <wp:effectExtent l="19050" t="0" r="0" b="0"/>
          <wp:wrapSquare wrapText="bothSides"/>
          <wp:docPr id="5" name="Obraz 0" descr="pasek 21-27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 21-27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297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B4"/>
    <w:multiLevelType w:val="hybridMultilevel"/>
    <w:tmpl w:val="C6F66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30DDA"/>
    <w:multiLevelType w:val="hybridMultilevel"/>
    <w:tmpl w:val="C484B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B7474"/>
    <w:multiLevelType w:val="hybridMultilevel"/>
    <w:tmpl w:val="9F0C0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362ED"/>
    <w:multiLevelType w:val="multilevel"/>
    <w:tmpl w:val="D5B2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03E05"/>
    <w:multiLevelType w:val="multilevel"/>
    <w:tmpl w:val="2E76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83D08"/>
    <w:multiLevelType w:val="hybridMultilevel"/>
    <w:tmpl w:val="373A1284"/>
    <w:lvl w:ilvl="0" w:tplc="B29225A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8251AA"/>
    <w:multiLevelType w:val="hybridMultilevel"/>
    <w:tmpl w:val="9A94B096"/>
    <w:lvl w:ilvl="0" w:tplc="95D6C016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DE4FD2"/>
    <w:multiLevelType w:val="hybridMultilevel"/>
    <w:tmpl w:val="97B47912"/>
    <w:lvl w:ilvl="0" w:tplc="B29225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93698F"/>
    <w:multiLevelType w:val="hybridMultilevel"/>
    <w:tmpl w:val="F134F4A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5C94D31"/>
    <w:multiLevelType w:val="multilevel"/>
    <w:tmpl w:val="46AC9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256D6A"/>
    <w:multiLevelType w:val="hybridMultilevel"/>
    <w:tmpl w:val="3688792C"/>
    <w:lvl w:ilvl="0" w:tplc="073264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0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EB6D32"/>
    <w:rsid w:val="00014C73"/>
    <w:rsid w:val="00031F8F"/>
    <w:rsid w:val="000461B7"/>
    <w:rsid w:val="00072823"/>
    <w:rsid w:val="000A23BA"/>
    <w:rsid w:val="000B338B"/>
    <w:rsid w:val="000C7227"/>
    <w:rsid w:val="00103956"/>
    <w:rsid w:val="00110D5D"/>
    <w:rsid w:val="00117C22"/>
    <w:rsid w:val="00122CF0"/>
    <w:rsid w:val="001B1932"/>
    <w:rsid w:val="001C503D"/>
    <w:rsid w:val="001D2C8C"/>
    <w:rsid w:val="001F0C54"/>
    <w:rsid w:val="00205DFD"/>
    <w:rsid w:val="0024749F"/>
    <w:rsid w:val="00275550"/>
    <w:rsid w:val="00297602"/>
    <w:rsid w:val="002D5DA9"/>
    <w:rsid w:val="003166D8"/>
    <w:rsid w:val="00332B49"/>
    <w:rsid w:val="003C4545"/>
    <w:rsid w:val="003D121D"/>
    <w:rsid w:val="003D24AA"/>
    <w:rsid w:val="003D7771"/>
    <w:rsid w:val="003E43EF"/>
    <w:rsid w:val="003F4737"/>
    <w:rsid w:val="004047CB"/>
    <w:rsid w:val="00407C57"/>
    <w:rsid w:val="004365D1"/>
    <w:rsid w:val="0046409A"/>
    <w:rsid w:val="0048485E"/>
    <w:rsid w:val="00485922"/>
    <w:rsid w:val="004B2481"/>
    <w:rsid w:val="004C1E03"/>
    <w:rsid w:val="004E1EDE"/>
    <w:rsid w:val="004F7D6A"/>
    <w:rsid w:val="00573890"/>
    <w:rsid w:val="00583C7D"/>
    <w:rsid w:val="0058750A"/>
    <w:rsid w:val="005B4200"/>
    <w:rsid w:val="005B6C8B"/>
    <w:rsid w:val="005B7A3E"/>
    <w:rsid w:val="005D5B15"/>
    <w:rsid w:val="0060794C"/>
    <w:rsid w:val="006768D5"/>
    <w:rsid w:val="00697E2A"/>
    <w:rsid w:val="006E24E0"/>
    <w:rsid w:val="00703112"/>
    <w:rsid w:val="007531A5"/>
    <w:rsid w:val="00761C1A"/>
    <w:rsid w:val="0076766D"/>
    <w:rsid w:val="007C0479"/>
    <w:rsid w:val="007C32E0"/>
    <w:rsid w:val="007E391D"/>
    <w:rsid w:val="00833F04"/>
    <w:rsid w:val="00834D63"/>
    <w:rsid w:val="0084382E"/>
    <w:rsid w:val="00847D3B"/>
    <w:rsid w:val="00855230"/>
    <w:rsid w:val="008554E5"/>
    <w:rsid w:val="008F26B4"/>
    <w:rsid w:val="00901728"/>
    <w:rsid w:val="009049C4"/>
    <w:rsid w:val="00960295"/>
    <w:rsid w:val="00991B5F"/>
    <w:rsid w:val="009B69A2"/>
    <w:rsid w:val="009B6CA2"/>
    <w:rsid w:val="009F1875"/>
    <w:rsid w:val="00B02B63"/>
    <w:rsid w:val="00B04C22"/>
    <w:rsid w:val="00B36340"/>
    <w:rsid w:val="00B85ECF"/>
    <w:rsid w:val="00B90907"/>
    <w:rsid w:val="00BD1227"/>
    <w:rsid w:val="00BD68AE"/>
    <w:rsid w:val="00C15A73"/>
    <w:rsid w:val="00C273BE"/>
    <w:rsid w:val="00C52183"/>
    <w:rsid w:val="00CA2580"/>
    <w:rsid w:val="00CB5DAA"/>
    <w:rsid w:val="00CD1819"/>
    <w:rsid w:val="00CF6B77"/>
    <w:rsid w:val="00D00860"/>
    <w:rsid w:val="00D03552"/>
    <w:rsid w:val="00D33E56"/>
    <w:rsid w:val="00D473BA"/>
    <w:rsid w:val="00D60C64"/>
    <w:rsid w:val="00D64D9D"/>
    <w:rsid w:val="00D801AA"/>
    <w:rsid w:val="00DA6FA7"/>
    <w:rsid w:val="00DC0BBD"/>
    <w:rsid w:val="00DC7A73"/>
    <w:rsid w:val="00DF1FFD"/>
    <w:rsid w:val="00E13B9C"/>
    <w:rsid w:val="00E16390"/>
    <w:rsid w:val="00E51B82"/>
    <w:rsid w:val="00E57554"/>
    <w:rsid w:val="00E73CEA"/>
    <w:rsid w:val="00EB6D32"/>
    <w:rsid w:val="00EF508E"/>
    <w:rsid w:val="00F053A5"/>
    <w:rsid w:val="00F11A3C"/>
    <w:rsid w:val="00F31498"/>
    <w:rsid w:val="00F47FFE"/>
    <w:rsid w:val="00F6761C"/>
    <w:rsid w:val="00F83C0E"/>
    <w:rsid w:val="00FD78B0"/>
    <w:rsid w:val="00FF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4545"/>
  </w:style>
  <w:style w:type="paragraph" w:styleId="Nagwek3">
    <w:name w:val="heading 3"/>
    <w:basedOn w:val="Normalny"/>
    <w:link w:val="Nagwek3Znak"/>
    <w:uiPriority w:val="9"/>
    <w:qFormat/>
    <w:rsid w:val="001D2C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1D2C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D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7FF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D5DA9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3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C0E"/>
  </w:style>
  <w:style w:type="paragraph" w:styleId="Stopka">
    <w:name w:val="footer"/>
    <w:basedOn w:val="Normalny"/>
    <w:link w:val="StopkaZnak"/>
    <w:uiPriority w:val="99"/>
    <w:unhideWhenUsed/>
    <w:rsid w:val="00F83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C0E"/>
  </w:style>
  <w:style w:type="table" w:styleId="Tabela-Siatka">
    <w:name w:val="Table Grid"/>
    <w:basedOn w:val="Standardowy"/>
    <w:rsid w:val="00753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7531A5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D68A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D68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F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F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FA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1D2C8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D2C8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D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D2C8C"/>
    <w:rPr>
      <w:b/>
      <w:bCs/>
    </w:rPr>
  </w:style>
  <w:style w:type="character" w:customStyle="1" w:styleId="citation-1269">
    <w:name w:val="citation-1269"/>
    <w:basedOn w:val="Domylnaczcionkaakapitu"/>
    <w:rsid w:val="001D2C8C"/>
  </w:style>
  <w:style w:type="character" w:customStyle="1" w:styleId="citation-1268">
    <w:name w:val="citation-1268"/>
    <w:basedOn w:val="Domylnaczcionkaakapitu"/>
    <w:rsid w:val="001D2C8C"/>
  </w:style>
  <w:style w:type="character" w:customStyle="1" w:styleId="citation-1267">
    <w:name w:val="citation-1267"/>
    <w:basedOn w:val="Domylnaczcionkaakapitu"/>
    <w:rsid w:val="001D2C8C"/>
  </w:style>
  <w:style w:type="character" w:customStyle="1" w:styleId="citation-1266">
    <w:name w:val="citation-1266"/>
    <w:basedOn w:val="Domylnaczcionkaakapitu"/>
    <w:rsid w:val="001D2C8C"/>
  </w:style>
  <w:style w:type="character" w:customStyle="1" w:styleId="citation-1265">
    <w:name w:val="citation-1265"/>
    <w:basedOn w:val="Domylnaczcionkaakapitu"/>
    <w:rsid w:val="001D2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E952-3720-4B28-8A4A-05DA607C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821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Hołota</dc:creator>
  <cp:keywords/>
  <dc:description/>
  <cp:lastModifiedBy>m.trela</cp:lastModifiedBy>
  <cp:revision>21</cp:revision>
  <cp:lastPrinted>2024-03-01T09:12:00Z</cp:lastPrinted>
  <dcterms:created xsi:type="dcterms:W3CDTF">2024-02-28T11:56:00Z</dcterms:created>
  <dcterms:modified xsi:type="dcterms:W3CDTF">2026-08-10T10:53:00Z</dcterms:modified>
</cp:coreProperties>
</file>