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5F5" w:rsidRPr="00233EA8" w:rsidRDefault="00005023" w:rsidP="00CF75F5">
      <w:pPr>
        <w:keepNext/>
        <w:widowControl w:val="0"/>
        <w:spacing w:before="120" w:after="120" w:line="240" w:lineRule="auto"/>
        <w:rPr>
          <w:b/>
          <w:lang w:eastAsia="pl-PL"/>
        </w:rPr>
      </w:pPr>
      <w:r w:rsidRPr="0005079E">
        <w:rPr>
          <w:rFonts w:ascii="Arial" w:hAnsi="Arial" w:cs="Arial"/>
          <w:b/>
          <w:bCs/>
        </w:rPr>
        <w:t>zał. nr 4</w:t>
      </w:r>
      <w:r w:rsidR="00C0497F" w:rsidRPr="0005079E">
        <w:rPr>
          <w:rFonts w:ascii="Arial" w:hAnsi="Arial" w:cs="Arial"/>
          <w:b/>
          <w:bCs/>
        </w:rPr>
        <w:t xml:space="preserve"> </w:t>
      </w:r>
      <w:r w:rsidR="00C81238" w:rsidRPr="0005079E">
        <w:rPr>
          <w:rFonts w:ascii="Arial" w:hAnsi="Arial" w:cs="Arial"/>
          <w:b/>
          <w:bCs/>
        </w:rPr>
        <w:t>do</w:t>
      </w:r>
      <w:r w:rsidR="00C0497F" w:rsidRPr="0005079E">
        <w:rPr>
          <w:rFonts w:ascii="Arial" w:hAnsi="Arial" w:cs="Arial"/>
          <w:b/>
          <w:bCs/>
        </w:rPr>
        <w:t xml:space="preserve"> S</w:t>
      </w:r>
      <w:r w:rsidR="00D07097" w:rsidRPr="0005079E">
        <w:rPr>
          <w:rFonts w:ascii="Arial" w:hAnsi="Arial" w:cs="Arial"/>
          <w:b/>
          <w:bCs/>
        </w:rPr>
        <w:t>WZ</w:t>
      </w:r>
      <w:r w:rsidR="00CF75F5" w:rsidRPr="00CF75F5">
        <w:rPr>
          <w:b/>
          <w:lang w:eastAsia="pl-PL"/>
        </w:rPr>
        <w:t xml:space="preserve"> </w:t>
      </w:r>
      <w:r w:rsidR="00CF75F5">
        <w:rPr>
          <w:b/>
          <w:lang w:eastAsia="pl-PL"/>
        </w:rPr>
        <w:t xml:space="preserve">                                                       </w:t>
      </w:r>
      <w:bookmarkStart w:id="0" w:name="_GoBack"/>
      <w:bookmarkEnd w:id="0"/>
      <w:r w:rsidR="00CF75F5" w:rsidRPr="00233EA8">
        <w:rPr>
          <w:b/>
          <w:lang w:eastAsia="pl-PL"/>
        </w:rPr>
        <w:t xml:space="preserve">Znak postępowania: </w:t>
      </w:r>
      <w:r w:rsidR="00CF75F5" w:rsidRPr="007E57DB">
        <w:rPr>
          <w:highlight w:val="green"/>
        </w:rPr>
        <w:t>RGOŚ.271.</w:t>
      </w:r>
      <w:r w:rsidR="00CF75F5">
        <w:rPr>
          <w:highlight w:val="green"/>
        </w:rPr>
        <w:t>11</w:t>
      </w:r>
      <w:r w:rsidR="00CF75F5" w:rsidRPr="007E57DB">
        <w:rPr>
          <w:highlight w:val="green"/>
        </w:rPr>
        <w:t>.202</w:t>
      </w:r>
      <w:r w:rsidR="00CF75F5">
        <w:rPr>
          <w:highlight w:val="green"/>
        </w:rPr>
        <w:t>6</w:t>
      </w:r>
      <w:r w:rsidR="00CF75F5" w:rsidRPr="007E57DB">
        <w:rPr>
          <w:highlight w:val="green"/>
        </w:rPr>
        <w:t>.TN</w:t>
      </w:r>
    </w:p>
    <w:p w:rsidR="00005023" w:rsidRPr="0005079E" w:rsidRDefault="00CF75F5" w:rsidP="00C0497F">
      <w:pPr>
        <w:pStyle w:val="Nagwek1"/>
        <w:ind w:left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05023" w:rsidRPr="0005079E" w:rsidRDefault="00005023" w:rsidP="00FC512A">
      <w:pPr>
        <w:spacing w:after="0" w:line="200" w:lineRule="atLeast"/>
        <w:rPr>
          <w:rFonts w:ascii="Arial" w:hAnsi="Arial" w:cs="Arial"/>
          <w:b/>
          <w:bCs/>
          <w:sz w:val="24"/>
          <w:szCs w:val="24"/>
        </w:rPr>
      </w:pPr>
      <w:r w:rsidRPr="0005079E">
        <w:rPr>
          <w:rFonts w:ascii="Arial" w:hAnsi="Arial" w:cs="Arial"/>
          <w:b/>
          <w:bCs/>
          <w:sz w:val="24"/>
          <w:szCs w:val="24"/>
        </w:rPr>
        <w:t>Wykonawca:</w:t>
      </w:r>
    </w:p>
    <w:p w:rsidR="00EE69C5" w:rsidRPr="0005079E" w:rsidRDefault="00EE69C5" w:rsidP="00EE69C5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</w:p>
    <w:p w:rsidR="00005023" w:rsidRPr="0005079E" w:rsidRDefault="00005023" w:rsidP="00EE69C5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05079E">
        <w:rPr>
          <w:rFonts w:ascii="Arial" w:hAnsi="Arial" w:cs="Arial"/>
          <w:sz w:val="20"/>
          <w:szCs w:val="20"/>
        </w:rPr>
        <w:t>…………………</w:t>
      </w:r>
      <w:r w:rsidR="00EE69C5" w:rsidRPr="0005079E">
        <w:rPr>
          <w:rFonts w:ascii="Arial" w:hAnsi="Arial" w:cs="Arial"/>
          <w:sz w:val="20"/>
          <w:szCs w:val="20"/>
        </w:rPr>
        <w:t>…………………..</w:t>
      </w:r>
      <w:r w:rsidRPr="0005079E">
        <w:rPr>
          <w:rFonts w:ascii="Arial" w:hAnsi="Arial" w:cs="Arial"/>
          <w:sz w:val="20"/>
          <w:szCs w:val="20"/>
        </w:rPr>
        <w:t>…</w:t>
      </w:r>
    </w:p>
    <w:p w:rsidR="00757D89" w:rsidRPr="0005079E" w:rsidRDefault="00757D89" w:rsidP="00FC512A">
      <w:pPr>
        <w:spacing w:after="0" w:line="200" w:lineRule="atLeast"/>
        <w:ind w:right="5954"/>
        <w:rPr>
          <w:rFonts w:ascii="Arial" w:hAnsi="Arial" w:cs="Arial"/>
          <w:sz w:val="20"/>
          <w:szCs w:val="20"/>
        </w:rPr>
      </w:pPr>
    </w:p>
    <w:p w:rsidR="00005023" w:rsidRPr="0005079E" w:rsidRDefault="00005023" w:rsidP="00FC512A">
      <w:pPr>
        <w:spacing w:after="0" w:line="200" w:lineRule="atLeast"/>
        <w:ind w:right="5954"/>
        <w:rPr>
          <w:rFonts w:ascii="Arial" w:hAnsi="Arial" w:cs="Arial"/>
          <w:sz w:val="20"/>
          <w:szCs w:val="20"/>
        </w:rPr>
      </w:pPr>
      <w:r w:rsidRPr="0005079E">
        <w:rPr>
          <w:rFonts w:ascii="Arial" w:hAnsi="Arial" w:cs="Arial"/>
          <w:sz w:val="20"/>
          <w:szCs w:val="20"/>
        </w:rPr>
        <w:t>…………………</w:t>
      </w:r>
      <w:r w:rsidR="00EE69C5" w:rsidRPr="0005079E">
        <w:rPr>
          <w:rFonts w:ascii="Arial" w:hAnsi="Arial" w:cs="Arial"/>
          <w:sz w:val="20"/>
          <w:szCs w:val="20"/>
        </w:rPr>
        <w:t>……</w:t>
      </w:r>
      <w:r w:rsidR="005B098C">
        <w:rPr>
          <w:rFonts w:ascii="Arial" w:hAnsi="Arial" w:cs="Arial"/>
          <w:sz w:val="20"/>
          <w:szCs w:val="20"/>
        </w:rPr>
        <w:t>..</w:t>
      </w:r>
      <w:r w:rsidR="00EE69C5" w:rsidRPr="0005079E">
        <w:rPr>
          <w:rFonts w:ascii="Arial" w:hAnsi="Arial" w:cs="Arial"/>
          <w:sz w:val="20"/>
          <w:szCs w:val="20"/>
        </w:rPr>
        <w:t>………………</w:t>
      </w:r>
    </w:p>
    <w:p w:rsidR="00757D89" w:rsidRPr="0005079E" w:rsidRDefault="00005023" w:rsidP="00FC512A">
      <w:pPr>
        <w:spacing w:line="200" w:lineRule="atLeast"/>
        <w:ind w:right="5954"/>
        <w:rPr>
          <w:rFonts w:ascii="Arial" w:hAnsi="Arial" w:cs="Arial"/>
          <w:i/>
          <w:iCs/>
          <w:sz w:val="16"/>
          <w:szCs w:val="16"/>
        </w:rPr>
      </w:pPr>
      <w:r w:rsidRPr="0005079E">
        <w:rPr>
          <w:rFonts w:ascii="Arial" w:hAnsi="Arial" w:cs="Arial"/>
          <w:i/>
          <w:iCs/>
          <w:sz w:val="16"/>
          <w:szCs w:val="16"/>
        </w:rPr>
        <w:t>(pełna nazwa/firma i adres Wykonawcy)</w:t>
      </w:r>
    </w:p>
    <w:p w:rsidR="005C0E26" w:rsidRDefault="0056461C" w:rsidP="005B098C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B098C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NIP</w:t>
      </w:r>
      <w:r w:rsidR="005B098C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 ……………………………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 </w:t>
      </w:r>
    </w:p>
    <w:p w:rsidR="0056461C" w:rsidRDefault="005B098C" w:rsidP="00271638">
      <w:pPr>
        <w:spacing w:after="120" w:line="360" w:lineRule="auto"/>
        <w:rPr>
          <w:rFonts w:ascii="Arial" w:eastAsia="Times New Roman" w:hAnsi="Arial" w:cs="Arial"/>
          <w:snapToGrid w:val="0"/>
          <w:sz w:val="20"/>
          <w:szCs w:val="20"/>
          <w:lang w:eastAsia="pl-PL"/>
        </w:rPr>
      </w:pPr>
      <w:r w:rsidRPr="005B098C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REGON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 ………………………..</w:t>
      </w:r>
    </w:p>
    <w:p w:rsidR="00E709A3" w:rsidRDefault="00E709A3" w:rsidP="00967DB5">
      <w:pPr>
        <w:spacing w:after="120" w:line="24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005023" w:rsidRPr="0005079E" w:rsidRDefault="00005023" w:rsidP="00967DB5">
      <w:pPr>
        <w:spacing w:after="120" w:line="24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05079E">
        <w:rPr>
          <w:rFonts w:ascii="Arial" w:hAnsi="Arial" w:cs="Arial"/>
          <w:b/>
          <w:bCs/>
          <w:sz w:val="32"/>
          <w:szCs w:val="32"/>
          <w:u w:val="single"/>
        </w:rPr>
        <w:t xml:space="preserve">Oświadczenie Wykonawcy </w:t>
      </w:r>
    </w:p>
    <w:p w:rsidR="00C0497F" w:rsidRPr="0005079E" w:rsidRDefault="00C0497F" w:rsidP="00C0497F">
      <w:pPr>
        <w:spacing w:after="0" w:line="240" w:lineRule="atLeast"/>
        <w:jc w:val="center"/>
        <w:rPr>
          <w:rFonts w:ascii="Arial" w:hAnsi="Arial" w:cs="Arial"/>
          <w:b/>
          <w:sz w:val="24"/>
          <w:szCs w:val="24"/>
        </w:rPr>
      </w:pPr>
      <w:r w:rsidRPr="0005079E">
        <w:rPr>
          <w:rFonts w:ascii="Arial" w:hAnsi="Arial" w:cs="Arial"/>
          <w:b/>
          <w:sz w:val="24"/>
          <w:szCs w:val="24"/>
        </w:rPr>
        <w:t xml:space="preserve">składane na podstawie art. 125 ust. 1 ustawy z dnia 11.09.2019r. </w:t>
      </w:r>
    </w:p>
    <w:p w:rsidR="00C0497F" w:rsidRPr="0005079E" w:rsidRDefault="00C0497F" w:rsidP="00987235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05079E">
        <w:rPr>
          <w:rFonts w:ascii="Arial" w:hAnsi="Arial" w:cs="Arial"/>
          <w:b/>
          <w:sz w:val="24"/>
          <w:szCs w:val="24"/>
        </w:rPr>
        <w:t>Prawo zamówień publicznych</w:t>
      </w:r>
      <w:r w:rsidR="007A181D" w:rsidRPr="0005079E">
        <w:rPr>
          <w:rFonts w:ascii="Arial" w:hAnsi="Arial" w:cs="Arial"/>
          <w:b/>
          <w:sz w:val="24"/>
          <w:szCs w:val="24"/>
        </w:rPr>
        <w:t>,</w:t>
      </w:r>
      <w:r w:rsidRPr="0005079E">
        <w:rPr>
          <w:rFonts w:ascii="Arial" w:hAnsi="Arial" w:cs="Arial"/>
          <w:b/>
          <w:sz w:val="24"/>
          <w:szCs w:val="24"/>
        </w:rPr>
        <w:t xml:space="preserve"> </w:t>
      </w:r>
      <w:r w:rsidRPr="0005079E">
        <w:rPr>
          <w:rFonts w:ascii="Arial" w:hAnsi="Arial" w:cs="Arial"/>
          <w:b/>
          <w:bCs/>
          <w:sz w:val="24"/>
          <w:szCs w:val="24"/>
        </w:rPr>
        <w:t xml:space="preserve">o niepodleganiu wykluczeniu </w:t>
      </w:r>
      <w:r w:rsidR="00987235" w:rsidRPr="0005079E">
        <w:rPr>
          <w:rFonts w:ascii="Arial" w:hAnsi="Arial" w:cs="Arial"/>
          <w:b/>
          <w:bCs/>
          <w:sz w:val="24"/>
          <w:szCs w:val="24"/>
        </w:rPr>
        <w:br/>
      </w:r>
      <w:r w:rsidRPr="0005079E">
        <w:rPr>
          <w:rFonts w:ascii="Arial" w:hAnsi="Arial" w:cs="Arial"/>
          <w:b/>
          <w:bCs/>
          <w:sz w:val="24"/>
          <w:szCs w:val="24"/>
        </w:rPr>
        <w:t xml:space="preserve">oraz spełnianiu warunków udziału w postępowaniu </w:t>
      </w:r>
    </w:p>
    <w:p w:rsidR="00C0497F" w:rsidRDefault="00C0497F" w:rsidP="00C0497F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E709A3" w:rsidRPr="0005079E" w:rsidRDefault="00E709A3" w:rsidP="00C0497F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772580" w:rsidRDefault="00C0497F" w:rsidP="00772580">
      <w:pPr>
        <w:rPr>
          <w:rFonts w:ascii="Neo Sans Pro" w:hAnsi="Neo Sans Pro"/>
          <w:b/>
          <w:spacing w:val="-4"/>
          <w:sz w:val="24"/>
          <w:szCs w:val="24"/>
        </w:rPr>
      </w:pPr>
      <w:r w:rsidRPr="0005079E">
        <w:rPr>
          <w:rFonts w:ascii="Arial" w:eastAsia="Times New Roman" w:hAnsi="Arial" w:cs="Arial"/>
          <w:sz w:val="24"/>
          <w:szCs w:val="24"/>
          <w:lang w:eastAsia="pl-PL"/>
        </w:rPr>
        <w:t xml:space="preserve">Na potrzeby postępowania o udzielenie zamówienia publicznego </w:t>
      </w:r>
      <w:r w:rsidR="00C96472">
        <w:rPr>
          <w:rFonts w:ascii="Arial" w:eastAsia="Times New Roman" w:hAnsi="Arial" w:cs="Arial"/>
          <w:sz w:val="24"/>
          <w:szCs w:val="24"/>
          <w:lang w:eastAsia="pl-PL"/>
        </w:rPr>
        <w:t>pn</w:t>
      </w:r>
      <w:r w:rsidR="0053055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C0497F" w:rsidRPr="00772580" w:rsidRDefault="00772580" w:rsidP="00772580">
      <w:pPr>
        <w:rPr>
          <w:b/>
          <w:sz w:val="32"/>
          <w:szCs w:val="32"/>
        </w:rPr>
      </w:pPr>
      <w:r w:rsidRPr="00F8608C">
        <w:rPr>
          <w:b/>
          <w:spacing w:val="-4"/>
          <w:sz w:val="32"/>
          <w:szCs w:val="32"/>
        </w:rPr>
        <w:t>„</w:t>
      </w:r>
      <w:r w:rsidR="00CF75F5" w:rsidRPr="008505A3">
        <w:rPr>
          <w:rFonts w:ascii="Times New Roman" w:hAnsi="Times New Roman" w:cs="Times New Roman"/>
          <w:sz w:val="28"/>
          <w:szCs w:val="28"/>
        </w:rPr>
        <w:t>Rozbudowa infrastruktury wodno-kanalizacyjnej na terenie Gminy Latowicz</w:t>
      </w:r>
      <w:r w:rsidRPr="008505A3">
        <w:rPr>
          <w:rFonts w:ascii="Times New Roman" w:hAnsi="Times New Roman" w:cs="Times New Roman"/>
          <w:b/>
          <w:spacing w:val="-4"/>
          <w:sz w:val="28"/>
          <w:szCs w:val="28"/>
        </w:rPr>
        <w:t>”</w:t>
      </w:r>
      <w:r w:rsidRPr="00F8608C">
        <w:rPr>
          <w:b/>
          <w:spacing w:val="-4"/>
          <w:sz w:val="32"/>
          <w:szCs w:val="32"/>
        </w:rPr>
        <w:t xml:space="preserve"> </w:t>
      </w:r>
      <w:r w:rsidR="0063326F">
        <w:rPr>
          <w:rFonts w:ascii="Neo Sans Pro" w:hAnsi="Neo Sans Pro"/>
          <w:b/>
          <w:spacing w:val="-4"/>
          <w:sz w:val="24"/>
          <w:szCs w:val="24"/>
        </w:rPr>
        <w:t>,</w:t>
      </w:r>
      <w:r w:rsidR="00530556">
        <w:rPr>
          <w:rFonts w:ascii="Neo Sans Pro" w:hAnsi="Neo Sans Pro"/>
          <w:b/>
          <w:sz w:val="24"/>
          <w:szCs w:val="24"/>
        </w:rPr>
        <w:t xml:space="preserve"> </w:t>
      </w:r>
      <w:r w:rsidR="00C0497F" w:rsidRPr="0005079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C3608E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</w:t>
      </w:r>
      <w:r>
        <w:rPr>
          <w:rFonts w:ascii="Arial" w:eastAsia="Times New Roman" w:hAnsi="Arial" w:cs="Arial"/>
          <w:sz w:val="24"/>
          <w:szCs w:val="24"/>
          <w:lang w:eastAsia="pl-PL"/>
        </w:rPr>
        <w:t>Gminę Latowicz</w:t>
      </w:r>
      <w:r w:rsidR="00C0497F" w:rsidRPr="0005079E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, </w:t>
      </w:r>
      <w:r w:rsidR="00C0497F" w:rsidRPr="0005079E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C0497F" w:rsidRPr="0005079E" w:rsidRDefault="00C0497F" w:rsidP="00FC04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97F" w:rsidRPr="0005079E" w:rsidRDefault="00C0497F" w:rsidP="001B494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5079E">
        <w:rPr>
          <w:rFonts w:ascii="Arial" w:hAnsi="Arial" w:cs="Arial"/>
          <w:b/>
          <w:bCs/>
          <w:sz w:val="24"/>
          <w:szCs w:val="24"/>
        </w:rPr>
        <w:t>INFORMACJA DOTYCZĄCA WYKONAWCY:</w:t>
      </w:r>
    </w:p>
    <w:p w:rsidR="001B4942" w:rsidRPr="0005079E" w:rsidRDefault="001B4942" w:rsidP="006E05A2">
      <w:pPr>
        <w:numPr>
          <w:ilvl w:val="0"/>
          <w:numId w:val="7"/>
        </w:numPr>
        <w:spacing w:after="0" w:line="340" w:lineRule="atLeast"/>
        <w:ind w:left="284" w:hanging="284"/>
        <w:jc w:val="both"/>
        <w:rPr>
          <w:rFonts w:ascii="Arial" w:hAnsi="Arial" w:cs="Arial"/>
          <w:sz w:val="24"/>
          <w:szCs w:val="24"/>
        </w:rPr>
      </w:pPr>
      <w:r w:rsidRPr="0005079E">
        <w:rPr>
          <w:rFonts w:ascii="Arial" w:hAnsi="Arial" w:cs="Arial"/>
          <w:sz w:val="24"/>
          <w:szCs w:val="24"/>
        </w:rPr>
        <w:t>Oświadcza</w:t>
      </w:r>
      <w:r w:rsidR="0003701B" w:rsidRPr="0005079E">
        <w:rPr>
          <w:rFonts w:ascii="Arial" w:hAnsi="Arial" w:cs="Arial"/>
          <w:sz w:val="24"/>
          <w:szCs w:val="24"/>
        </w:rPr>
        <w:t>m</w:t>
      </w:r>
      <w:r w:rsidRPr="0005079E">
        <w:rPr>
          <w:rFonts w:ascii="Arial" w:hAnsi="Arial" w:cs="Arial"/>
          <w:sz w:val="24"/>
          <w:szCs w:val="24"/>
        </w:rPr>
        <w:t xml:space="preserve">, że spełniam warunki udziału w postępowaniu określone przez </w:t>
      </w:r>
      <w:r w:rsidR="00FE3CF2" w:rsidRPr="0005079E">
        <w:rPr>
          <w:rFonts w:ascii="Arial" w:hAnsi="Arial" w:cs="Arial"/>
          <w:sz w:val="24"/>
          <w:szCs w:val="24"/>
        </w:rPr>
        <w:t>Zamawiającego w Rozdz.</w:t>
      </w:r>
      <w:r w:rsidRPr="0005079E">
        <w:rPr>
          <w:rFonts w:ascii="Arial" w:hAnsi="Arial" w:cs="Arial"/>
          <w:sz w:val="24"/>
          <w:szCs w:val="24"/>
        </w:rPr>
        <w:t xml:space="preserve"> </w:t>
      </w:r>
      <w:r w:rsidR="00E57D9E" w:rsidRPr="0005079E">
        <w:rPr>
          <w:rFonts w:ascii="Arial" w:hAnsi="Arial" w:cs="Arial"/>
          <w:sz w:val="24"/>
          <w:szCs w:val="24"/>
        </w:rPr>
        <w:t>VII</w:t>
      </w:r>
      <w:r w:rsidR="0022034E">
        <w:rPr>
          <w:rFonts w:ascii="Arial" w:hAnsi="Arial" w:cs="Arial"/>
          <w:sz w:val="24"/>
          <w:szCs w:val="24"/>
        </w:rPr>
        <w:t>I</w:t>
      </w:r>
      <w:r w:rsidR="00E57D9E" w:rsidRPr="0005079E">
        <w:rPr>
          <w:rFonts w:ascii="Arial" w:hAnsi="Arial" w:cs="Arial"/>
          <w:sz w:val="24"/>
          <w:szCs w:val="24"/>
        </w:rPr>
        <w:t>.</w:t>
      </w:r>
      <w:r w:rsidR="00FE3CF2" w:rsidRPr="0005079E">
        <w:rPr>
          <w:rFonts w:ascii="Arial" w:hAnsi="Arial" w:cs="Arial"/>
          <w:sz w:val="24"/>
          <w:szCs w:val="24"/>
        </w:rPr>
        <w:t xml:space="preserve"> pkt </w:t>
      </w:r>
      <w:r w:rsidR="00E57D9E" w:rsidRPr="0005079E">
        <w:rPr>
          <w:rFonts w:ascii="Arial" w:hAnsi="Arial" w:cs="Arial"/>
          <w:sz w:val="24"/>
          <w:szCs w:val="24"/>
        </w:rPr>
        <w:t>2.4)</w:t>
      </w:r>
      <w:r w:rsidRPr="0005079E">
        <w:rPr>
          <w:rFonts w:ascii="Arial" w:hAnsi="Arial" w:cs="Arial"/>
          <w:sz w:val="24"/>
          <w:szCs w:val="24"/>
        </w:rPr>
        <w:t xml:space="preserve"> specyfikacji warunków zamówienia.</w:t>
      </w:r>
    </w:p>
    <w:p w:rsidR="001B4942" w:rsidRPr="0005079E" w:rsidRDefault="001B4942" w:rsidP="006E05A2">
      <w:pPr>
        <w:numPr>
          <w:ilvl w:val="0"/>
          <w:numId w:val="7"/>
        </w:numPr>
        <w:spacing w:after="0" w:line="340" w:lineRule="atLeast"/>
        <w:ind w:left="284" w:hanging="284"/>
        <w:jc w:val="both"/>
        <w:rPr>
          <w:rFonts w:ascii="Arial" w:hAnsi="Arial" w:cs="Arial"/>
          <w:sz w:val="24"/>
          <w:szCs w:val="24"/>
        </w:rPr>
      </w:pPr>
      <w:r w:rsidRPr="0005079E">
        <w:rPr>
          <w:rFonts w:ascii="Arial" w:hAnsi="Arial" w:cs="Arial"/>
          <w:sz w:val="24"/>
          <w:szCs w:val="24"/>
        </w:rPr>
        <w:t>Oświadczam, że nie podlegam wykluczeniu z postępowania na podstawie art. 108</w:t>
      </w:r>
      <w:r w:rsidR="00353C94">
        <w:rPr>
          <w:rFonts w:ascii="Arial" w:hAnsi="Arial" w:cs="Arial"/>
          <w:sz w:val="24"/>
          <w:szCs w:val="24"/>
        </w:rPr>
        <w:t xml:space="preserve"> </w:t>
      </w:r>
      <w:r w:rsidRPr="0005079E">
        <w:rPr>
          <w:rFonts w:ascii="Arial" w:hAnsi="Arial" w:cs="Arial"/>
          <w:sz w:val="24"/>
          <w:szCs w:val="24"/>
        </w:rPr>
        <w:t xml:space="preserve">ust. 1 ustawy </w:t>
      </w:r>
      <w:proofErr w:type="spellStart"/>
      <w:r w:rsidRPr="0005079E">
        <w:rPr>
          <w:rFonts w:ascii="Arial" w:hAnsi="Arial" w:cs="Arial"/>
          <w:sz w:val="24"/>
          <w:szCs w:val="24"/>
        </w:rPr>
        <w:t>Pzp</w:t>
      </w:r>
      <w:proofErr w:type="spellEnd"/>
      <w:r w:rsidRPr="0005079E">
        <w:rPr>
          <w:rFonts w:ascii="Arial" w:hAnsi="Arial" w:cs="Arial"/>
          <w:sz w:val="24"/>
          <w:szCs w:val="24"/>
        </w:rPr>
        <w:t>.</w:t>
      </w:r>
    </w:p>
    <w:p w:rsidR="00C53B20" w:rsidRDefault="001B4942" w:rsidP="007A7670">
      <w:pPr>
        <w:numPr>
          <w:ilvl w:val="0"/>
          <w:numId w:val="7"/>
        </w:numPr>
        <w:spacing w:after="0" w:line="340" w:lineRule="atLeast"/>
        <w:ind w:left="284" w:hanging="284"/>
        <w:jc w:val="both"/>
        <w:rPr>
          <w:rFonts w:ascii="Arial" w:hAnsi="Arial" w:cs="Arial"/>
          <w:sz w:val="24"/>
          <w:szCs w:val="24"/>
        </w:rPr>
      </w:pPr>
      <w:r w:rsidRPr="0005079E">
        <w:rPr>
          <w:rFonts w:ascii="Arial" w:hAnsi="Arial" w:cs="Arial"/>
          <w:sz w:val="24"/>
          <w:szCs w:val="24"/>
        </w:rPr>
        <w:t xml:space="preserve">Oświadczam, że nie podlegam wykluczeniu z postępowania na podstawie art. 109 ust. 1 pkt </w:t>
      </w:r>
      <w:r w:rsidR="00106A66" w:rsidRPr="0005079E">
        <w:rPr>
          <w:rFonts w:ascii="Arial" w:hAnsi="Arial" w:cs="Arial"/>
          <w:sz w:val="24"/>
          <w:szCs w:val="24"/>
        </w:rPr>
        <w:t>4</w:t>
      </w:r>
      <w:r w:rsidRPr="0005079E">
        <w:rPr>
          <w:rFonts w:ascii="Arial" w:hAnsi="Arial" w:cs="Arial"/>
          <w:sz w:val="24"/>
          <w:szCs w:val="24"/>
        </w:rPr>
        <w:t xml:space="preserve"> ustawy </w:t>
      </w:r>
      <w:proofErr w:type="spellStart"/>
      <w:r w:rsidRPr="0005079E">
        <w:rPr>
          <w:rFonts w:ascii="Arial" w:hAnsi="Arial" w:cs="Arial"/>
          <w:sz w:val="24"/>
          <w:szCs w:val="24"/>
        </w:rPr>
        <w:t>Pzp</w:t>
      </w:r>
      <w:proofErr w:type="spellEnd"/>
      <w:r w:rsidRPr="0005079E">
        <w:rPr>
          <w:rFonts w:ascii="Arial" w:hAnsi="Arial" w:cs="Arial"/>
          <w:sz w:val="24"/>
          <w:szCs w:val="24"/>
        </w:rPr>
        <w:t>.</w:t>
      </w:r>
    </w:p>
    <w:p w:rsidR="0036226E" w:rsidRDefault="0036226E" w:rsidP="0036226E">
      <w:pPr>
        <w:numPr>
          <w:ilvl w:val="0"/>
          <w:numId w:val="7"/>
        </w:numPr>
        <w:spacing w:after="0" w:line="340" w:lineRule="atLeast"/>
        <w:ind w:left="283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09292A">
        <w:rPr>
          <w:rFonts w:ascii="Arial" w:hAnsi="Arial" w:cs="Arial"/>
          <w:sz w:val="24"/>
          <w:szCs w:val="24"/>
        </w:rPr>
        <w:t>świadczam, że nie podlegam wykluczeniu z postępowania na podstawie art. 7 ust.</w:t>
      </w:r>
      <w:r>
        <w:rPr>
          <w:rFonts w:ascii="Arial" w:hAnsi="Arial" w:cs="Arial"/>
          <w:sz w:val="24"/>
          <w:szCs w:val="24"/>
        </w:rPr>
        <w:t xml:space="preserve"> </w:t>
      </w:r>
      <w:r w:rsidRPr="0009292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ustawy z dnia 13 kwietnia 2022</w:t>
      </w:r>
      <w:r w:rsidRPr="0009292A">
        <w:rPr>
          <w:rFonts w:ascii="Arial" w:hAnsi="Arial" w:cs="Arial"/>
          <w:sz w:val="24"/>
          <w:szCs w:val="24"/>
        </w:rPr>
        <w:t>r. o szczególnych rozwiązaniach w zakresie przeciwdziałania wspieraniu agresji na Ukrainę oraz służących ochr</w:t>
      </w:r>
      <w:r>
        <w:rPr>
          <w:rFonts w:ascii="Arial" w:hAnsi="Arial" w:cs="Arial"/>
          <w:sz w:val="24"/>
          <w:szCs w:val="24"/>
        </w:rPr>
        <w:t>onie bezpieczeństwa narodowego.</w:t>
      </w:r>
    </w:p>
    <w:p w:rsidR="003A24B3" w:rsidRDefault="001B4942" w:rsidP="003A24B3">
      <w:pPr>
        <w:numPr>
          <w:ilvl w:val="0"/>
          <w:numId w:val="7"/>
        </w:numPr>
        <w:spacing w:after="0" w:line="340" w:lineRule="atLeast"/>
        <w:ind w:left="283" w:hanging="283"/>
        <w:jc w:val="both"/>
        <w:rPr>
          <w:rFonts w:ascii="Arial" w:hAnsi="Arial" w:cs="Arial"/>
          <w:sz w:val="24"/>
          <w:szCs w:val="24"/>
        </w:rPr>
      </w:pPr>
      <w:r w:rsidRPr="0036226E">
        <w:rPr>
          <w:rFonts w:ascii="Arial" w:hAnsi="Arial" w:cs="Arial"/>
          <w:sz w:val="24"/>
          <w:szCs w:val="24"/>
        </w:rPr>
        <w:t xml:space="preserve">Oświadczam, że zachodzą w stosunku do mnie podstawy wykluczenia </w:t>
      </w:r>
      <w:r w:rsidR="007A7670" w:rsidRPr="0036226E">
        <w:rPr>
          <w:rFonts w:ascii="Arial" w:hAnsi="Arial" w:cs="Arial"/>
          <w:sz w:val="24"/>
          <w:szCs w:val="24"/>
        </w:rPr>
        <w:br/>
      </w:r>
      <w:r w:rsidRPr="0036226E">
        <w:rPr>
          <w:rFonts w:ascii="Arial" w:hAnsi="Arial" w:cs="Arial"/>
          <w:sz w:val="24"/>
          <w:szCs w:val="24"/>
        </w:rPr>
        <w:t xml:space="preserve">z postępowania na podstawie art. …………. ustawy </w:t>
      </w:r>
      <w:proofErr w:type="spellStart"/>
      <w:r w:rsidRPr="0036226E">
        <w:rPr>
          <w:rFonts w:ascii="Arial" w:hAnsi="Arial" w:cs="Arial"/>
          <w:sz w:val="24"/>
          <w:szCs w:val="24"/>
        </w:rPr>
        <w:t>Pzp</w:t>
      </w:r>
      <w:proofErr w:type="spellEnd"/>
      <w:r w:rsidRPr="0036226E">
        <w:rPr>
          <w:rFonts w:ascii="Arial" w:hAnsi="Arial" w:cs="Arial"/>
          <w:sz w:val="24"/>
          <w:szCs w:val="24"/>
        </w:rPr>
        <w:t xml:space="preserve"> </w:t>
      </w:r>
      <w:r w:rsidRPr="0036226E">
        <w:rPr>
          <w:rFonts w:ascii="Arial" w:hAnsi="Arial" w:cs="Arial"/>
          <w:i/>
          <w:iCs/>
          <w:sz w:val="20"/>
          <w:szCs w:val="20"/>
        </w:rPr>
        <w:t xml:space="preserve">(podać mającą zastosowanie podstawę wykluczenia spośród wymienionych w art. 108 ust. 1 pkt </w:t>
      </w:r>
      <w:r w:rsidR="00106A66" w:rsidRPr="0036226E">
        <w:rPr>
          <w:rFonts w:ascii="Arial" w:hAnsi="Arial" w:cs="Arial"/>
          <w:i/>
          <w:iCs/>
          <w:sz w:val="20"/>
          <w:szCs w:val="20"/>
        </w:rPr>
        <w:t xml:space="preserve">1, 2 i </w:t>
      </w:r>
      <w:r w:rsidRPr="0036226E">
        <w:rPr>
          <w:rFonts w:ascii="Arial" w:hAnsi="Arial" w:cs="Arial"/>
          <w:i/>
          <w:iCs/>
          <w:sz w:val="20"/>
          <w:szCs w:val="20"/>
        </w:rPr>
        <w:t xml:space="preserve">5 i art. 109 ust. 1 pkt </w:t>
      </w:r>
      <w:r w:rsidR="00106A66" w:rsidRPr="0036226E">
        <w:rPr>
          <w:rFonts w:ascii="Arial" w:hAnsi="Arial" w:cs="Arial"/>
          <w:i/>
          <w:iCs/>
          <w:sz w:val="20"/>
          <w:szCs w:val="20"/>
        </w:rPr>
        <w:t>4</w:t>
      </w:r>
      <w:r w:rsidR="005D16BA">
        <w:rPr>
          <w:rFonts w:ascii="Arial" w:hAnsi="Arial" w:cs="Arial"/>
          <w:i/>
          <w:iCs/>
          <w:sz w:val="20"/>
          <w:szCs w:val="20"/>
        </w:rPr>
        <w:t xml:space="preserve"> </w:t>
      </w:r>
      <w:r w:rsidRPr="0036226E">
        <w:rPr>
          <w:rFonts w:ascii="Arial" w:hAnsi="Arial" w:cs="Arial"/>
          <w:i/>
          <w:iCs/>
          <w:sz w:val="20"/>
          <w:szCs w:val="20"/>
        </w:rPr>
        <w:t xml:space="preserve">ustawy </w:t>
      </w:r>
      <w:proofErr w:type="spellStart"/>
      <w:r w:rsidRPr="0036226E">
        <w:rPr>
          <w:rFonts w:ascii="Arial" w:hAnsi="Arial" w:cs="Arial"/>
          <w:i/>
          <w:iCs/>
          <w:sz w:val="20"/>
          <w:szCs w:val="20"/>
        </w:rPr>
        <w:t>Pzp</w:t>
      </w:r>
      <w:proofErr w:type="spellEnd"/>
      <w:r w:rsidRPr="0036226E">
        <w:rPr>
          <w:rFonts w:ascii="Arial" w:hAnsi="Arial" w:cs="Arial"/>
          <w:i/>
          <w:iCs/>
          <w:sz w:val="20"/>
          <w:szCs w:val="20"/>
        </w:rPr>
        <w:t>)</w:t>
      </w:r>
      <w:r w:rsidRPr="0036226E">
        <w:rPr>
          <w:rFonts w:ascii="Arial" w:hAnsi="Arial" w:cs="Arial"/>
          <w:sz w:val="24"/>
          <w:szCs w:val="24"/>
        </w:rPr>
        <w:t>.</w:t>
      </w:r>
      <w:r w:rsidRPr="0036226E">
        <w:rPr>
          <w:rFonts w:ascii="Arial" w:hAnsi="Arial" w:cs="Arial"/>
          <w:i/>
          <w:iCs/>
          <w:sz w:val="24"/>
          <w:szCs w:val="24"/>
        </w:rPr>
        <w:t xml:space="preserve"> </w:t>
      </w:r>
      <w:r w:rsidRPr="0036226E">
        <w:rPr>
          <w:rFonts w:ascii="Arial" w:hAnsi="Arial" w:cs="Arial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36226E">
        <w:rPr>
          <w:rFonts w:ascii="Arial" w:hAnsi="Arial" w:cs="Arial"/>
          <w:sz w:val="24"/>
          <w:szCs w:val="24"/>
        </w:rPr>
        <w:t>Pzp</w:t>
      </w:r>
      <w:proofErr w:type="spellEnd"/>
      <w:r w:rsidRPr="0036226E">
        <w:rPr>
          <w:rFonts w:ascii="Arial" w:hAnsi="Arial" w:cs="Arial"/>
          <w:sz w:val="24"/>
          <w:szCs w:val="24"/>
        </w:rPr>
        <w:t xml:space="preserve"> podjąłem następujące środki naprawcze: ……………………………………….……...…</w:t>
      </w:r>
    </w:p>
    <w:p w:rsidR="00271638" w:rsidRPr="00394427" w:rsidRDefault="003A24B3" w:rsidP="00394427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394427">
        <w:rPr>
          <w:rFonts w:ascii="Arial" w:hAnsi="Arial" w:cs="Arial"/>
          <w:i/>
          <w:sz w:val="24"/>
          <w:szCs w:val="24"/>
        </w:rPr>
        <w:t xml:space="preserve">    </w:t>
      </w:r>
      <w:r w:rsidR="000C21E6" w:rsidRPr="00394427">
        <w:rPr>
          <w:rFonts w:ascii="Arial" w:hAnsi="Arial" w:cs="Arial"/>
          <w:i/>
          <w:sz w:val="20"/>
          <w:szCs w:val="20"/>
        </w:rPr>
        <w:t xml:space="preserve">(niewypełnienie pkt. </w:t>
      </w:r>
      <w:r w:rsidRPr="00394427">
        <w:rPr>
          <w:rFonts w:ascii="Arial" w:hAnsi="Arial" w:cs="Arial"/>
          <w:i/>
          <w:sz w:val="20"/>
          <w:szCs w:val="20"/>
        </w:rPr>
        <w:t>5 oznacza</w:t>
      </w:r>
      <w:r w:rsidR="003D169A" w:rsidRPr="00394427">
        <w:rPr>
          <w:rFonts w:ascii="Arial" w:hAnsi="Arial" w:cs="Arial"/>
          <w:i/>
          <w:sz w:val="20"/>
          <w:szCs w:val="20"/>
        </w:rPr>
        <w:t>,</w:t>
      </w:r>
      <w:r w:rsidRPr="00394427">
        <w:rPr>
          <w:rFonts w:ascii="Arial" w:hAnsi="Arial" w:cs="Arial"/>
          <w:i/>
          <w:sz w:val="20"/>
          <w:szCs w:val="20"/>
        </w:rPr>
        <w:t xml:space="preserve"> że wskazane w nim podstawy wykluczenia nie wystąpiły)</w:t>
      </w:r>
    </w:p>
    <w:p w:rsidR="00AF59E1" w:rsidRDefault="00AF59E1" w:rsidP="00271638">
      <w:pPr>
        <w:spacing w:after="0" w:line="340" w:lineRule="atLeast"/>
        <w:jc w:val="both"/>
        <w:rPr>
          <w:rFonts w:ascii="Arial" w:hAnsi="Arial" w:cs="Arial"/>
          <w:sz w:val="24"/>
          <w:szCs w:val="24"/>
        </w:rPr>
      </w:pPr>
    </w:p>
    <w:p w:rsidR="00E709A3" w:rsidRDefault="00E709A3" w:rsidP="00271638">
      <w:pPr>
        <w:spacing w:after="0" w:line="340" w:lineRule="atLeast"/>
        <w:jc w:val="both"/>
        <w:rPr>
          <w:rFonts w:ascii="Arial" w:hAnsi="Arial" w:cs="Arial"/>
          <w:sz w:val="24"/>
          <w:szCs w:val="24"/>
        </w:rPr>
      </w:pPr>
    </w:p>
    <w:p w:rsidR="00E709A3" w:rsidRPr="00271638" w:rsidRDefault="00E709A3" w:rsidP="00271638">
      <w:pPr>
        <w:spacing w:after="0" w:line="340" w:lineRule="atLeast"/>
        <w:jc w:val="both"/>
        <w:rPr>
          <w:rFonts w:ascii="Arial" w:hAnsi="Arial" w:cs="Arial"/>
          <w:sz w:val="24"/>
          <w:szCs w:val="24"/>
        </w:rPr>
      </w:pPr>
    </w:p>
    <w:p w:rsidR="00C0497F" w:rsidRPr="0005079E" w:rsidRDefault="00C0497F" w:rsidP="00C0497F">
      <w:pPr>
        <w:shd w:val="clear" w:color="auto" w:fill="BFBFB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5079E">
        <w:rPr>
          <w:rFonts w:ascii="Arial" w:hAnsi="Arial" w:cs="Arial"/>
          <w:b/>
          <w:bCs/>
          <w:sz w:val="24"/>
          <w:szCs w:val="24"/>
        </w:rPr>
        <w:lastRenderedPageBreak/>
        <w:t>INFORMACJA W ZWIĄZKU Z POLEGANIEM NA ZASOBACH INNYCH PODMIOTÓW</w:t>
      </w:r>
      <w:r w:rsidRPr="0005079E">
        <w:rPr>
          <w:rFonts w:ascii="Arial" w:hAnsi="Arial" w:cs="Arial"/>
          <w:sz w:val="24"/>
          <w:szCs w:val="24"/>
        </w:rPr>
        <w:t>:</w:t>
      </w:r>
    </w:p>
    <w:p w:rsidR="00C96472" w:rsidRDefault="00C0497F" w:rsidP="006E05A2">
      <w:pPr>
        <w:spacing w:after="0" w:line="3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05079E">
        <w:rPr>
          <w:rFonts w:ascii="Arial" w:hAnsi="Arial" w:cs="Arial"/>
          <w:sz w:val="24"/>
          <w:szCs w:val="24"/>
        </w:rPr>
        <w:t>Oświadczam, że w celu wykazania spełniania warunków udziału w postępowaniu, okreś</w:t>
      </w:r>
      <w:r w:rsidR="008A0C8A" w:rsidRPr="0005079E">
        <w:rPr>
          <w:rFonts w:ascii="Arial" w:hAnsi="Arial" w:cs="Arial"/>
          <w:sz w:val="24"/>
          <w:szCs w:val="24"/>
        </w:rPr>
        <w:t xml:space="preserve">lonych przez Zamawiającego w Rozdz. </w:t>
      </w:r>
      <w:r w:rsidR="00195500" w:rsidRPr="0005079E">
        <w:rPr>
          <w:rFonts w:ascii="Arial" w:hAnsi="Arial" w:cs="Arial"/>
          <w:sz w:val="24"/>
          <w:szCs w:val="24"/>
        </w:rPr>
        <w:t>VI</w:t>
      </w:r>
      <w:r w:rsidR="000C6BB9">
        <w:rPr>
          <w:rFonts w:ascii="Arial" w:hAnsi="Arial" w:cs="Arial"/>
          <w:sz w:val="24"/>
          <w:szCs w:val="24"/>
        </w:rPr>
        <w:t>I</w:t>
      </w:r>
      <w:r w:rsidR="00195500" w:rsidRPr="0005079E">
        <w:rPr>
          <w:rFonts w:ascii="Arial" w:hAnsi="Arial" w:cs="Arial"/>
          <w:sz w:val="24"/>
          <w:szCs w:val="24"/>
        </w:rPr>
        <w:t>I.</w:t>
      </w:r>
      <w:r w:rsidR="008A0C8A" w:rsidRPr="0005079E">
        <w:rPr>
          <w:rFonts w:ascii="Arial" w:hAnsi="Arial" w:cs="Arial"/>
          <w:sz w:val="24"/>
          <w:szCs w:val="24"/>
        </w:rPr>
        <w:t xml:space="preserve"> pkt </w:t>
      </w:r>
      <w:r w:rsidR="00195500" w:rsidRPr="0005079E">
        <w:rPr>
          <w:rFonts w:ascii="Arial" w:hAnsi="Arial" w:cs="Arial"/>
          <w:sz w:val="24"/>
          <w:szCs w:val="24"/>
        </w:rPr>
        <w:t xml:space="preserve">2.4) </w:t>
      </w:r>
      <w:r w:rsidRPr="0005079E">
        <w:rPr>
          <w:rFonts w:ascii="Arial" w:hAnsi="Arial" w:cs="Arial"/>
          <w:sz w:val="24"/>
          <w:szCs w:val="24"/>
        </w:rPr>
        <w:t>specyfikacji warunków zamówienia</w:t>
      </w:r>
      <w:r w:rsidRPr="0005079E">
        <w:rPr>
          <w:rFonts w:ascii="Arial" w:hAnsi="Arial" w:cs="Arial"/>
          <w:i/>
          <w:iCs/>
          <w:sz w:val="24"/>
          <w:szCs w:val="24"/>
        </w:rPr>
        <w:t>,</w:t>
      </w:r>
      <w:r w:rsidRPr="0005079E">
        <w:rPr>
          <w:rFonts w:ascii="Arial" w:hAnsi="Arial" w:cs="Arial"/>
          <w:sz w:val="24"/>
          <w:szCs w:val="24"/>
        </w:rPr>
        <w:t xml:space="preserve"> polegam na zasobach następującego/</w:t>
      </w:r>
      <w:proofErr w:type="spellStart"/>
      <w:r w:rsidRPr="0005079E">
        <w:rPr>
          <w:rFonts w:ascii="Arial" w:hAnsi="Arial" w:cs="Arial"/>
          <w:sz w:val="24"/>
          <w:szCs w:val="24"/>
        </w:rPr>
        <w:t>ych</w:t>
      </w:r>
      <w:proofErr w:type="spellEnd"/>
      <w:r w:rsidRPr="0005079E">
        <w:rPr>
          <w:rFonts w:ascii="Arial" w:hAnsi="Arial" w:cs="Arial"/>
          <w:sz w:val="24"/>
          <w:szCs w:val="24"/>
        </w:rPr>
        <w:t xml:space="preserve"> podmiotu/ów: ……………………………………………………………………</w:t>
      </w:r>
      <w:r w:rsidR="00EE69C5" w:rsidRPr="0005079E">
        <w:rPr>
          <w:rFonts w:ascii="Arial" w:hAnsi="Arial" w:cs="Arial"/>
          <w:sz w:val="24"/>
          <w:szCs w:val="24"/>
        </w:rPr>
        <w:t>………………</w:t>
      </w:r>
      <w:r w:rsidR="001C49A1">
        <w:rPr>
          <w:rFonts w:ascii="Arial" w:hAnsi="Arial" w:cs="Arial"/>
          <w:sz w:val="24"/>
          <w:szCs w:val="24"/>
        </w:rPr>
        <w:t>…………….</w:t>
      </w:r>
      <w:r w:rsidRPr="0005079E">
        <w:rPr>
          <w:rFonts w:ascii="Arial" w:hAnsi="Arial" w:cs="Arial"/>
          <w:sz w:val="24"/>
          <w:szCs w:val="24"/>
        </w:rPr>
        <w:t>,</w:t>
      </w:r>
      <w:r w:rsidR="00EE69C5" w:rsidRPr="0005079E">
        <w:rPr>
          <w:rFonts w:ascii="Arial" w:hAnsi="Arial" w:cs="Arial"/>
          <w:sz w:val="24"/>
          <w:szCs w:val="24"/>
        </w:rPr>
        <w:t xml:space="preserve"> </w:t>
      </w:r>
      <w:r w:rsidR="00EE69C5" w:rsidRPr="0005079E">
        <w:rPr>
          <w:rFonts w:ascii="Arial" w:hAnsi="Arial" w:cs="Arial"/>
          <w:sz w:val="24"/>
          <w:szCs w:val="24"/>
        </w:rPr>
        <w:br/>
      </w:r>
      <w:r w:rsidRPr="0005079E">
        <w:rPr>
          <w:rFonts w:ascii="Arial" w:hAnsi="Arial" w:cs="Arial"/>
          <w:sz w:val="24"/>
          <w:szCs w:val="24"/>
        </w:rPr>
        <w:t xml:space="preserve">w następującym zakresie: …………………………..……………….……………… </w:t>
      </w:r>
      <w:r w:rsidRPr="0005079E">
        <w:rPr>
          <w:rFonts w:ascii="Arial" w:hAnsi="Arial" w:cs="Arial"/>
          <w:i/>
          <w:iCs/>
          <w:sz w:val="20"/>
          <w:szCs w:val="20"/>
        </w:rPr>
        <w:t>(wskazać podmiot i określić odpowiedni zakres dla wskazanego podmiotu).</w:t>
      </w:r>
    </w:p>
    <w:p w:rsidR="001B4942" w:rsidRPr="00986AA5" w:rsidRDefault="00C0497F" w:rsidP="00986AA5">
      <w:pPr>
        <w:spacing w:after="0" w:line="3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05079E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C0497F" w:rsidRPr="0005079E" w:rsidRDefault="00C0497F" w:rsidP="00C0497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5079E">
        <w:rPr>
          <w:rFonts w:ascii="Arial" w:hAnsi="Arial" w:cs="Arial"/>
          <w:b/>
          <w:bCs/>
          <w:sz w:val="24"/>
          <w:szCs w:val="24"/>
        </w:rPr>
        <w:t>OŚWIADCZENIE DOTYCZĄCE PODANYCH INFORMACJI:</w:t>
      </w:r>
    </w:p>
    <w:p w:rsidR="00C0497F" w:rsidRPr="0005079E" w:rsidRDefault="00C0497F" w:rsidP="006E05A2">
      <w:pPr>
        <w:spacing w:after="0" w:line="340" w:lineRule="atLeast"/>
        <w:jc w:val="both"/>
        <w:rPr>
          <w:rFonts w:ascii="Arial" w:hAnsi="Arial" w:cs="Arial"/>
          <w:sz w:val="24"/>
          <w:szCs w:val="24"/>
        </w:rPr>
      </w:pPr>
      <w:r w:rsidRPr="0005079E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1B4942" w:rsidRPr="0005079E">
        <w:rPr>
          <w:rFonts w:ascii="Arial" w:hAnsi="Arial" w:cs="Arial"/>
          <w:sz w:val="24"/>
          <w:szCs w:val="24"/>
        </w:rPr>
        <w:t>Z</w:t>
      </w:r>
      <w:r w:rsidRPr="0005079E">
        <w:rPr>
          <w:rFonts w:ascii="Arial" w:hAnsi="Arial" w:cs="Arial"/>
          <w:sz w:val="24"/>
          <w:szCs w:val="24"/>
        </w:rPr>
        <w:t>amawiającego w błąd przy przedstawianiu informacji.</w:t>
      </w:r>
    </w:p>
    <w:p w:rsidR="00C0497F" w:rsidRPr="0005079E" w:rsidRDefault="00C0497F" w:rsidP="00C049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0497F" w:rsidRPr="0005079E" w:rsidRDefault="00C0497F" w:rsidP="00C049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0497F" w:rsidRPr="0005079E" w:rsidRDefault="00C0497F" w:rsidP="00EE69C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079E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</w:t>
      </w:r>
      <w:r w:rsidRPr="0005079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</w:t>
      </w:r>
      <w:r w:rsidRPr="0005079E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</w:t>
      </w:r>
      <w:r w:rsidR="00EE69C5" w:rsidRPr="0005079E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A7DB8" w:rsidRPr="0005079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C0497F" w:rsidRPr="0005079E" w:rsidRDefault="00EA7DB8" w:rsidP="00EE69C5">
      <w:pPr>
        <w:widowControl w:val="0"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05079E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</w:t>
      </w:r>
      <w:r w:rsidR="00557EAC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      </w:t>
      </w:r>
      <w:r w:rsidR="00C0497F" w:rsidRPr="0005079E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podpis </w:t>
      </w:r>
      <w:r w:rsidRPr="0005079E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elektroniczny Wykonawcy</w:t>
      </w:r>
    </w:p>
    <w:p w:rsidR="00C0497F" w:rsidRPr="0005079E" w:rsidRDefault="00C0497F" w:rsidP="00C0497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B30B6A" w:rsidRPr="0005079E" w:rsidRDefault="00B30B6A" w:rsidP="00C0497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B30B6A" w:rsidRPr="0005079E" w:rsidRDefault="00B30B6A" w:rsidP="00C0497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0497F" w:rsidRPr="0005079E" w:rsidRDefault="00C0497F" w:rsidP="00C0497F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C0497F" w:rsidRPr="0005079E" w:rsidRDefault="00C0497F" w:rsidP="00EB3B16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:rsidR="00C0497F" w:rsidRPr="00C0497F" w:rsidRDefault="00C0497F" w:rsidP="00C0497F">
      <w:pPr>
        <w:spacing w:after="0" w:line="360" w:lineRule="auto"/>
        <w:ind w:left="5664" w:firstLine="708"/>
        <w:jc w:val="both"/>
        <w:rPr>
          <w:rFonts w:ascii="Neo Sans Pro" w:hAnsi="Neo Sans Pro" w:cs="Times New Roman"/>
          <w:i/>
          <w:iCs/>
          <w:sz w:val="16"/>
          <w:szCs w:val="16"/>
        </w:rPr>
      </w:pPr>
    </w:p>
    <w:sectPr w:rsidR="00C0497F" w:rsidRPr="00C0497F" w:rsidSect="00381941">
      <w:headerReference w:type="default" r:id="rId7"/>
      <w:endnotePr>
        <w:numFmt w:val="decimal"/>
      </w:endnotePr>
      <w:pgSz w:w="11906" w:h="16838" w:code="9"/>
      <w:pgMar w:top="992" w:right="1418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9F9" w:rsidRDefault="00F139F9" w:rsidP="0038231F">
      <w:pPr>
        <w:spacing w:after="0" w:line="240" w:lineRule="auto"/>
      </w:pPr>
      <w:r>
        <w:separator/>
      </w:r>
    </w:p>
  </w:endnote>
  <w:endnote w:type="continuationSeparator" w:id="0">
    <w:p w:rsidR="00F139F9" w:rsidRDefault="00F139F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o Sans Pro">
    <w:altName w:val="Segoe Script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9F9" w:rsidRDefault="00F139F9" w:rsidP="0038231F">
      <w:pPr>
        <w:spacing w:after="0" w:line="240" w:lineRule="auto"/>
      </w:pPr>
      <w:r>
        <w:separator/>
      </w:r>
    </w:p>
  </w:footnote>
  <w:footnote w:type="continuationSeparator" w:id="0">
    <w:p w:rsidR="00F139F9" w:rsidRDefault="00F139F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586" w:rsidRDefault="002B6586" w:rsidP="00B3070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DB4C7CBC"/>
    <w:lvl w:ilvl="0" w:tplc="A5D67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F0011"/>
    <w:multiLevelType w:val="multilevel"/>
    <w:tmpl w:val="90E8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3027"/>
    <w:rsid w:val="00003E41"/>
    <w:rsid w:val="00005023"/>
    <w:rsid w:val="00010246"/>
    <w:rsid w:val="00010D92"/>
    <w:rsid w:val="000253D4"/>
    <w:rsid w:val="0003701B"/>
    <w:rsid w:val="000402A2"/>
    <w:rsid w:val="0005079E"/>
    <w:rsid w:val="00056F32"/>
    <w:rsid w:val="000613EB"/>
    <w:rsid w:val="000648BC"/>
    <w:rsid w:val="000767F2"/>
    <w:rsid w:val="000809B6"/>
    <w:rsid w:val="000817F4"/>
    <w:rsid w:val="000A2ABC"/>
    <w:rsid w:val="000B1025"/>
    <w:rsid w:val="000B1F47"/>
    <w:rsid w:val="000B781C"/>
    <w:rsid w:val="000C021E"/>
    <w:rsid w:val="000C21E6"/>
    <w:rsid w:val="000C5CEC"/>
    <w:rsid w:val="000C6BB9"/>
    <w:rsid w:val="000C7F54"/>
    <w:rsid w:val="000D03AF"/>
    <w:rsid w:val="000D73C4"/>
    <w:rsid w:val="000E0E39"/>
    <w:rsid w:val="000E4D37"/>
    <w:rsid w:val="000F1229"/>
    <w:rsid w:val="000F2452"/>
    <w:rsid w:val="000F3AB7"/>
    <w:rsid w:val="000F49B5"/>
    <w:rsid w:val="000F4C8A"/>
    <w:rsid w:val="00100F22"/>
    <w:rsid w:val="0010384A"/>
    <w:rsid w:val="00103B61"/>
    <w:rsid w:val="00104B5A"/>
    <w:rsid w:val="00106A66"/>
    <w:rsid w:val="0011121A"/>
    <w:rsid w:val="00121631"/>
    <w:rsid w:val="00133DEE"/>
    <w:rsid w:val="001379B8"/>
    <w:rsid w:val="00141330"/>
    <w:rsid w:val="001448FB"/>
    <w:rsid w:val="00146756"/>
    <w:rsid w:val="00164975"/>
    <w:rsid w:val="001670F2"/>
    <w:rsid w:val="001739C4"/>
    <w:rsid w:val="00175A66"/>
    <w:rsid w:val="001807BF"/>
    <w:rsid w:val="00180E8E"/>
    <w:rsid w:val="00190D6E"/>
    <w:rsid w:val="00193E01"/>
    <w:rsid w:val="00195500"/>
    <w:rsid w:val="001957C5"/>
    <w:rsid w:val="001A30A4"/>
    <w:rsid w:val="001A3186"/>
    <w:rsid w:val="001A7FB7"/>
    <w:rsid w:val="001B18E3"/>
    <w:rsid w:val="001B4942"/>
    <w:rsid w:val="001C017D"/>
    <w:rsid w:val="001C4052"/>
    <w:rsid w:val="001C49A1"/>
    <w:rsid w:val="001C6945"/>
    <w:rsid w:val="001D2AA1"/>
    <w:rsid w:val="001D3A19"/>
    <w:rsid w:val="001D4C90"/>
    <w:rsid w:val="001E11AE"/>
    <w:rsid w:val="001F1B87"/>
    <w:rsid w:val="001F4C82"/>
    <w:rsid w:val="00204CA6"/>
    <w:rsid w:val="00211D2F"/>
    <w:rsid w:val="002167D3"/>
    <w:rsid w:val="00217093"/>
    <w:rsid w:val="0022034E"/>
    <w:rsid w:val="00241DD1"/>
    <w:rsid w:val="00246635"/>
    <w:rsid w:val="0024732C"/>
    <w:rsid w:val="0025263C"/>
    <w:rsid w:val="0025358A"/>
    <w:rsid w:val="00255142"/>
    <w:rsid w:val="00267089"/>
    <w:rsid w:val="0027016C"/>
    <w:rsid w:val="00271638"/>
    <w:rsid w:val="0027560C"/>
    <w:rsid w:val="00280D2E"/>
    <w:rsid w:val="00280E4F"/>
    <w:rsid w:val="002849CF"/>
    <w:rsid w:val="00287BCD"/>
    <w:rsid w:val="00297C98"/>
    <w:rsid w:val="002B6586"/>
    <w:rsid w:val="002B6C1B"/>
    <w:rsid w:val="002C42F8"/>
    <w:rsid w:val="002C4948"/>
    <w:rsid w:val="002C6032"/>
    <w:rsid w:val="002D2346"/>
    <w:rsid w:val="002E2BE1"/>
    <w:rsid w:val="002E32D1"/>
    <w:rsid w:val="002E641A"/>
    <w:rsid w:val="002F0F5E"/>
    <w:rsid w:val="002F7257"/>
    <w:rsid w:val="00300674"/>
    <w:rsid w:val="003031E2"/>
    <w:rsid w:val="00304292"/>
    <w:rsid w:val="00307A36"/>
    <w:rsid w:val="00310AB6"/>
    <w:rsid w:val="00312FF2"/>
    <w:rsid w:val="00313911"/>
    <w:rsid w:val="003178CE"/>
    <w:rsid w:val="00321223"/>
    <w:rsid w:val="003229E2"/>
    <w:rsid w:val="00326674"/>
    <w:rsid w:val="003272B6"/>
    <w:rsid w:val="00334893"/>
    <w:rsid w:val="003416FE"/>
    <w:rsid w:val="0034230E"/>
    <w:rsid w:val="00342948"/>
    <w:rsid w:val="00347DF5"/>
    <w:rsid w:val="0035254C"/>
    <w:rsid w:val="00353C94"/>
    <w:rsid w:val="00361EB2"/>
    <w:rsid w:val="0036226E"/>
    <w:rsid w:val="003636E7"/>
    <w:rsid w:val="003761EA"/>
    <w:rsid w:val="00380CAE"/>
    <w:rsid w:val="00381941"/>
    <w:rsid w:val="0038231F"/>
    <w:rsid w:val="003859BE"/>
    <w:rsid w:val="00392EC7"/>
    <w:rsid w:val="00394427"/>
    <w:rsid w:val="003A24B3"/>
    <w:rsid w:val="003A6BC4"/>
    <w:rsid w:val="003B214C"/>
    <w:rsid w:val="003B295A"/>
    <w:rsid w:val="003B690E"/>
    <w:rsid w:val="003C1942"/>
    <w:rsid w:val="003C3B64"/>
    <w:rsid w:val="003C3CD2"/>
    <w:rsid w:val="003C4E34"/>
    <w:rsid w:val="003C58F8"/>
    <w:rsid w:val="003D169A"/>
    <w:rsid w:val="003D272A"/>
    <w:rsid w:val="003D2F4C"/>
    <w:rsid w:val="003D50C5"/>
    <w:rsid w:val="003D7458"/>
    <w:rsid w:val="003E1710"/>
    <w:rsid w:val="003E421E"/>
    <w:rsid w:val="003E707D"/>
    <w:rsid w:val="003E7276"/>
    <w:rsid w:val="003F024C"/>
    <w:rsid w:val="003F0F5D"/>
    <w:rsid w:val="0040053D"/>
    <w:rsid w:val="004178E0"/>
    <w:rsid w:val="00422487"/>
    <w:rsid w:val="00426A14"/>
    <w:rsid w:val="00434CC2"/>
    <w:rsid w:val="00440FA0"/>
    <w:rsid w:val="0045544F"/>
    <w:rsid w:val="004661EB"/>
    <w:rsid w:val="00466838"/>
    <w:rsid w:val="004677FC"/>
    <w:rsid w:val="004761C6"/>
    <w:rsid w:val="004816BA"/>
    <w:rsid w:val="00484F88"/>
    <w:rsid w:val="004A68E0"/>
    <w:rsid w:val="004A740B"/>
    <w:rsid w:val="004A7421"/>
    <w:rsid w:val="004B00A9"/>
    <w:rsid w:val="004B130F"/>
    <w:rsid w:val="004B6E5F"/>
    <w:rsid w:val="004C0690"/>
    <w:rsid w:val="004C43B8"/>
    <w:rsid w:val="004D4764"/>
    <w:rsid w:val="004D5EFC"/>
    <w:rsid w:val="004E027E"/>
    <w:rsid w:val="004F23F7"/>
    <w:rsid w:val="004F283A"/>
    <w:rsid w:val="004F3005"/>
    <w:rsid w:val="004F5895"/>
    <w:rsid w:val="004F6154"/>
    <w:rsid w:val="004F6A03"/>
    <w:rsid w:val="00500358"/>
    <w:rsid w:val="005031A7"/>
    <w:rsid w:val="005070B6"/>
    <w:rsid w:val="00520174"/>
    <w:rsid w:val="00520592"/>
    <w:rsid w:val="0052487A"/>
    <w:rsid w:val="00525621"/>
    <w:rsid w:val="00530556"/>
    <w:rsid w:val="0053130C"/>
    <w:rsid w:val="005319CA"/>
    <w:rsid w:val="00557A23"/>
    <w:rsid w:val="00557EAC"/>
    <w:rsid w:val="00561E1B"/>
    <w:rsid w:val="005634D7"/>
    <w:rsid w:val="005641F0"/>
    <w:rsid w:val="0056461C"/>
    <w:rsid w:val="005654EB"/>
    <w:rsid w:val="005A3C6D"/>
    <w:rsid w:val="005A6FD7"/>
    <w:rsid w:val="005A73FB"/>
    <w:rsid w:val="005B098C"/>
    <w:rsid w:val="005B1532"/>
    <w:rsid w:val="005C0E26"/>
    <w:rsid w:val="005C3617"/>
    <w:rsid w:val="005C5F66"/>
    <w:rsid w:val="005D139F"/>
    <w:rsid w:val="005D16BA"/>
    <w:rsid w:val="005D52B2"/>
    <w:rsid w:val="005E176A"/>
    <w:rsid w:val="005E1DD2"/>
    <w:rsid w:val="005E4693"/>
    <w:rsid w:val="00617528"/>
    <w:rsid w:val="00624612"/>
    <w:rsid w:val="006318C5"/>
    <w:rsid w:val="00631D24"/>
    <w:rsid w:val="0063326F"/>
    <w:rsid w:val="006440B0"/>
    <w:rsid w:val="00644409"/>
    <w:rsid w:val="0064500B"/>
    <w:rsid w:val="00646BAD"/>
    <w:rsid w:val="006559B9"/>
    <w:rsid w:val="00661B3E"/>
    <w:rsid w:val="00662D77"/>
    <w:rsid w:val="00676533"/>
    <w:rsid w:val="00677C66"/>
    <w:rsid w:val="00683FF1"/>
    <w:rsid w:val="00687919"/>
    <w:rsid w:val="00692DF3"/>
    <w:rsid w:val="006A52B6"/>
    <w:rsid w:val="006A6D88"/>
    <w:rsid w:val="006A7C50"/>
    <w:rsid w:val="006B5397"/>
    <w:rsid w:val="006C765C"/>
    <w:rsid w:val="006E05A2"/>
    <w:rsid w:val="006E16A6"/>
    <w:rsid w:val="006F2255"/>
    <w:rsid w:val="006F3D32"/>
    <w:rsid w:val="007118F0"/>
    <w:rsid w:val="00720401"/>
    <w:rsid w:val="00722065"/>
    <w:rsid w:val="007268B0"/>
    <w:rsid w:val="00726ACC"/>
    <w:rsid w:val="00726EA7"/>
    <w:rsid w:val="00731465"/>
    <w:rsid w:val="00746532"/>
    <w:rsid w:val="007502ED"/>
    <w:rsid w:val="007530E5"/>
    <w:rsid w:val="0075658A"/>
    <w:rsid w:val="007573F1"/>
    <w:rsid w:val="00757D89"/>
    <w:rsid w:val="00760400"/>
    <w:rsid w:val="007637A0"/>
    <w:rsid w:val="00772580"/>
    <w:rsid w:val="007840F2"/>
    <w:rsid w:val="007936D6"/>
    <w:rsid w:val="0079713A"/>
    <w:rsid w:val="007A181D"/>
    <w:rsid w:val="007A1A42"/>
    <w:rsid w:val="007A3C28"/>
    <w:rsid w:val="007A7670"/>
    <w:rsid w:val="007B573C"/>
    <w:rsid w:val="007C6EAC"/>
    <w:rsid w:val="007E25BD"/>
    <w:rsid w:val="007E2F69"/>
    <w:rsid w:val="007E6282"/>
    <w:rsid w:val="007F64DC"/>
    <w:rsid w:val="008042F9"/>
    <w:rsid w:val="00804F07"/>
    <w:rsid w:val="00811E3F"/>
    <w:rsid w:val="008142A9"/>
    <w:rsid w:val="00817243"/>
    <w:rsid w:val="00825DD5"/>
    <w:rsid w:val="008268CD"/>
    <w:rsid w:val="00830AB1"/>
    <w:rsid w:val="00831362"/>
    <w:rsid w:val="008419F2"/>
    <w:rsid w:val="0084469A"/>
    <w:rsid w:val="008505A3"/>
    <w:rsid w:val="00854E4E"/>
    <w:rsid w:val="008560CF"/>
    <w:rsid w:val="00857B36"/>
    <w:rsid w:val="00860DE1"/>
    <w:rsid w:val="008635C5"/>
    <w:rsid w:val="0086632C"/>
    <w:rsid w:val="00874044"/>
    <w:rsid w:val="00875011"/>
    <w:rsid w:val="00890DAF"/>
    <w:rsid w:val="00890E92"/>
    <w:rsid w:val="00892E48"/>
    <w:rsid w:val="00893881"/>
    <w:rsid w:val="008A0C8A"/>
    <w:rsid w:val="008A2254"/>
    <w:rsid w:val="008A5BE7"/>
    <w:rsid w:val="008B4632"/>
    <w:rsid w:val="008C6DF8"/>
    <w:rsid w:val="008D0487"/>
    <w:rsid w:val="008D4BE9"/>
    <w:rsid w:val="008E3274"/>
    <w:rsid w:val="008E3E58"/>
    <w:rsid w:val="008F027B"/>
    <w:rsid w:val="008F3818"/>
    <w:rsid w:val="008F696C"/>
    <w:rsid w:val="009129F3"/>
    <w:rsid w:val="00916116"/>
    <w:rsid w:val="00920F98"/>
    <w:rsid w:val="009301A2"/>
    <w:rsid w:val="009375EB"/>
    <w:rsid w:val="009469C7"/>
    <w:rsid w:val="00947EE1"/>
    <w:rsid w:val="009525CC"/>
    <w:rsid w:val="00956C26"/>
    <w:rsid w:val="009670C2"/>
    <w:rsid w:val="00967152"/>
    <w:rsid w:val="00967DB5"/>
    <w:rsid w:val="009731A1"/>
    <w:rsid w:val="00975C49"/>
    <w:rsid w:val="009818C7"/>
    <w:rsid w:val="00986AA5"/>
    <w:rsid w:val="00987235"/>
    <w:rsid w:val="00995E7A"/>
    <w:rsid w:val="00997A80"/>
    <w:rsid w:val="009A05AE"/>
    <w:rsid w:val="009A397D"/>
    <w:rsid w:val="009B37EA"/>
    <w:rsid w:val="009B69EC"/>
    <w:rsid w:val="009C02F8"/>
    <w:rsid w:val="009C0C6C"/>
    <w:rsid w:val="009C6DDE"/>
    <w:rsid w:val="009D138D"/>
    <w:rsid w:val="009D314C"/>
    <w:rsid w:val="009E13DB"/>
    <w:rsid w:val="009F11B6"/>
    <w:rsid w:val="00A02D44"/>
    <w:rsid w:val="00A058AD"/>
    <w:rsid w:val="00A0658E"/>
    <w:rsid w:val="00A07DEA"/>
    <w:rsid w:val="00A128F3"/>
    <w:rsid w:val="00A1401D"/>
    <w:rsid w:val="00A1471A"/>
    <w:rsid w:val="00A15744"/>
    <w:rsid w:val="00A1685D"/>
    <w:rsid w:val="00A27AC7"/>
    <w:rsid w:val="00A3431A"/>
    <w:rsid w:val="00A347DE"/>
    <w:rsid w:val="00A36E95"/>
    <w:rsid w:val="00A45583"/>
    <w:rsid w:val="00A4612F"/>
    <w:rsid w:val="00A56074"/>
    <w:rsid w:val="00A56607"/>
    <w:rsid w:val="00A62798"/>
    <w:rsid w:val="00A74E79"/>
    <w:rsid w:val="00A776FE"/>
    <w:rsid w:val="00A82BBA"/>
    <w:rsid w:val="00A948A0"/>
    <w:rsid w:val="00A96290"/>
    <w:rsid w:val="00AA21C9"/>
    <w:rsid w:val="00AA31B7"/>
    <w:rsid w:val="00AB39E6"/>
    <w:rsid w:val="00AB51F6"/>
    <w:rsid w:val="00AB5E32"/>
    <w:rsid w:val="00AB71A8"/>
    <w:rsid w:val="00AC38A1"/>
    <w:rsid w:val="00AC6C3A"/>
    <w:rsid w:val="00AC72F3"/>
    <w:rsid w:val="00AD21CE"/>
    <w:rsid w:val="00AE03CE"/>
    <w:rsid w:val="00AE3A98"/>
    <w:rsid w:val="00AE4CB8"/>
    <w:rsid w:val="00AE6FF2"/>
    <w:rsid w:val="00AF33BF"/>
    <w:rsid w:val="00AF4755"/>
    <w:rsid w:val="00AF4B1F"/>
    <w:rsid w:val="00AF59E1"/>
    <w:rsid w:val="00AF69CC"/>
    <w:rsid w:val="00AF78D7"/>
    <w:rsid w:val="00B01B85"/>
    <w:rsid w:val="00B05716"/>
    <w:rsid w:val="00B1161E"/>
    <w:rsid w:val="00B119F4"/>
    <w:rsid w:val="00B15219"/>
    <w:rsid w:val="00B154B4"/>
    <w:rsid w:val="00B22BBE"/>
    <w:rsid w:val="00B23E5A"/>
    <w:rsid w:val="00B3070A"/>
    <w:rsid w:val="00B30B6A"/>
    <w:rsid w:val="00B352B5"/>
    <w:rsid w:val="00B35FDB"/>
    <w:rsid w:val="00B37134"/>
    <w:rsid w:val="00B40DF9"/>
    <w:rsid w:val="00B40FC8"/>
    <w:rsid w:val="00B43E34"/>
    <w:rsid w:val="00B51183"/>
    <w:rsid w:val="00B556B1"/>
    <w:rsid w:val="00B5721C"/>
    <w:rsid w:val="00B57DBB"/>
    <w:rsid w:val="00B61F45"/>
    <w:rsid w:val="00B663D2"/>
    <w:rsid w:val="00B726BB"/>
    <w:rsid w:val="00B74B33"/>
    <w:rsid w:val="00B80D0E"/>
    <w:rsid w:val="00B84D42"/>
    <w:rsid w:val="00BD06C3"/>
    <w:rsid w:val="00BD148D"/>
    <w:rsid w:val="00BD622C"/>
    <w:rsid w:val="00BF1F3F"/>
    <w:rsid w:val="00C0050E"/>
    <w:rsid w:val="00C00C2E"/>
    <w:rsid w:val="00C013B7"/>
    <w:rsid w:val="00C0497F"/>
    <w:rsid w:val="00C115A9"/>
    <w:rsid w:val="00C11FEF"/>
    <w:rsid w:val="00C22538"/>
    <w:rsid w:val="00C23227"/>
    <w:rsid w:val="00C23244"/>
    <w:rsid w:val="00C268F3"/>
    <w:rsid w:val="00C34684"/>
    <w:rsid w:val="00C3545B"/>
    <w:rsid w:val="00C3608E"/>
    <w:rsid w:val="00C40042"/>
    <w:rsid w:val="00C4103F"/>
    <w:rsid w:val="00C456FB"/>
    <w:rsid w:val="00C46207"/>
    <w:rsid w:val="00C4754B"/>
    <w:rsid w:val="00C47878"/>
    <w:rsid w:val="00C50717"/>
    <w:rsid w:val="00C53ACA"/>
    <w:rsid w:val="00C53B20"/>
    <w:rsid w:val="00C545A8"/>
    <w:rsid w:val="00C57DEB"/>
    <w:rsid w:val="00C61F32"/>
    <w:rsid w:val="00C63892"/>
    <w:rsid w:val="00C75633"/>
    <w:rsid w:val="00C80A0A"/>
    <w:rsid w:val="00C80FE4"/>
    <w:rsid w:val="00C81238"/>
    <w:rsid w:val="00C86D5B"/>
    <w:rsid w:val="00C924C1"/>
    <w:rsid w:val="00C95260"/>
    <w:rsid w:val="00C9589B"/>
    <w:rsid w:val="00C96472"/>
    <w:rsid w:val="00CA1D03"/>
    <w:rsid w:val="00CA5F28"/>
    <w:rsid w:val="00CB4459"/>
    <w:rsid w:val="00CC6896"/>
    <w:rsid w:val="00CE6400"/>
    <w:rsid w:val="00CE651A"/>
    <w:rsid w:val="00CF4A74"/>
    <w:rsid w:val="00CF75F5"/>
    <w:rsid w:val="00D07097"/>
    <w:rsid w:val="00D31A14"/>
    <w:rsid w:val="00D34D9A"/>
    <w:rsid w:val="00D409DE"/>
    <w:rsid w:val="00D42C9B"/>
    <w:rsid w:val="00D46021"/>
    <w:rsid w:val="00D47D38"/>
    <w:rsid w:val="00D52FC6"/>
    <w:rsid w:val="00D5372A"/>
    <w:rsid w:val="00D7532C"/>
    <w:rsid w:val="00D90E8B"/>
    <w:rsid w:val="00D91019"/>
    <w:rsid w:val="00D912D9"/>
    <w:rsid w:val="00D956A4"/>
    <w:rsid w:val="00D962D5"/>
    <w:rsid w:val="00D9731A"/>
    <w:rsid w:val="00DA179D"/>
    <w:rsid w:val="00DA548E"/>
    <w:rsid w:val="00DA5809"/>
    <w:rsid w:val="00DB415A"/>
    <w:rsid w:val="00DC3F44"/>
    <w:rsid w:val="00DC4A6C"/>
    <w:rsid w:val="00DD146A"/>
    <w:rsid w:val="00DD3E9D"/>
    <w:rsid w:val="00DE0916"/>
    <w:rsid w:val="00DE494D"/>
    <w:rsid w:val="00DE4F3D"/>
    <w:rsid w:val="00DE73EE"/>
    <w:rsid w:val="00E047E6"/>
    <w:rsid w:val="00E13A0C"/>
    <w:rsid w:val="00E14552"/>
    <w:rsid w:val="00E15D59"/>
    <w:rsid w:val="00E175CE"/>
    <w:rsid w:val="00E2076F"/>
    <w:rsid w:val="00E21B42"/>
    <w:rsid w:val="00E269E4"/>
    <w:rsid w:val="00E30517"/>
    <w:rsid w:val="00E42CC3"/>
    <w:rsid w:val="00E53B0E"/>
    <w:rsid w:val="00E5475A"/>
    <w:rsid w:val="00E55512"/>
    <w:rsid w:val="00E56E9E"/>
    <w:rsid w:val="00E57D9E"/>
    <w:rsid w:val="00E61267"/>
    <w:rsid w:val="00E63661"/>
    <w:rsid w:val="00E709A3"/>
    <w:rsid w:val="00E72508"/>
    <w:rsid w:val="00E84CDC"/>
    <w:rsid w:val="00E85A82"/>
    <w:rsid w:val="00E86A2B"/>
    <w:rsid w:val="00E910E0"/>
    <w:rsid w:val="00EA168A"/>
    <w:rsid w:val="00EA74CD"/>
    <w:rsid w:val="00EA7DB8"/>
    <w:rsid w:val="00EB3286"/>
    <w:rsid w:val="00EB3B16"/>
    <w:rsid w:val="00EB5554"/>
    <w:rsid w:val="00EB78BB"/>
    <w:rsid w:val="00ED749A"/>
    <w:rsid w:val="00EE4535"/>
    <w:rsid w:val="00EE69C5"/>
    <w:rsid w:val="00EE7725"/>
    <w:rsid w:val="00EF6A7C"/>
    <w:rsid w:val="00EF741B"/>
    <w:rsid w:val="00EF74CA"/>
    <w:rsid w:val="00F00FE4"/>
    <w:rsid w:val="00F014B6"/>
    <w:rsid w:val="00F03C23"/>
    <w:rsid w:val="00F03FCD"/>
    <w:rsid w:val="00F053EC"/>
    <w:rsid w:val="00F139F9"/>
    <w:rsid w:val="00F16170"/>
    <w:rsid w:val="00F17EE2"/>
    <w:rsid w:val="00F2074D"/>
    <w:rsid w:val="00F31044"/>
    <w:rsid w:val="00F33005"/>
    <w:rsid w:val="00F33AC3"/>
    <w:rsid w:val="00F35180"/>
    <w:rsid w:val="00F365F2"/>
    <w:rsid w:val="00F42FB1"/>
    <w:rsid w:val="00F431C5"/>
    <w:rsid w:val="00F44DFE"/>
    <w:rsid w:val="00F54680"/>
    <w:rsid w:val="00F56B6D"/>
    <w:rsid w:val="00F74257"/>
    <w:rsid w:val="00F81F01"/>
    <w:rsid w:val="00FA5CA2"/>
    <w:rsid w:val="00FB6174"/>
    <w:rsid w:val="00FB7965"/>
    <w:rsid w:val="00FC040E"/>
    <w:rsid w:val="00FC0667"/>
    <w:rsid w:val="00FC404B"/>
    <w:rsid w:val="00FC512A"/>
    <w:rsid w:val="00FD3485"/>
    <w:rsid w:val="00FE3AF8"/>
    <w:rsid w:val="00FE3CF2"/>
    <w:rsid w:val="00FE6049"/>
    <w:rsid w:val="00FE7798"/>
    <w:rsid w:val="00FF0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33DEAB"/>
  <w15:docId w15:val="{D3978138-FED5-4992-9B92-7D119F70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076F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556B1"/>
    <w:pPr>
      <w:keepNext/>
      <w:widowControl w:val="0"/>
      <w:snapToGrid w:val="0"/>
      <w:spacing w:after="0" w:line="240" w:lineRule="atLeast"/>
      <w:ind w:left="7920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556B1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Normalny1">
    <w:name w:val="Normalny1"/>
    <w:uiPriority w:val="99"/>
    <w:rsid w:val="00817243"/>
    <w:pPr>
      <w:widowControl w:val="0"/>
      <w:spacing w:line="240" w:lineRule="atLeast"/>
    </w:pPr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817243"/>
    <w:pPr>
      <w:widowControl w:val="0"/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817243"/>
    <w:rPr>
      <w:rFonts w:ascii="Times New Roman" w:hAnsi="Times New Roman" w:cs="Times New Roman"/>
      <w:snapToGrid w:val="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B18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18E3"/>
    <w:rPr>
      <w:rFonts w:ascii="Times New Roman" w:eastAsia="Times New Roman" w:hAnsi="Times New Roman"/>
    </w:rPr>
  </w:style>
  <w:style w:type="paragraph" w:customStyle="1" w:styleId="center">
    <w:name w:val="center"/>
    <w:rsid w:val="00C0497F"/>
    <w:pPr>
      <w:spacing w:after="200" w:line="276" w:lineRule="auto"/>
      <w:jc w:val="center"/>
    </w:pPr>
    <w:rPr>
      <w:rFonts w:ascii="Arial Narrow" w:eastAsia="Times New Roman" w:hAnsi="Arial Narrow" w:cs="Arial Narrow"/>
      <w:sz w:val="22"/>
      <w:szCs w:val="22"/>
    </w:rPr>
  </w:style>
  <w:style w:type="paragraph" w:customStyle="1" w:styleId="right">
    <w:name w:val="right"/>
    <w:rsid w:val="00C0497F"/>
    <w:pPr>
      <w:spacing w:after="200" w:line="276" w:lineRule="auto"/>
      <w:jc w:val="right"/>
    </w:pPr>
    <w:rPr>
      <w:rFonts w:ascii="Arial Narrow" w:eastAsia="Times New Roman" w:hAnsi="Arial Narrow" w:cs="Arial Narrow"/>
      <w:sz w:val="22"/>
      <w:szCs w:val="22"/>
    </w:rPr>
  </w:style>
  <w:style w:type="character" w:customStyle="1" w:styleId="bold">
    <w:name w:val="bold"/>
    <w:rsid w:val="00C0497F"/>
    <w:rPr>
      <w:b/>
    </w:rPr>
  </w:style>
  <w:style w:type="paragraph" w:customStyle="1" w:styleId="8ny">
    <w:name w:val="8đůýny"/>
    <w:uiPriority w:val="99"/>
    <w:rsid w:val="00B30B6A"/>
    <w:pPr>
      <w:widowControl w:val="0"/>
      <w:spacing w:line="240" w:lineRule="atLeast"/>
      <w:ind w:left="16106" w:hanging="16030"/>
    </w:pPr>
    <w:rPr>
      <w:rFonts w:ascii="Times New Roman" w:eastAsia="Times New Roman" w:hAnsi="Times New Roman"/>
      <w:snapToGrid w:val="0"/>
      <w:sz w:val="24"/>
    </w:rPr>
  </w:style>
  <w:style w:type="paragraph" w:styleId="NormalnyWeb">
    <w:name w:val="Normal (Web)"/>
    <w:basedOn w:val="Normalny"/>
    <w:uiPriority w:val="99"/>
    <w:unhideWhenUsed/>
    <w:rsid w:val="00B30B6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46021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C7F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Tadeusz Nowicki</cp:lastModifiedBy>
  <cp:revision>104</cp:revision>
  <cp:lastPrinted>2023-02-01T07:41:00Z</cp:lastPrinted>
  <dcterms:created xsi:type="dcterms:W3CDTF">2021-03-31T06:52:00Z</dcterms:created>
  <dcterms:modified xsi:type="dcterms:W3CDTF">2026-08-10T13:09:00Z</dcterms:modified>
</cp:coreProperties>
</file>