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B48415D" w14:textId="77777777" w:rsidR="008B4B6A" w:rsidRDefault="008B4B6A" w:rsidP="008B4B6A">
      <w:pPr>
        <w:jc w:val="center"/>
        <w:rPr>
          <w:rFonts w:ascii="Calibri" w:hAnsi="Calibri"/>
          <w:b/>
          <w:sz w:val="22"/>
          <w:szCs w:val="22"/>
        </w:rPr>
      </w:pPr>
      <w:r w:rsidRPr="008B4B6A">
        <w:rPr>
          <w:rFonts w:ascii="Calibri" w:hAnsi="Calibri"/>
          <w:b/>
          <w:sz w:val="22"/>
          <w:szCs w:val="22"/>
        </w:rPr>
        <w:t>Klauzula informacyjna RODO</w:t>
      </w:r>
    </w:p>
    <w:p w14:paraId="0E005013" w14:textId="77777777" w:rsidR="004049FB" w:rsidRPr="008B4B6A" w:rsidRDefault="004049FB" w:rsidP="004049FB">
      <w:pPr>
        <w:tabs>
          <w:tab w:val="start" w:pos="196.50pt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3D0CA0B9" w14:textId="204940AB" w:rsidR="004049FB" w:rsidRPr="004049FB" w:rsidRDefault="004049FB" w:rsidP="0017307C">
      <w:pPr>
        <w:pStyle w:val="Akapitzlist"/>
        <w:numPr>
          <w:ilvl w:val="0"/>
          <w:numId w:val="36"/>
        </w:numPr>
        <w:spacing w:before="7.20pt" w:after="7.20pt" w:line="13.80pt" w:lineRule="auto"/>
        <w:ind w:start="42.55pt" w:hanging="24.55pt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W związku z możliwością przetwarzania Pani/Pana danych osobowych w zakresie w jakim zostały podane w ofercie, jak też zostały czy zostaną podane w ewentualnych innych dokumentach składanych Zachodniopomorskiemu Uniwersytetowi Technologicznemu</w:t>
      </w:r>
      <w:r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w Szczecinie z siedzibą </w:t>
      </w:r>
      <w:r>
        <w:rPr>
          <w:rFonts w:ascii="Calibri" w:hAnsi="Calibri" w:cs="Calibri"/>
          <w:sz w:val="22"/>
          <w:szCs w:val="22"/>
        </w:rPr>
        <w:t xml:space="preserve">pod adresem: </w:t>
      </w:r>
      <w:r w:rsidR="00580F4C">
        <w:rPr>
          <w:rFonts w:ascii="Calibri" w:hAnsi="Calibri" w:cs="Calibri"/>
          <w:sz w:val="22"/>
          <w:szCs w:val="22"/>
        </w:rPr>
        <w:t>A</w:t>
      </w:r>
      <w:r w:rsidRPr="004049FB">
        <w:rPr>
          <w:rFonts w:ascii="Calibri" w:hAnsi="Calibri" w:cs="Calibri"/>
          <w:sz w:val="22"/>
          <w:szCs w:val="22"/>
        </w:rPr>
        <w:t>l. Piastów 17, 70-310 Szczecin (dalej również zwany jako „</w:t>
      </w:r>
      <w:r w:rsidRPr="004049FB">
        <w:rPr>
          <w:rFonts w:ascii="Calibri" w:hAnsi="Calibri" w:cs="Calibri"/>
          <w:b/>
          <w:bCs/>
          <w:i/>
          <w:iCs/>
          <w:sz w:val="22"/>
          <w:szCs w:val="22"/>
        </w:rPr>
        <w:t>Administrator</w:t>
      </w:r>
      <w:r w:rsidRPr="004049FB">
        <w:rPr>
          <w:rFonts w:ascii="Calibri" w:hAnsi="Calibri" w:cs="Calibri"/>
          <w:sz w:val="22"/>
          <w:szCs w:val="22"/>
        </w:rPr>
        <w:t xml:space="preserve">”), w związku z prowadzonym na podstawie ustawy z dnia 11 września 2019 r. - Prawo zamówień publicznych (dalej zwanej </w:t>
      </w:r>
      <w:r w:rsidRPr="004049FB">
        <w:rPr>
          <w:rFonts w:ascii="Calibri" w:hAnsi="Calibri" w:cs="Calibri"/>
          <w:b/>
          <w:i/>
          <w:sz w:val="22"/>
          <w:szCs w:val="22"/>
        </w:rPr>
        <w:t>„ustawą PZP”</w:t>
      </w:r>
      <w:r w:rsidRPr="004049FB">
        <w:rPr>
          <w:rFonts w:ascii="Calibri" w:hAnsi="Calibri" w:cs="Calibri"/>
          <w:bCs/>
          <w:iCs/>
          <w:sz w:val="22"/>
          <w:szCs w:val="22"/>
        </w:rPr>
        <w:t>)</w:t>
      </w:r>
      <w:r w:rsidRPr="004049FB">
        <w:rPr>
          <w:rFonts w:ascii="Calibri" w:hAnsi="Calibri" w:cs="Calibri"/>
          <w:sz w:val="22"/>
          <w:szCs w:val="22"/>
        </w:rPr>
        <w:t xml:space="preserve"> postępowaniem </w:t>
      </w:r>
      <w:r w:rsidR="00640C92" w:rsidRPr="00640C92">
        <w:rPr>
          <w:rFonts w:ascii="Calibri" w:hAnsi="Calibri" w:cs="Calibri"/>
          <w:b/>
          <w:iCs/>
          <w:sz w:val="22"/>
          <w:szCs w:val="22"/>
          <w:lang w:eastAsia="zh-CN"/>
        </w:rPr>
        <w:t>ZP/</w:t>
      </w:r>
      <w:r w:rsidR="00DB0BD1">
        <w:rPr>
          <w:rFonts w:ascii="Calibri" w:hAnsi="Calibri" w:cs="Calibri"/>
          <w:b/>
          <w:iCs/>
          <w:sz w:val="22"/>
          <w:szCs w:val="22"/>
          <w:lang w:eastAsia="zh-CN"/>
        </w:rPr>
        <w:t>A</w:t>
      </w:r>
      <w:r w:rsidR="001967C7">
        <w:rPr>
          <w:rFonts w:ascii="Calibri" w:hAnsi="Calibri" w:cs="Calibri"/>
          <w:b/>
          <w:iCs/>
          <w:sz w:val="22"/>
          <w:szCs w:val="22"/>
          <w:lang w:eastAsia="zh-CN"/>
        </w:rPr>
        <w:t>DS/828</w:t>
      </w:r>
      <w:r w:rsidR="00AF66F8">
        <w:rPr>
          <w:rFonts w:ascii="Calibri" w:hAnsi="Calibri" w:cs="Calibri"/>
          <w:b/>
          <w:iCs/>
          <w:sz w:val="22"/>
          <w:szCs w:val="22"/>
          <w:lang w:eastAsia="zh-CN"/>
        </w:rPr>
        <w:t>/</w:t>
      </w:r>
      <w:r w:rsidR="00DB0BD1">
        <w:rPr>
          <w:rFonts w:ascii="Calibri" w:hAnsi="Calibri" w:cs="Calibri"/>
          <w:b/>
          <w:iCs/>
          <w:sz w:val="22"/>
          <w:szCs w:val="22"/>
          <w:lang w:eastAsia="zh-CN"/>
        </w:rPr>
        <w:t>2026</w:t>
      </w:r>
      <w:r w:rsidR="00640C92" w:rsidRPr="00CC19BB">
        <w:rPr>
          <w:rFonts w:ascii="Calibri" w:hAnsi="Calibri" w:cs="Calibri Light"/>
          <w:b/>
          <w:iCs/>
          <w:sz w:val="22"/>
          <w:szCs w:val="22"/>
        </w:rPr>
        <w:t xml:space="preserve"> </w:t>
      </w:r>
      <w:r w:rsidRPr="00CC19BB">
        <w:rPr>
          <w:rFonts w:ascii="Calibri" w:hAnsi="Calibri" w:cs="Calibri Light"/>
          <w:b/>
          <w:iCs/>
          <w:sz w:val="22"/>
          <w:szCs w:val="22"/>
        </w:rPr>
        <w:t>na</w:t>
      </w:r>
      <w:r w:rsidRPr="000C42F3">
        <w:rPr>
          <w:rFonts w:ascii="Calibri" w:hAnsi="Calibri" w:cs="Calibri Light"/>
          <w:b/>
          <w:sz w:val="22"/>
          <w:szCs w:val="22"/>
        </w:rPr>
        <w:t xml:space="preserve"> </w:t>
      </w:r>
      <w:r w:rsidR="001967C7" w:rsidRPr="001967C7">
        <w:rPr>
          <w:rFonts w:ascii="Calibri" w:hAnsi="Calibri" w:cs="Calibri Light"/>
          <w:b/>
          <w:sz w:val="22"/>
          <w:szCs w:val="22"/>
        </w:rPr>
        <w:t>remont Ośrodka Wypoczynkowego w Dziwnowie przy ul. Kościelnej 35, 35a po sezonie 2026</w:t>
      </w:r>
      <w:r w:rsidR="001967C7">
        <w:rPr>
          <w:rFonts w:ascii="Calibri" w:hAnsi="Calibri" w:cs="Calibri Light"/>
          <w:bCs/>
          <w:sz w:val="22"/>
          <w:szCs w:val="22"/>
        </w:rPr>
        <w:t xml:space="preserve"> -</w:t>
      </w:r>
      <w:r w:rsidRPr="004049FB">
        <w:rPr>
          <w:rFonts w:ascii="Calibri" w:hAnsi="Calibri" w:cs="Calibri"/>
          <w:bCs/>
          <w:sz w:val="22"/>
          <w:szCs w:val="22"/>
        </w:rPr>
        <w:t xml:space="preserve"> tj. post</w:t>
      </w:r>
      <w:r w:rsidR="008F08FE">
        <w:rPr>
          <w:rFonts w:ascii="Calibri" w:hAnsi="Calibri" w:cs="Calibri"/>
          <w:bCs/>
          <w:sz w:val="22"/>
          <w:szCs w:val="22"/>
        </w:rPr>
        <w:t>ę</w:t>
      </w:r>
      <w:r w:rsidRPr="004049FB">
        <w:rPr>
          <w:rFonts w:ascii="Calibri" w:hAnsi="Calibri" w:cs="Calibri"/>
          <w:bCs/>
          <w:sz w:val="22"/>
          <w:szCs w:val="22"/>
        </w:rPr>
        <w:t>powaniem z</w:t>
      </w:r>
      <w:r w:rsidRPr="004049FB">
        <w:rPr>
          <w:rFonts w:ascii="Calibri" w:hAnsi="Calibri" w:cs="Calibri"/>
          <w:sz w:val="22"/>
          <w:szCs w:val="22"/>
        </w:rPr>
        <w:t xml:space="preserve">wanym dalej </w:t>
      </w:r>
      <w:r w:rsidRPr="004049FB">
        <w:rPr>
          <w:rFonts w:ascii="Calibri" w:hAnsi="Calibri" w:cs="Calibri"/>
          <w:b/>
          <w:sz w:val="22"/>
          <w:szCs w:val="22"/>
        </w:rPr>
        <w:t>„Zamówieniem Publicznym”</w:t>
      </w:r>
      <w:r w:rsidRPr="004049FB">
        <w:rPr>
          <w:rFonts w:ascii="Calibri" w:hAnsi="Calibri" w:cs="Calibri"/>
          <w:sz w:val="22"/>
          <w:szCs w:val="22"/>
        </w:rPr>
        <w:t xml:space="preserve">, w tym również – jeżeli wyżej wskazane postępowanie (Zamówienie Publiczne) nie zostanie unieważnione – Pani/Pana danych osobowych, które zostaną/zostały podane w związku z przygotowaniem, zawarciem lub wykonaniem umowy w sprawie realizacji wyżej wskazanego Zamówienia Publicznego.  </w:t>
      </w:r>
    </w:p>
    <w:p w14:paraId="287EBF69" w14:textId="55D1C82B" w:rsidR="004049FB" w:rsidRPr="004049FB" w:rsidRDefault="004049FB" w:rsidP="0017307C">
      <w:pPr>
        <w:pStyle w:val="Akapitzlist"/>
        <w:numPr>
          <w:ilvl w:val="0"/>
          <w:numId w:val="36"/>
        </w:numPr>
        <w:spacing w:before="12pt" w:after="6pt" w:line="13.80pt" w:lineRule="auto"/>
        <w:ind w:start="42.50pt" w:hanging="24.6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Zgodnie z wymogami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="00D06157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z 04.05.2016, str. 1) - dalej zwanym w skrócie </w:t>
      </w:r>
      <w:r w:rsidRPr="004049FB">
        <w:rPr>
          <w:rFonts w:ascii="Calibri" w:hAnsi="Calibri" w:cs="Calibri"/>
          <w:b/>
          <w:i/>
          <w:sz w:val="22"/>
          <w:szCs w:val="22"/>
        </w:rPr>
        <w:t>„RODO”</w:t>
      </w:r>
      <w:r w:rsidRPr="004049FB">
        <w:rPr>
          <w:rFonts w:ascii="Calibri" w:hAnsi="Calibri" w:cs="Calibri"/>
          <w:sz w:val="22"/>
          <w:szCs w:val="22"/>
        </w:rPr>
        <w:t xml:space="preserve"> – </w:t>
      </w:r>
    </w:p>
    <w:p w14:paraId="2181EFB2" w14:textId="77777777" w:rsidR="004049FB" w:rsidRPr="004049FB" w:rsidRDefault="004049FB" w:rsidP="0017307C">
      <w:pPr>
        <w:spacing w:after="7.50pt" w:line="13.80pt" w:lineRule="auto"/>
        <w:jc w:val="both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informuję, że: </w:t>
      </w:r>
    </w:p>
    <w:p w14:paraId="10D53D42" w14:textId="03302C41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i/>
          <w:color w:val="0000FF"/>
          <w:sz w:val="22"/>
          <w:szCs w:val="22"/>
          <w:u w:val="single"/>
        </w:rPr>
      </w:pPr>
      <w:r w:rsidRPr="004049FB">
        <w:rPr>
          <w:rFonts w:ascii="Calibri" w:hAnsi="Calibri" w:cs="Calibri"/>
          <w:sz w:val="22"/>
          <w:szCs w:val="22"/>
        </w:rPr>
        <w:t xml:space="preserve">Administratorem Pana danych osobowych jest Zachodniopomorski Uniwersytet Technologiczny </w:t>
      </w:r>
      <w:r w:rsidRPr="004049FB">
        <w:rPr>
          <w:rFonts w:ascii="Calibri" w:hAnsi="Calibri" w:cs="Calibri"/>
          <w:sz w:val="22"/>
          <w:szCs w:val="22"/>
        </w:rPr>
        <w:br/>
        <w:t xml:space="preserve">w Szczecinie z siedzibą w Szczecinie (adres: </w:t>
      </w:r>
      <w:r w:rsidR="00D06157">
        <w:rPr>
          <w:rFonts w:ascii="Calibri" w:hAnsi="Calibri" w:cs="Calibri"/>
          <w:sz w:val="22"/>
          <w:szCs w:val="22"/>
        </w:rPr>
        <w:t>A</w:t>
      </w:r>
      <w:r w:rsidRPr="004049FB">
        <w:rPr>
          <w:rFonts w:ascii="Calibri" w:hAnsi="Calibri" w:cs="Calibri"/>
          <w:sz w:val="22"/>
          <w:szCs w:val="22"/>
        </w:rPr>
        <w:t>l. Piastów 17, 70-310 Szczecin),</w:t>
      </w:r>
      <w:r w:rsidR="00D06157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tel. (+48 91) 449 40 15, e-mail: </w:t>
      </w:r>
      <w:hyperlink r:id="rId8" w:history="1">
        <w:r w:rsidRPr="004049FB">
          <w:rPr>
            <w:rStyle w:val="Hipercze"/>
            <w:rFonts w:ascii="Calibri" w:hAnsi="Calibri" w:cs="Calibri"/>
            <w:sz w:val="22"/>
            <w:szCs w:val="22"/>
          </w:rPr>
          <w:t>rektor@zut.edu.pl</w:t>
        </w:r>
      </w:hyperlink>
      <w:r w:rsidRPr="004049FB">
        <w:rPr>
          <w:rFonts w:ascii="Calibri" w:hAnsi="Calibri" w:cs="Calibri"/>
          <w:sz w:val="22"/>
          <w:szCs w:val="22"/>
        </w:rPr>
        <w:t>. Kontakt z Inspektorem ochrony danych osobowych w Zachodniopomorskim Uniwersytecie Technologicznym w Szczecinie możliwy jest w następujący sposób:</w:t>
      </w:r>
    </w:p>
    <w:p w14:paraId="5F9BCC4A" w14:textId="77777777" w:rsidR="004049FB" w:rsidRPr="004049FB" w:rsidRDefault="004049FB" w:rsidP="0017307C">
      <w:pPr>
        <w:pStyle w:val="Akapitzlist"/>
        <w:numPr>
          <w:ilvl w:val="0"/>
          <w:numId w:val="40"/>
        </w:numPr>
        <w:spacing w:before="6pt" w:line="13.80pt" w:lineRule="auto"/>
        <w:ind w:start="49.65pt" w:hanging="14.20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pisemnie na adres: Kancelaria Główna Zachodniopomorskiego Uniwersytetu Technologicznego w Szczecinie, al. Piastów 17, 70-310 (korespondencja z dopiskiem według wzoru: Inspektor Ochrony danych osobowych w Zachodniopomorskim Uniwersytecie Technologicznym w Szczecinie); lub </w:t>
      </w:r>
    </w:p>
    <w:p w14:paraId="76F91F60" w14:textId="77777777" w:rsidR="004049FB" w:rsidRPr="004049FB" w:rsidRDefault="004049FB" w:rsidP="0017307C">
      <w:pPr>
        <w:pStyle w:val="Akapitzlist"/>
        <w:numPr>
          <w:ilvl w:val="0"/>
          <w:numId w:val="40"/>
        </w:numPr>
        <w:spacing w:before="7.20pt" w:line="13.80pt" w:lineRule="auto"/>
        <w:ind w:start="49.65pt" w:hanging="14.20pt"/>
        <w:contextualSpacing w:val="0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4049FB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4049FB">
        <w:rPr>
          <w:rFonts w:ascii="Calibri" w:hAnsi="Calibri" w:cs="Calibri"/>
          <w:sz w:val="22"/>
          <w:szCs w:val="22"/>
          <w:lang w:val="de-DE"/>
        </w:rPr>
        <w:t xml:space="preserve">: </w:t>
      </w:r>
      <w:hyperlink r:id="rId9" w:history="1">
        <w:r w:rsidRPr="004049FB">
          <w:rPr>
            <w:rStyle w:val="Hipercze"/>
            <w:rFonts w:ascii="Calibri" w:hAnsi="Calibri" w:cs="Calibri"/>
            <w:sz w:val="22"/>
            <w:szCs w:val="22"/>
            <w:lang w:val="de-DE"/>
          </w:rPr>
          <w:t>IDO.kurek@zut.edu.pl</w:t>
        </w:r>
      </w:hyperlink>
      <w:r w:rsidRPr="004049FB">
        <w:rPr>
          <w:rStyle w:val="Hipercze"/>
          <w:rFonts w:ascii="Calibri" w:hAnsi="Calibri" w:cs="Calibri"/>
          <w:sz w:val="22"/>
          <w:szCs w:val="22"/>
          <w:lang w:val="de-DE"/>
        </w:rPr>
        <w:t>;</w:t>
      </w:r>
      <w:r w:rsidRPr="004049FB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4049FB">
        <w:rPr>
          <w:rFonts w:ascii="Calibri" w:hAnsi="Calibri" w:cs="Calibri"/>
          <w:sz w:val="22"/>
          <w:szCs w:val="22"/>
          <w:lang w:val="de-DE"/>
        </w:rPr>
        <w:t>lub</w:t>
      </w:r>
      <w:proofErr w:type="spellEnd"/>
    </w:p>
    <w:p w14:paraId="4E35A6AD" w14:textId="77777777" w:rsidR="004049FB" w:rsidRPr="004049FB" w:rsidRDefault="004049FB" w:rsidP="0017307C">
      <w:pPr>
        <w:pStyle w:val="Akapitzlist"/>
        <w:numPr>
          <w:ilvl w:val="0"/>
          <w:numId w:val="40"/>
        </w:numPr>
        <w:spacing w:before="7.20pt" w:line="13.80pt" w:lineRule="auto"/>
        <w:ind w:start="49.65pt" w:hanging="14.20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telefonicznie: na numer (+48</w:t>
      </w:r>
      <w:r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91) 449 49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24    </w:t>
      </w:r>
    </w:p>
    <w:p w14:paraId="7B481DF9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i/>
          <w:color w:val="0000FF"/>
          <w:sz w:val="22"/>
          <w:szCs w:val="22"/>
          <w:u w:val="single"/>
        </w:rPr>
      </w:pPr>
      <w:r w:rsidRPr="004049FB">
        <w:rPr>
          <w:rFonts w:ascii="Calibri" w:hAnsi="Calibri" w:cs="Calibri"/>
          <w:sz w:val="22"/>
          <w:szCs w:val="22"/>
        </w:rPr>
        <w:t xml:space="preserve">Pani/Pana dane osobowe przetwarzane będą na podstawie art. </w:t>
      </w:r>
      <w:r w:rsidRPr="004049FB">
        <w:rPr>
          <w:rFonts w:ascii="Calibri" w:hAnsi="Calibri" w:cs="Calibri"/>
          <w:b/>
          <w:sz w:val="22"/>
          <w:szCs w:val="22"/>
        </w:rPr>
        <w:t>6</w:t>
      </w:r>
      <w:r w:rsidRPr="004049FB">
        <w:rPr>
          <w:rFonts w:ascii="Calibri" w:hAnsi="Calibri" w:cs="Calibri"/>
          <w:sz w:val="22"/>
          <w:szCs w:val="22"/>
        </w:rPr>
        <w:t xml:space="preserve"> ust. </w:t>
      </w:r>
      <w:r w:rsidRPr="004049FB">
        <w:rPr>
          <w:rFonts w:ascii="Calibri" w:hAnsi="Calibri" w:cs="Calibri"/>
          <w:b/>
          <w:sz w:val="22"/>
          <w:szCs w:val="22"/>
        </w:rPr>
        <w:t>1</w:t>
      </w:r>
      <w:r w:rsidRPr="004049FB">
        <w:rPr>
          <w:rFonts w:ascii="Calibri" w:hAnsi="Calibri" w:cs="Calibri"/>
          <w:sz w:val="22"/>
          <w:szCs w:val="22"/>
        </w:rPr>
        <w:t xml:space="preserve"> lit. </w:t>
      </w:r>
      <w:r w:rsidRPr="004049FB">
        <w:rPr>
          <w:rFonts w:ascii="Calibri" w:hAnsi="Calibri" w:cs="Calibri"/>
          <w:b/>
          <w:sz w:val="22"/>
          <w:szCs w:val="22"/>
        </w:rPr>
        <w:t>c</w:t>
      </w:r>
      <w:r w:rsidRPr="004049FB">
        <w:rPr>
          <w:rFonts w:ascii="Calibri" w:hAnsi="Calibri" w:cs="Calibri"/>
          <w:i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oraz</w:t>
      </w:r>
      <w:r w:rsidRPr="004049FB">
        <w:rPr>
          <w:rFonts w:ascii="Calibri" w:hAnsi="Calibri" w:cs="Calibri"/>
          <w:i/>
          <w:sz w:val="22"/>
          <w:szCs w:val="22"/>
        </w:rPr>
        <w:t xml:space="preserve"> </w:t>
      </w:r>
      <w:r w:rsidRPr="004049FB">
        <w:rPr>
          <w:rFonts w:ascii="Calibri" w:hAnsi="Calibri" w:cs="Calibri"/>
          <w:b/>
          <w:sz w:val="22"/>
          <w:szCs w:val="22"/>
        </w:rPr>
        <w:t xml:space="preserve">f </w:t>
      </w:r>
      <w:r w:rsidRPr="004049FB">
        <w:rPr>
          <w:rFonts w:ascii="Calibri" w:hAnsi="Calibri" w:cs="Calibri"/>
          <w:sz w:val="22"/>
          <w:szCs w:val="22"/>
        </w:rPr>
        <w:t xml:space="preserve">RODO, </w:t>
      </w:r>
      <w:r w:rsidRPr="004049FB">
        <w:rPr>
          <w:rFonts w:ascii="Calibri" w:hAnsi="Calibri" w:cs="Calibri"/>
          <w:sz w:val="22"/>
          <w:szCs w:val="22"/>
        </w:rPr>
        <w:br/>
        <w:t>tj. dla celów:</w:t>
      </w:r>
    </w:p>
    <w:p w14:paraId="18B2E593" w14:textId="77777777" w:rsidR="004049FB" w:rsidRPr="004049FB" w:rsidRDefault="004049FB" w:rsidP="0017307C">
      <w:pPr>
        <w:pStyle w:val="Akapitzlist"/>
        <w:numPr>
          <w:ilvl w:val="0"/>
          <w:numId w:val="37"/>
        </w:numPr>
        <w:tabs>
          <w:tab w:val="start" w:pos="63.80pt"/>
        </w:tabs>
        <w:spacing w:line="13.80pt" w:lineRule="auto"/>
        <w:ind w:start="63.80pt" w:hanging="28.35pt"/>
        <w:contextualSpacing w:val="0"/>
        <w:rPr>
          <w:rFonts w:ascii="Calibri" w:hAnsi="Calibri" w:cs="Calibri"/>
          <w:i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Związanych z wyżej wskazanym Zamówieniem Publicznym – w tym również - jeżeli </w:t>
      </w:r>
      <w:r w:rsidRPr="004049FB">
        <w:rPr>
          <w:rFonts w:ascii="Calibri" w:hAnsi="Calibri" w:cs="Calibri"/>
          <w:sz w:val="22"/>
          <w:szCs w:val="22"/>
        </w:rPr>
        <w:br/>
        <w:t xml:space="preserve">do tego dojdzie - zawarcia czy wykonania - z udziałem Pani/Pana danych osobowych - umowy w sprawie realizacji wyżej wskazanego </w:t>
      </w:r>
      <w:r w:rsidRPr="004049FB">
        <w:rPr>
          <w:rFonts w:ascii="Calibri" w:hAnsi="Calibri" w:cs="Calibri"/>
          <w:b/>
          <w:sz w:val="22"/>
          <w:szCs w:val="22"/>
        </w:rPr>
        <w:t>Zamówienia Publicznego</w:t>
      </w:r>
      <w:r w:rsidRPr="004049FB">
        <w:rPr>
          <w:rFonts w:ascii="Calibri" w:hAnsi="Calibri" w:cs="Calibri"/>
          <w:sz w:val="22"/>
          <w:szCs w:val="22"/>
        </w:rPr>
        <w:t>;</w:t>
      </w:r>
    </w:p>
    <w:p w14:paraId="221E05A8" w14:textId="77777777" w:rsidR="004049FB" w:rsidRPr="004049FB" w:rsidRDefault="004049FB" w:rsidP="0017307C">
      <w:pPr>
        <w:pStyle w:val="Akapitzlist"/>
        <w:numPr>
          <w:ilvl w:val="0"/>
          <w:numId w:val="37"/>
        </w:numPr>
        <w:tabs>
          <w:tab w:val="start" w:pos="63.80pt"/>
        </w:tabs>
        <w:spacing w:before="7.20pt" w:line="13.80pt" w:lineRule="auto"/>
        <w:ind w:start="63.80pt" w:hanging="28.35pt"/>
        <w:contextualSpacing w:val="0"/>
        <w:rPr>
          <w:rFonts w:ascii="Calibri" w:hAnsi="Calibri" w:cs="Calibri"/>
          <w:i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Wykonania ciążących na Administratorze, w przypadkach wskazanych ust. 3 - 8 poniżej, obowiązków udostępnienia oferty lub innych dokumentów z Pani/Pana danymi osobowymi, składających się na wskazany w ust. 3 protokół postępowania dotyczący Zamówienia Publicznego oraz jego załączniki (w tym także umowy w sprawie realizacji Zamówienia Publicznego – w przypadku i w zakresie w jakim postępowanie</w:t>
      </w:r>
      <w:r w:rsidR="004C03DD">
        <w:rPr>
          <w:rFonts w:ascii="Calibri" w:hAnsi="Calibri" w:cs="Calibri"/>
          <w:sz w:val="22"/>
          <w:szCs w:val="22"/>
        </w:rPr>
        <w:t xml:space="preserve">  </w:t>
      </w:r>
      <w:r w:rsidRPr="004049FB">
        <w:rPr>
          <w:rFonts w:ascii="Calibri" w:hAnsi="Calibri" w:cs="Calibri"/>
          <w:sz w:val="22"/>
          <w:szCs w:val="22"/>
        </w:rPr>
        <w:t xml:space="preserve">o </w:t>
      </w:r>
      <w:r w:rsidRPr="004049FB">
        <w:rPr>
          <w:rFonts w:ascii="Calibri" w:hAnsi="Calibri" w:cs="Calibri"/>
          <w:b/>
          <w:sz w:val="22"/>
          <w:szCs w:val="22"/>
        </w:rPr>
        <w:t>Zamówienie Publiczne</w:t>
      </w:r>
      <w:r w:rsidRPr="004049FB">
        <w:rPr>
          <w:rFonts w:ascii="Calibri" w:hAnsi="Calibri" w:cs="Calibri"/>
          <w:sz w:val="22"/>
          <w:szCs w:val="22"/>
        </w:rPr>
        <w:t xml:space="preserve"> nie zostanie unieważnione na podstawie i wykonaniu przepisów ustawy PZP); </w:t>
      </w:r>
    </w:p>
    <w:p w14:paraId="74CBBBEB" w14:textId="574B47EC" w:rsidR="004049FB" w:rsidRPr="004049FB" w:rsidRDefault="004049FB" w:rsidP="0017307C">
      <w:pPr>
        <w:pStyle w:val="Akapitzlist"/>
        <w:numPr>
          <w:ilvl w:val="0"/>
          <w:numId w:val="37"/>
        </w:numPr>
        <w:tabs>
          <w:tab w:val="start" w:pos="63.80pt"/>
        </w:tabs>
        <w:spacing w:before="7.20pt" w:line="13.80pt" w:lineRule="auto"/>
        <w:ind w:start="63.80pt" w:hanging="28.35pt"/>
        <w:contextualSpacing w:val="0"/>
        <w:rPr>
          <w:rFonts w:ascii="Calibri" w:hAnsi="Calibri" w:cs="Calibri"/>
          <w:i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lastRenderedPageBreak/>
        <w:t xml:space="preserve">Ustalenia, dochodzenia lub obrony roszczeń wynikających z postępowania </w:t>
      </w:r>
      <w:r w:rsidRPr="004049FB">
        <w:rPr>
          <w:rFonts w:ascii="Calibri" w:hAnsi="Calibri" w:cs="Calibri"/>
          <w:sz w:val="22"/>
          <w:szCs w:val="22"/>
        </w:rPr>
        <w:br/>
        <w:t>o udzielenie Zamówienia Publicznego lub umowy w sprawie realizacji Zamówienia Publicznego (jeżeli umowa taka – z udziałem Pani/Pana danych osobowych - zostanie z</w:t>
      </w:r>
      <w:r w:rsidR="00281EF2">
        <w:rPr>
          <w:rFonts w:ascii="Calibri" w:hAnsi="Calibri" w:cs="Calibri"/>
          <w:sz w:val="22"/>
          <w:szCs w:val="22"/>
        </w:rPr>
        <w:t>a</w:t>
      </w:r>
      <w:r w:rsidRPr="004049FB">
        <w:rPr>
          <w:rFonts w:ascii="Calibri" w:hAnsi="Calibri" w:cs="Calibri"/>
          <w:sz w:val="22"/>
          <w:szCs w:val="22"/>
        </w:rPr>
        <w:t xml:space="preserve">warta) </w:t>
      </w:r>
    </w:p>
    <w:p w14:paraId="46F527EC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Odbiorcami Pani/Pana danych osobowych będą osoby lub podmioty, którym udostępniona zostanie dokumentacja postępowania w oparciu o art. o art. 18 ust. 1 oraz art. 74 ust. 1 i 2 ustawy PZP, z wyłączeniem lub ograniczeniem zasady jawności, stosownie do art. 18 ust. 2 – 5 ustawy PZP oraz z zastrzeżeniem ust. 4 - 6 poniżej. </w:t>
      </w:r>
    </w:p>
    <w:p w14:paraId="460964D2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Z uwagi na to, że Zachodniopomorski Uniwersytet Technologiczny w Szczecinie (Administrator) jest nie tylko podmiotem prawa cywilnego (osoba prawna), lecz również podmiotem prawa publicznego, o którym mowa w art. 4 pkt 1 ustawy PZP - odbiorcami Pani/Pana danych osobowych mogą być również osoby lub podmioty (w tym organy sądowe i instytucje administracji publicznej), którym oferta lub inne dokumenty - z Pani/Pana danymi osobowymi - złożone Administratorowi w związku z postępowaniem o udzielenie </w:t>
      </w:r>
      <w:r w:rsidRPr="004049FB">
        <w:rPr>
          <w:rFonts w:ascii="Calibri" w:hAnsi="Calibri" w:cs="Calibri"/>
          <w:b/>
          <w:sz w:val="22"/>
          <w:szCs w:val="22"/>
        </w:rPr>
        <w:t>Zamówienia Publicznego</w:t>
      </w:r>
      <w:r w:rsidR="004C03DD">
        <w:rPr>
          <w:rFonts w:ascii="Calibri" w:hAnsi="Calibri" w:cs="Calibri"/>
          <w:b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(a także umowa w sprawie realizacji Zamówienia Publicznego z Pani/Pana danymi osobowymi - jeżeli zostanie zwarta) wymagać będą</w:t>
      </w:r>
      <w:r w:rsidRPr="004049FB">
        <w:rPr>
          <w:rFonts w:ascii="Calibri" w:hAnsi="Calibri" w:cs="Calibri"/>
          <w:b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udostępnienia, stosownie do obowiązujących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w tym zakresie przepisów, w szczególności w wykonaniu:</w:t>
      </w:r>
    </w:p>
    <w:p w14:paraId="716DAF31" w14:textId="77777777" w:rsidR="004049FB" w:rsidRPr="004049FB" w:rsidRDefault="004049FB" w:rsidP="0017307C">
      <w:pPr>
        <w:pStyle w:val="Akapitzlist"/>
        <w:numPr>
          <w:ilvl w:val="0"/>
          <w:numId w:val="38"/>
        </w:numPr>
        <w:spacing w:after="7.20pt" w:line="13.80pt" w:lineRule="auto"/>
        <w:ind w:start="63.80pt" w:hanging="28.35pt"/>
        <w:contextualSpacing w:val="0"/>
        <w:rPr>
          <w:rFonts w:ascii="Calibri" w:hAnsi="Calibri" w:cs="Calibri"/>
          <w:color w:val="FF000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Przepisów ustawy PZP (innych niż wskazane w ust. 3 powyżej), ustawy o NIK, </w:t>
      </w:r>
      <w:r w:rsidRPr="004049FB">
        <w:rPr>
          <w:rFonts w:ascii="Calibri" w:hAnsi="Calibri" w:cs="Calibri"/>
          <w:sz w:val="22"/>
          <w:szCs w:val="22"/>
        </w:rPr>
        <w:br/>
        <w:t>ustawy o prokuraturze, ustawy o odpowiedzialności za naruszenie dyscypliny finansów publicznych, i innych ustaw - w związku ewentualną kontrolą Administratora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lub jego nadzorem ze strony organów administracji publicznej;</w:t>
      </w:r>
    </w:p>
    <w:p w14:paraId="17E6E204" w14:textId="77777777" w:rsidR="004049FB" w:rsidRPr="004049FB" w:rsidRDefault="004049FB" w:rsidP="0017307C">
      <w:pPr>
        <w:pStyle w:val="Akapitzlist"/>
        <w:numPr>
          <w:ilvl w:val="0"/>
          <w:numId w:val="38"/>
        </w:numPr>
        <w:spacing w:after="7.20pt" w:line="13.80pt" w:lineRule="auto"/>
        <w:ind w:start="63.80pt" w:hanging="28.35pt"/>
        <w:contextualSpacing w:val="0"/>
        <w:rPr>
          <w:rFonts w:ascii="Calibri" w:hAnsi="Calibri" w:cs="Calibri"/>
          <w:color w:val="FF000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Przepisów ustawy z dnia 6.09.2001 r. o dostępie do informacji publicznej.     </w:t>
      </w:r>
    </w:p>
    <w:p w14:paraId="0F7966A2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contextualSpacing w:val="0"/>
        <w:rPr>
          <w:rFonts w:ascii="Calibri" w:hAnsi="Calibri" w:cs="Calibri"/>
          <w:color w:val="FF000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W granicach celu, o którym mowa w ust. 2 pkt 3) powyżej, odbiorcami Pani/Pana danych osobowych (oprócz samego Administratora) mogą być również powołani biegli zewnętrzni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lub  zewnętrzne kancelarie lub osoby świadczące usługi prawne, doradcze lub finansowe. </w:t>
      </w:r>
    </w:p>
    <w:p w14:paraId="3F630AA7" w14:textId="154A9B56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W przypadku, gdy wniesienie przez Panią/Pana żądanie dotyczące prawa, o którym mowa </w:t>
      </w:r>
      <w:r w:rsidRPr="004049FB">
        <w:rPr>
          <w:rFonts w:ascii="Calibri" w:hAnsi="Calibri" w:cs="Calibri"/>
          <w:sz w:val="22"/>
          <w:szCs w:val="22"/>
        </w:rPr>
        <w:br/>
        <w:t xml:space="preserve">w art. 18 ust. 1 RODO, spowoduje ograniczenie przetwarzania danych osobowych zawartych </w:t>
      </w:r>
      <w:r w:rsidRPr="004049FB">
        <w:rPr>
          <w:rFonts w:ascii="Calibri" w:hAnsi="Calibri" w:cs="Calibri"/>
          <w:sz w:val="22"/>
          <w:szCs w:val="22"/>
        </w:rPr>
        <w:br/>
        <w:t xml:space="preserve">w dotyczącym Zamówienia Publicznego protokole postępowania, o którym mowa w rozdziale </w:t>
      </w:r>
      <w:r w:rsidRPr="004049FB">
        <w:rPr>
          <w:rFonts w:ascii="Calibri" w:hAnsi="Calibri" w:cs="Calibri"/>
          <w:sz w:val="22"/>
          <w:szCs w:val="22"/>
        </w:rPr>
        <w:br/>
        <w:t xml:space="preserve">8 (dział I) ustawy PZP lub załącznikach do tego protokołu, od dnia zakończenia postępowania </w:t>
      </w:r>
      <w:r w:rsidRPr="004049FB">
        <w:rPr>
          <w:rFonts w:ascii="Calibri" w:hAnsi="Calibri" w:cs="Calibri"/>
          <w:sz w:val="22"/>
          <w:szCs w:val="22"/>
        </w:rPr>
        <w:br/>
        <w:t>o udzielenie Zamówienia Publicznego Administrator nie udostępnia tych danych,</w:t>
      </w:r>
      <w:r w:rsidR="0017307C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chyba że zachodzą przesłanki, o których mowa w art. 18 ust. 2 RODO.</w:t>
      </w:r>
    </w:p>
    <w:p w14:paraId="559C6C2D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Opisana w ust. 3 powyżej zasada jawności ma zastosowanie do wszystkich Pani/Pana danych osobowych objętych wskazanym w rozdziale 8 (dział I) ustawy PZP protokołem postępowania </w:t>
      </w:r>
      <w:r w:rsidRPr="004049FB">
        <w:rPr>
          <w:rFonts w:ascii="Calibri" w:hAnsi="Calibri" w:cs="Calibri"/>
          <w:sz w:val="22"/>
          <w:szCs w:val="22"/>
        </w:rPr>
        <w:br/>
        <w:t>o udzielenie Zamówienia Publicznego oraz jego załączników, z wyjątkiem danych, o których mowa w art. 9 ust. 1 RODO, zebranych w toku postępowania o udzielenie Zamówienia Publicznego. Ograniczenia zasady jawności, o których mowa w ust. 6 powyżej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oraz art. 18 ust. 3 - 6 ustawy PZP, stosuje się odpowiednio.</w:t>
      </w:r>
    </w:p>
    <w:p w14:paraId="6CEEED6F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before="7.20pt" w:after="7.20pt" w:line="13.80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Administrator udostępni Pani/Pana dane osobowe, o których mowa w art. 10 RODO </w:t>
      </w:r>
      <w:r w:rsidRPr="004049FB">
        <w:rPr>
          <w:rFonts w:ascii="Calibri" w:hAnsi="Calibri" w:cs="Calibri"/>
          <w:sz w:val="22"/>
          <w:szCs w:val="22"/>
        </w:rPr>
        <w:br/>
        <w:t xml:space="preserve">w celu umożliwienia korzystania ze środków ochrony prawnej, o których mowa w dziale IX ustawy PZP, do upływu terminu na ich wniesienie. </w:t>
      </w:r>
    </w:p>
    <w:p w14:paraId="2517BB87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contextualSpacing w:val="0"/>
        <w:rPr>
          <w:rFonts w:ascii="Calibri" w:hAnsi="Calibri" w:cs="Calibri"/>
          <w:color w:val="FF000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Prawnie uzasadnione interesy Administratora do przetwarzania Pani/Pana danych osobowych </w:t>
      </w:r>
      <w:r w:rsidRPr="004049FB">
        <w:rPr>
          <w:rFonts w:ascii="Calibri" w:hAnsi="Calibri" w:cs="Calibri"/>
          <w:sz w:val="22"/>
          <w:szCs w:val="22"/>
        </w:rPr>
        <w:br/>
        <w:t>na podstawie art. 6 ust. 1 lit. f RODO - opisują cele wyszczególnione w ust. 2 pkt 3) powyżej;</w:t>
      </w:r>
    </w:p>
    <w:p w14:paraId="1A81FBCB" w14:textId="1AA06C9C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contextualSpacing w:val="0"/>
        <w:rPr>
          <w:rFonts w:ascii="Calibri" w:hAnsi="Calibri" w:cs="Calibri"/>
          <w:color w:val="FF000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lastRenderedPageBreak/>
        <w:t xml:space="preserve">Pani/Pana dane osobowe będą przechowywane przez okres realizacji celów, o których mowa </w:t>
      </w:r>
      <w:r w:rsidRPr="004049FB">
        <w:rPr>
          <w:rFonts w:ascii="Calibri" w:hAnsi="Calibri" w:cs="Calibri"/>
          <w:sz w:val="22"/>
          <w:szCs w:val="22"/>
        </w:rPr>
        <w:br/>
        <w:t>w ust. 2 powyżej, a także okres przedawnienia ewentualnych roszczeń z związanych z realizacją tych celów oraz przez okres wymagany przepisami prawa, w szczególności zgodnie</w:t>
      </w:r>
      <w:r w:rsidR="0017307C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z art. 78 ust. 1 - 4 stawy PZP;</w:t>
      </w:r>
    </w:p>
    <w:p w14:paraId="07A554BF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contextualSpacing w:val="0"/>
        <w:rPr>
          <w:rFonts w:ascii="Calibri" w:hAnsi="Calibri" w:cs="Calibri"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</w:t>
      </w:r>
      <w:r w:rsidRPr="004049FB">
        <w:rPr>
          <w:rFonts w:ascii="Calibri" w:hAnsi="Calibri" w:cs="Calibri"/>
          <w:sz w:val="22"/>
          <w:szCs w:val="22"/>
        </w:rPr>
        <w:br/>
        <w:t xml:space="preserve">w postępowaniu o udzielenie zamówienia publicznego; konsekwencje niepodania określonych danych wynikają z ustawy PZP. </w:t>
      </w:r>
    </w:p>
    <w:p w14:paraId="6CB0C720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contextualSpacing w:val="0"/>
        <w:rPr>
          <w:rFonts w:ascii="Calibri" w:hAnsi="Calibri" w:cs="Calibri"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W odniesieniu do Pani/Pana danych osobowych decyzje nie będą podejmowane w sposób zautomatyzowany, stosownie do art. 22 RODO.</w:t>
      </w:r>
    </w:p>
    <w:p w14:paraId="54D4091D" w14:textId="77777777" w:rsidR="004049FB" w:rsidRPr="004049FB" w:rsidRDefault="004049FB" w:rsidP="004049FB">
      <w:pPr>
        <w:pStyle w:val="Akapitzlist"/>
        <w:numPr>
          <w:ilvl w:val="0"/>
          <w:numId w:val="35"/>
        </w:numPr>
        <w:spacing w:after="7.20pt" w:line="18pt" w:lineRule="auto"/>
        <w:ind w:start="28.35pt" w:hanging="28.3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Posiada Pani/Pan:</w:t>
      </w:r>
    </w:p>
    <w:p w14:paraId="656E8C5A" w14:textId="22683422" w:rsidR="004049FB" w:rsidRPr="004049FB" w:rsidRDefault="004049FB" w:rsidP="0017307C">
      <w:pPr>
        <w:pStyle w:val="Akapitzlist"/>
        <w:numPr>
          <w:ilvl w:val="0"/>
          <w:numId w:val="33"/>
        </w:numPr>
        <w:spacing w:after="7.20pt" w:line="13.80pt" w:lineRule="auto"/>
        <w:ind w:start="56.70pt" w:hanging="21.25pt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na podstawie art. 15 RODO – prawo do dostępu do danych osobowych Pani/Pana dotyczących, przy czym stosownie do art. 75 ustawy PZP, w przypadku korzystania przez osobę (Panią/Pana), której dane osobowe będą przetwarzane przez Administratora</w:t>
      </w:r>
      <w:r w:rsidR="00281EF2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w oparciu o uprawnienie, o którym mowa w art. 15 ust. 1 – 3 RODO, Administrator może żądać od osoby (Pani/Pana) występującej z żądaniem wskazania dodatkowych informacji, mających na celu wskazanie nazwy lub daty zakończonego postępowania o udzielenie Zamówienia Publicznego; </w:t>
      </w:r>
    </w:p>
    <w:p w14:paraId="5D0B4B56" w14:textId="77777777" w:rsidR="004049FB" w:rsidRPr="004049FB" w:rsidRDefault="004049FB" w:rsidP="0017307C">
      <w:pPr>
        <w:pStyle w:val="Akapitzlist"/>
        <w:numPr>
          <w:ilvl w:val="0"/>
          <w:numId w:val="33"/>
        </w:numPr>
        <w:spacing w:before="7.20pt" w:after="7.20pt" w:line="13.80pt" w:lineRule="auto"/>
        <w:ind w:start="56.70pt" w:hanging="21.2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na podstawie art. 16 RODO - prawo do sprostowania Pani/Pana danych osobowych, </w:t>
      </w:r>
      <w:r w:rsidRPr="004049FB">
        <w:rPr>
          <w:rFonts w:ascii="Calibri" w:hAnsi="Calibri" w:cs="Calibri"/>
          <w:sz w:val="22"/>
          <w:szCs w:val="22"/>
        </w:rPr>
        <w:br/>
        <w:t xml:space="preserve">przy czym zgodnie z art. 19 ust. 2 oaz art. 76 ustawy PZP, skorzystanie z wyżej wskazanego uprawnienia do sprostowania lub uzupełnienia Pani/Pana danych osobowych nie może skutkować: </w:t>
      </w:r>
    </w:p>
    <w:p w14:paraId="1555F8A3" w14:textId="77777777" w:rsidR="004049FB" w:rsidRPr="004049FB" w:rsidRDefault="004049FB" w:rsidP="0017307C">
      <w:pPr>
        <w:pStyle w:val="Akapitzlist"/>
        <w:numPr>
          <w:ilvl w:val="0"/>
          <w:numId w:val="41"/>
        </w:numPr>
        <w:spacing w:after="7.20pt" w:line="13.80pt" w:lineRule="auto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zmianą wyniku postępowania o udzielenie Zamówienia Publicznego, </w:t>
      </w:r>
    </w:p>
    <w:p w14:paraId="1E304941" w14:textId="77777777" w:rsidR="004049FB" w:rsidRPr="004049FB" w:rsidRDefault="004049FB" w:rsidP="0017307C">
      <w:pPr>
        <w:pStyle w:val="Akapitzlist"/>
        <w:numPr>
          <w:ilvl w:val="0"/>
          <w:numId w:val="41"/>
        </w:numPr>
        <w:spacing w:after="7.20pt" w:line="13.80pt" w:lineRule="auto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zmianą postanowień umowy w sprawie Zamówienia Publicznego (jeżeli zostanie zawarta) w zakresie niezgodnym z ustawą PZP</w:t>
      </w:r>
    </w:p>
    <w:p w14:paraId="3D76F364" w14:textId="77777777" w:rsidR="004049FB" w:rsidRPr="004049FB" w:rsidRDefault="004049FB" w:rsidP="0017307C">
      <w:pPr>
        <w:pStyle w:val="Akapitzlist"/>
        <w:numPr>
          <w:ilvl w:val="0"/>
          <w:numId w:val="41"/>
        </w:numPr>
        <w:spacing w:after="7.20pt" w:line="13.80pt" w:lineRule="auto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naruszać i integralności protokołu, o którym mowa w rozdziale 8 (dział I) </w:t>
      </w:r>
      <w:r w:rsidRPr="004049FB">
        <w:rPr>
          <w:rFonts w:ascii="Calibri" w:hAnsi="Calibri" w:cs="Calibri"/>
          <w:sz w:val="22"/>
          <w:szCs w:val="22"/>
        </w:rPr>
        <w:br/>
        <w:t>ustawy PZP oraz jego załączników;</w:t>
      </w:r>
    </w:p>
    <w:p w14:paraId="176426B0" w14:textId="77777777" w:rsidR="004049FB" w:rsidRPr="004049FB" w:rsidRDefault="004049FB" w:rsidP="0017307C">
      <w:pPr>
        <w:pStyle w:val="Akapitzlist"/>
        <w:numPr>
          <w:ilvl w:val="0"/>
          <w:numId w:val="33"/>
        </w:numPr>
        <w:spacing w:after="7.20pt" w:line="13.80pt" w:lineRule="auto"/>
        <w:ind w:start="56.70pt" w:hanging="21.25pt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na podstawie art. 18 RODO prawo żądania od Administratora ograniczenia przetwarzania danych osobowych z zastrzeżeniem przypadków, o których mowa w art. 18 ust. 2 RODO</w:t>
      </w:r>
      <w:r w:rsidRPr="004049FB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4049FB">
        <w:rPr>
          <w:rFonts w:ascii="Calibri" w:hAnsi="Calibri" w:cs="Calibri"/>
          <w:sz w:val="22"/>
          <w:szCs w:val="22"/>
        </w:rPr>
        <w:t xml:space="preserve">, </w:t>
      </w:r>
      <w:r w:rsidRPr="004049FB">
        <w:rPr>
          <w:rFonts w:ascii="Calibri" w:hAnsi="Calibri" w:cs="Calibri"/>
          <w:sz w:val="22"/>
          <w:szCs w:val="22"/>
        </w:rPr>
        <w:br/>
        <w:t>przy czym w:</w:t>
      </w:r>
    </w:p>
    <w:p w14:paraId="782CDBDE" w14:textId="77777777" w:rsidR="004049FB" w:rsidRPr="004049FB" w:rsidRDefault="004049FB" w:rsidP="0017307C">
      <w:pPr>
        <w:pStyle w:val="Akapitzlist"/>
        <w:numPr>
          <w:ilvl w:val="1"/>
          <w:numId w:val="33"/>
        </w:numPr>
        <w:spacing w:before="7.20pt" w:after="7.20pt" w:line="13.80pt" w:lineRule="auto"/>
        <w:ind w:start="93.25pt" w:hanging="17.85pt"/>
        <w:contextualSpacing w:val="0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postępowaniu o udzielenie Zamówienia Publicznego zgłoszenie żądania ograniczenia przetwarzania, o którym mowa w art. 18 ust. 1 RODO nie ogranicza przetwarzania danych osobowych do czasu zakończenia tego postępowania,   </w:t>
      </w:r>
    </w:p>
    <w:p w14:paraId="6BFBBABF" w14:textId="77777777" w:rsidR="004049FB" w:rsidRPr="004049FB" w:rsidRDefault="004049FB" w:rsidP="0017307C">
      <w:pPr>
        <w:pStyle w:val="Akapitzlist"/>
        <w:numPr>
          <w:ilvl w:val="1"/>
          <w:numId w:val="33"/>
        </w:numPr>
        <w:spacing w:after="7.20pt" w:line="13.80pt" w:lineRule="auto"/>
        <w:rPr>
          <w:rFonts w:ascii="Calibri" w:hAnsi="Calibri" w:cs="Calibri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przypadku, gdy wniesienie żądania dotyczącego prawa, o którym mowa </w:t>
      </w:r>
      <w:r w:rsidRPr="004049FB">
        <w:rPr>
          <w:rFonts w:ascii="Calibri" w:hAnsi="Calibri" w:cs="Calibri"/>
          <w:sz w:val="22"/>
          <w:szCs w:val="22"/>
        </w:rPr>
        <w:br/>
        <w:t xml:space="preserve">w art. 18 ust. 1 RODO, spowoduje ograniczenie przetwarzania danych osobowych zawartych w protokole postępowania, o którym mowa w rozdziale 8 (dział I) ustawy PZP, dotyczącego Zamówienia Publicznego lub załącznikach do tego protokołu, od dnia zakończenia postępowania o udzielenie Zamówienia Publicznego Administrator nie udostępnia tych danych, chyba że zachodzą przesłanki, o których mowa w art. 18 ust. 2 RODO;  </w:t>
      </w:r>
    </w:p>
    <w:p w14:paraId="33382F31" w14:textId="77777777" w:rsidR="004049FB" w:rsidRPr="004049FB" w:rsidRDefault="004049FB" w:rsidP="0017307C">
      <w:pPr>
        <w:pStyle w:val="Akapitzlist"/>
        <w:numPr>
          <w:ilvl w:val="0"/>
          <w:numId w:val="33"/>
        </w:numPr>
        <w:spacing w:before="7.20pt" w:after="7.20pt" w:line="13.80pt" w:lineRule="auto"/>
        <w:ind w:start="56.70pt" w:hanging="21.25pt"/>
        <w:contextualSpacing w:val="0"/>
        <w:rPr>
          <w:rFonts w:ascii="Calibri" w:hAnsi="Calibri" w:cs="Calibri"/>
          <w:i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lastRenderedPageBreak/>
        <w:t xml:space="preserve">prawo do wniesienia skargi do Prezesa Urzędu Ochrony Danych Osobowych, </w:t>
      </w:r>
      <w:r w:rsidRPr="004049FB">
        <w:rPr>
          <w:rFonts w:ascii="Calibri" w:hAnsi="Calibri" w:cs="Calibri"/>
          <w:sz w:val="22"/>
          <w:szCs w:val="22"/>
        </w:rPr>
        <w:br/>
        <w:t>gdy uzna Pani/Pan, że przetwarzanie danych osobowych Pani/Pana dotyczących narusza przepisy RODO;</w:t>
      </w:r>
    </w:p>
    <w:p w14:paraId="0D7743BE" w14:textId="77777777" w:rsidR="004049FB" w:rsidRPr="004049FB" w:rsidRDefault="004049FB" w:rsidP="0017307C">
      <w:pPr>
        <w:pStyle w:val="Akapitzlist"/>
        <w:numPr>
          <w:ilvl w:val="0"/>
          <w:numId w:val="35"/>
        </w:numPr>
        <w:spacing w:after="7.20pt" w:line="13.80pt" w:lineRule="auto"/>
        <w:ind w:start="28.35pt" w:hanging="28.35pt"/>
        <w:rPr>
          <w:rFonts w:ascii="Calibri" w:hAnsi="Calibri" w:cs="Calibri"/>
          <w:i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Nie przysługuje Pani/Panu:</w:t>
      </w:r>
    </w:p>
    <w:p w14:paraId="336E9ACE" w14:textId="77777777" w:rsidR="004049FB" w:rsidRPr="004049FB" w:rsidRDefault="004049FB" w:rsidP="0017307C">
      <w:pPr>
        <w:pStyle w:val="Akapitzlist"/>
        <w:numPr>
          <w:ilvl w:val="0"/>
          <w:numId w:val="34"/>
        </w:numPr>
        <w:spacing w:after="7.20pt" w:line="13.80pt" w:lineRule="auto"/>
        <w:ind w:start="56.70pt" w:hanging="21.25pt"/>
        <w:rPr>
          <w:rFonts w:ascii="Calibri" w:hAnsi="Calibri" w:cs="Calibri"/>
          <w:i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w związku z art. 17 ust. 3 lit. b, d lub e RODO prawo do usunięcia danych osobowych;</w:t>
      </w:r>
    </w:p>
    <w:p w14:paraId="35358EF4" w14:textId="77777777" w:rsidR="004049FB" w:rsidRPr="004049FB" w:rsidRDefault="004049FB" w:rsidP="0017307C">
      <w:pPr>
        <w:pStyle w:val="Akapitzlist"/>
        <w:numPr>
          <w:ilvl w:val="0"/>
          <w:numId w:val="34"/>
        </w:numPr>
        <w:spacing w:after="7.20pt" w:line="13.80pt" w:lineRule="auto"/>
        <w:ind w:start="56.70pt" w:hanging="21.25pt"/>
        <w:rPr>
          <w:rFonts w:ascii="Calibri" w:hAnsi="Calibri" w:cs="Calibri"/>
          <w:i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>prawo do przenoszenia danych osobowych, o którym mowa w art. 20 RODO;</w:t>
      </w:r>
    </w:p>
    <w:p w14:paraId="62B9F05E" w14:textId="77777777" w:rsidR="004049FB" w:rsidRPr="004049FB" w:rsidRDefault="004049FB" w:rsidP="0017307C">
      <w:pPr>
        <w:pStyle w:val="Akapitzlist"/>
        <w:numPr>
          <w:ilvl w:val="0"/>
          <w:numId w:val="34"/>
        </w:numPr>
        <w:spacing w:after="7.20pt" w:line="13.80pt" w:lineRule="auto"/>
        <w:ind w:start="56.70pt" w:hanging="21.25pt"/>
        <w:rPr>
          <w:rFonts w:ascii="Calibri" w:hAnsi="Calibri" w:cs="Calibri"/>
          <w:i/>
          <w:color w:val="00B0F0"/>
          <w:sz w:val="22"/>
          <w:szCs w:val="22"/>
        </w:rPr>
      </w:pPr>
      <w:r w:rsidRPr="004049FB">
        <w:rPr>
          <w:rFonts w:ascii="Calibri" w:hAnsi="Calibri" w:cs="Calibri"/>
          <w:sz w:val="22"/>
          <w:szCs w:val="22"/>
        </w:rPr>
        <w:t xml:space="preserve">na podstawie art. 21 RODO prawo sprzeciwu, wobec przetwarzania danych osobowych, </w:t>
      </w:r>
      <w:r w:rsidRPr="004049FB">
        <w:rPr>
          <w:rFonts w:ascii="Calibri" w:hAnsi="Calibri" w:cs="Calibri"/>
          <w:sz w:val="22"/>
          <w:szCs w:val="22"/>
        </w:rPr>
        <w:br/>
        <w:t>gdyż podstawą prawną przetwarzania Pani/Pana danych osobowych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>nie jest art. 6 ust. 1 lit. e RODO, a w zakresie, w jakim przetwarzanie ma miejsce</w:t>
      </w:r>
      <w:r w:rsidR="004C03DD">
        <w:rPr>
          <w:rFonts w:ascii="Calibri" w:hAnsi="Calibri" w:cs="Calibri"/>
          <w:sz w:val="22"/>
          <w:szCs w:val="22"/>
        </w:rPr>
        <w:t xml:space="preserve"> </w:t>
      </w:r>
      <w:r w:rsidRPr="004049FB">
        <w:rPr>
          <w:rFonts w:ascii="Calibri" w:hAnsi="Calibri" w:cs="Calibri"/>
          <w:sz w:val="22"/>
          <w:szCs w:val="22"/>
        </w:rPr>
        <w:t xml:space="preserve">na podstawie art. 6 ust. 1 lit f przetwarzanie dotyczyć będzie ewentualnym potrzebom ustalenia, dochodzenia lub obrony roszczeń z celów, o których mowa w pkt 2 powyżej). </w:t>
      </w:r>
    </w:p>
    <w:p w14:paraId="12473C2A" w14:textId="77777777" w:rsidR="004049FB" w:rsidRPr="0003125C" w:rsidRDefault="004049FB" w:rsidP="004049FB"/>
    <w:p w14:paraId="51DBCDF4" w14:textId="77777777" w:rsidR="008B4B6A" w:rsidRDefault="008B4B6A" w:rsidP="00966DE6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8B4B6A" w:rsidSect="006C45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595.30pt" w:h="841.90pt"/>
      <w:pgMar w:top="85.05pt" w:right="42.45pt" w:bottom="21.30pt" w:left="70.90pt" w:header="35.45pt" w:footer="35.40pt" w:gutter="0pt"/>
      <w:cols w:space="35.40pt"/>
      <w:titlePg/>
      <w:docGrid w:linePitch="27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636A0AB" w14:textId="77777777" w:rsidR="00016859" w:rsidRDefault="00016859">
      <w:r>
        <w:separator/>
      </w:r>
    </w:p>
  </w:endnote>
  <w:endnote w:type="continuationSeparator" w:id="0">
    <w:p w14:paraId="14251888" w14:textId="77777777" w:rsidR="00016859" w:rsidRDefault="0001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B648CC5" w14:textId="77777777" w:rsidR="004049FB" w:rsidRDefault="004049FB">
    <w:pPr>
      <w:pStyle w:val="Stopka"/>
      <w:framePr w:wrap="around" w:vAnchor="text" w:hAnchor="margin" w:xAlign="center" w:y="0.05p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79321D" w14:textId="77777777" w:rsidR="004049FB" w:rsidRDefault="004049FB">
    <w:pPr>
      <w:pStyle w:val="Stopka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95CAF3D" w14:textId="77777777" w:rsidR="004049FB" w:rsidRPr="00482AD9" w:rsidRDefault="004049FB" w:rsidP="000F7D1A">
    <w:pPr>
      <w:pStyle w:val="Stopka"/>
      <w:framePr w:wrap="around" w:vAnchor="text" w:hAnchor="margin" w:xAlign="center" w:y="0.05pt"/>
      <w:spacing w:before="6pt" w:after="6pt"/>
      <w:rPr>
        <w:rStyle w:val="Numerstrony"/>
        <w:rFonts w:ascii="Calibri" w:hAnsi="Calibri"/>
        <w:sz w:val="22"/>
        <w:szCs w:val="22"/>
      </w:rPr>
    </w:pPr>
    <w:r w:rsidRPr="00482AD9">
      <w:rPr>
        <w:rStyle w:val="Numerstrony"/>
        <w:rFonts w:ascii="Calibri" w:hAnsi="Calibri"/>
        <w:sz w:val="22"/>
        <w:szCs w:val="22"/>
      </w:rPr>
      <w:fldChar w:fldCharType="begin"/>
    </w:r>
    <w:r w:rsidRPr="00482AD9">
      <w:rPr>
        <w:rStyle w:val="Numerstrony"/>
        <w:rFonts w:ascii="Calibri" w:hAnsi="Calibri"/>
        <w:sz w:val="22"/>
        <w:szCs w:val="22"/>
      </w:rPr>
      <w:instrText xml:space="preserve">PAGE  </w:instrText>
    </w:r>
    <w:r w:rsidRPr="00482AD9">
      <w:rPr>
        <w:rStyle w:val="Numerstrony"/>
        <w:rFonts w:ascii="Calibri" w:hAnsi="Calibri"/>
        <w:sz w:val="22"/>
        <w:szCs w:val="22"/>
      </w:rPr>
      <w:fldChar w:fldCharType="separate"/>
    </w:r>
    <w:r w:rsidR="00F74E9D">
      <w:rPr>
        <w:rStyle w:val="Numerstrony"/>
        <w:rFonts w:ascii="Calibri" w:hAnsi="Calibri"/>
        <w:noProof/>
        <w:sz w:val="22"/>
        <w:szCs w:val="22"/>
      </w:rPr>
      <w:t>5</w:t>
    </w:r>
    <w:r w:rsidRPr="00482AD9">
      <w:rPr>
        <w:rStyle w:val="Numerstrony"/>
        <w:rFonts w:ascii="Calibri" w:hAnsi="Calibri"/>
        <w:sz w:val="22"/>
        <w:szCs w:val="22"/>
      </w:rPr>
      <w:fldChar w:fldCharType="end"/>
    </w:r>
  </w:p>
  <w:p w14:paraId="63BB8B3A" w14:textId="77777777" w:rsidR="004049FB" w:rsidRPr="00482AD9" w:rsidRDefault="004049FB" w:rsidP="000F7D1A">
    <w:pPr>
      <w:pStyle w:val="Stopka"/>
      <w:spacing w:before="6pt" w:after="6pt"/>
      <w:rPr>
        <w:rFonts w:ascii="Calibri" w:hAnsi="Calibri"/>
        <w:sz w:val="22"/>
        <w:szCs w:val="22"/>
      </w:rPr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C4F2571" w14:textId="77777777" w:rsidR="00CD32E9" w:rsidRDefault="00CD32E9">
    <w:pPr>
      <w:pStyle w:val="Stopk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BB3EEEA" w14:textId="77777777" w:rsidR="00016859" w:rsidRDefault="00016859">
      <w:r>
        <w:separator/>
      </w:r>
    </w:p>
  </w:footnote>
  <w:footnote w:type="continuationSeparator" w:id="0">
    <w:p w14:paraId="271B53A5" w14:textId="77777777" w:rsidR="00016859" w:rsidRDefault="00016859">
      <w:r>
        <w:continuationSeparator/>
      </w:r>
    </w:p>
  </w:footnote>
  <w:footnote w:id="1">
    <w:p w14:paraId="1CC2FE71" w14:textId="77777777" w:rsidR="004049FB" w:rsidRPr="00B47DE8" w:rsidRDefault="004049FB" w:rsidP="004049FB">
      <w:pPr>
        <w:pStyle w:val="Tekstprzypisudolnego"/>
        <w:spacing w:before="6pt"/>
        <w:jc w:val="both"/>
        <w:rPr>
          <w:rFonts w:ascii="Calibri" w:hAnsi="Calibri" w:cs="Calibri"/>
          <w:sz w:val="16"/>
          <w:szCs w:val="16"/>
        </w:rPr>
      </w:pPr>
      <w:r w:rsidRPr="004049F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47DE8">
        <w:rPr>
          <w:rFonts w:ascii="Calibri" w:hAnsi="Calibri" w:cs="Calibri"/>
          <w:sz w:val="16"/>
          <w:szCs w:val="16"/>
        </w:rPr>
        <w:t xml:space="preserve"> </w:t>
      </w:r>
      <w:r w:rsidRPr="00B47DE8">
        <w:rPr>
          <w:rFonts w:ascii="Calibri" w:hAnsi="Calibri" w:cs="Calibri"/>
          <w:b/>
          <w:sz w:val="16"/>
          <w:szCs w:val="16"/>
        </w:rPr>
        <w:t>Wyjaśnienie:</w:t>
      </w:r>
      <w:r w:rsidRPr="00B47DE8">
        <w:rPr>
          <w:rFonts w:ascii="Calibri" w:hAnsi="Calibri" w:cs="Calibri"/>
          <w:sz w:val="16"/>
          <w:szCs w:val="16"/>
        </w:rPr>
        <w:t xml:space="preserve"> zgodnie z art. 18 ust. 2 RODO prawo do ograniczenia przetwarzania nie ma zastosowania w odniesieniu do przechowywania, w celu ustalenia, dochodzenia lub obrony, lub z uwagi na ważne względy interesu publicznego Unii Europejskiej lub państwa członkowskiego.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A7C633C" w14:textId="77777777" w:rsidR="00CD32E9" w:rsidRDefault="00CD32E9">
    <w:pPr>
      <w:pStyle w:val="Nagwek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894789F" w14:textId="77777777" w:rsidR="004049FB" w:rsidRDefault="004049FB" w:rsidP="003469A9">
    <w:pPr>
      <w:ind w:firstLine="35.45pt"/>
    </w:pPr>
  </w:p>
  <w:p w14:paraId="42E42408" w14:textId="77777777" w:rsidR="004049FB" w:rsidRDefault="004049FB">
    <w:pPr>
      <w:pStyle w:val="Nagwek"/>
      <w:framePr w:wrap="auto" w:vAnchor="text" w:hAnchor="margin" w:xAlign="center" w:y="0.05pt"/>
      <w:rPr>
        <w:rStyle w:val="Numerstrony"/>
      </w:rPr>
    </w:pPr>
    <w:r>
      <w:rPr>
        <w:b/>
      </w:rPr>
      <w:t xml:space="preserve">    </w:t>
    </w:r>
    <w:r>
      <w:t xml:space="preserve">      </w:t>
    </w:r>
  </w:p>
  <w:p w14:paraId="4547308E" w14:textId="28C90CF5" w:rsidR="004049FB" w:rsidRPr="00781B42" w:rsidRDefault="004049FB" w:rsidP="00F666B4">
    <w:pPr>
      <w:rPr>
        <w:rFonts w:ascii="Calibri" w:hAnsi="Calibri" w:cs="Arial"/>
        <w:b/>
        <w:sz w:val="22"/>
        <w:szCs w:val="22"/>
      </w:rPr>
    </w:pPr>
    <w:r w:rsidRPr="00616491">
      <w:rPr>
        <w:rFonts w:ascii="Calibri" w:hAnsi="Calibri" w:cs="Calibri"/>
        <w:i/>
        <w:sz w:val="22"/>
        <w:szCs w:val="22"/>
      </w:rPr>
      <w:t xml:space="preserve">Znak (numer referencyjny): </w:t>
    </w:r>
    <w:r w:rsidR="00640C92">
      <w:rPr>
        <w:rFonts w:ascii="Calibri" w:hAnsi="Calibri" w:cs="Calibri"/>
        <w:b/>
        <w:i/>
        <w:sz w:val="22"/>
        <w:szCs w:val="22"/>
        <w:lang w:eastAsia="zh-CN"/>
      </w:rPr>
      <w:t>ZP/</w:t>
    </w:r>
    <w:r w:rsidR="00CE7C7C">
      <w:rPr>
        <w:rFonts w:ascii="Calibri" w:hAnsi="Calibri" w:cs="Calibri"/>
        <w:b/>
        <w:i/>
        <w:sz w:val="22"/>
        <w:szCs w:val="22"/>
        <w:lang w:eastAsia="zh-CN"/>
      </w:rPr>
      <w:t>A</w:t>
    </w:r>
    <w:r w:rsidR="00CD32E9">
      <w:rPr>
        <w:rFonts w:ascii="Calibri" w:hAnsi="Calibri" w:cs="Calibri"/>
        <w:b/>
        <w:i/>
        <w:sz w:val="22"/>
        <w:szCs w:val="22"/>
        <w:lang w:eastAsia="zh-CN"/>
      </w:rPr>
      <w:t>DS/828</w:t>
    </w:r>
    <w:r w:rsidR="00D06157">
      <w:rPr>
        <w:rFonts w:ascii="Calibri" w:hAnsi="Calibri" w:cs="Calibri"/>
        <w:b/>
        <w:i/>
        <w:sz w:val="22"/>
        <w:szCs w:val="22"/>
        <w:lang w:eastAsia="zh-CN"/>
      </w:rPr>
      <w:t>/</w:t>
    </w:r>
    <w:r w:rsidR="00CE7C7C">
      <w:rPr>
        <w:rFonts w:ascii="Calibri" w:hAnsi="Calibri" w:cs="Calibri"/>
        <w:b/>
        <w:i/>
        <w:sz w:val="22"/>
        <w:szCs w:val="22"/>
        <w:lang w:eastAsia="zh-CN"/>
      </w:rPr>
      <w:t>2026</w:t>
    </w: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363CA86" w14:textId="77777777" w:rsidR="001967C7" w:rsidRPr="001967C7" w:rsidRDefault="001967C7" w:rsidP="001967C7">
    <w:pPr>
      <w:jc w:val="both"/>
      <w:rPr>
        <w:rFonts w:ascii="Calibri" w:hAnsi="Calibri" w:cs="Calibri"/>
        <w:i/>
        <w:sz w:val="22"/>
        <w:szCs w:val="22"/>
      </w:rPr>
    </w:pPr>
    <w:r w:rsidRPr="001967C7">
      <w:rPr>
        <w:rFonts w:ascii="Calibri" w:hAnsi="Calibri" w:cs="Calibri"/>
        <w:i/>
        <w:sz w:val="22"/>
        <w:szCs w:val="22"/>
      </w:rPr>
      <w:t xml:space="preserve">Dotyczy: Postępowanie o udzielenie zamówienia publicznego w trybie podstawowym (bez negocjacji) </w:t>
    </w:r>
    <w:r w:rsidRPr="001967C7">
      <w:rPr>
        <w:rFonts w:ascii="Calibri" w:hAnsi="Calibri" w:cs="Calibri"/>
        <w:i/>
        <w:sz w:val="22"/>
        <w:szCs w:val="22"/>
      </w:rPr>
      <w:br/>
      <w:t>na remont Ośrodka Wypoczynkowego w Dziwnowie przy ul. Kościelnej 35, 35a po sezonie 2026</w:t>
    </w:r>
  </w:p>
  <w:p w14:paraId="365D4AAD" w14:textId="77777777" w:rsidR="001967C7" w:rsidRPr="001967C7" w:rsidRDefault="001967C7" w:rsidP="001967C7">
    <w:pPr>
      <w:spacing w:before="6pt" w:after="6pt"/>
      <w:rPr>
        <w:rFonts w:ascii="Calibri" w:hAnsi="Calibri" w:cs="Calibri"/>
        <w:b/>
        <w:i/>
        <w:sz w:val="22"/>
        <w:szCs w:val="22"/>
      </w:rPr>
    </w:pPr>
    <w:r w:rsidRPr="001967C7">
      <w:rPr>
        <w:rFonts w:ascii="Calibri" w:hAnsi="Calibri" w:cs="Calibri"/>
        <w:i/>
        <w:sz w:val="22"/>
        <w:szCs w:val="22"/>
      </w:rPr>
      <w:t xml:space="preserve">Znak (numer referencyjny) postępowania: </w:t>
    </w:r>
    <w:r w:rsidRPr="001967C7">
      <w:rPr>
        <w:rFonts w:ascii="Calibri" w:hAnsi="Calibri" w:cs="Calibri"/>
        <w:b/>
        <w:i/>
        <w:iCs/>
        <w:sz w:val="22"/>
        <w:szCs w:val="22"/>
      </w:rPr>
      <w:t>ZP/ADS/828/2026</w:t>
    </w:r>
  </w:p>
  <w:p w14:paraId="256BE849" w14:textId="77777777" w:rsidR="004049FB" w:rsidRPr="00DB0BD1" w:rsidRDefault="004049FB" w:rsidP="00B62EA2">
    <w:pPr>
      <w:jc w:val="both"/>
      <w:rPr>
        <w:rFonts w:ascii="Calibri" w:hAnsi="Calibri" w:cs="Calibri"/>
        <w:b/>
        <w:bCs/>
        <w:i/>
        <w:iCs/>
        <w:sz w:val="22"/>
        <w:szCs w:val="22"/>
      </w:rPr>
    </w:pPr>
  </w:p>
  <w:p w14:paraId="37BB1236" w14:textId="77777777" w:rsidR="004049FB" w:rsidRPr="00B62EA2" w:rsidRDefault="004049FB" w:rsidP="00B62EA2">
    <w:pPr>
      <w:jc w:val="both"/>
      <w:rPr>
        <w:rFonts w:ascii="Calibri" w:hAnsi="Calibri" w:cs="Arial"/>
        <w:b/>
        <w:bCs/>
        <w:i/>
        <w:iCs/>
        <w:sz w:val="22"/>
        <w:szCs w:val="22"/>
      </w:rPr>
    </w:pPr>
    <w:r w:rsidRPr="003D339E">
      <w:rPr>
        <w:rFonts w:ascii="Calibri" w:hAnsi="Calibri"/>
        <w:b/>
        <w:i/>
        <w:sz w:val="22"/>
        <w:szCs w:val="22"/>
      </w:rPr>
      <w:t>Załącznik nr 1 SWZ</w:t>
    </w:r>
    <w:r w:rsidRPr="003D339E">
      <w:rPr>
        <w:b/>
        <w:i/>
      </w:rPr>
      <w:tab/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3"/>
    <w:multiLevelType w:val="multilevel"/>
    <w:tmpl w:val="25E4E25A"/>
    <w:lvl w:ilvl="0">
      <w:start w:val="1"/>
      <w:numFmt w:val="decimal"/>
      <w:lvlText w:val="%1."/>
      <w:lvlJc w:val="start"/>
      <w:pPr>
        <w:tabs>
          <w:tab w:val="num" w:pos="67.65pt"/>
        </w:tabs>
        <w:ind w:start="67.65pt" w:hanging="18pt"/>
      </w:pPr>
      <w:rPr>
        <w:b w:val="0"/>
        <w:color w:val="auto"/>
      </w:rPr>
    </w:lvl>
    <w:lvl w:ilvl="1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start"/>
      <w:pPr>
        <w:tabs>
          <w:tab w:val="num" w:pos="117pt"/>
        </w:tabs>
        <w:ind w:start="117pt" w:hanging="18pt"/>
      </w:pPr>
      <w:rPr>
        <w:b w:val="0"/>
        <w:color w:val="auto"/>
      </w:rPr>
    </w:lvl>
    <w:lvl w:ilvl="3">
      <w:start w:val="1"/>
      <w:numFmt w:val="decimal"/>
      <w:lvlText w:val="%4)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cs="Symbol"/>
      </w:rPr>
    </w:lvl>
  </w:abstractNum>
  <w:abstractNum w:abstractNumId="2" w15:restartNumberingAfterBreak="0">
    <w:nsid w:val="0000000B"/>
    <w:multiLevelType w:val="multilevel"/>
    <w:tmpl w:val="A0CA10CC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ascii="Calibri" w:eastAsia="Times New Roman" w:hAnsi="Calibri" w:cs="Arial"/>
        <w:b w:val="0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4"/>
      <w:numFmt w:val="decimal"/>
      <w:lvlText w:val="%3"/>
      <w:lvlJc w:val="start"/>
      <w:pPr>
        <w:ind w:start="117pt" w:hanging="18pt"/>
      </w:pPr>
      <w:rPr>
        <w:rFonts w:cs="Arial" w:hint="default"/>
      </w:rPr>
    </w:lvl>
    <w:lvl w:ilvl="3">
      <w:start w:val="1"/>
      <w:numFmt w:val="decimal"/>
      <w:lvlText w:val="%4)"/>
      <w:lvlJc w:val="start"/>
      <w:pPr>
        <w:tabs>
          <w:tab w:val="num" w:pos="144pt"/>
        </w:tabs>
        <w:ind w:start="144pt" w:hanging="18pt"/>
      </w:pPr>
      <w:rPr>
        <w:rFonts w:ascii="Calibri" w:eastAsia="Times New Roman" w:hAnsi="Calibri" w:cs="Calibri"/>
      </w:rPr>
    </w:lvl>
    <w:lvl w:ilvl="4">
      <w:start w:val="1"/>
      <w:numFmt w:val="decimal"/>
      <w:lvlText w:val="%5)"/>
      <w:lvlJc w:val="start"/>
      <w:pPr>
        <w:tabs>
          <w:tab w:val="num" w:pos="180pt"/>
        </w:tabs>
        <w:ind w:start="180pt" w:hanging="18pt"/>
      </w:pPr>
      <w:rPr>
        <w:rFonts w:hint="default"/>
        <w:b w:val="0"/>
        <w:color w:val="auto"/>
      </w:rPr>
    </w:lvl>
    <w:lvl w:ilvl="5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00000011"/>
    <w:multiLevelType w:val="singleLevel"/>
    <w:tmpl w:val="00000011"/>
    <w:lvl w:ilvl="0">
      <w:start w:val="3"/>
      <w:numFmt w:val="decimal"/>
      <w:lvlText w:val="%1."/>
      <w:lvlJc w:val="start"/>
      <w:pPr>
        <w:tabs>
          <w:tab w:val="num" w:pos="72pt"/>
        </w:tabs>
        <w:ind w:start="72pt" w:hanging="18pt"/>
      </w:pPr>
      <w:rPr>
        <w:b w:val="0"/>
        <w:color w:val="auto"/>
      </w:rPr>
    </w:lvl>
  </w:abstractNum>
  <w:abstractNum w:abstractNumId="4" w15:restartNumberingAfterBreak="0">
    <w:nsid w:val="00000019"/>
    <w:multiLevelType w:val="multilevel"/>
    <w:tmpl w:val="C778C154"/>
    <w:name w:val="WW8Num25"/>
    <w:lvl w:ilvl="0">
      <w:start w:val="1"/>
      <w:numFmt w:val="decimal"/>
      <w:lvlText w:val="%1."/>
      <w:lvlJc w:val="start"/>
      <w:pPr>
        <w:tabs>
          <w:tab w:val="num" w:pos="39.30pt"/>
        </w:tabs>
        <w:ind w:start="39.30pt" w:hanging="18pt"/>
      </w:pPr>
      <w:rPr>
        <w:b w:val="0"/>
        <w:i w:val="0"/>
      </w:rPr>
    </w:lvl>
    <w:lvl w:ilvl="1">
      <w:start w:val="1"/>
      <w:numFmt w:val="decimal"/>
      <w:lvlText w:val="%2)"/>
      <w:lvlJc w:val="start"/>
      <w:pPr>
        <w:tabs>
          <w:tab w:val="num" w:pos="75.30pt"/>
        </w:tabs>
        <w:ind w:start="75.30pt" w:hanging="18pt"/>
      </w:pPr>
      <w:rPr>
        <w:b w:val="0"/>
        <w:color w:val="auto"/>
      </w:rPr>
    </w:lvl>
    <w:lvl w:ilvl="2">
      <w:start w:val="1"/>
      <w:numFmt w:val="lowerLetter"/>
      <w:lvlText w:val="%3."/>
      <w:lvlJc w:val="end"/>
      <w:pPr>
        <w:tabs>
          <w:tab w:val="num" w:pos="30.30pt"/>
        </w:tabs>
        <w:ind w:start="30.30pt" w:hanging="9pt"/>
      </w:pPr>
      <w:rPr>
        <w:b w:val="0"/>
      </w:rPr>
    </w:lvl>
    <w:lvl w:ilvl="3">
      <w:start w:val="1"/>
      <w:numFmt w:val="decimal"/>
      <w:lvlText w:val="%4."/>
      <w:lvlJc w:val="start"/>
      <w:pPr>
        <w:tabs>
          <w:tab w:val="num" w:pos="147.30pt"/>
        </w:tabs>
        <w:ind w:start="147.30pt" w:hanging="18pt"/>
      </w:pPr>
    </w:lvl>
    <w:lvl w:ilvl="4">
      <w:start w:val="1"/>
      <w:numFmt w:val="decimal"/>
      <w:lvlText w:val="%5)"/>
      <w:lvlJc w:val="start"/>
      <w:pPr>
        <w:tabs>
          <w:tab w:val="num" w:pos="183.30pt"/>
        </w:tabs>
        <w:ind w:start="183.30pt" w:hanging="18pt"/>
      </w:pPr>
    </w:lvl>
    <w:lvl w:ilvl="5">
      <w:start w:val="1"/>
      <w:numFmt w:val="lowerRoman"/>
      <w:lvlText w:val="%6."/>
      <w:lvlJc w:val="end"/>
      <w:pPr>
        <w:tabs>
          <w:tab w:val="num" w:pos="219.30pt"/>
        </w:tabs>
        <w:ind w:start="219.30pt" w:hanging="9pt"/>
      </w:pPr>
    </w:lvl>
    <w:lvl w:ilvl="6">
      <w:start w:val="1"/>
      <w:numFmt w:val="decimal"/>
      <w:lvlText w:val="%7."/>
      <w:lvlJc w:val="start"/>
      <w:pPr>
        <w:tabs>
          <w:tab w:val="num" w:pos="255.30pt"/>
        </w:tabs>
        <w:ind w:start="255.30pt" w:hanging="18pt"/>
      </w:pPr>
    </w:lvl>
    <w:lvl w:ilvl="7">
      <w:start w:val="1"/>
      <w:numFmt w:val="lowerLetter"/>
      <w:lvlText w:val="%8."/>
      <w:lvlJc w:val="start"/>
      <w:pPr>
        <w:tabs>
          <w:tab w:val="num" w:pos="291.30pt"/>
        </w:tabs>
        <w:ind w:start="291.30pt" w:hanging="18pt"/>
      </w:pPr>
    </w:lvl>
    <w:lvl w:ilvl="8">
      <w:start w:val="1"/>
      <w:numFmt w:val="lowerRoman"/>
      <w:lvlText w:val="%9."/>
      <w:lvlJc w:val="end"/>
      <w:pPr>
        <w:tabs>
          <w:tab w:val="num" w:pos="327.30pt"/>
        </w:tabs>
        <w:ind w:start="327.30pt" w:hanging="9pt"/>
      </w:pPr>
    </w:lvl>
  </w:abstractNum>
  <w:abstractNum w:abstractNumId="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start"/>
      <w:pPr>
        <w:tabs>
          <w:tab w:val="num" w:pos="72pt"/>
        </w:tabs>
        <w:ind w:start="72pt" w:hanging="18pt"/>
      </w:pPr>
      <w:rPr>
        <w:b w:val="0"/>
        <w:i w:val="0"/>
        <w:color w:val="auto"/>
      </w:rPr>
    </w:lvl>
  </w:abstractNum>
  <w:abstractNum w:abstractNumId="6" w15:restartNumberingAfterBreak="0">
    <w:nsid w:val="00404DDC"/>
    <w:multiLevelType w:val="hybridMultilevel"/>
    <w:tmpl w:val="0A326964"/>
    <w:lvl w:ilvl="0" w:tplc="895E5498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strike w:val="0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1496656D"/>
    <w:multiLevelType w:val="hybridMultilevel"/>
    <w:tmpl w:val="A8C881B6"/>
    <w:lvl w:ilvl="0" w:tplc="F8545098">
      <w:start w:val="3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ascii="Calibri" w:eastAsia="Times New Roman" w:hAnsi="Calibri" w:cs="Arial" w:hint="default"/>
        <w:b w:val="0"/>
      </w:rPr>
    </w:lvl>
    <w:lvl w:ilvl="1" w:tplc="041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18E126C1"/>
    <w:multiLevelType w:val="hybridMultilevel"/>
    <w:tmpl w:val="777C706E"/>
    <w:lvl w:ilvl="0" w:tplc="9A289C18">
      <w:start w:val="1"/>
      <w:numFmt w:val="decimal"/>
      <w:lvlText w:val="%1)"/>
      <w:lvlJc w:val="start"/>
      <w:pPr>
        <w:ind w:start="90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126pt" w:hanging="18pt"/>
      </w:pPr>
    </w:lvl>
    <w:lvl w:ilvl="2" w:tplc="0415001B" w:tentative="1">
      <w:start w:val="1"/>
      <w:numFmt w:val="lowerRoman"/>
      <w:lvlText w:val="%3."/>
      <w:lvlJc w:val="end"/>
      <w:pPr>
        <w:ind w:start="162pt" w:hanging="9pt"/>
      </w:pPr>
    </w:lvl>
    <w:lvl w:ilvl="3" w:tplc="0415000F" w:tentative="1">
      <w:start w:val="1"/>
      <w:numFmt w:val="decimal"/>
      <w:lvlText w:val="%4."/>
      <w:lvlJc w:val="start"/>
      <w:pPr>
        <w:ind w:start="198pt" w:hanging="18pt"/>
      </w:pPr>
    </w:lvl>
    <w:lvl w:ilvl="4" w:tplc="04150019" w:tentative="1">
      <w:start w:val="1"/>
      <w:numFmt w:val="lowerLetter"/>
      <w:lvlText w:val="%5."/>
      <w:lvlJc w:val="start"/>
      <w:pPr>
        <w:ind w:start="234pt" w:hanging="18pt"/>
      </w:pPr>
    </w:lvl>
    <w:lvl w:ilvl="5" w:tplc="0415001B" w:tentative="1">
      <w:start w:val="1"/>
      <w:numFmt w:val="lowerRoman"/>
      <w:lvlText w:val="%6."/>
      <w:lvlJc w:val="end"/>
      <w:pPr>
        <w:ind w:start="270pt" w:hanging="9pt"/>
      </w:pPr>
    </w:lvl>
    <w:lvl w:ilvl="6" w:tplc="0415000F" w:tentative="1">
      <w:start w:val="1"/>
      <w:numFmt w:val="decimal"/>
      <w:lvlText w:val="%7."/>
      <w:lvlJc w:val="start"/>
      <w:pPr>
        <w:ind w:start="306pt" w:hanging="18pt"/>
      </w:pPr>
    </w:lvl>
    <w:lvl w:ilvl="7" w:tplc="04150019" w:tentative="1">
      <w:start w:val="1"/>
      <w:numFmt w:val="lowerLetter"/>
      <w:lvlText w:val="%8."/>
      <w:lvlJc w:val="start"/>
      <w:pPr>
        <w:ind w:start="342pt" w:hanging="18pt"/>
      </w:pPr>
    </w:lvl>
    <w:lvl w:ilvl="8" w:tplc="0415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9" w15:restartNumberingAfterBreak="0">
    <w:nsid w:val="1A5F52CB"/>
    <w:multiLevelType w:val="hybridMultilevel"/>
    <w:tmpl w:val="58D2F8B0"/>
    <w:lvl w:ilvl="0" w:tplc="04150001">
      <w:start w:val="1"/>
      <w:numFmt w:val="bullet"/>
      <w:lvlText w:val=""/>
      <w:lvlJc w:val="start"/>
      <w:pPr>
        <w:ind w:start="57.30pt" w:hanging="18pt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start"/>
      <w:pPr>
        <w:ind w:start="93.3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29.3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165.3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201.3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37.3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273.3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309.3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45.30pt" w:hanging="18pt"/>
      </w:pPr>
      <w:rPr>
        <w:rFonts w:ascii="Wingdings" w:hAnsi="Wingdings" w:hint="default"/>
      </w:rPr>
    </w:lvl>
  </w:abstractNum>
  <w:abstractNum w:abstractNumId="10" w15:restartNumberingAfterBreak="0">
    <w:nsid w:val="1AD922BB"/>
    <w:multiLevelType w:val="hybridMultilevel"/>
    <w:tmpl w:val="487C36B2"/>
    <w:lvl w:ilvl="0" w:tplc="A306D0D4">
      <w:start w:val="1"/>
      <w:numFmt w:val="decimal"/>
      <w:lvlText w:val="%1."/>
      <w:lvlJc w:val="start"/>
      <w:pPr>
        <w:ind w:start="36pt" w:hanging="18pt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1D11545F"/>
    <w:multiLevelType w:val="multilevel"/>
    <w:tmpl w:val="413E6AB2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62pt"/>
        </w:tabs>
        <w:ind w:start="162pt" w:hanging="18pt"/>
      </w:pPr>
      <w:rPr>
        <w:rFonts w:hint="default"/>
      </w:rPr>
    </w:lvl>
  </w:abstractNum>
  <w:abstractNum w:abstractNumId="12" w15:restartNumberingAfterBreak="0">
    <w:nsid w:val="1D3E07AF"/>
    <w:multiLevelType w:val="hybridMultilevel"/>
    <w:tmpl w:val="4FB8D898"/>
    <w:lvl w:ilvl="0" w:tplc="ECB43646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ascii="Calibri" w:hAnsi="Calibri" w:hint="default"/>
        <w:b w:val="0"/>
        <w:color w:val="auto"/>
        <w:sz w:val="22"/>
        <w:szCs w:val="22"/>
      </w:rPr>
    </w:lvl>
    <w:lvl w:ilvl="1" w:tplc="E7C62356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  <w:b w:val="0"/>
        <w:color w:val="auto"/>
        <w:sz w:val="22"/>
        <w:szCs w:val="22"/>
      </w:rPr>
    </w:lvl>
    <w:lvl w:ilvl="2" w:tplc="148CB4E4">
      <w:start w:val="1"/>
      <w:numFmt w:val="lowerLetter"/>
      <w:lvlText w:val="%3)"/>
      <w:lvlJc w:val="start"/>
      <w:pPr>
        <w:tabs>
          <w:tab w:val="num" w:pos="117pt"/>
        </w:tabs>
        <w:ind w:start="117pt" w:hanging="18pt"/>
      </w:pPr>
      <w:rPr>
        <w:rFonts w:ascii="Calibri" w:eastAsia="Times New Roman" w:hAnsi="Calibri" w:cs="Calibri"/>
        <w:b w:val="0"/>
        <w:color w:val="auto"/>
        <w:sz w:val="22"/>
        <w:szCs w:val="22"/>
      </w:r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1D772510"/>
    <w:multiLevelType w:val="hybridMultilevel"/>
    <w:tmpl w:val="FACC2B12"/>
    <w:lvl w:ilvl="0" w:tplc="FFFFFFFF">
      <w:start w:val="3"/>
      <w:numFmt w:val="bullet"/>
      <w:lvlText w:val="-"/>
      <w:lvlJc w:val="start"/>
      <w:pPr>
        <w:ind w:start="92.70pt" w:hanging="18pt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start"/>
      <w:pPr>
        <w:ind w:start="128.7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64.7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200.7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236.7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72.7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308.7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344.7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80.70pt" w:hanging="18pt"/>
      </w:pPr>
      <w:rPr>
        <w:rFonts w:ascii="Wingdings" w:hAnsi="Wingdings" w:hint="default"/>
      </w:rPr>
    </w:lvl>
  </w:abstractNum>
  <w:abstractNum w:abstractNumId="14" w15:restartNumberingAfterBreak="0">
    <w:nsid w:val="1FC45ABC"/>
    <w:multiLevelType w:val="hybridMultilevel"/>
    <w:tmpl w:val="5BE49FFE"/>
    <w:lvl w:ilvl="0" w:tplc="860CED02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color w:val="auto"/>
      </w:rPr>
    </w:lvl>
    <w:lvl w:ilvl="1" w:tplc="52FE3764">
      <w:start w:val="1"/>
      <w:numFmt w:val="decimal"/>
      <w:lvlText w:val="%2."/>
      <w:lvlJc w:val="start"/>
      <w:pPr>
        <w:tabs>
          <w:tab w:val="num" w:pos="39.30pt"/>
        </w:tabs>
        <w:ind w:start="39.30pt" w:hanging="18pt"/>
      </w:pPr>
      <w:rPr>
        <w:rFonts w:hint="default"/>
        <w:b w:val="0"/>
        <w:i w:val="0"/>
        <w:color w:val="auto"/>
      </w:rPr>
    </w:lvl>
    <w:lvl w:ilvl="2" w:tplc="B8203966">
      <w:start w:val="1"/>
      <w:numFmt w:val="decimal"/>
      <w:lvlText w:val="%3)"/>
      <w:lvlJc w:val="end"/>
      <w:pPr>
        <w:tabs>
          <w:tab w:val="num" w:pos="108pt"/>
        </w:tabs>
        <w:ind w:start="108pt" w:hanging="9pt"/>
      </w:pPr>
      <w:rPr>
        <w:rFonts w:ascii="Calibri" w:eastAsia="Times New Roman" w:hAnsi="Calibri" w:cs="Arial" w:hint="default"/>
        <w:color w:val="auto"/>
        <w:sz w:val="22"/>
        <w:szCs w:val="22"/>
      </w:rPr>
    </w:lvl>
    <w:lvl w:ilvl="3" w:tplc="13E6BB10">
      <w:start w:val="1"/>
      <w:numFmt w:val="decimal"/>
      <w:lvlText w:val="%4."/>
      <w:lvlJc w:val="start"/>
      <w:pPr>
        <w:ind w:start="144pt" w:hanging="18pt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BECE8B36">
      <w:start w:val="1"/>
      <w:numFmt w:val="lowerLetter"/>
      <w:lvlText w:val="%6)"/>
      <w:lvlJc w:val="start"/>
      <w:pPr>
        <w:ind w:start="225pt" w:hanging="18pt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21480B98"/>
    <w:multiLevelType w:val="hybridMultilevel"/>
    <w:tmpl w:val="49D4D0F4"/>
    <w:lvl w:ilvl="0" w:tplc="FFFFFFFF">
      <w:start w:val="1"/>
      <w:numFmt w:val="decimal"/>
      <w:lvlText w:val="%1."/>
      <w:lvlJc w:val="start"/>
      <w:pPr>
        <w:tabs>
          <w:tab w:val="num" w:pos="54pt"/>
        </w:tabs>
        <w:ind w:start="54pt" w:hanging="18pt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start"/>
      <w:pPr>
        <w:tabs>
          <w:tab w:val="num" w:pos="54pt"/>
        </w:tabs>
        <w:ind w:start="54pt" w:hanging="18pt"/>
      </w:pPr>
      <w:rPr>
        <w:rFonts w:hint="default"/>
        <w:b w:val="0"/>
        <w:i w:val="0"/>
        <w:color w:val="auto"/>
      </w:rPr>
    </w:lvl>
    <w:lvl w:ilvl="2" w:tplc="FFFFFFFF">
      <w:start w:val="8"/>
      <w:numFmt w:val="upperRoman"/>
      <w:lvlText w:val="%3."/>
      <w:lvlJc w:val="start"/>
      <w:pPr>
        <w:tabs>
          <w:tab w:val="num" w:pos="117pt"/>
        </w:tabs>
        <w:ind w:start="152.45pt" w:hanging="71.45pt"/>
      </w:pPr>
      <w:rPr>
        <w:rFonts w:hint="default"/>
        <w:b/>
      </w:rPr>
    </w:lvl>
    <w:lvl w:ilvl="3" w:tplc="FFFFFFFF">
      <w:start w:val="24"/>
      <w:numFmt w:val="decimal"/>
      <w:lvlText w:val="%4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6" w15:restartNumberingAfterBreak="0">
    <w:nsid w:val="21E037F8"/>
    <w:multiLevelType w:val="hybridMultilevel"/>
    <w:tmpl w:val="E0CA3BB4"/>
    <w:lvl w:ilvl="0" w:tplc="683E6C30">
      <w:start w:val="1"/>
      <w:numFmt w:val="decimal"/>
      <w:lvlText w:val="%1)"/>
      <w:lvlJc w:val="start"/>
      <w:pPr>
        <w:ind w:start="93.30pt" w:hanging="18pt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start"/>
      <w:pPr>
        <w:ind w:start="129.30pt" w:hanging="18pt"/>
      </w:pPr>
    </w:lvl>
    <w:lvl w:ilvl="2" w:tplc="0415001B" w:tentative="1">
      <w:start w:val="1"/>
      <w:numFmt w:val="lowerRoman"/>
      <w:lvlText w:val="%3."/>
      <w:lvlJc w:val="end"/>
      <w:pPr>
        <w:ind w:start="165.30pt" w:hanging="9pt"/>
      </w:pPr>
    </w:lvl>
    <w:lvl w:ilvl="3" w:tplc="0415000F" w:tentative="1">
      <w:start w:val="1"/>
      <w:numFmt w:val="decimal"/>
      <w:lvlText w:val="%4."/>
      <w:lvlJc w:val="start"/>
      <w:pPr>
        <w:ind w:start="201.30pt" w:hanging="18pt"/>
      </w:pPr>
    </w:lvl>
    <w:lvl w:ilvl="4" w:tplc="04150019" w:tentative="1">
      <w:start w:val="1"/>
      <w:numFmt w:val="lowerLetter"/>
      <w:lvlText w:val="%5."/>
      <w:lvlJc w:val="start"/>
      <w:pPr>
        <w:ind w:start="237.30pt" w:hanging="18pt"/>
      </w:pPr>
    </w:lvl>
    <w:lvl w:ilvl="5" w:tplc="0415001B" w:tentative="1">
      <w:start w:val="1"/>
      <w:numFmt w:val="lowerRoman"/>
      <w:lvlText w:val="%6."/>
      <w:lvlJc w:val="end"/>
      <w:pPr>
        <w:ind w:start="273.30pt" w:hanging="9pt"/>
      </w:pPr>
    </w:lvl>
    <w:lvl w:ilvl="6" w:tplc="0415000F" w:tentative="1">
      <w:start w:val="1"/>
      <w:numFmt w:val="decimal"/>
      <w:lvlText w:val="%7."/>
      <w:lvlJc w:val="start"/>
      <w:pPr>
        <w:ind w:start="309.30pt" w:hanging="18pt"/>
      </w:pPr>
    </w:lvl>
    <w:lvl w:ilvl="7" w:tplc="04150019" w:tentative="1">
      <w:start w:val="1"/>
      <w:numFmt w:val="lowerLetter"/>
      <w:lvlText w:val="%8."/>
      <w:lvlJc w:val="start"/>
      <w:pPr>
        <w:ind w:start="345.30pt" w:hanging="18pt"/>
      </w:pPr>
    </w:lvl>
    <w:lvl w:ilvl="8" w:tplc="0415001B" w:tentative="1">
      <w:start w:val="1"/>
      <w:numFmt w:val="lowerRoman"/>
      <w:lvlText w:val="%9."/>
      <w:lvlJc w:val="end"/>
      <w:pPr>
        <w:ind w:start="381.30pt" w:hanging="9pt"/>
      </w:pPr>
    </w:lvl>
  </w:abstractNum>
  <w:abstractNum w:abstractNumId="17" w15:restartNumberingAfterBreak="0">
    <w:nsid w:val="238030D1"/>
    <w:multiLevelType w:val="hybridMultilevel"/>
    <w:tmpl w:val="C2D26438"/>
    <w:lvl w:ilvl="0" w:tplc="FFFFFFFF">
      <w:start w:val="1"/>
      <w:numFmt w:val="lowerLetter"/>
      <w:lvlText w:val="%1)"/>
      <w:lvlJc w:val="start"/>
      <w:pPr>
        <w:tabs>
          <w:tab w:val="num" w:pos="39.30pt"/>
        </w:tabs>
        <w:ind w:start="39.3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5.30pt"/>
        </w:tabs>
        <w:ind w:start="75.30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1.30pt"/>
        </w:tabs>
        <w:ind w:start="111.3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7.30pt"/>
        </w:tabs>
        <w:ind w:start="147.30pt" w:hanging="18pt"/>
      </w:pPr>
      <w:rPr>
        <w:b w:val="0"/>
        <w:strike w:val="0"/>
        <w:color w:val="000000"/>
      </w:rPr>
    </w:lvl>
    <w:lvl w:ilvl="4" w:tplc="1340F688">
      <w:start w:val="1"/>
      <w:numFmt w:val="decimal"/>
      <w:lvlText w:val="%5)"/>
      <w:lvlJc w:val="start"/>
      <w:pPr>
        <w:tabs>
          <w:tab w:val="num" w:pos="183.30pt"/>
        </w:tabs>
        <w:ind w:start="183.30pt" w:hanging="18pt"/>
      </w:pPr>
      <w:rPr>
        <w:rFonts w:ascii="Calibri" w:eastAsia="Times New Roman" w:hAnsi="Calibri" w:cs="Arial" w:hint="default"/>
      </w:rPr>
    </w:lvl>
    <w:lvl w:ilvl="5" w:tplc="FFFFFFFF" w:tentative="1">
      <w:start w:val="1"/>
      <w:numFmt w:val="lowerRoman"/>
      <w:lvlText w:val="%6."/>
      <w:lvlJc w:val="end"/>
      <w:pPr>
        <w:tabs>
          <w:tab w:val="num" w:pos="219.30pt"/>
        </w:tabs>
        <w:ind w:start="219.30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5.30pt"/>
        </w:tabs>
        <w:ind w:start="255.30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91.30pt"/>
        </w:tabs>
        <w:ind w:start="291.3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7.30pt"/>
        </w:tabs>
        <w:ind w:start="327.30pt" w:hanging="9pt"/>
      </w:pPr>
    </w:lvl>
  </w:abstractNum>
  <w:abstractNum w:abstractNumId="18" w15:restartNumberingAfterBreak="0">
    <w:nsid w:val="25B667D7"/>
    <w:multiLevelType w:val="hybridMultilevel"/>
    <w:tmpl w:val="91A2A17A"/>
    <w:lvl w:ilvl="0" w:tplc="14EE58F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9" w15:restartNumberingAfterBreak="0">
    <w:nsid w:val="269B5401"/>
    <w:multiLevelType w:val="hybridMultilevel"/>
    <w:tmpl w:val="F29043D4"/>
    <w:lvl w:ilvl="0" w:tplc="041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  <w:i w:val="0"/>
        <w:color w:val="auto"/>
      </w:rPr>
    </w:lvl>
    <w:lvl w:ilvl="1" w:tplc="041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2AD74566"/>
    <w:multiLevelType w:val="hybridMultilevel"/>
    <w:tmpl w:val="3BD84AE0"/>
    <w:lvl w:ilvl="0" w:tplc="2CAE9F12">
      <w:start w:val="1"/>
      <w:numFmt w:val="upperRoman"/>
      <w:lvlText w:val="(%1)"/>
      <w:lvlJc w:val="start"/>
      <w:pPr>
        <w:ind w:start="54pt" w:hanging="36pt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2B713C0D"/>
    <w:multiLevelType w:val="hybridMultilevel"/>
    <w:tmpl w:val="BCB2AB88"/>
    <w:lvl w:ilvl="0" w:tplc="14EE58F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 w:val="0"/>
        <w:color w:val="auto"/>
      </w:rPr>
    </w:lvl>
    <w:lvl w:ilvl="1" w:tplc="7BDE884C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ascii="Calibri" w:eastAsia="Times New Roman" w:hAnsi="Calibri" w:cs="Arial"/>
      </w:r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2" w15:restartNumberingAfterBreak="0">
    <w:nsid w:val="2F0A4EAB"/>
    <w:multiLevelType w:val="hybridMultilevel"/>
    <w:tmpl w:val="7DFCCBA2"/>
    <w:lvl w:ilvl="0" w:tplc="CB66A7CC">
      <w:start w:val="6"/>
      <w:numFmt w:val="decimal"/>
      <w:lvlText w:val="%1."/>
      <w:lvlJc w:val="start"/>
      <w:pPr>
        <w:tabs>
          <w:tab w:val="num" w:pos="117pt"/>
        </w:tabs>
        <w:ind w:start="117pt" w:hanging="18pt"/>
      </w:pPr>
      <w:rPr>
        <w:rFonts w:hint="default"/>
        <w:color w:val="auto"/>
      </w:rPr>
    </w:lvl>
    <w:lvl w:ilvl="1" w:tplc="EED05182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  <w:color w:val="auto"/>
      </w:rPr>
    </w:lvl>
    <w:lvl w:ilvl="2" w:tplc="F546448C">
      <w:start w:val="1"/>
      <w:numFmt w:val="decimal"/>
      <w:lvlText w:val="%3."/>
      <w:lvlJc w:val="start"/>
      <w:pPr>
        <w:tabs>
          <w:tab w:val="num" w:pos="117pt"/>
        </w:tabs>
        <w:ind w:start="117pt" w:hanging="18pt"/>
      </w:pPr>
      <w:rPr>
        <w:rFonts w:hint="default"/>
        <w:b w:val="0"/>
        <w:color w:val="auto"/>
      </w:rPr>
    </w:lvl>
    <w:lvl w:ilvl="3" w:tplc="041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30638AE"/>
    <w:multiLevelType w:val="hybridMultilevel"/>
    <w:tmpl w:val="FA7C10DE"/>
    <w:lvl w:ilvl="0" w:tplc="04150001">
      <w:start w:val="1"/>
      <w:numFmt w:val="bullet"/>
      <w:lvlText w:val=""/>
      <w:lvlJc w:val="start"/>
      <w:pPr>
        <w:ind w:start="57.30pt" w:hanging="18pt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start"/>
      <w:pPr>
        <w:ind w:start="93.3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29.3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165.3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201.3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37.3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273.3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309.3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45.30pt" w:hanging="18pt"/>
      </w:pPr>
      <w:rPr>
        <w:rFonts w:ascii="Wingdings" w:hAnsi="Wingdings" w:hint="default"/>
      </w:rPr>
    </w:lvl>
  </w:abstractNum>
  <w:abstractNum w:abstractNumId="24" w15:restartNumberingAfterBreak="0">
    <w:nsid w:val="37142AF3"/>
    <w:multiLevelType w:val="hybridMultilevel"/>
    <w:tmpl w:val="8EA021B6"/>
    <w:lvl w:ilvl="0" w:tplc="FFFFFFF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37B26EBD"/>
    <w:multiLevelType w:val="hybridMultilevel"/>
    <w:tmpl w:val="506CA094"/>
    <w:lvl w:ilvl="0" w:tplc="0415000B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6" w15:restartNumberingAfterBreak="0">
    <w:nsid w:val="410A569B"/>
    <w:multiLevelType w:val="hybridMultilevel"/>
    <w:tmpl w:val="FE2A413C"/>
    <w:lvl w:ilvl="0" w:tplc="1818CE50">
      <w:start w:val="6"/>
      <w:numFmt w:val="decimal"/>
      <w:lvlText w:val="%1."/>
      <w:lvlJc w:val="start"/>
      <w:pPr>
        <w:ind w:start="39.30pt" w:hanging="18pt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start"/>
      <w:pPr>
        <w:ind w:start="75.30pt" w:hanging="18pt"/>
      </w:pPr>
    </w:lvl>
    <w:lvl w:ilvl="2" w:tplc="0415001B" w:tentative="1">
      <w:start w:val="1"/>
      <w:numFmt w:val="lowerRoman"/>
      <w:lvlText w:val="%3."/>
      <w:lvlJc w:val="end"/>
      <w:pPr>
        <w:ind w:start="111.30pt" w:hanging="9pt"/>
      </w:pPr>
    </w:lvl>
    <w:lvl w:ilvl="3" w:tplc="0415000F" w:tentative="1">
      <w:start w:val="1"/>
      <w:numFmt w:val="decimal"/>
      <w:lvlText w:val="%4."/>
      <w:lvlJc w:val="start"/>
      <w:pPr>
        <w:ind w:start="147.30pt" w:hanging="18pt"/>
      </w:pPr>
    </w:lvl>
    <w:lvl w:ilvl="4" w:tplc="04150019" w:tentative="1">
      <w:start w:val="1"/>
      <w:numFmt w:val="lowerLetter"/>
      <w:lvlText w:val="%5."/>
      <w:lvlJc w:val="start"/>
      <w:pPr>
        <w:ind w:start="183.30pt" w:hanging="18pt"/>
      </w:pPr>
    </w:lvl>
    <w:lvl w:ilvl="5" w:tplc="0415001B" w:tentative="1">
      <w:start w:val="1"/>
      <w:numFmt w:val="lowerRoman"/>
      <w:lvlText w:val="%6."/>
      <w:lvlJc w:val="end"/>
      <w:pPr>
        <w:ind w:start="219.30pt" w:hanging="9pt"/>
      </w:pPr>
    </w:lvl>
    <w:lvl w:ilvl="6" w:tplc="0415000F" w:tentative="1">
      <w:start w:val="1"/>
      <w:numFmt w:val="decimal"/>
      <w:lvlText w:val="%7."/>
      <w:lvlJc w:val="start"/>
      <w:pPr>
        <w:ind w:start="255.30pt" w:hanging="18pt"/>
      </w:pPr>
    </w:lvl>
    <w:lvl w:ilvl="7" w:tplc="04150019" w:tentative="1">
      <w:start w:val="1"/>
      <w:numFmt w:val="lowerLetter"/>
      <w:lvlText w:val="%8."/>
      <w:lvlJc w:val="start"/>
      <w:pPr>
        <w:ind w:start="291.30pt" w:hanging="18pt"/>
      </w:pPr>
    </w:lvl>
    <w:lvl w:ilvl="8" w:tplc="0415001B" w:tentative="1">
      <w:start w:val="1"/>
      <w:numFmt w:val="lowerRoman"/>
      <w:lvlText w:val="%9."/>
      <w:lvlJc w:val="end"/>
      <w:pPr>
        <w:ind w:start="327.30pt" w:hanging="9pt"/>
      </w:pPr>
    </w:lvl>
  </w:abstractNum>
  <w:abstractNum w:abstractNumId="27" w15:restartNumberingAfterBreak="0">
    <w:nsid w:val="4414768F"/>
    <w:multiLevelType w:val="hybridMultilevel"/>
    <w:tmpl w:val="1D2EC92E"/>
    <w:lvl w:ilvl="0" w:tplc="96407C4A">
      <w:start w:val="1"/>
      <w:numFmt w:val="decimal"/>
      <w:lvlText w:val="%1."/>
      <w:lvlJc w:val="start"/>
      <w:pPr>
        <w:ind w:start="43.10pt" w:hanging="18pt"/>
      </w:pPr>
      <w:rPr>
        <w:b w:val="0"/>
        <w:bCs/>
      </w:rPr>
    </w:lvl>
    <w:lvl w:ilvl="1" w:tplc="04150019" w:tentative="1">
      <w:start w:val="1"/>
      <w:numFmt w:val="lowerLetter"/>
      <w:lvlText w:val="%2."/>
      <w:lvlJc w:val="start"/>
      <w:pPr>
        <w:ind w:start="79.10pt" w:hanging="18pt"/>
      </w:pPr>
    </w:lvl>
    <w:lvl w:ilvl="2" w:tplc="0415001B" w:tentative="1">
      <w:start w:val="1"/>
      <w:numFmt w:val="lowerRoman"/>
      <w:lvlText w:val="%3."/>
      <w:lvlJc w:val="end"/>
      <w:pPr>
        <w:ind w:start="115.10pt" w:hanging="9pt"/>
      </w:pPr>
    </w:lvl>
    <w:lvl w:ilvl="3" w:tplc="0415000F" w:tentative="1">
      <w:start w:val="1"/>
      <w:numFmt w:val="decimal"/>
      <w:lvlText w:val="%4."/>
      <w:lvlJc w:val="start"/>
      <w:pPr>
        <w:ind w:start="151.10pt" w:hanging="18pt"/>
      </w:pPr>
    </w:lvl>
    <w:lvl w:ilvl="4" w:tplc="04150019" w:tentative="1">
      <w:start w:val="1"/>
      <w:numFmt w:val="lowerLetter"/>
      <w:lvlText w:val="%5."/>
      <w:lvlJc w:val="start"/>
      <w:pPr>
        <w:ind w:start="187.10pt" w:hanging="18pt"/>
      </w:pPr>
    </w:lvl>
    <w:lvl w:ilvl="5" w:tplc="0415001B" w:tentative="1">
      <w:start w:val="1"/>
      <w:numFmt w:val="lowerRoman"/>
      <w:lvlText w:val="%6."/>
      <w:lvlJc w:val="end"/>
      <w:pPr>
        <w:ind w:start="223.10pt" w:hanging="9pt"/>
      </w:pPr>
    </w:lvl>
    <w:lvl w:ilvl="6" w:tplc="0415000F" w:tentative="1">
      <w:start w:val="1"/>
      <w:numFmt w:val="decimal"/>
      <w:lvlText w:val="%7."/>
      <w:lvlJc w:val="start"/>
      <w:pPr>
        <w:ind w:start="259.10pt" w:hanging="18pt"/>
      </w:pPr>
    </w:lvl>
    <w:lvl w:ilvl="7" w:tplc="04150019" w:tentative="1">
      <w:start w:val="1"/>
      <w:numFmt w:val="lowerLetter"/>
      <w:lvlText w:val="%8."/>
      <w:lvlJc w:val="start"/>
      <w:pPr>
        <w:ind w:start="295.10pt" w:hanging="18pt"/>
      </w:pPr>
    </w:lvl>
    <w:lvl w:ilvl="8" w:tplc="0415001B" w:tentative="1">
      <w:start w:val="1"/>
      <w:numFmt w:val="lowerRoman"/>
      <w:lvlText w:val="%9."/>
      <w:lvlJc w:val="end"/>
      <w:pPr>
        <w:ind w:start="331.10pt" w:hanging="9pt"/>
      </w:pPr>
    </w:lvl>
  </w:abstractNum>
  <w:abstractNum w:abstractNumId="28" w15:restartNumberingAfterBreak="0">
    <w:nsid w:val="460870E2"/>
    <w:multiLevelType w:val="hybridMultilevel"/>
    <w:tmpl w:val="DE144D94"/>
    <w:lvl w:ilvl="0" w:tplc="11CE6E3C">
      <w:start w:val="1"/>
      <w:numFmt w:val="decimal"/>
      <w:lvlText w:val="%1."/>
      <w:lvlJc w:val="start"/>
      <w:pPr>
        <w:tabs>
          <w:tab w:val="num" w:pos="38.65pt"/>
        </w:tabs>
        <w:ind w:start="38.65pt" w:hanging="18pt"/>
      </w:pPr>
      <w:rPr>
        <w:b w:val="0"/>
        <w:color w:val="auto"/>
      </w:rPr>
    </w:lvl>
    <w:lvl w:ilvl="1" w:tplc="7F4C05EA">
      <w:start w:val="1"/>
      <w:numFmt w:val="decimal"/>
      <w:lvlText w:val="%2)"/>
      <w:lvlJc w:val="start"/>
      <w:pPr>
        <w:tabs>
          <w:tab w:val="num" w:pos="74.65pt"/>
        </w:tabs>
        <w:ind w:start="74.65pt" w:hanging="18pt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end"/>
      <w:pPr>
        <w:tabs>
          <w:tab w:val="num" w:pos="110.65pt"/>
        </w:tabs>
        <w:ind w:start="110.65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6.65pt"/>
        </w:tabs>
        <w:ind w:start="146.65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2.65pt"/>
        </w:tabs>
        <w:ind w:start="182.65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8.65pt"/>
        </w:tabs>
        <w:ind w:start="218.65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4.65pt"/>
        </w:tabs>
        <w:ind w:start="254.65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90.65pt"/>
        </w:tabs>
        <w:ind w:start="290.65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6.65pt"/>
        </w:tabs>
        <w:ind w:start="326.65pt" w:hanging="9pt"/>
      </w:pPr>
    </w:lvl>
  </w:abstractNum>
  <w:abstractNum w:abstractNumId="29" w15:restartNumberingAfterBreak="0">
    <w:nsid w:val="4E794616"/>
    <w:multiLevelType w:val="hybridMultilevel"/>
    <w:tmpl w:val="E35A99C8"/>
    <w:lvl w:ilvl="0" w:tplc="041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0" w15:restartNumberingAfterBreak="0">
    <w:nsid w:val="512E17E4"/>
    <w:multiLevelType w:val="hybridMultilevel"/>
    <w:tmpl w:val="300E1020"/>
    <w:lvl w:ilvl="0" w:tplc="FFFFFFF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E1AABBDE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1" w15:restartNumberingAfterBreak="0">
    <w:nsid w:val="66A75BA8"/>
    <w:multiLevelType w:val="hybridMultilevel"/>
    <w:tmpl w:val="7D525906"/>
    <w:lvl w:ilvl="0" w:tplc="982A1B5A">
      <w:start w:val="1"/>
      <w:numFmt w:val="upperRoman"/>
      <w:lvlText w:val="(%1)"/>
      <w:lvlJc w:val="start"/>
      <w:pPr>
        <w:ind w:start="54pt" w:hanging="36pt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B9E5968"/>
    <w:multiLevelType w:val="hybridMultilevel"/>
    <w:tmpl w:val="2A265942"/>
    <w:lvl w:ilvl="0" w:tplc="ADF8A50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start"/>
      <w:pPr>
        <w:tabs>
          <w:tab w:val="num" w:pos="67.65pt"/>
        </w:tabs>
        <w:ind w:start="67.65pt" w:hanging="18pt"/>
      </w:pPr>
      <w:rPr>
        <w:rFonts w:hint="default"/>
      </w:rPr>
    </w:lvl>
    <w:lvl w:ilvl="2" w:tplc="FFFFFFFF">
      <w:start w:val="3"/>
      <w:numFmt w:val="bullet"/>
      <w:lvlText w:val="-"/>
      <w:lvlJc w:val="start"/>
      <w:pPr>
        <w:tabs>
          <w:tab w:val="num" w:pos="117pt"/>
        </w:tabs>
        <w:ind w:start="117pt" w:hanging="18pt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6F345B32"/>
    <w:multiLevelType w:val="hybridMultilevel"/>
    <w:tmpl w:val="CEAA02E0"/>
    <w:lvl w:ilvl="0" w:tplc="FFFFFFF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4" w15:restartNumberingAfterBreak="0">
    <w:nsid w:val="705F2DFA"/>
    <w:multiLevelType w:val="multilevel"/>
    <w:tmpl w:val="C4BC0CC8"/>
    <w:lvl w:ilvl="0">
      <w:start w:val="8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ascii="Calibri" w:eastAsia="Times New Roman" w:hAnsi="Calibri" w:cs="Arial" w:hint="default"/>
        <w:b w:val="0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4"/>
      <w:numFmt w:val="decimal"/>
      <w:lvlText w:val="%3"/>
      <w:lvlJc w:val="start"/>
      <w:pPr>
        <w:ind w:start="117pt" w:hanging="18pt"/>
      </w:pPr>
      <w:rPr>
        <w:rFonts w:cs="Arial" w:hint="default"/>
      </w:rPr>
    </w:lvl>
    <w:lvl w:ilvl="3">
      <w:start w:val="1"/>
      <w:numFmt w:val="decimal"/>
      <w:lvlText w:val="%4)"/>
      <w:lvlJc w:val="start"/>
      <w:pPr>
        <w:tabs>
          <w:tab w:val="num" w:pos="144pt"/>
        </w:tabs>
        <w:ind w:start="144pt" w:hanging="18pt"/>
      </w:pPr>
      <w:rPr>
        <w:rFonts w:ascii="Calibri" w:eastAsia="Times New Roman" w:hAnsi="Calibri" w:cs="Calibri" w:hint="default"/>
      </w:rPr>
    </w:lvl>
    <w:lvl w:ilvl="4">
      <w:start w:val="1"/>
      <w:numFmt w:val="decimal"/>
      <w:lvlText w:val="%5)"/>
      <w:lvlJc w:val="start"/>
      <w:pPr>
        <w:tabs>
          <w:tab w:val="num" w:pos="180pt"/>
        </w:tabs>
        <w:ind w:start="180pt" w:hanging="18pt"/>
      </w:pPr>
      <w:rPr>
        <w:rFonts w:hint="default"/>
        <w:b w:val="0"/>
        <w:color w:val="auto"/>
      </w:r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hint="default"/>
        <w:b w:val="0"/>
      </w:r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hint="default"/>
      </w:r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hint="default"/>
      </w:rPr>
    </w:lvl>
  </w:abstractNum>
  <w:abstractNum w:abstractNumId="35" w15:restartNumberingAfterBreak="0">
    <w:nsid w:val="72644618"/>
    <w:multiLevelType w:val="hybridMultilevel"/>
    <w:tmpl w:val="8D22EDC2"/>
    <w:lvl w:ilvl="0" w:tplc="F2205B28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ascii="Calibri" w:hAnsi="Calibri" w:cs="Arial" w:hint="default"/>
        <w:color w:val="auto"/>
      </w:rPr>
    </w:lvl>
    <w:lvl w:ilvl="1" w:tplc="33049C14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color w:val="000000"/>
      </w:rPr>
    </w:lvl>
    <w:lvl w:ilvl="2" w:tplc="041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1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1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1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36" w15:restartNumberingAfterBreak="0">
    <w:nsid w:val="73C93024"/>
    <w:multiLevelType w:val="hybridMultilevel"/>
    <w:tmpl w:val="8982A68C"/>
    <w:lvl w:ilvl="0" w:tplc="F69097F8">
      <w:start w:val="1"/>
      <w:numFmt w:val="decimal"/>
      <w:lvlText w:val="%1)"/>
      <w:lvlJc w:val="start"/>
      <w:pPr>
        <w:tabs>
          <w:tab w:val="num" w:pos="184.80pt"/>
        </w:tabs>
        <w:ind w:start="184.80pt" w:hanging="19.50pt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219.30pt"/>
        </w:tabs>
        <w:ind w:start="219.30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255.30pt"/>
        </w:tabs>
        <w:ind w:start="255.3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291.30pt"/>
        </w:tabs>
        <w:ind w:start="291.30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327.30pt"/>
        </w:tabs>
        <w:ind w:start="327.3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363.30pt"/>
        </w:tabs>
        <w:ind w:start="363.30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399.30pt"/>
        </w:tabs>
        <w:ind w:start="399.30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435.30pt"/>
        </w:tabs>
        <w:ind w:start="435.3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471.30pt"/>
        </w:tabs>
        <w:ind w:start="471.30pt" w:hanging="9pt"/>
      </w:pPr>
    </w:lvl>
  </w:abstractNum>
  <w:abstractNum w:abstractNumId="37" w15:restartNumberingAfterBreak="0">
    <w:nsid w:val="757D0ACC"/>
    <w:multiLevelType w:val="singleLevel"/>
    <w:tmpl w:val="D120705A"/>
    <w:lvl w:ilvl="0">
      <w:start w:val="1"/>
      <w:numFmt w:val="upperLetter"/>
      <w:pStyle w:val="Nagwek6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38" w15:restartNumberingAfterBreak="0">
    <w:nsid w:val="7A0D222B"/>
    <w:multiLevelType w:val="hybridMultilevel"/>
    <w:tmpl w:val="7E9A6AE2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7CF093FC">
      <w:start w:val="1"/>
      <w:numFmt w:val="decimal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DE7261EA">
      <w:start w:val="1"/>
      <w:numFmt w:val="decimal"/>
      <w:lvlText w:val="%3)"/>
      <w:lvlJc w:val="end"/>
      <w:pPr>
        <w:tabs>
          <w:tab w:val="num" w:pos="108pt"/>
        </w:tabs>
        <w:ind w:start="108pt" w:hanging="9pt"/>
      </w:pPr>
      <w:rPr>
        <w:rFonts w:ascii="Calibri" w:eastAsia="Times New Roman" w:hAnsi="Calibri" w:cs="Arial"/>
      </w:r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9" w15:restartNumberingAfterBreak="0">
    <w:nsid w:val="7AB542BD"/>
    <w:multiLevelType w:val="hybridMultilevel"/>
    <w:tmpl w:val="57443618"/>
    <w:lvl w:ilvl="0" w:tplc="9A6EDC14">
      <w:start w:val="1"/>
      <w:numFmt w:val="decimal"/>
      <w:lvlText w:val="%1."/>
      <w:lvlJc w:val="start"/>
      <w:pPr>
        <w:tabs>
          <w:tab w:val="num" w:pos="159.80pt"/>
        </w:tabs>
        <w:ind w:start="159.80pt" w:hanging="18pt"/>
      </w:pPr>
      <w:rPr>
        <w:rFonts w:hint="default"/>
        <w:b w:val="0"/>
        <w:i w:val="0"/>
        <w:color w:val="auto"/>
      </w:rPr>
    </w:lvl>
    <w:lvl w:ilvl="1" w:tplc="5C4E8022">
      <w:start w:val="1"/>
      <w:numFmt w:val="decimal"/>
      <w:lvlText w:val="%2)"/>
      <w:lvlJc w:val="start"/>
      <w:pPr>
        <w:tabs>
          <w:tab w:val="num" w:pos="73.50pt"/>
        </w:tabs>
        <w:ind w:start="73.50pt" w:hanging="19.50pt"/>
      </w:pPr>
      <w:rPr>
        <w:rFonts w:ascii="Calibri" w:eastAsia="Times New Roman" w:hAnsi="Calibri" w:cs="Arial" w:hint="default"/>
        <w:b w:val="0"/>
        <w:color w:val="000000"/>
        <w:sz w:val="22"/>
        <w:szCs w:val="22"/>
      </w:rPr>
    </w:lvl>
    <w:lvl w:ilvl="2" w:tplc="E1AABBDE">
      <w:start w:val="1"/>
      <w:numFmt w:val="decimal"/>
      <w:lvlText w:val="%3)"/>
      <w:lvlJc w:val="start"/>
      <w:pPr>
        <w:tabs>
          <w:tab w:val="num" w:pos="117pt"/>
        </w:tabs>
        <w:ind w:start="117pt" w:hanging="18pt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0" w15:restartNumberingAfterBreak="0">
    <w:nsid w:val="7C1E6D9F"/>
    <w:multiLevelType w:val="hybridMultilevel"/>
    <w:tmpl w:val="C260758E"/>
    <w:lvl w:ilvl="0" w:tplc="8EAE52AA">
      <w:start w:val="1"/>
      <w:numFmt w:val="decimal"/>
      <w:lvlText w:val="%1."/>
      <w:lvlJc w:val="start"/>
      <w:pPr>
        <w:ind w:start="39.30pt" w:hanging="18pt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start"/>
      <w:pPr>
        <w:ind w:start="75.30pt" w:hanging="18pt"/>
      </w:pPr>
    </w:lvl>
    <w:lvl w:ilvl="2" w:tplc="0415001B" w:tentative="1">
      <w:start w:val="1"/>
      <w:numFmt w:val="lowerRoman"/>
      <w:lvlText w:val="%3."/>
      <w:lvlJc w:val="end"/>
      <w:pPr>
        <w:ind w:start="111.30pt" w:hanging="9pt"/>
      </w:pPr>
    </w:lvl>
    <w:lvl w:ilvl="3" w:tplc="0415000F" w:tentative="1">
      <w:start w:val="1"/>
      <w:numFmt w:val="decimal"/>
      <w:lvlText w:val="%4."/>
      <w:lvlJc w:val="start"/>
      <w:pPr>
        <w:ind w:start="147.30pt" w:hanging="18pt"/>
      </w:pPr>
    </w:lvl>
    <w:lvl w:ilvl="4" w:tplc="04150019" w:tentative="1">
      <w:start w:val="1"/>
      <w:numFmt w:val="lowerLetter"/>
      <w:lvlText w:val="%5."/>
      <w:lvlJc w:val="start"/>
      <w:pPr>
        <w:ind w:start="183.30pt" w:hanging="18pt"/>
      </w:pPr>
    </w:lvl>
    <w:lvl w:ilvl="5" w:tplc="0415001B" w:tentative="1">
      <w:start w:val="1"/>
      <w:numFmt w:val="lowerRoman"/>
      <w:lvlText w:val="%6."/>
      <w:lvlJc w:val="end"/>
      <w:pPr>
        <w:ind w:start="219.30pt" w:hanging="9pt"/>
      </w:pPr>
    </w:lvl>
    <w:lvl w:ilvl="6" w:tplc="0415000F" w:tentative="1">
      <w:start w:val="1"/>
      <w:numFmt w:val="decimal"/>
      <w:lvlText w:val="%7."/>
      <w:lvlJc w:val="start"/>
      <w:pPr>
        <w:ind w:start="255.30pt" w:hanging="18pt"/>
      </w:pPr>
    </w:lvl>
    <w:lvl w:ilvl="7" w:tplc="04150019" w:tentative="1">
      <w:start w:val="1"/>
      <w:numFmt w:val="lowerLetter"/>
      <w:lvlText w:val="%8."/>
      <w:lvlJc w:val="start"/>
      <w:pPr>
        <w:ind w:start="291.30pt" w:hanging="18pt"/>
      </w:pPr>
    </w:lvl>
    <w:lvl w:ilvl="8" w:tplc="0415001B" w:tentative="1">
      <w:start w:val="1"/>
      <w:numFmt w:val="lowerRoman"/>
      <w:lvlText w:val="%9."/>
      <w:lvlJc w:val="end"/>
      <w:pPr>
        <w:ind w:start="327.30pt" w:hanging="9pt"/>
      </w:pPr>
    </w:lvl>
  </w:abstractNum>
  <w:abstractNum w:abstractNumId="41" w15:restartNumberingAfterBreak="0">
    <w:nsid w:val="7F4C632B"/>
    <w:multiLevelType w:val="hybridMultilevel"/>
    <w:tmpl w:val="E00493E0"/>
    <w:lvl w:ilvl="0" w:tplc="92427CE4">
      <w:start w:val="1"/>
      <w:numFmt w:val="decimal"/>
      <w:lvlText w:val="%1)"/>
      <w:lvlJc w:val="start"/>
      <w:pPr>
        <w:ind w:start="93.30pt" w:hanging="18pt"/>
      </w:pPr>
      <w:rPr>
        <w:rFonts w:ascii="Calibri" w:eastAsia="Calibri" w:hAnsi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start"/>
      <w:pPr>
        <w:ind w:start="129.30pt" w:hanging="18pt"/>
      </w:pPr>
    </w:lvl>
    <w:lvl w:ilvl="2" w:tplc="0415001B" w:tentative="1">
      <w:start w:val="1"/>
      <w:numFmt w:val="lowerRoman"/>
      <w:lvlText w:val="%3."/>
      <w:lvlJc w:val="end"/>
      <w:pPr>
        <w:ind w:start="165.30pt" w:hanging="9pt"/>
      </w:pPr>
    </w:lvl>
    <w:lvl w:ilvl="3" w:tplc="0415000F" w:tentative="1">
      <w:start w:val="1"/>
      <w:numFmt w:val="decimal"/>
      <w:lvlText w:val="%4."/>
      <w:lvlJc w:val="start"/>
      <w:pPr>
        <w:ind w:start="201.30pt" w:hanging="18pt"/>
      </w:pPr>
    </w:lvl>
    <w:lvl w:ilvl="4" w:tplc="04150019" w:tentative="1">
      <w:start w:val="1"/>
      <w:numFmt w:val="lowerLetter"/>
      <w:lvlText w:val="%5."/>
      <w:lvlJc w:val="start"/>
      <w:pPr>
        <w:ind w:start="237.30pt" w:hanging="18pt"/>
      </w:pPr>
    </w:lvl>
    <w:lvl w:ilvl="5" w:tplc="0415001B" w:tentative="1">
      <w:start w:val="1"/>
      <w:numFmt w:val="lowerRoman"/>
      <w:lvlText w:val="%6."/>
      <w:lvlJc w:val="end"/>
      <w:pPr>
        <w:ind w:start="273.30pt" w:hanging="9pt"/>
      </w:pPr>
    </w:lvl>
    <w:lvl w:ilvl="6" w:tplc="0415000F" w:tentative="1">
      <w:start w:val="1"/>
      <w:numFmt w:val="decimal"/>
      <w:lvlText w:val="%7."/>
      <w:lvlJc w:val="start"/>
      <w:pPr>
        <w:ind w:start="309.30pt" w:hanging="18pt"/>
      </w:pPr>
    </w:lvl>
    <w:lvl w:ilvl="7" w:tplc="04150019" w:tentative="1">
      <w:start w:val="1"/>
      <w:numFmt w:val="lowerLetter"/>
      <w:lvlText w:val="%8."/>
      <w:lvlJc w:val="start"/>
      <w:pPr>
        <w:ind w:start="345.30pt" w:hanging="18pt"/>
      </w:pPr>
    </w:lvl>
    <w:lvl w:ilvl="8" w:tplc="0415001B" w:tentative="1">
      <w:start w:val="1"/>
      <w:numFmt w:val="lowerRoman"/>
      <w:lvlText w:val="%9."/>
      <w:lvlJc w:val="end"/>
      <w:pPr>
        <w:ind w:start="381.30pt" w:hanging="9pt"/>
      </w:pPr>
    </w:lvl>
  </w:abstractNum>
  <w:num w:numId="1" w16cid:durableId="1579436253">
    <w:abstractNumId w:val="37"/>
  </w:num>
  <w:num w:numId="2" w16cid:durableId="2015834868">
    <w:abstractNumId w:val="15"/>
  </w:num>
  <w:num w:numId="3" w16cid:durableId="2024234691">
    <w:abstractNumId w:val="6"/>
  </w:num>
  <w:num w:numId="4" w16cid:durableId="887304783">
    <w:abstractNumId w:val="8"/>
  </w:num>
  <w:num w:numId="5" w16cid:durableId="980578026">
    <w:abstractNumId w:val="26"/>
  </w:num>
  <w:num w:numId="6" w16cid:durableId="1531379763">
    <w:abstractNumId w:val="28"/>
  </w:num>
  <w:num w:numId="7" w16cid:durableId="1367946790">
    <w:abstractNumId w:val="10"/>
  </w:num>
  <w:num w:numId="8" w16cid:durableId="361445414">
    <w:abstractNumId w:val="35"/>
  </w:num>
  <w:num w:numId="9" w16cid:durableId="958953266">
    <w:abstractNumId w:val="14"/>
  </w:num>
  <w:num w:numId="10" w16cid:durableId="496456653">
    <w:abstractNumId w:val="30"/>
  </w:num>
  <w:num w:numId="11" w16cid:durableId="372510707">
    <w:abstractNumId w:val="18"/>
  </w:num>
  <w:num w:numId="12" w16cid:durableId="421534536">
    <w:abstractNumId w:val="17"/>
  </w:num>
  <w:num w:numId="13" w16cid:durableId="1589654452">
    <w:abstractNumId w:val="38"/>
  </w:num>
  <w:num w:numId="14" w16cid:durableId="1041247436">
    <w:abstractNumId w:val="7"/>
  </w:num>
  <w:num w:numId="15" w16cid:durableId="1517232008">
    <w:abstractNumId w:val="0"/>
  </w:num>
  <w:num w:numId="16" w16cid:durableId="1300375708">
    <w:abstractNumId w:val="39"/>
  </w:num>
  <w:num w:numId="17" w16cid:durableId="347559382">
    <w:abstractNumId w:val="21"/>
  </w:num>
  <w:num w:numId="18" w16cid:durableId="1000155414">
    <w:abstractNumId w:val="25"/>
  </w:num>
  <w:num w:numId="19" w16cid:durableId="1586572344">
    <w:abstractNumId w:val="32"/>
  </w:num>
  <w:num w:numId="20" w16cid:durableId="171377236">
    <w:abstractNumId w:val="24"/>
  </w:num>
  <w:num w:numId="21" w16cid:durableId="1954749475">
    <w:abstractNumId w:val="33"/>
  </w:num>
  <w:num w:numId="22" w16cid:durableId="438986665">
    <w:abstractNumId w:val="2"/>
  </w:num>
  <w:num w:numId="23" w16cid:durableId="173420221">
    <w:abstractNumId w:val="1"/>
  </w:num>
  <w:num w:numId="24" w16cid:durableId="1021005981">
    <w:abstractNumId w:val="11"/>
  </w:num>
  <w:num w:numId="25" w16cid:durableId="1677465801">
    <w:abstractNumId w:val="34"/>
  </w:num>
  <w:num w:numId="26" w16cid:durableId="72548611">
    <w:abstractNumId w:val="4"/>
  </w:num>
  <w:num w:numId="27" w16cid:durableId="2090467499">
    <w:abstractNumId w:val="12"/>
  </w:num>
  <w:num w:numId="28" w16cid:durableId="1333290770">
    <w:abstractNumId w:val="22"/>
  </w:num>
  <w:num w:numId="29" w16cid:durableId="2086679191">
    <w:abstractNumId w:val="5"/>
  </w:num>
  <w:num w:numId="30" w16cid:durableId="181019328">
    <w:abstractNumId w:val="3"/>
  </w:num>
  <w:num w:numId="31" w16cid:durableId="1186679327">
    <w:abstractNumId w:val="36"/>
  </w:num>
  <w:num w:numId="32" w16cid:durableId="1548956178">
    <w:abstractNumId w:val="29"/>
  </w:num>
  <w:num w:numId="33" w16cid:durableId="314456956">
    <w:abstractNumId w:val="9"/>
  </w:num>
  <w:num w:numId="34" w16cid:durableId="1259295411">
    <w:abstractNumId w:val="23"/>
  </w:num>
  <w:num w:numId="35" w16cid:durableId="1383600781">
    <w:abstractNumId w:val="40"/>
  </w:num>
  <w:num w:numId="36" w16cid:durableId="1367637176">
    <w:abstractNumId w:val="31"/>
  </w:num>
  <w:num w:numId="37" w16cid:durableId="2056615247">
    <w:abstractNumId w:val="41"/>
  </w:num>
  <w:num w:numId="38" w16cid:durableId="443967681">
    <w:abstractNumId w:val="16"/>
  </w:num>
  <w:num w:numId="39" w16cid:durableId="67122649">
    <w:abstractNumId w:val="20"/>
  </w:num>
  <w:num w:numId="40" w16cid:durableId="1901868538">
    <w:abstractNumId w:val="19"/>
  </w:num>
  <w:num w:numId="41" w16cid:durableId="148640786">
    <w:abstractNumId w:val="13"/>
  </w:num>
  <w:num w:numId="42" w16cid:durableId="457533623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5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91"/>
    <w:rsid w:val="000004A4"/>
    <w:rsid w:val="00001793"/>
    <w:rsid w:val="00004D5B"/>
    <w:rsid w:val="00005E89"/>
    <w:rsid w:val="0001003D"/>
    <w:rsid w:val="00012296"/>
    <w:rsid w:val="00013C22"/>
    <w:rsid w:val="00015593"/>
    <w:rsid w:val="0001667C"/>
    <w:rsid w:val="00016859"/>
    <w:rsid w:val="00017757"/>
    <w:rsid w:val="00020957"/>
    <w:rsid w:val="00020D78"/>
    <w:rsid w:val="00021ACD"/>
    <w:rsid w:val="000237CB"/>
    <w:rsid w:val="000258B1"/>
    <w:rsid w:val="000313D8"/>
    <w:rsid w:val="00032A6E"/>
    <w:rsid w:val="00034869"/>
    <w:rsid w:val="00034B57"/>
    <w:rsid w:val="00035CE6"/>
    <w:rsid w:val="00036211"/>
    <w:rsid w:val="00036742"/>
    <w:rsid w:val="0003760A"/>
    <w:rsid w:val="00040CA4"/>
    <w:rsid w:val="00041A8D"/>
    <w:rsid w:val="00043676"/>
    <w:rsid w:val="000444FA"/>
    <w:rsid w:val="00044B7E"/>
    <w:rsid w:val="000477C8"/>
    <w:rsid w:val="00047A06"/>
    <w:rsid w:val="00047EB4"/>
    <w:rsid w:val="00051305"/>
    <w:rsid w:val="000533FB"/>
    <w:rsid w:val="00053CE2"/>
    <w:rsid w:val="0005474F"/>
    <w:rsid w:val="000548A5"/>
    <w:rsid w:val="00054A32"/>
    <w:rsid w:val="000555E2"/>
    <w:rsid w:val="00055802"/>
    <w:rsid w:val="00060749"/>
    <w:rsid w:val="000614A4"/>
    <w:rsid w:val="0006460C"/>
    <w:rsid w:val="0006468E"/>
    <w:rsid w:val="0006492B"/>
    <w:rsid w:val="0006712D"/>
    <w:rsid w:val="00070456"/>
    <w:rsid w:val="00071C0B"/>
    <w:rsid w:val="00072BC0"/>
    <w:rsid w:val="00073C19"/>
    <w:rsid w:val="000740B3"/>
    <w:rsid w:val="0007680D"/>
    <w:rsid w:val="00083907"/>
    <w:rsid w:val="00083F0A"/>
    <w:rsid w:val="00083F26"/>
    <w:rsid w:val="000875D4"/>
    <w:rsid w:val="00090126"/>
    <w:rsid w:val="0009109D"/>
    <w:rsid w:val="00091328"/>
    <w:rsid w:val="00094B05"/>
    <w:rsid w:val="00095167"/>
    <w:rsid w:val="00095335"/>
    <w:rsid w:val="00095AD9"/>
    <w:rsid w:val="00095F5A"/>
    <w:rsid w:val="000A0C65"/>
    <w:rsid w:val="000A362E"/>
    <w:rsid w:val="000A666E"/>
    <w:rsid w:val="000A7586"/>
    <w:rsid w:val="000B1A5A"/>
    <w:rsid w:val="000B43B9"/>
    <w:rsid w:val="000B4E21"/>
    <w:rsid w:val="000B4F9D"/>
    <w:rsid w:val="000B4FE8"/>
    <w:rsid w:val="000C110F"/>
    <w:rsid w:val="000C1620"/>
    <w:rsid w:val="000C42F3"/>
    <w:rsid w:val="000C44E4"/>
    <w:rsid w:val="000C48B1"/>
    <w:rsid w:val="000C5D7C"/>
    <w:rsid w:val="000C7587"/>
    <w:rsid w:val="000D3686"/>
    <w:rsid w:val="000D46E9"/>
    <w:rsid w:val="000D7E21"/>
    <w:rsid w:val="000E0141"/>
    <w:rsid w:val="000E3A5B"/>
    <w:rsid w:val="000E3E1A"/>
    <w:rsid w:val="000E6A34"/>
    <w:rsid w:val="000E6A8F"/>
    <w:rsid w:val="000E6F74"/>
    <w:rsid w:val="000E7DE1"/>
    <w:rsid w:val="000F03E2"/>
    <w:rsid w:val="000F2A50"/>
    <w:rsid w:val="000F7D1A"/>
    <w:rsid w:val="00100909"/>
    <w:rsid w:val="00100EB2"/>
    <w:rsid w:val="001016DF"/>
    <w:rsid w:val="00101D81"/>
    <w:rsid w:val="00101DCB"/>
    <w:rsid w:val="001139C7"/>
    <w:rsid w:val="00116EF5"/>
    <w:rsid w:val="00116F5D"/>
    <w:rsid w:val="0011732C"/>
    <w:rsid w:val="00120A23"/>
    <w:rsid w:val="00123528"/>
    <w:rsid w:val="001240D3"/>
    <w:rsid w:val="00125207"/>
    <w:rsid w:val="001265D1"/>
    <w:rsid w:val="00126F97"/>
    <w:rsid w:val="001277DA"/>
    <w:rsid w:val="00127AF2"/>
    <w:rsid w:val="001305F1"/>
    <w:rsid w:val="00130D62"/>
    <w:rsid w:val="00130DA3"/>
    <w:rsid w:val="00132F78"/>
    <w:rsid w:val="00134733"/>
    <w:rsid w:val="001347B5"/>
    <w:rsid w:val="001405E5"/>
    <w:rsid w:val="0014103F"/>
    <w:rsid w:val="00141B34"/>
    <w:rsid w:val="00142005"/>
    <w:rsid w:val="00144D9B"/>
    <w:rsid w:val="00144DDC"/>
    <w:rsid w:val="0014502D"/>
    <w:rsid w:val="00146D26"/>
    <w:rsid w:val="001506D8"/>
    <w:rsid w:val="00150F61"/>
    <w:rsid w:val="00151D34"/>
    <w:rsid w:val="0015234A"/>
    <w:rsid w:val="00153366"/>
    <w:rsid w:val="00155DEB"/>
    <w:rsid w:val="001560F0"/>
    <w:rsid w:val="001629C9"/>
    <w:rsid w:val="001650AB"/>
    <w:rsid w:val="00166B3F"/>
    <w:rsid w:val="0016756A"/>
    <w:rsid w:val="00171D97"/>
    <w:rsid w:val="0017307C"/>
    <w:rsid w:val="00175348"/>
    <w:rsid w:val="00176325"/>
    <w:rsid w:val="00177731"/>
    <w:rsid w:val="0018139D"/>
    <w:rsid w:val="00181568"/>
    <w:rsid w:val="00181867"/>
    <w:rsid w:val="001832A0"/>
    <w:rsid w:val="001850C7"/>
    <w:rsid w:val="001864F9"/>
    <w:rsid w:val="0019039C"/>
    <w:rsid w:val="0019074A"/>
    <w:rsid w:val="0019387F"/>
    <w:rsid w:val="001946AA"/>
    <w:rsid w:val="00194ACF"/>
    <w:rsid w:val="0019620E"/>
    <w:rsid w:val="001967C7"/>
    <w:rsid w:val="00197EF7"/>
    <w:rsid w:val="001A04F2"/>
    <w:rsid w:val="001A3E57"/>
    <w:rsid w:val="001A4BF8"/>
    <w:rsid w:val="001A4D06"/>
    <w:rsid w:val="001A55AB"/>
    <w:rsid w:val="001A70B9"/>
    <w:rsid w:val="001B1FCE"/>
    <w:rsid w:val="001B1FD3"/>
    <w:rsid w:val="001B37A0"/>
    <w:rsid w:val="001B4585"/>
    <w:rsid w:val="001B6435"/>
    <w:rsid w:val="001C020C"/>
    <w:rsid w:val="001C1EF4"/>
    <w:rsid w:val="001C3761"/>
    <w:rsid w:val="001C4C26"/>
    <w:rsid w:val="001C6193"/>
    <w:rsid w:val="001C6715"/>
    <w:rsid w:val="001D05D0"/>
    <w:rsid w:val="001D360D"/>
    <w:rsid w:val="001D41E0"/>
    <w:rsid w:val="001D4B3F"/>
    <w:rsid w:val="001D4D07"/>
    <w:rsid w:val="001D6D7A"/>
    <w:rsid w:val="001D76E5"/>
    <w:rsid w:val="001E496B"/>
    <w:rsid w:val="001F1BDB"/>
    <w:rsid w:val="001F2464"/>
    <w:rsid w:val="001F443C"/>
    <w:rsid w:val="001F4806"/>
    <w:rsid w:val="001F6724"/>
    <w:rsid w:val="00203C60"/>
    <w:rsid w:val="00205AA4"/>
    <w:rsid w:val="00206B91"/>
    <w:rsid w:val="00210413"/>
    <w:rsid w:val="00212788"/>
    <w:rsid w:val="00216AB4"/>
    <w:rsid w:val="002222B1"/>
    <w:rsid w:val="0022486B"/>
    <w:rsid w:val="00226B96"/>
    <w:rsid w:val="002279AB"/>
    <w:rsid w:val="00230629"/>
    <w:rsid w:val="002330FB"/>
    <w:rsid w:val="00242C13"/>
    <w:rsid w:val="00243352"/>
    <w:rsid w:val="00243D81"/>
    <w:rsid w:val="0024460E"/>
    <w:rsid w:val="00244BF5"/>
    <w:rsid w:val="00244DF1"/>
    <w:rsid w:val="00246629"/>
    <w:rsid w:val="00247A38"/>
    <w:rsid w:val="00256564"/>
    <w:rsid w:val="00256A68"/>
    <w:rsid w:val="0025728D"/>
    <w:rsid w:val="00264EC5"/>
    <w:rsid w:val="0026507C"/>
    <w:rsid w:val="00265235"/>
    <w:rsid w:val="00265C62"/>
    <w:rsid w:val="0026636E"/>
    <w:rsid w:val="00266D8A"/>
    <w:rsid w:val="002676D0"/>
    <w:rsid w:val="00270EBB"/>
    <w:rsid w:val="00273DE2"/>
    <w:rsid w:val="00274B0A"/>
    <w:rsid w:val="00275ED7"/>
    <w:rsid w:val="00281EF2"/>
    <w:rsid w:val="00292CDA"/>
    <w:rsid w:val="00293928"/>
    <w:rsid w:val="00295AC7"/>
    <w:rsid w:val="00295B41"/>
    <w:rsid w:val="002975BC"/>
    <w:rsid w:val="002A14CA"/>
    <w:rsid w:val="002A16A4"/>
    <w:rsid w:val="002A2998"/>
    <w:rsid w:val="002A4206"/>
    <w:rsid w:val="002A4A30"/>
    <w:rsid w:val="002A663B"/>
    <w:rsid w:val="002A6C31"/>
    <w:rsid w:val="002A717D"/>
    <w:rsid w:val="002B047E"/>
    <w:rsid w:val="002B2551"/>
    <w:rsid w:val="002B3179"/>
    <w:rsid w:val="002B52A7"/>
    <w:rsid w:val="002C029E"/>
    <w:rsid w:val="002C526A"/>
    <w:rsid w:val="002C66BB"/>
    <w:rsid w:val="002D1C78"/>
    <w:rsid w:val="002D262C"/>
    <w:rsid w:val="002D2675"/>
    <w:rsid w:val="002D315B"/>
    <w:rsid w:val="002D4B6F"/>
    <w:rsid w:val="002D535C"/>
    <w:rsid w:val="002E0496"/>
    <w:rsid w:val="002E71EC"/>
    <w:rsid w:val="002F1592"/>
    <w:rsid w:val="002F36BE"/>
    <w:rsid w:val="002F4A1A"/>
    <w:rsid w:val="002F6005"/>
    <w:rsid w:val="002F6DDE"/>
    <w:rsid w:val="002F79A5"/>
    <w:rsid w:val="00300A43"/>
    <w:rsid w:val="00301074"/>
    <w:rsid w:val="00302578"/>
    <w:rsid w:val="0030552E"/>
    <w:rsid w:val="00305600"/>
    <w:rsid w:val="00310966"/>
    <w:rsid w:val="00321B61"/>
    <w:rsid w:val="00326621"/>
    <w:rsid w:val="00327485"/>
    <w:rsid w:val="00327DA1"/>
    <w:rsid w:val="00331C1A"/>
    <w:rsid w:val="003346CD"/>
    <w:rsid w:val="00334C0C"/>
    <w:rsid w:val="00335362"/>
    <w:rsid w:val="0033589F"/>
    <w:rsid w:val="00335DCE"/>
    <w:rsid w:val="003376F4"/>
    <w:rsid w:val="003424B5"/>
    <w:rsid w:val="003427A7"/>
    <w:rsid w:val="00342C9D"/>
    <w:rsid w:val="00342DD1"/>
    <w:rsid w:val="00343E16"/>
    <w:rsid w:val="00344344"/>
    <w:rsid w:val="00345B00"/>
    <w:rsid w:val="00345E1F"/>
    <w:rsid w:val="0034604A"/>
    <w:rsid w:val="003469A9"/>
    <w:rsid w:val="00353401"/>
    <w:rsid w:val="0035424C"/>
    <w:rsid w:val="0035542E"/>
    <w:rsid w:val="003569C4"/>
    <w:rsid w:val="00357BD7"/>
    <w:rsid w:val="0036096D"/>
    <w:rsid w:val="00361068"/>
    <w:rsid w:val="00361C4D"/>
    <w:rsid w:val="00364505"/>
    <w:rsid w:val="00370E83"/>
    <w:rsid w:val="003747F9"/>
    <w:rsid w:val="0038393D"/>
    <w:rsid w:val="003917AA"/>
    <w:rsid w:val="0039226F"/>
    <w:rsid w:val="003944B1"/>
    <w:rsid w:val="0039625C"/>
    <w:rsid w:val="003964FF"/>
    <w:rsid w:val="00397E78"/>
    <w:rsid w:val="003A0410"/>
    <w:rsid w:val="003A11F3"/>
    <w:rsid w:val="003A17CF"/>
    <w:rsid w:val="003A1925"/>
    <w:rsid w:val="003A1B04"/>
    <w:rsid w:val="003A25C4"/>
    <w:rsid w:val="003A3EA5"/>
    <w:rsid w:val="003B0D07"/>
    <w:rsid w:val="003B1D93"/>
    <w:rsid w:val="003B3700"/>
    <w:rsid w:val="003B6AAA"/>
    <w:rsid w:val="003C1444"/>
    <w:rsid w:val="003C1D4B"/>
    <w:rsid w:val="003C5C20"/>
    <w:rsid w:val="003C70E2"/>
    <w:rsid w:val="003D0882"/>
    <w:rsid w:val="003D1BF9"/>
    <w:rsid w:val="003D339E"/>
    <w:rsid w:val="003D3AC0"/>
    <w:rsid w:val="003D3ACB"/>
    <w:rsid w:val="003D4C8F"/>
    <w:rsid w:val="003D570B"/>
    <w:rsid w:val="003D659C"/>
    <w:rsid w:val="003D7E97"/>
    <w:rsid w:val="003E0374"/>
    <w:rsid w:val="003E1114"/>
    <w:rsid w:val="003E2F58"/>
    <w:rsid w:val="003E4476"/>
    <w:rsid w:val="003E5C1B"/>
    <w:rsid w:val="003F237B"/>
    <w:rsid w:val="003F2BC4"/>
    <w:rsid w:val="003F42A0"/>
    <w:rsid w:val="003F4C70"/>
    <w:rsid w:val="0040168A"/>
    <w:rsid w:val="0040372D"/>
    <w:rsid w:val="004049FB"/>
    <w:rsid w:val="00405A9D"/>
    <w:rsid w:val="00405D2C"/>
    <w:rsid w:val="00407BE1"/>
    <w:rsid w:val="00410770"/>
    <w:rsid w:val="0041321F"/>
    <w:rsid w:val="00416600"/>
    <w:rsid w:val="00416707"/>
    <w:rsid w:val="004171B7"/>
    <w:rsid w:val="004200CD"/>
    <w:rsid w:val="004212CB"/>
    <w:rsid w:val="004213C9"/>
    <w:rsid w:val="004218D7"/>
    <w:rsid w:val="00421B99"/>
    <w:rsid w:val="00421C61"/>
    <w:rsid w:val="00422AFF"/>
    <w:rsid w:val="0042565B"/>
    <w:rsid w:val="004257A6"/>
    <w:rsid w:val="0042644A"/>
    <w:rsid w:val="00430A33"/>
    <w:rsid w:val="0044102D"/>
    <w:rsid w:val="00443201"/>
    <w:rsid w:val="00444A8F"/>
    <w:rsid w:val="00444C69"/>
    <w:rsid w:val="00445F4B"/>
    <w:rsid w:val="0044712D"/>
    <w:rsid w:val="0044729D"/>
    <w:rsid w:val="00450E15"/>
    <w:rsid w:val="00454766"/>
    <w:rsid w:val="004556FA"/>
    <w:rsid w:val="00455BA4"/>
    <w:rsid w:val="00457FEF"/>
    <w:rsid w:val="00460CB8"/>
    <w:rsid w:val="00462F7E"/>
    <w:rsid w:val="004637B8"/>
    <w:rsid w:val="0046552D"/>
    <w:rsid w:val="00470A6B"/>
    <w:rsid w:val="004718F0"/>
    <w:rsid w:val="0047281A"/>
    <w:rsid w:val="0047524E"/>
    <w:rsid w:val="0047551D"/>
    <w:rsid w:val="00475A7D"/>
    <w:rsid w:val="00475E88"/>
    <w:rsid w:val="0047712E"/>
    <w:rsid w:val="00482AD9"/>
    <w:rsid w:val="00485C43"/>
    <w:rsid w:val="0048694E"/>
    <w:rsid w:val="00486B8C"/>
    <w:rsid w:val="0049050D"/>
    <w:rsid w:val="0049257F"/>
    <w:rsid w:val="004936F6"/>
    <w:rsid w:val="004939F6"/>
    <w:rsid w:val="00496B89"/>
    <w:rsid w:val="004A0430"/>
    <w:rsid w:val="004A0FA5"/>
    <w:rsid w:val="004A16EF"/>
    <w:rsid w:val="004A393E"/>
    <w:rsid w:val="004A6C1B"/>
    <w:rsid w:val="004A6F5A"/>
    <w:rsid w:val="004B05A7"/>
    <w:rsid w:val="004B0749"/>
    <w:rsid w:val="004B08E6"/>
    <w:rsid w:val="004B1173"/>
    <w:rsid w:val="004B2866"/>
    <w:rsid w:val="004B2EDC"/>
    <w:rsid w:val="004B3472"/>
    <w:rsid w:val="004B3B11"/>
    <w:rsid w:val="004B451D"/>
    <w:rsid w:val="004B4852"/>
    <w:rsid w:val="004B63D6"/>
    <w:rsid w:val="004B6450"/>
    <w:rsid w:val="004C01DB"/>
    <w:rsid w:val="004C03DD"/>
    <w:rsid w:val="004C042C"/>
    <w:rsid w:val="004C28B5"/>
    <w:rsid w:val="004C2912"/>
    <w:rsid w:val="004C3936"/>
    <w:rsid w:val="004C519D"/>
    <w:rsid w:val="004C63D9"/>
    <w:rsid w:val="004C6B8B"/>
    <w:rsid w:val="004D0350"/>
    <w:rsid w:val="004D1AD0"/>
    <w:rsid w:val="004D4F4F"/>
    <w:rsid w:val="004D50E9"/>
    <w:rsid w:val="004D565B"/>
    <w:rsid w:val="004D73EB"/>
    <w:rsid w:val="004E02AF"/>
    <w:rsid w:val="004E0381"/>
    <w:rsid w:val="004E0D67"/>
    <w:rsid w:val="004E1BC2"/>
    <w:rsid w:val="004E35E5"/>
    <w:rsid w:val="004E48EE"/>
    <w:rsid w:val="004E4AA8"/>
    <w:rsid w:val="004E4DDC"/>
    <w:rsid w:val="004E6A37"/>
    <w:rsid w:val="004F0388"/>
    <w:rsid w:val="004F07F1"/>
    <w:rsid w:val="004F3B8B"/>
    <w:rsid w:val="004F5A09"/>
    <w:rsid w:val="005006FE"/>
    <w:rsid w:val="0050245A"/>
    <w:rsid w:val="00502B8F"/>
    <w:rsid w:val="00503C0A"/>
    <w:rsid w:val="00505319"/>
    <w:rsid w:val="00505AEC"/>
    <w:rsid w:val="00505E63"/>
    <w:rsid w:val="00507099"/>
    <w:rsid w:val="00510591"/>
    <w:rsid w:val="00510BBA"/>
    <w:rsid w:val="00511197"/>
    <w:rsid w:val="00512635"/>
    <w:rsid w:val="00513B4D"/>
    <w:rsid w:val="00514628"/>
    <w:rsid w:val="00520140"/>
    <w:rsid w:val="00526204"/>
    <w:rsid w:val="0052681D"/>
    <w:rsid w:val="005301F1"/>
    <w:rsid w:val="00533BFA"/>
    <w:rsid w:val="0053441C"/>
    <w:rsid w:val="005352F4"/>
    <w:rsid w:val="005377D2"/>
    <w:rsid w:val="005410D8"/>
    <w:rsid w:val="00543564"/>
    <w:rsid w:val="00545072"/>
    <w:rsid w:val="00550DA6"/>
    <w:rsid w:val="00550FE3"/>
    <w:rsid w:val="00551FAC"/>
    <w:rsid w:val="005521EC"/>
    <w:rsid w:val="00552D0F"/>
    <w:rsid w:val="005542C2"/>
    <w:rsid w:val="00556A77"/>
    <w:rsid w:val="005606CC"/>
    <w:rsid w:val="00560B04"/>
    <w:rsid w:val="00561F40"/>
    <w:rsid w:val="005630E8"/>
    <w:rsid w:val="00563BD1"/>
    <w:rsid w:val="005644E4"/>
    <w:rsid w:val="00567613"/>
    <w:rsid w:val="00570058"/>
    <w:rsid w:val="005704F5"/>
    <w:rsid w:val="00572855"/>
    <w:rsid w:val="00572CFC"/>
    <w:rsid w:val="00574280"/>
    <w:rsid w:val="00575537"/>
    <w:rsid w:val="00576326"/>
    <w:rsid w:val="00576C41"/>
    <w:rsid w:val="005771EF"/>
    <w:rsid w:val="00577FA8"/>
    <w:rsid w:val="00580CC9"/>
    <w:rsid w:val="00580CD9"/>
    <w:rsid w:val="00580F4C"/>
    <w:rsid w:val="00584F98"/>
    <w:rsid w:val="00586061"/>
    <w:rsid w:val="00586255"/>
    <w:rsid w:val="00586660"/>
    <w:rsid w:val="00586EB0"/>
    <w:rsid w:val="00587B6E"/>
    <w:rsid w:val="00590624"/>
    <w:rsid w:val="0059126B"/>
    <w:rsid w:val="005927E5"/>
    <w:rsid w:val="00596571"/>
    <w:rsid w:val="00597750"/>
    <w:rsid w:val="005A02B1"/>
    <w:rsid w:val="005A265D"/>
    <w:rsid w:val="005A2CDB"/>
    <w:rsid w:val="005B1383"/>
    <w:rsid w:val="005B1B1C"/>
    <w:rsid w:val="005B2A11"/>
    <w:rsid w:val="005B30FC"/>
    <w:rsid w:val="005B3D87"/>
    <w:rsid w:val="005B4441"/>
    <w:rsid w:val="005B4BFB"/>
    <w:rsid w:val="005C1055"/>
    <w:rsid w:val="005C7082"/>
    <w:rsid w:val="005D1FF4"/>
    <w:rsid w:val="005D3805"/>
    <w:rsid w:val="005D752A"/>
    <w:rsid w:val="005E35C0"/>
    <w:rsid w:val="005E74A5"/>
    <w:rsid w:val="005E7C79"/>
    <w:rsid w:val="005F312F"/>
    <w:rsid w:val="005F3BFD"/>
    <w:rsid w:val="005F6199"/>
    <w:rsid w:val="005F6AB6"/>
    <w:rsid w:val="006017BC"/>
    <w:rsid w:val="00602FA3"/>
    <w:rsid w:val="006032B7"/>
    <w:rsid w:val="006061BA"/>
    <w:rsid w:val="006116AB"/>
    <w:rsid w:val="00612BF2"/>
    <w:rsid w:val="00614196"/>
    <w:rsid w:val="006144F4"/>
    <w:rsid w:val="0061528E"/>
    <w:rsid w:val="006222DD"/>
    <w:rsid w:val="006225C3"/>
    <w:rsid w:val="00622C02"/>
    <w:rsid w:val="006234F3"/>
    <w:rsid w:val="00625C12"/>
    <w:rsid w:val="0062728C"/>
    <w:rsid w:val="00627F1D"/>
    <w:rsid w:val="006313DB"/>
    <w:rsid w:val="00631490"/>
    <w:rsid w:val="00635E40"/>
    <w:rsid w:val="006363A8"/>
    <w:rsid w:val="00640C92"/>
    <w:rsid w:val="00642A05"/>
    <w:rsid w:val="00644152"/>
    <w:rsid w:val="00644F02"/>
    <w:rsid w:val="006474CD"/>
    <w:rsid w:val="00647798"/>
    <w:rsid w:val="00650953"/>
    <w:rsid w:val="006509A2"/>
    <w:rsid w:val="006525F9"/>
    <w:rsid w:val="00652A9B"/>
    <w:rsid w:val="006540E6"/>
    <w:rsid w:val="006545C9"/>
    <w:rsid w:val="00655673"/>
    <w:rsid w:val="00656716"/>
    <w:rsid w:val="00657A73"/>
    <w:rsid w:val="006661DD"/>
    <w:rsid w:val="00667289"/>
    <w:rsid w:val="00667B81"/>
    <w:rsid w:val="006705EC"/>
    <w:rsid w:val="0067092D"/>
    <w:rsid w:val="0067367F"/>
    <w:rsid w:val="006742D3"/>
    <w:rsid w:val="00681F67"/>
    <w:rsid w:val="006824BE"/>
    <w:rsid w:val="0068591C"/>
    <w:rsid w:val="00686DB9"/>
    <w:rsid w:val="0068798E"/>
    <w:rsid w:val="0069085B"/>
    <w:rsid w:val="006945C0"/>
    <w:rsid w:val="0069517D"/>
    <w:rsid w:val="00695E6E"/>
    <w:rsid w:val="006968ED"/>
    <w:rsid w:val="006A0862"/>
    <w:rsid w:val="006A12B0"/>
    <w:rsid w:val="006A234B"/>
    <w:rsid w:val="006A2B1F"/>
    <w:rsid w:val="006A3502"/>
    <w:rsid w:val="006A5BD2"/>
    <w:rsid w:val="006A7B6B"/>
    <w:rsid w:val="006B7D52"/>
    <w:rsid w:val="006C0004"/>
    <w:rsid w:val="006C45D4"/>
    <w:rsid w:val="006C6289"/>
    <w:rsid w:val="006C649A"/>
    <w:rsid w:val="006C70F5"/>
    <w:rsid w:val="006D027A"/>
    <w:rsid w:val="006D0F38"/>
    <w:rsid w:val="006D6960"/>
    <w:rsid w:val="006D6EC2"/>
    <w:rsid w:val="006D7782"/>
    <w:rsid w:val="006E14EC"/>
    <w:rsid w:val="006E551E"/>
    <w:rsid w:val="006E630B"/>
    <w:rsid w:val="006E7717"/>
    <w:rsid w:val="006E7C31"/>
    <w:rsid w:val="006F0748"/>
    <w:rsid w:val="006F308F"/>
    <w:rsid w:val="006F3B1B"/>
    <w:rsid w:val="006F670F"/>
    <w:rsid w:val="006F7E9A"/>
    <w:rsid w:val="0070020D"/>
    <w:rsid w:val="007014FF"/>
    <w:rsid w:val="00702D81"/>
    <w:rsid w:val="00703CE4"/>
    <w:rsid w:val="00704195"/>
    <w:rsid w:val="00707B57"/>
    <w:rsid w:val="00710B89"/>
    <w:rsid w:val="00714907"/>
    <w:rsid w:val="007151CF"/>
    <w:rsid w:val="0071678A"/>
    <w:rsid w:val="00721E1F"/>
    <w:rsid w:val="0072407C"/>
    <w:rsid w:val="007248AF"/>
    <w:rsid w:val="00724F2C"/>
    <w:rsid w:val="00724F4A"/>
    <w:rsid w:val="00724FA5"/>
    <w:rsid w:val="00730DF0"/>
    <w:rsid w:val="00731188"/>
    <w:rsid w:val="007342F1"/>
    <w:rsid w:val="00734796"/>
    <w:rsid w:val="00736212"/>
    <w:rsid w:val="0074021D"/>
    <w:rsid w:val="00740757"/>
    <w:rsid w:val="00741F67"/>
    <w:rsid w:val="00742447"/>
    <w:rsid w:val="00742F8D"/>
    <w:rsid w:val="00743ED1"/>
    <w:rsid w:val="00745F3F"/>
    <w:rsid w:val="0074668D"/>
    <w:rsid w:val="007529C3"/>
    <w:rsid w:val="00753239"/>
    <w:rsid w:val="00754A33"/>
    <w:rsid w:val="00756549"/>
    <w:rsid w:val="00756756"/>
    <w:rsid w:val="0075797E"/>
    <w:rsid w:val="0076065D"/>
    <w:rsid w:val="00760F00"/>
    <w:rsid w:val="00762C80"/>
    <w:rsid w:val="00762D71"/>
    <w:rsid w:val="00762E17"/>
    <w:rsid w:val="00766529"/>
    <w:rsid w:val="00766CDF"/>
    <w:rsid w:val="00770817"/>
    <w:rsid w:val="00774EA1"/>
    <w:rsid w:val="00775D36"/>
    <w:rsid w:val="00777353"/>
    <w:rsid w:val="0078102C"/>
    <w:rsid w:val="00781A8E"/>
    <w:rsid w:val="00782B7B"/>
    <w:rsid w:val="00783009"/>
    <w:rsid w:val="00783277"/>
    <w:rsid w:val="0078347F"/>
    <w:rsid w:val="007848DA"/>
    <w:rsid w:val="0078572E"/>
    <w:rsid w:val="007868F5"/>
    <w:rsid w:val="00790C2B"/>
    <w:rsid w:val="0079180D"/>
    <w:rsid w:val="00793320"/>
    <w:rsid w:val="00793D11"/>
    <w:rsid w:val="00794BB7"/>
    <w:rsid w:val="0079590E"/>
    <w:rsid w:val="0079632D"/>
    <w:rsid w:val="00796BB6"/>
    <w:rsid w:val="0079794D"/>
    <w:rsid w:val="007A1E28"/>
    <w:rsid w:val="007A2855"/>
    <w:rsid w:val="007A4691"/>
    <w:rsid w:val="007A598C"/>
    <w:rsid w:val="007A744F"/>
    <w:rsid w:val="007B1CD2"/>
    <w:rsid w:val="007B2D74"/>
    <w:rsid w:val="007B3F1D"/>
    <w:rsid w:val="007B3F5E"/>
    <w:rsid w:val="007B53FB"/>
    <w:rsid w:val="007B6827"/>
    <w:rsid w:val="007C00B3"/>
    <w:rsid w:val="007C03D1"/>
    <w:rsid w:val="007C12FA"/>
    <w:rsid w:val="007C2776"/>
    <w:rsid w:val="007C466E"/>
    <w:rsid w:val="007C4D6E"/>
    <w:rsid w:val="007C5B31"/>
    <w:rsid w:val="007C7A7A"/>
    <w:rsid w:val="007D0F08"/>
    <w:rsid w:val="007D15FF"/>
    <w:rsid w:val="007D4CFA"/>
    <w:rsid w:val="007E03EC"/>
    <w:rsid w:val="007E16AE"/>
    <w:rsid w:val="007E1D49"/>
    <w:rsid w:val="007E32A3"/>
    <w:rsid w:val="007E4E77"/>
    <w:rsid w:val="007E7899"/>
    <w:rsid w:val="007E7BEC"/>
    <w:rsid w:val="007F1573"/>
    <w:rsid w:val="007F3F1E"/>
    <w:rsid w:val="007F5BF8"/>
    <w:rsid w:val="007F7324"/>
    <w:rsid w:val="008005B9"/>
    <w:rsid w:val="00800CDC"/>
    <w:rsid w:val="00804826"/>
    <w:rsid w:val="008053C1"/>
    <w:rsid w:val="00805438"/>
    <w:rsid w:val="00805EC3"/>
    <w:rsid w:val="008062EE"/>
    <w:rsid w:val="0081332C"/>
    <w:rsid w:val="008133D3"/>
    <w:rsid w:val="008134FC"/>
    <w:rsid w:val="00815C9B"/>
    <w:rsid w:val="008175CF"/>
    <w:rsid w:val="00817B75"/>
    <w:rsid w:val="00820BDB"/>
    <w:rsid w:val="00820D8E"/>
    <w:rsid w:val="00821DC0"/>
    <w:rsid w:val="00822668"/>
    <w:rsid w:val="008235E0"/>
    <w:rsid w:val="00824F56"/>
    <w:rsid w:val="00825393"/>
    <w:rsid w:val="008259FB"/>
    <w:rsid w:val="008263BF"/>
    <w:rsid w:val="00832339"/>
    <w:rsid w:val="00840B35"/>
    <w:rsid w:val="0084128A"/>
    <w:rsid w:val="008434E2"/>
    <w:rsid w:val="00845F91"/>
    <w:rsid w:val="008466A1"/>
    <w:rsid w:val="00851A4D"/>
    <w:rsid w:val="008526C4"/>
    <w:rsid w:val="00853B3A"/>
    <w:rsid w:val="00854E71"/>
    <w:rsid w:val="00856C32"/>
    <w:rsid w:val="00856E10"/>
    <w:rsid w:val="00864AB8"/>
    <w:rsid w:val="0086577C"/>
    <w:rsid w:val="00865B64"/>
    <w:rsid w:val="00867920"/>
    <w:rsid w:val="00872AFD"/>
    <w:rsid w:val="008734A9"/>
    <w:rsid w:val="00873EE6"/>
    <w:rsid w:val="00874A99"/>
    <w:rsid w:val="00875024"/>
    <w:rsid w:val="00875694"/>
    <w:rsid w:val="00876A87"/>
    <w:rsid w:val="00876C57"/>
    <w:rsid w:val="00877B4F"/>
    <w:rsid w:val="00880147"/>
    <w:rsid w:val="00882043"/>
    <w:rsid w:val="00883E9A"/>
    <w:rsid w:val="0088430C"/>
    <w:rsid w:val="008843A8"/>
    <w:rsid w:val="0088482D"/>
    <w:rsid w:val="00885A8F"/>
    <w:rsid w:val="00887EEF"/>
    <w:rsid w:val="0089269B"/>
    <w:rsid w:val="00893C22"/>
    <w:rsid w:val="00894A74"/>
    <w:rsid w:val="0089614C"/>
    <w:rsid w:val="00897148"/>
    <w:rsid w:val="00897D62"/>
    <w:rsid w:val="00897FC9"/>
    <w:rsid w:val="008A1401"/>
    <w:rsid w:val="008A2B09"/>
    <w:rsid w:val="008A2BD4"/>
    <w:rsid w:val="008A5E21"/>
    <w:rsid w:val="008A607E"/>
    <w:rsid w:val="008A68DC"/>
    <w:rsid w:val="008A7894"/>
    <w:rsid w:val="008A79B5"/>
    <w:rsid w:val="008B0E55"/>
    <w:rsid w:val="008B1D8A"/>
    <w:rsid w:val="008B3058"/>
    <w:rsid w:val="008B4B6A"/>
    <w:rsid w:val="008B763D"/>
    <w:rsid w:val="008C0D56"/>
    <w:rsid w:val="008C1AD3"/>
    <w:rsid w:val="008C1DA9"/>
    <w:rsid w:val="008C645D"/>
    <w:rsid w:val="008C6BB6"/>
    <w:rsid w:val="008D193A"/>
    <w:rsid w:val="008D1F20"/>
    <w:rsid w:val="008D2D95"/>
    <w:rsid w:val="008D3728"/>
    <w:rsid w:val="008D55F2"/>
    <w:rsid w:val="008D56F9"/>
    <w:rsid w:val="008D6FEC"/>
    <w:rsid w:val="008E0F87"/>
    <w:rsid w:val="008E5EB0"/>
    <w:rsid w:val="008F005F"/>
    <w:rsid w:val="008F08FE"/>
    <w:rsid w:val="008F1839"/>
    <w:rsid w:val="008F19DD"/>
    <w:rsid w:val="008F27CC"/>
    <w:rsid w:val="008F2A04"/>
    <w:rsid w:val="008F2D16"/>
    <w:rsid w:val="008F34DE"/>
    <w:rsid w:val="008F447C"/>
    <w:rsid w:val="008F4D7C"/>
    <w:rsid w:val="00900639"/>
    <w:rsid w:val="009045AE"/>
    <w:rsid w:val="00904F61"/>
    <w:rsid w:val="009061E7"/>
    <w:rsid w:val="00907C11"/>
    <w:rsid w:val="00910226"/>
    <w:rsid w:val="00911054"/>
    <w:rsid w:val="0091248F"/>
    <w:rsid w:val="00914ED8"/>
    <w:rsid w:val="009157B2"/>
    <w:rsid w:val="00915C7A"/>
    <w:rsid w:val="00921140"/>
    <w:rsid w:val="009213A1"/>
    <w:rsid w:val="00921516"/>
    <w:rsid w:val="00922870"/>
    <w:rsid w:val="009229FC"/>
    <w:rsid w:val="009230C9"/>
    <w:rsid w:val="0092369A"/>
    <w:rsid w:val="00924ED0"/>
    <w:rsid w:val="0092557B"/>
    <w:rsid w:val="00926B07"/>
    <w:rsid w:val="009318DD"/>
    <w:rsid w:val="00932987"/>
    <w:rsid w:val="00933DF6"/>
    <w:rsid w:val="009341B1"/>
    <w:rsid w:val="009351D4"/>
    <w:rsid w:val="00937704"/>
    <w:rsid w:val="00940B2E"/>
    <w:rsid w:val="00941718"/>
    <w:rsid w:val="00942B3B"/>
    <w:rsid w:val="00942D14"/>
    <w:rsid w:val="0094505C"/>
    <w:rsid w:val="00946469"/>
    <w:rsid w:val="00947D0F"/>
    <w:rsid w:val="00952970"/>
    <w:rsid w:val="00954A24"/>
    <w:rsid w:val="00955AB1"/>
    <w:rsid w:val="0095687E"/>
    <w:rsid w:val="00957DAB"/>
    <w:rsid w:val="009609FE"/>
    <w:rsid w:val="00961356"/>
    <w:rsid w:val="00964203"/>
    <w:rsid w:val="009645E1"/>
    <w:rsid w:val="009665CC"/>
    <w:rsid w:val="00966DE6"/>
    <w:rsid w:val="0097083F"/>
    <w:rsid w:val="0097085B"/>
    <w:rsid w:val="00972D39"/>
    <w:rsid w:val="0097619E"/>
    <w:rsid w:val="009769B0"/>
    <w:rsid w:val="00976CC0"/>
    <w:rsid w:val="00982931"/>
    <w:rsid w:val="009841F2"/>
    <w:rsid w:val="009856C2"/>
    <w:rsid w:val="00985CFB"/>
    <w:rsid w:val="009863DC"/>
    <w:rsid w:val="00987295"/>
    <w:rsid w:val="00992F49"/>
    <w:rsid w:val="00993999"/>
    <w:rsid w:val="0099430F"/>
    <w:rsid w:val="00995306"/>
    <w:rsid w:val="0099734A"/>
    <w:rsid w:val="00997B6A"/>
    <w:rsid w:val="009A15D2"/>
    <w:rsid w:val="009A1C42"/>
    <w:rsid w:val="009A210A"/>
    <w:rsid w:val="009A38C6"/>
    <w:rsid w:val="009A49C2"/>
    <w:rsid w:val="009A50CA"/>
    <w:rsid w:val="009A5707"/>
    <w:rsid w:val="009A627D"/>
    <w:rsid w:val="009B2864"/>
    <w:rsid w:val="009B36F2"/>
    <w:rsid w:val="009B54A3"/>
    <w:rsid w:val="009C36A1"/>
    <w:rsid w:val="009C487F"/>
    <w:rsid w:val="009C6549"/>
    <w:rsid w:val="009D31E3"/>
    <w:rsid w:val="009D4459"/>
    <w:rsid w:val="009D5071"/>
    <w:rsid w:val="009D60EA"/>
    <w:rsid w:val="009E1D45"/>
    <w:rsid w:val="009E2970"/>
    <w:rsid w:val="009E3555"/>
    <w:rsid w:val="009F5ED6"/>
    <w:rsid w:val="009F5FC1"/>
    <w:rsid w:val="009F63A6"/>
    <w:rsid w:val="00A0012A"/>
    <w:rsid w:val="00A0021D"/>
    <w:rsid w:val="00A0133C"/>
    <w:rsid w:val="00A015E2"/>
    <w:rsid w:val="00A0246F"/>
    <w:rsid w:val="00A02BAC"/>
    <w:rsid w:val="00A02F28"/>
    <w:rsid w:val="00A03B59"/>
    <w:rsid w:val="00A0474F"/>
    <w:rsid w:val="00A13B90"/>
    <w:rsid w:val="00A13BCE"/>
    <w:rsid w:val="00A14731"/>
    <w:rsid w:val="00A17D32"/>
    <w:rsid w:val="00A25AE5"/>
    <w:rsid w:val="00A26393"/>
    <w:rsid w:val="00A26C3F"/>
    <w:rsid w:val="00A308E6"/>
    <w:rsid w:val="00A315D7"/>
    <w:rsid w:val="00A329F2"/>
    <w:rsid w:val="00A32C50"/>
    <w:rsid w:val="00A36BC5"/>
    <w:rsid w:val="00A36F46"/>
    <w:rsid w:val="00A40EE8"/>
    <w:rsid w:val="00A4133B"/>
    <w:rsid w:val="00A416EE"/>
    <w:rsid w:val="00A417C7"/>
    <w:rsid w:val="00A41B76"/>
    <w:rsid w:val="00A52875"/>
    <w:rsid w:val="00A5316C"/>
    <w:rsid w:val="00A53DEA"/>
    <w:rsid w:val="00A54FD1"/>
    <w:rsid w:val="00A55E77"/>
    <w:rsid w:val="00A6168E"/>
    <w:rsid w:val="00A63D45"/>
    <w:rsid w:val="00A640AF"/>
    <w:rsid w:val="00A64D49"/>
    <w:rsid w:val="00A70125"/>
    <w:rsid w:val="00A70AC7"/>
    <w:rsid w:val="00A73B3A"/>
    <w:rsid w:val="00A76410"/>
    <w:rsid w:val="00A80094"/>
    <w:rsid w:val="00A80E44"/>
    <w:rsid w:val="00A865C2"/>
    <w:rsid w:val="00A90848"/>
    <w:rsid w:val="00A91C6E"/>
    <w:rsid w:val="00A921C3"/>
    <w:rsid w:val="00A93A1E"/>
    <w:rsid w:val="00A9439E"/>
    <w:rsid w:val="00A95669"/>
    <w:rsid w:val="00A9602E"/>
    <w:rsid w:val="00A961DC"/>
    <w:rsid w:val="00A96C07"/>
    <w:rsid w:val="00AA42AD"/>
    <w:rsid w:val="00AA7CF7"/>
    <w:rsid w:val="00AB2F7D"/>
    <w:rsid w:val="00AB4341"/>
    <w:rsid w:val="00AB462E"/>
    <w:rsid w:val="00AB4E03"/>
    <w:rsid w:val="00AC26B5"/>
    <w:rsid w:val="00AC4440"/>
    <w:rsid w:val="00AC75F9"/>
    <w:rsid w:val="00AD0969"/>
    <w:rsid w:val="00AD1114"/>
    <w:rsid w:val="00AD1D88"/>
    <w:rsid w:val="00AD540D"/>
    <w:rsid w:val="00AD5598"/>
    <w:rsid w:val="00AD6AB5"/>
    <w:rsid w:val="00AE0A75"/>
    <w:rsid w:val="00AE1DA2"/>
    <w:rsid w:val="00AE36C8"/>
    <w:rsid w:val="00AE4712"/>
    <w:rsid w:val="00AE5430"/>
    <w:rsid w:val="00AE5D04"/>
    <w:rsid w:val="00AE609C"/>
    <w:rsid w:val="00AF0B07"/>
    <w:rsid w:val="00AF0DE9"/>
    <w:rsid w:val="00AF3864"/>
    <w:rsid w:val="00AF5E74"/>
    <w:rsid w:val="00AF66F8"/>
    <w:rsid w:val="00B00A5C"/>
    <w:rsid w:val="00B05AF5"/>
    <w:rsid w:val="00B05FC7"/>
    <w:rsid w:val="00B0788D"/>
    <w:rsid w:val="00B12F6D"/>
    <w:rsid w:val="00B13AC9"/>
    <w:rsid w:val="00B149D5"/>
    <w:rsid w:val="00B14AA2"/>
    <w:rsid w:val="00B14B00"/>
    <w:rsid w:val="00B14B2A"/>
    <w:rsid w:val="00B16A39"/>
    <w:rsid w:val="00B16D64"/>
    <w:rsid w:val="00B17983"/>
    <w:rsid w:val="00B205C3"/>
    <w:rsid w:val="00B2063F"/>
    <w:rsid w:val="00B2177F"/>
    <w:rsid w:val="00B226EB"/>
    <w:rsid w:val="00B24435"/>
    <w:rsid w:val="00B2664E"/>
    <w:rsid w:val="00B2669A"/>
    <w:rsid w:val="00B267A7"/>
    <w:rsid w:val="00B34EDA"/>
    <w:rsid w:val="00B36010"/>
    <w:rsid w:val="00B36D93"/>
    <w:rsid w:val="00B3772E"/>
    <w:rsid w:val="00B40F01"/>
    <w:rsid w:val="00B4360A"/>
    <w:rsid w:val="00B43A57"/>
    <w:rsid w:val="00B4435F"/>
    <w:rsid w:val="00B456A4"/>
    <w:rsid w:val="00B45C17"/>
    <w:rsid w:val="00B4792C"/>
    <w:rsid w:val="00B47947"/>
    <w:rsid w:val="00B50718"/>
    <w:rsid w:val="00B51852"/>
    <w:rsid w:val="00B51954"/>
    <w:rsid w:val="00B52D50"/>
    <w:rsid w:val="00B53C78"/>
    <w:rsid w:val="00B60381"/>
    <w:rsid w:val="00B60905"/>
    <w:rsid w:val="00B62EA2"/>
    <w:rsid w:val="00B6634B"/>
    <w:rsid w:val="00B7086D"/>
    <w:rsid w:val="00B7108D"/>
    <w:rsid w:val="00B711E0"/>
    <w:rsid w:val="00B73B79"/>
    <w:rsid w:val="00B7482C"/>
    <w:rsid w:val="00B77D6A"/>
    <w:rsid w:val="00B801E0"/>
    <w:rsid w:val="00B802D9"/>
    <w:rsid w:val="00B81AF3"/>
    <w:rsid w:val="00B83E46"/>
    <w:rsid w:val="00B85EB7"/>
    <w:rsid w:val="00B94E7C"/>
    <w:rsid w:val="00B96B82"/>
    <w:rsid w:val="00B96D85"/>
    <w:rsid w:val="00BA0273"/>
    <w:rsid w:val="00BA03BD"/>
    <w:rsid w:val="00BA0FF8"/>
    <w:rsid w:val="00BA22B9"/>
    <w:rsid w:val="00BA52EA"/>
    <w:rsid w:val="00BA6A8F"/>
    <w:rsid w:val="00BA7E75"/>
    <w:rsid w:val="00BB1076"/>
    <w:rsid w:val="00BB22A1"/>
    <w:rsid w:val="00BB288F"/>
    <w:rsid w:val="00BB2B8A"/>
    <w:rsid w:val="00BB3B48"/>
    <w:rsid w:val="00BB7A91"/>
    <w:rsid w:val="00BC0B5F"/>
    <w:rsid w:val="00BC27E8"/>
    <w:rsid w:val="00BC3F03"/>
    <w:rsid w:val="00BC3FDF"/>
    <w:rsid w:val="00BC70BD"/>
    <w:rsid w:val="00BC71E5"/>
    <w:rsid w:val="00BC7258"/>
    <w:rsid w:val="00BD09FC"/>
    <w:rsid w:val="00BD0BDD"/>
    <w:rsid w:val="00BD2580"/>
    <w:rsid w:val="00BD4294"/>
    <w:rsid w:val="00BD4496"/>
    <w:rsid w:val="00BD4E76"/>
    <w:rsid w:val="00BD5681"/>
    <w:rsid w:val="00BD5DEB"/>
    <w:rsid w:val="00BE68B0"/>
    <w:rsid w:val="00BF4077"/>
    <w:rsid w:val="00BF4405"/>
    <w:rsid w:val="00C032AD"/>
    <w:rsid w:val="00C05003"/>
    <w:rsid w:val="00C05F69"/>
    <w:rsid w:val="00C11626"/>
    <w:rsid w:val="00C1340C"/>
    <w:rsid w:val="00C134C1"/>
    <w:rsid w:val="00C13F18"/>
    <w:rsid w:val="00C143B8"/>
    <w:rsid w:val="00C15E7A"/>
    <w:rsid w:val="00C165DE"/>
    <w:rsid w:val="00C21439"/>
    <w:rsid w:val="00C22C15"/>
    <w:rsid w:val="00C23EC8"/>
    <w:rsid w:val="00C240F2"/>
    <w:rsid w:val="00C25ABA"/>
    <w:rsid w:val="00C25E4C"/>
    <w:rsid w:val="00C272B8"/>
    <w:rsid w:val="00C30773"/>
    <w:rsid w:val="00C31921"/>
    <w:rsid w:val="00C31FCA"/>
    <w:rsid w:val="00C321F1"/>
    <w:rsid w:val="00C336DE"/>
    <w:rsid w:val="00C34A37"/>
    <w:rsid w:val="00C364F7"/>
    <w:rsid w:val="00C36511"/>
    <w:rsid w:val="00C36DC0"/>
    <w:rsid w:val="00C36E0C"/>
    <w:rsid w:val="00C40058"/>
    <w:rsid w:val="00C425FD"/>
    <w:rsid w:val="00C44DA2"/>
    <w:rsid w:val="00C46D7B"/>
    <w:rsid w:val="00C46EB1"/>
    <w:rsid w:val="00C47451"/>
    <w:rsid w:val="00C47F83"/>
    <w:rsid w:val="00C5185F"/>
    <w:rsid w:val="00C5319F"/>
    <w:rsid w:val="00C552EA"/>
    <w:rsid w:val="00C57B61"/>
    <w:rsid w:val="00C57D9A"/>
    <w:rsid w:val="00C63212"/>
    <w:rsid w:val="00C63CCA"/>
    <w:rsid w:val="00C65ACB"/>
    <w:rsid w:val="00C65B40"/>
    <w:rsid w:val="00C6624D"/>
    <w:rsid w:val="00C66545"/>
    <w:rsid w:val="00C67FCE"/>
    <w:rsid w:val="00C72347"/>
    <w:rsid w:val="00C75C58"/>
    <w:rsid w:val="00C816BB"/>
    <w:rsid w:val="00C83A89"/>
    <w:rsid w:val="00C8509D"/>
    <w:rsid w:val="00C8546F"/>
    <w:rsid w:val="00C855FE"/>
    <w:rsid w:val="00C86574"/>
    <w:rsid w:val="00C86829"/>
    <w:rsid w:val="00C873D0"/>
    <w:rsid w:val="00C90477"/>
    <w:rsid w:val="00C9194C"/>
    <w:rsid w:val="00C91DE6"/>
    <w:rsid w:val="00C934D1"/>
    <w:rsid w:val="00C94774"/>
    <w:rsid w:val="00C95258"/>
    <w:rsid w:val="00CA0299"/>
    <w:rsid w:val="00CA2C56"/>
    <w:rsid w:val="00CA618F"/>
    <w:rsid w:val="00CB2583"/>
    <w:rsid w:val="00CB4D31"/>
    <w:rsid w:val="00CB4DBD"/>
    <w:rsid w:val="00CB5A3F"/>
    <w:rsid w:val="00CB6482"/>
    <w:rsid w:val="00CC05A0"/>
    <w:rsid w:val="00CC19BB"/>
    <w:rsid w:val="00CC3744"/>
    <w:rsid w:val="00CD194F"/>
    <w:rsid w:val="00CD1E30"/>
    <w:rsid w:val="00CD23CD"/>
    <w:rsid w:val="00CD32E9"/>
    <w:rsid w:val="00CD3E85"/>
    <w:rsid w:val="00CD437E"/>
    <w:rsid w:val="00CD4A43"/>
    <w:rsid w:val="00CD5EBD"/>
    <w:rsid w:val="00CD6299"/>
    <w:rsid w:val="00CD6861"/>
    <w:rsid w:val="00CE2172"/>
    <w:rsid w:val="00CE6084"/>
    <w:rsid w:val="00CE7C7C"/>
    <w:rsid w:val="00CF42E8"/>
    <w:rsid w:val="00CF6C5F"/>
    <w:rsid w:val="00CF7B23"/>
    <w:rsid w:val="00D00644"/>
    <w:rsid w:val="00D01C0F"/>
    <w:rsid w:val="00D02F91"/>
    <w:rsid w:val="00D03F14"/>
    <w:rsid w:val="00D04332"/>
    <w:rsid w:val="00D06128"/>
    <w:rsid w:val="00D06157"/>
    <w:rsid w:val="00D12896"/>
    <w:rsid w:val="00D13379"/>
    <w:rsid w:val="00D1557E"/>
    <w:rsid w:val="00D15D27"/>
    <w:rsid w:val="00D1740D"/>
    <w:rsid w:val="00D1760F"/>
    <w:rsid w:val="00D1779D"/>
    <w:rsid w:val="00D21551"/>
    <w:rsid w:val="00D23943"/>
    <w:rsid w:val="00D2429B"/>
    <w:rsid w:val="00D250DD"/>
    <w:rsid w:val="00D25140"/>
    <w:rsid w:val="00D25A39"/>
    <w:rsid w:val="00D261EF"/>
    <w:rsid w:val="00D269E3"/>
    <w:rsid w:val="00D26E74"/>
    <w:rsid w:val="00D2742B"/>
    <w:rsid w:val="00D3160D"/>
    <w:rsid w:val="00D32367"/>
    <w:rsid w:val="00D32FE6"/>
    <w:rsid w:val="00D35139"/>
    <w:rsid w:val="00D357C8"/>
    <w:rsid w:val="00D36D91"/>
    <w:rsid w:val="00D40A8D"/>
    <w:rsid w:val="00D440AB"/>
    <w:rsid w:val="00D476FF"/>
    <w:rsid w:val="00D47FAB"/>
    <w:rsid w:val="00D504AF"/>
    <w:rsid w:val="00D50A7E"/>
    <w:rsid w:val="00D533B3"/>
    <w:rsid w:val="00D54209"/>
    <w:rsid w:val="00D57B61"/>
    <w:rsid w:val="00D62A5B"/>
    <w:rsid w:val="00D641AF"/>
    <w:rsid w:val="00D67F53"/>
    <w:rsid w:val="00D72472"/>
    <w:rsid w:val="00D72A56"/>
    <w:rsid w:val="00D73201"/>
    <w:rsid w:val="00D74456"/>
    <w:rsid w:val="00D75950"/>
    <w:rsid w:val="00D80C9E"/>
    <w:rsid w:val="00D828F7"/>
    <w:rsid w:val="00D845CA"/>
    <w:rsid w:val="00D8465B"/>
    <w:rsid w:val="00D8754F"/>
    <w:rsid w:val="00D878C3"/>
    <w:rsid w:val="00D9110B"/>
    <w:rsid w:val="00D91784"/>
    <w:rsid w:val="00D93B29"/>
    <w:rsid w:val="00D96160"/>
    <w:rsid w:val="00D96FB2"/>
    <w:rsid w:val="00D97756"/>
    <w:rsid w:val="00DA539A"/>
    <w:rsid w:val="00DA62FD"/>
    <w:rsid w:val="00DB0BD1"/>
    <w:rsid w:val="00DB1997"/>
    <w:rsid w:val="00DB1F8A"/>
    <w:rsid w:val="00DB2D16"/>
    <w:rsid w:val="00DB2E3F"/>
    <w:rsid w:val="00DB7F70"/>
    <w:rsid w:val="00DC2DE1"/>
    <w:rsid w:val="00DC3F12"/>
    <w:rsid w:val="00DC5F0C"/>
    <w:rsid w:val="00DC6E63"/>
    <w:rsid w:val="00DD03BB"/>
    <w:rsid w:val="00DE2E30"/>
    <w:rsid w:val="00DE5042"/>
    <w:rsid w:val="00DE5768"/>
    <w:rsid w:val="00DE7F1C"/>
    <w:rsid w:val="00DF4191"/>
    <w:rsid w:val="00DF4CC8"/>
    <w:rsid w:val="00DF4CE7"/>
    <w:rsid w:val="00E00690"/>
    <w:rsid w:val="00E0111D"/>
    <w:rsid w:val="00E01C96"/>
    <w:rsid w:val="00E057B9"/>
    <w:rsid w:val="00E069BB"/>
    <w:rsid w:val="00E06A56"/>
    <w:rsid w:val="00E07837"/>
    <w:rsid w:val="00E1104C"/>
    <w:rsid w:val="00E114D7"/>
    <w:rsid w:val="00E12F57"/>
    <w:rsid w:val="00E14616"/>
    <w:rsid w:val="00E15030"/>
    <w:rsid w:val="00E1664D"/>
    <w:rsid w:val="00E17243"/>
    <w:rsid w:val="00E20297"/>
    <w:rsid w:val="00E219FD"/>
    <w:rsid w:val="00E234F3"/>
    <w:rsid w:val="00E240D9"/>
    <w:rsid w:val="00E242FC"/>
    <w:rsid w:val="00E24C91"/>
    <w:rsid w:val="00E254F4"/>
    <w:rsid w:val="00E27210"/>
    <w:rsid w:val="00E27A07"/>
    <w:rsid w:val="00E314C0"/>
    <w:rsid w:val="00E342DD"/>
    <w:rsid w:val="00E343B6"/>
    <w:rsid w:val="00E344DB"/>
    <w:rsid w:val="00E40CC3"/>
    <w:rsid w:val="00E45B14"/>
    <w:rsid w:val="00E53B21"/>
    <w:rsid w:val="00E5491E"/>
    <w:rsid w:val="00E60DB4"/>
    <w:rsid w:val="00E615A6"/>
    <w:rsid w:val="00E6555B"/>
    <w:rsid w:val="00E7308F"/>
    <w:rsid w:val="00E73554"/>
    <w:rsid w:val="00E7487C"/>
    <w:rsid w:val="00E748A9"/>
    <w:rsid w:val="00E81E8B"/>
    <w:rsid w:val="00E833ED"/>
    <w:rsid w:val="00E843EC"/>
    <w:rsid w:val="00E85D82"/>
    <w:rsid w:val="00E87074"/>
    <w:rsid w:val="00E87D2A"/>
    <w:rsid w:val="00E90D42"/>
    <w:rsid w:val="00E91FBA"/>
    <w:rsid w:val="00E9621D"/>
    <w:rsid w:val="00EA07AE"/>
    <w:rsid w:val="00EA09C2"/>
    <w:rsid w:val="00EA1890"/>
    <w:rsid w:val="00EA4EC7"/>
    <w:rsid w:val="00EA7C43"/>
    <w:rsid w:val="00EB02A5"/>
    <w:rsid w:val="00EB0E87"/>
    <w:rsid w:val="00EB5B43"/>
    <w:rsid w:val="00EB662A"/>
    <w:rsid w:val="00EC1D94"/>
    <w:rsid w:val="00EC6412"/>
    <w:rsid w:val="00EC759A"/>
    <w:rsid w:val="00EC790D"/>
    <w:rsid w:val="00ED02B3"/>
    <w:rsid w:val="00ED116C"/>
    <w:rsid w:val="00ED21CC"/>
    <w:rsid w:val="00ED7D7E"/>
    <w:rsid w:val="00EE1DC6"/>
    <w:rsid w:val="00EE2969"/>
    <w:rsid w:val="00EE2F8E"/>
    <w:rsid w:val="00EE32E8"/>
    <w:rsid w:val="00EE4910"/>
    <w:rsid w:val="00EE5F0E"/>
    <w:rsid w:val="00EF21D1"/>
    <w:rsid w:val="00EF47DF"/>
    <w:rsid w:val="00EF4B57"/>
    <w:rsid w:val="00EF509F"/>
    <w:rsid w:val="00EF625C"/>
    <w:rsid w:val="00EF66E8"/>
    <w:rsid w:val="00EF6E1D"/>
    <w:rsid w:val="00EF78DC"/>
    <w:rsid w:val="00F04884"/>
    <w:rsid w:val="00F10637"/>
    <w:rsid w:val="00F113C4"/>
    <w:rsid w:val="00F12A03"/>
    <w:rsid w:val="00F1315C"/>
    <w:rsid w:val="00F13FA8"/>
    <w:rsid w:val="00F16405"/>
    <w:rsid w:val="00F16917"/>
    <w:rsid w:val="00F1700E"/>
    <w:rsid w:val="00F23507"/>
    <w:rsid w:val="00F2361E"/>
    <w:rsid w:val="00F2373F"/>
    <w:rsid w:val="00F23F3F"/>
    <w:rsid w:val="00F246EA"/>
    <w:rsid w:val="00F25D72"/>
    <w:rsid w:val="00F26899"/>
    <w:rsid w:val="00F3659C"/>
    <w:rsid w:val="00F401DA"/>
    <w:rsid w:val="00F41499"/>
    <w:rsid w:val="00F41B61"/>
    <w:rsid w:val="00F46A48"/>
    <w:rsid w:val="00F47363"/>
    <w:rsid w:val="00F47994"/>
    <w:rsid w:val="00F5035B"/>
    <w:rsid w:val="00F50CB4"/>
    <w:rsid w:val="00F529DB"/>
    <w:rsid w:val="00F53AB3"/>
    <w:rsid w:val="00F5475C"/>
    <w:rsid w:val="00F63E70"/>
    <w:rsid w:val="00F65684"/>
    <w:rsid w:val="00F65DE7"/>
    <w:rsid w:val="00F666B4"/>
    <w:rsid w:val="00F670D7"/>
    <w:rsid w:val="00F72795"/>
    <w:rsid w:val="00F74E9D"/>
    <w:rsid w:val="00F8024B"/>
    <w:rsid w:val="00F8061A"/>
    <w:rsid w:val="00F8169A"/>
    <w:rsid w:val="00F818F9"/>
    <w:rsid w:val="00F82381"/>
    <w:rsid w:val="00F837C8"/>
    <w:rsid w:val="00F928C8"/>
    <w:rsid w:val="00F933F5"/>
    <w:rsid w:val="00F93BB1"/>
    <w:rsid w:val="00F975C8"/>
    <w:rsid w:val="00FA098F"/>
    <w:rsid w:val="00FA09BB"/>
    <w:rsid w:val="00FA22BB"/>
    <w:rsid w:val="00FA25ED"/>
    <w:rsid w:val="00FA2709"/>
    <w:rsid w:val="00FA2A1C"/>
    <w:rsid w:val="00FA461D"/>
    <w:rsid w:val="00FA4EA1"/>
    <w:rsid w:val="00FA67D0"/>
    <w:rsid w:val="00FA732F"/>
    <w:rsid w:val="00FB0664"/>
    <w:rsid w:val="00FB29B7"/>
    <w:rsid w:val="00FB2F9B"/>
    <w:rsid w:val="00FB5E19"/>
    <w:rsid w:val="00FB7D35"/>
    <w:rsid w:val="00FC1A90"/>
    <w:rsid w:val="00FC21B3"/>
    <w:rsid w:val="00FC29EA"/>
    <w:rsid w:val="00FC5211"/>
    <w:rsid w:val="00FC7796"/>
    <w:rsid w:val="00FC7F56"/>
    <w:rsid w:val="00FD2C04"/>
    <w:rsid w:val="00FD3C9D"/>
    <w:rsid w:val="00FD3EA8"/>
    <w:rsid w:val="00FD5BFC"/>
    <w:rsid w:val="00FD6DD5"/>
    <w:rsid w:val="00FD726E"/>
    <w:rsid w:val="00FD7A2A"/>
    <w:rsid w:val="00FE0619"/>
    <w:rsid w:val="00FE1554"/>
    <w:rsid w:val="00FE2775"/>
    <w:rsid w:val="00FE4351"/>
    <w:rsid w:val="00FE482C"/>
    <w:rsid w:val="00FE5090"/>
    <w:rsid w:val="00FE540A"/>
    <w:rsid w:val="00FE628C"/>
    <w:rsid w:val="00FE6945"/>
    <w:rsid w:val="00FE6A2B"/>
    <w:rsid w:val="00FE74E6"/>
    <w:rsid w:val="00FE7826"/>
    <w:rsid w:val="00FF133C"/>
    <w:rsid w:val="00FF2BC5"/>
    <w:rsid w:val="00FF2E6C"/>
    <w:rsid w:val="00FF4F91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903DEC9"/>
  <w15:chartTrackingRefBased/>
  <w15:docId w15:val="{8E887B21-A182-411C-AB79-E50BF973FDA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393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tabs>
        <w:tab w:val="start" w:pos="28.35pt"/>
        <w:tab w:val="start" w:leader="dot" w:pos="127.60pt"/>
        <w:tab w:val="start" w:pos="354.40pt"/>
        <w:tab w:val="end" w:leader="dot" w:pos="439.45pt"/>
      </w:tabs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end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widowControl w:val="0"/>
    </w:pPr>
  </w:style>
  <w:style w:type="paragraph" w:customStyle="1" w:styleId="Obszartekstu">
    <w:name w:val="Obszar tekstu"/>
    <w:basedOn w:val="Standard"/>
    <w:pPr>
      <w:spacing w:before="6pt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226.80pt"/>
        <w:tab w:val="end" w:pos="453.60pt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226.80pt"/>
        <w:tab w:val="end" w:pos="453.60pt"/>
      </w:tabs>
    </w:pPr>
  </w:style>
  <w:style w:type="paragraph" w:styleId="Tekstpodstawowy2">
    <w:name w:val="Body Text 2"/>
    <w:basedOn w:val="Normalny"/>
    <w:semiHidden/>
    <w:pPr>
      <w:tabs>
        <w:tab w:val="start" w:pos="53.20pt"/>
      </w:tabs>
      <w:jc w:val="both"/>
    </w:p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ust">
    <w:name w:val="ust"/>
    <w:pPr>
      <w:spacing w:before="3pt" w:after="3pt"/>
      <w:ind w:start="21.30pt" w:hanging="14.20pt"/>
      <w:jc w:val="both"/>
    </w:pPr>
    <w:rPr>
      <w:sz w:val="24"/>
    </w:rPr>
  </w:style>
  <w:style w:type="paragraph" w:customStyle="1" w:styleId="pkt">
    <w:name w:val="pkt"/>
    <w:basedOn w:val="Normalny"/>
    <w:pPr>
      <w:spacing w:before="3pt" w:after="3pt"/>
      <w:ind w:start="42.55pt" w:hanging="14.75pt"/>
      <w:jc w:val="both"/>
    </w:pPr>
    <w:rPr>
      <w:sz w:val="24"/>
    </w:rPr>
  </w:style>
  <w:style w:type="paragraph" w:styleId="Tekstmakra">
    <w:name w:val="macro"/>
    <w:semiHidden/>
    <w:pPr>
      <w:tabs>
        <w:tab w:val="start" w:pos="24pt"/>
        <w:tab w:val="start" w:pos="48pt"/>
        <w:tab w:val="start" w:pos="72pt"/>
        <w:tab w:val="start" w:pos="96pt"/>
        <w:tab w:val="start" w:pos="120pt"/>
        <w:tab w:val="start" w:pos="144pt"/>
        <w:tab w:val="start" w:pos="168pt"/>
        <w:tab w:val="start" w:pos="192pt"/>
        <w:tab w:val="start" w:pos="216pt"/>
      </w:tabs>
      <w:spacing w:after="6pt"/>
    </w:pPr>
    <w:rPr>
      <w:rFonts w:ascii="Tahoma" w:hAnsi="Tahoma"/>
      <w:kern w:val="24"/>
    </w:rPr>
  </w:style>
  <w:style w:type="paragraph" w:styleId="Tekstpodstawowywcity">
    <w:name w:val="Body Text Indent"/>
    <w:basedOn w:val="Normalny"/>
    <w:link w:val="TekstpodstawowywcityZnak"/>
    <w:semiHidden/>
    <w:pPr>
      <w:ind w:start="106.20pt" w:hanging="106.20pt"/>
    </w:pPr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pPr>
      <w:spacing w:after="6pt"/>
    </w:pPr>
    <w:rPr>
      <w:sz w:val="16"/>
      <w:szCs w:val="16"/>
    </w:rPr>
  </w:style>
  <w:style w:type="paragraph" w:styleId="Tekstpodstawowywcity2">
    <w:name w:val="Body Text Indent 2"/>
    <w:basedOn w:val="Normalny"/>
    <w:semiHidden/>
    <w:pPr>
      <w:spacing w:after="6pt" w:line="24pt" w:lineRule="auto"/>
      <w:ind w:start="14.15pt"/>
    </w:pPr>
  </w:style>
  <w:style w:type="character" w:styleId="Pogrubienie">
    <w:name w:val="Strong"/>
    <w:uiPriority w:val="22"/>
    <w:qFormat/>
    <w:rPr>
      <w:b/>
      <w:bCs/>
    </w:rPr>
  </w:style>
  <w:style w:type="paragraph" w:styleId="Tytu">
    <w:name w:val="Title"/>
    <w:basedOn w:val="Normalny"/>
    <w:qFormat/>
    <w:pPr>
      <w:jc w:val="center"/>
    </w:pPr>
    <w:rPr>
      <w:b/>
      <w:bCs/>
      <w:sz w:val="24"/>
      <w:szCs w:val="24"/>
    </w:rPr>
  </w:style>
  <w:style w:type="paragraph" w:styleId="Lista4">
    <w:name w:val="List 4"/>
    <w:basedOn w:val="Normalny"/>
    <w:semiHidden/>
    <w:pPr>
      <w:ind w:start="56.60pt" w:hanging="14.15pt"/>
    </w:pPr>
  </w:style>
  <w:style w:type="paragraph" w:styleId="Lista3">
    <w:name w:val="List 3"/>
    <w:basedOn w:val="Normalny"/>
    <w:semiHidden/>
    <w:pPr>
      <w:ind w:start="42.45pt" w:hanging="14.15pt"/>
    </w:pPr>
  </w:style>
  <w:style w:type="paragraph" w:styleId="Tekstpodstawowyzwciciem2">
    <w:name w:val="Body Text First Indent 2"/>
    <w:basedOn w:val="Tekstpodstawowywcity"/>
    <w:semiHidden/>
    <w:pPr>
      <w:spacing w:after="6pt"/>
      <w:ind w:start="14.15pt" w:firstLine="10.50pt"/>
    </w:pPr>
    <w:rPr>
      <w:sz w:val="20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aliases w:val="Podsis rysunku,Dot pt,F5 List Paragraph,List Paragraph1,Recommendation,List Paragraph11,A_wyliczenie,K-P_odwolanie,Akapit z listą5,maz_wyliczenie,opis dzialania,Tekst punktowanie,lp1"/>
    <w:basedOn w:val="Normalny"/>
    <w:link w:val="AkapitzlistZnak"/>
    <w:uiPriority w:val="34"/>
    <w:qFormat/>
    <w:pPr>
      <w:ind w:start="36pt" w:firstLine="17.85pt"/>
      <w:contextualSpacing/>
      <w:jc w:val="both"/>
    </w:pPr>
    <w:rPr>
      <w:sz w:val="24"/>
      <w:szCs w:val="24"/>
    </w:rPr>
  </w:style>
  <w:style w:type="character" w:styleId="Uwydatnienie">
    <w:name w:val="Emphasis"/>
    <w:qFormat/>
    <w:rPr>
      <w:b/>
      <w:bCs/>
      <w:i w:val="0"/>
      <w:iCs w:val="0"/>
    </w:rPr>
  </w:style>
  <w:style w:type="paragraph" w:customStyle="1" w:styleId="Akapitzlist1">
    <w:name w:val="Akapit z listą1"/>
    <w:basedOn w:val="Normalny"/>
    <w:rsid w:val="00D641AF"/>
    <w:pPr>
      <w:spacing w:after="10pt" w:line="13.80pt" w:lineRule="auto"/>
      <w:ind w:start="36pt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4A393E"/>
    <w:pPr>
      <w:spacing w:before="5pt" w:beforeAutospacing="1" w:after="5pt" w:after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tandardZnak">
    <w:name w:val="Standard Znak"/>
    <w:link w:val="Standard"/>
    <w:rsid w:val="00E843EC"/>
    <w:rPr>
      <w:lang w:val="pl-PL" w:eastAsia="pl-PL" w:bidi="ar-SA"/>
    </w:rPr>
  </w:style>
  <w:style w:type="paragraph" w:customStyle="1" w:styleId="Znak">
    <w:name w:val="Znak"/>
    <w:basedOn w:val="Normalny"/>
    <w:rsid w:val="00FE7826"/>
    <w:rPr>
      <w:rFonts w:ascii="Arial" w:hAnsi="Arial" w:cs="Arial"/>
      <w:sz w:val="24"/>
      <w:szCs w:val="24"/>
    </w:rPr>
  </w:style>
  <w:style w:type="paragraph" w:customStyle="1" w:styleId="Default">
    <w:name w:val="Default"/>
    <w:rsid w:val="00D2394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CD1E30"/>
    <w:pPr>
      <w:suppressAutoHyphens/>
      <w:spacing w:after="6pt"/>
      <w:ind w:firstLine="10.50pt"/>
    </w:pPr>
    <w:rPr>
      <w:b w:val="0"/>
      <w:szCs w:val="24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CD1E30"/>
    <w:rPr>
      <w:b/>
      <w:sz w:val="24"/>
    </w:rPr>
  </w:style>
  <w:style w:type="character" w:customStyle="1" w:styleId="TekstpodstawowyzwciciemZnak">
    <w:name w:val="Tekst podstawowy z wcięciem Znak"/>
    <w:link w:val="Tekstpodstawowyzwciciem"/>
    <w:rsid w:val="00CD1E30"/>
    <w:rPr>
      <w:b w:val="0"/>
      <w:sz w:val="24"/>
      <w:szCs w:val="24"/>
      <w:lang w:val="x-none" w:eastAsia="ar-SA"/>
    </w:rPr>
  </w:style>
  <w:style w:type="character" w:customStyle="1" w:styleId="TekstpodstawowywcityZnak">
    <w:name w:val="Tekst podstawowy wcięty Znak"/>
    <w:link w:val="Tekstpodstawowywcity"/>
    <w:semiHidden/>
    <w:rsid w:val="00256A68"/>
    <w:rPr>
      <w:sz w:val="24"/>
    </w:rPr>
  </w:style>
  <w:style w:type="character" w:customStyle="1" w:styleId="AkapitzlistZnak">
    <w:name w:val="Akapit z listą Znak"/>
    <w:aliases w:val="Podsis rysunku Znak,Dot pt Znak,F5 List Paragraph Znak,List Paragraph1 Znak,Recommendation Znak,List Paragraph11 Znak,A_wyliczenie Znak,K-P_odwolanie Znak,Akapit z listą5 Znak,maz_wyliczenie Znak,opis dzialania Znak,lp1 Znak"/>
    <w:link w:val="Akapitzlist"/>
    <w:uiPriority w:val="34"/>
    <w:rsid w:val="006116AB"/>
    <w:rPr>
      <w:sz w:val="24"/>
      <w:szCs w:val="24"/>
    </w:rPr>
  </w:style>
  <w:style w:type="table" w:styleId="Tabela-Siatka">
    <w:name w:val="Table Grid"/>
    <w:basedOn w:val="Standardowy"/>
    <w:uiPriority w:val="59"/>
    <w:rsid w:val="00CB25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D54209"/>
  </w:style>
  <w:style w:type="character" w:customStyle="1" w:styleId="TekstprzypisudolnegoZnak">
    <w:name w:val="Tekst przypisu dolnego Znak"/>
    <w:link w:val="Tekstprzypisudolnego"/>
    <w:uiPriority w:val="99"/>
    <w:qFormat/>
    <w:rsid w:val="0007680D"/>
  </w:style>
  <w:style w:type="character" w:customStyle="1" w:styleId="ng-binding">
    <w:name w:val="ng-binding"/>
    <w:rsid w:val="0007680D"/>
  </w:style>
  <w:style w:type="character" w:customStyle="1" w:styleId="ng-scope">
    <w:name w:val="ng-scope"/>
    <w:rsid w:val="0007680D"/>
  </w:style>
  <w:style w:type="character" w:customStyle="1" w:styleId="apple-converted-space">
    <w:name w:val="apple-converted-space"/>
    <w:rsid w:val="00015593"/>
  </w:style>
  <w:style w:type="character" w:customStyle="1" w:styleId="Znakiprzypiswdolnych">
    <w:name w:val="Znaki przypisów dolnych"/>
    <w:rsid w:val="00FA270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9608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6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0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9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7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6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2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4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6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rektor@zut.edu.pl" TargetMode="External"/><Relationship Id="rId13" Type="http://purl.oclc.org/ooxml/officeDocument/relationships/footer" Target="footer2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oter" Target="footer1.xml"/><Relationship Id="rId17" Type="http://purl.oclc.org/ooxml/officeDocument/relationships/theme" Target="theme/theme1.xml"/><Relationship Id="rId2" Type="http://purl.oclc.org/ooxml/officeDocument/relationships/numbering" Target="numbering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5" Type="http://purl.oclc.org/ooxml/officeDocument/relationships/footer" Target="footer3.xml"/><Relationship Id="rId10" Type="http://purl.oclc.org/ooxml/officeDocument/relationships/header" Target="header1.xml"/><Relationship Id="rId4" Type="http://purl.oclc.org/ooxml/officeDocument/relationships/settings" Target="settings.xml"/><Relationship Id="rId9" Type="http://purl.oclc.org/ooxml/officeDocument/relationships/hyperlink" Target="mailto:IDO.kurek@zut.edu.pl" TargetMode="External"/><Relationship Id="rId14" Type="http://purl.oclc.org/ooxml/officeDocument/relationships/header" Target="header3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44F973A-6925-4178-8A59-066061821A3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4</Pages>
  <Words>1394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20</vt:lpstr>
    </vt:vector>
  </TitlesOfParts>
  <Company/>
  <LinksUpToDate>false</LinksUpToDate>
  <CharactersWithSpaces>9744</CharactersWithSpaces>
  <SharedDoc>false</SharedDoc>
  <HLinks>
    <vt:vector size="12" baseType="variant">
      <vt:variant>
        <vt:i4>7864385</vt:i4>
      </vt:variant>
      <vt:variant>
        <vt:i4>3</vt:i4>
      </vt:variant>
      <vt:variant>
        <vt:i4>0</vt:i4>
      </vt:variant>
      <vt:variant>
        <vt:i4>5</vt:i4>
      </vt:variant>
      <vt:variant>
        <vt:lpwstr>mailto:IDO.kurek@zut.edu.pl</vt:lpwstr>
      </vt:variant>
      <vt:variant>
        <vt:lpwstr/>
      </vt:variant>
      <vt:variant>
        <vt:i4>2687047</vt:i4>
      </vt:variant>
      <vt:variant>
        <vt:i4>0</vt:i4>
      </vt:variant>
      <vt:variant>
        <vt:i4>0</vt:i4>
      </vt:variant>
      <vt:variant>
        <vt:i4>5</vt:i4>
      </vt:variant>
      <vt:variant>
        <vt:lpwstr>mailto:rektor@zut.edu.pl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20</dc:title>
  <dc:subject/>
  <dc:creator>Monika</dc:creator>
  <cp:keywords/>
  <cp:lastModifiedBy>Agnieszka Orłowska</cp:lastModifiedBy>
  <cp:revision>11</cp:revision>
  <cp:lastPrinted>2021-02-01T09:00:00Z</cp:lastPrinted>
  <dcterms:created xsi:type="dcterms:W3CDTF">2026-06-24T17:29:00Z</dcterms:created>
  <dcterms:modified xsi:type="dcterms:W3CDTF">2026-08-10T11:59:00Z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SIP_Label_50945193-57ff-457d-9504-518e9bfb59a9_Enabled">
    <vt:lpwstr>true</vt:lpwstr>
  </property>
  <property fmtid="{D5CDD505-2E9C-101B-9397-08002B2CF9AE}" pid="3" name="MSIP_Label_50945193-57ff-457d-9504-518e9bfb59a9_SetDate">
    <vt:lpwstr>2022-06-07T13:40:35Z</vt:lpwstr>
  </property>
  <property fmtid="{D5CDD505-2E9C-101B-9397-08002B2CF9AE}" pid="4" name="MSIP_Label_50945193-57ff-457d-9504-518e9bfb59a9_Method">
    <vt:lpwstr>Standard</vt:lpwstr>
  </property>
  <property fmtid="{D5CDD505-2E9C-101B-9397-08002B2CF9AE}" pid="5" name="MSIP_Label_50945193-57ff-457d-9504-518e9bfb59a9_Name">
    <vt:lpwstr>ZUT</vt:lpwstr>
  </property>
  <property fmtid="{D5CDD505-2E9C-101B-9397-08002B2CF9AE}" pid="6" name="MSIP_Label_50945193-57ff-457d-9504-518e9bfb59a9_SiteId">
    <vt:lpwstr>0aa66ad4-f98f-4515-b7c9-b60fd37ad027</vt:lpwstr>
  </property>
  <property fmtid="{D5CDD505-2E9C-101B-9397-08002B2CF9AE}" pid="7" name="MSIP_Label_50945193-57ff-457d-9504-518e9bfb59a9_ActionId">
    <vt:lpwstr>4906354c-2de1-4934-afa3-84b5d9738687</vt:lpwstr>
  </property>
  <property fmtid="{D5CDD505-2E9C-101B-9397-08002B2CF9AE}" pid="8" name="MSIP_Label_50945193-57ff-457d-9504-518e9bfb59a9_ContentBits">
    <vt:lpwstr>0</vt:lpwstr>
  </property>
</Properties>
</file>