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25A0" w14:textId="77777777" w:rsidR="00FB0206" w:rsidRDefault="00FB0206" w:rsidP="00FB0206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cs="Times New Roman"/>
        </w:rPr>
      </w:pPr>
      <w:r>
        <w:rPr>
          <w:rFonts w:eastAsia="Humanist777L2-RomanB" w:cs="Times New Roman"/>
          <w:i/>
          <w:iCs/>
        </w:rPr>
        <w:t>(pieczęć Wykonawcy)</w:t>
      </w:r>
    </w:p>
    <w:p w14:paraId="1E093994" w14:textId="77777777" w:rsidR="00FB0206" w:rsidRDefault="00FB0206" w:rsidP="00FB0206">
      <w:pPr>
        <w:pStyle w:val="Standard"/>
        <w:spacing w:line="300" w:lineRule="atLeast"/>
        <w:jc w:val="right"/>
        <w:rPr>
          <w:rFonts w:cs="Times New Roman"/>
        </w:rPr>
      </w:pPr>
      <w:r>
        <w:rPr>
          <w:rFonts w:cs="Times New Roman"/>
          <w:b/>
          <w:bCs/>
        </w:rPr>
        <w:t>Załącznik nr 4</w:t>
      </w:r>
    </w:p>
    <w:p w14:paraId="62F29D0F" w14:textId="3D2AD1DF" w:rsidR="00FB0206" w:rsidRDefault="00FB0206" w:rsidP="00FB0206">
      <w:pPr>
        <w:spacing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79222B">
        <w:rPr>
          <w:rFonts w:ascii="Times New Roman" w:hAnsi="Times New Roman" w:cs="Times New Roman"/>
          <w:b/>
          <w:sz w:val="24"/>
          <w:szCs w:val="24"/>
        </w:rPr>
        <w:t>RIS</w:t>
      </w:r>
      <w:r w:rsidR="00820E8D">
        <w:rPr>
          <w:rFonts w:ascii="Times New Roman" w:hAnsi="Times New Roman" w:cs="Times New Roman"/>
          <w:b/>
          <w:sz w:val="24"/>
          <w:szCs w:val="24"/>
        </w:rPr>
        <w:t>.271.</w:t>
      </w:r>
      <w:r w:rsidR="0007274D">
        <w:rPr>
          <w:rFonts w:ascii="Times New Roman" w:hAnsi="Times New Roman" w:cs="Times New Roman"/>
          <w:b/>
          <w:sz w:val="24"/>
          <w:szCs w:val="24"/>
        </w:rPr>
        <w:t>8</w:t>
      </w:r>
      <w:r w:rsidR="00820E8D">
        <w:rPr>
          <w:rFonts w:ascii="Times New Roman" w:hAnsi="Times New Roman" w:cs="Times New Roman"/>
          <w:b/>
          <w:sz w:val="24"/>
          <w:szCs w:val="24"/>
        </w:rPr>
        <w:t>.202</w:t>
      </w:r>
      <w:r w:rsidR="00C921FA">
        <w:rPr>
          <w:rFonts w:ascii="Times New Roman" w:hAnsi="Times New Roman" w:cs="Times New Roman"/>
          <w:b/>
          <w:sz w:val="24"/>
          <w:szCs w:val="24"/>
        </w:rPr>
        <w:t>6</w:t>
      </w:r>
    </w:p>
    <w:p w14:paraId="10802E6E" w14:textId="77777777" w:rsidR="00FB0206" w:rsidRDefault="00FB0206" w:rsidP="00FB0206">
      <w:pPr>
        <w:pStyle w:val="Nagwek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wyposażenia – wykaz taboru samochodowego</w:t>
      </w:r>
    </w:p>
    <w:p w14:paraId="2081ED9B" w14:textId="77777777" w:rsidR="00FB0206" w:rsidRDefault="00FB0206" w:rsidP="00FB0206">
      <w:pPr>
        <w:pStyle w:val="Style1486"/>
        <w:widowControl/>
        <w:spacing w:before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color w:val="111111"/>
          <w:sz w:val="24"/>
          <w:szCs w:val="24"/>
        </w:rPr>
        <w:t>Wykonawca:</w:t>
      </w:r>
    </w:p>
    <w:p w14:paraId="33851D44" w14:textId="77777777" w:rsidR="00FB0206" w:rsidRDefault="00FB0206" w:rsidP="00FB0206">
      <w:pPr>
        <w:pStyle w:val="Textbody"/>
        <w:jc w:val="both"/>
        <w:rPr>
          <w:color w:val="111111"/>
          <w:szCs w:val="24"/>
        </w:rPr>
      </w:pPr>
      <w:r>
        <w:rPr>
          <w:color w:val="111111"/>
          <w:szCs w:val="24"/>
        </w:rPr>
        <w:t>………………………………………………………………………………………………</w:t>
      </w:r>
    </w:p>
    <w:p w14:paraId="36C45CE4" w14:textId="5058E6F4" w:rsidR="00FB0206" w:rsidRPr="00FB0206" w:rsidRDefault="00FB0206" w:rsidP="00FB0206">
      <w:pPr>
        <w:pStyle w:val="Style624"/>
        <w:widowControl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FontStyle3319"/>
          <w:rFonts w:ascii="Times New Roman" w:hAnsi="Times New Roman" w:cs="Times New Roman"/>
          <w:color w:val="111111"/>
          <w:sz w:val="24"/>
          <w:szCs w:val="24"/>
        </w:rPr>
        <w:t>(pełna nazwa/firma, adres, w zależności od podmiotu: NIP/PESEL, KRS/CEiDG)</w:t>
      </w:r>
    </w:p>
    <w:p w14:paraId="262C625C" w14:textId="77777777" w:rsidR="00FB0206" w:rsidRDefault="00FB0206" w:rsidP="00FB0206">
      <w:pPr>
        <w:pStyle w:val="Style10"/>
        <w:widowControl/>
        <w:spacing w:before="120"/>
        <w:rPr>
          <w:rFonts w:ascii="Times New Roman" w:hAnsi="Times New Roman"/>
          <w:sz w:val="24"/>
          <w:szCs w:val="24"/>
        </w:rPr>
      </w:pPr>
      <w:r>
        <w:rPr>
          <w:rStyle w:val="FontStyle2207"/>
          <w:rFonts w:ascii="Times New Roman" w:hAnsi="Times New Roman"/>
          <w:color w:val="111111"/>
          <w:sz w:val="24"/>
          <w:szCs w:val="24"/>
        </w:rPr>
        <w:t>Na potrzeby postępowania o udzielenie zamówienia publicznego pn.:</w:t>
      </w:r>
    </w:p>
    <w:p w14:paraId="69F8C18B" w14:textId="47C83CEE" w:rsidR="00820E8D" w:rsidRDefault="00820E8D" w:rsidP="00FB0206">
      <w:pPr>
        <w:spacing w:line="300" w:lineRule="atLeast"/>
        <w:jc w:val="both"/>
        <w:rPr>
          <w:rFonts w:ascii="Times New Roman" w:eastAsia="Tahoma" w:hAnsi="Times New Roman" w:cs="Times New Roman"/>
          <w:b/>
          <w:sz w:val="24"/>
          <w:szCs w:val="24"/>
          <w:lang w:eastAsia="zh-CN"/>
        </w:rPr>
      </w:pPr>
      <w:r w:rsidRPr="00820E8D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Dowóz uczniów/ dzieci do Zespołu Szkół im. Św. Jadwigi Śląskiej we Wleniu oraz do oddziałów zamiejscowych w Pilchowicach i Przedszkola we Wleniu w roku szkolnym – 202</w:t>
      </w:r>
      <w:r w:rsidR="00C921FA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6</w:t>
      </w:r>
      <w:r w:rsidRPr="00820E8D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/202</w:t>
      </w:r>
      <w:r w:rsidR="00C921FA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7</w:t>
      </w:r>
    </w:p>
    <w:p w14:paraId="38123036" w14:textId="04F04F19" w:rsidR="00FB0206" w:rsidRDefault="00FB0206" w:rsidP="00FB0206">
      <w:p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79222B">
        <w:rPr>
          <w:rFonts w:ascii="Times New Roman" w:hAnsi="Times New Roman" w:cs="Times New Roman"/>
          <w:b/>
          <w:sz w:val="24"/>
          <w:szCs w:val="24"/>
        </w:rPr>
        <w:t>RIS</w:t>
      </w:r>
      <w:r w:rsidR="00820E8D">
        <w:rPr>
          <w:rFonts w:ascii="Times New Roman" w:hAnsi="Times New Roman" w:cs="Times New Roman"/>
          <w:b/>
          <w:sz w:val="24"/>
          <w:szCs w:val="24"/>
        </w:rPr>
        <w:t>.271.</w:t>
      </w:r>
      <w:r w:rsidR="007055A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20E8D">
        <w:rPr>
          <w:rFonts w:ascii="Times New Roman" w:hAnsi="Times New Roman" w:cs="Times New Roman"/>
          <w:b/>
          <w:sz w:val="24"/>
          <w:szCs w:val="24"/>
        </w:rPr>
        <w:t>202</w:t>
      </w:r>
      <w:r w:rsidR="00C921FA">
        <w:rPr>
          <w:rFonts w:ascii="Times New Roman" w:hAnsi="Times New Roman" w:cs="Times New Roman"/>
          <w:b/>
          <w:sz w:val="24"/>
          <w:szCs w:val="24"/>
        </w:rPr>
        <w:t>6</w:t>
      </w:r>
    </w:p>
    <w:p w14:paraId="2CD067D4" w14:textId="77777777" w:rsidR="00FB0206" w:rsidRDefault="00FB0206" w:rsidP="00FB0206">
      <w:pPr>
        <w:pStyle w:val="Style10"/>
        <w:widowControl/>
        <w:spacing w:before="120"/>
        <w:rPr>
          <w:rStyle w:val="FontStyle2207"/>
          <w:rFonts w:ascii="Times New Roman" w:hAnsi="Times New Roman"/>
          <w:color w:val="111111"/>
          <w:sz w:val="24"/>
          <w:szCs w:val="24"/>
        </w:rPr>
      </w:pPr>
      <w:r>
        <w:rPr>
          <w:rStyle w:val="FontStyle2207"/>
          <w:rFonts w:ascii="Times New Roman" w:hAnsi="Times New Roman"/>
          <w:color w:val="111111"/>
          <w:sz w:val="24"/>
          <w:szCs w:val="24"/>
        </w:rPr>
        <w:t>przedkładam poniższy wykaz wyposażenia – taboru samochodowego:</w:t>
      </w:r>
    </w:p>
    <w:p w14:paraId="522BEC2F" w14:textId="0082FE0F" w:rsidR="00FB0206" w:rsidRPr="000D0E9F" w:rsidRDefault="00A002D8" w:rsidP="00FB0206">
      <w:pPr>
        <w:pStyle w:val="Style10"/>
        <w:widowControl/>
        <w:spacing w:before="120"/>
        <w:rPr>
          <w:rFonts w:ascii="Times New Roman" w:hAnsi="Times New Roman"/>
          <w:color w:val="auto"/>
          <w:sz w:val="24"/>
          <w:szCs w:val="24"/>
        </w:rPr>
      </w:pPr>
      <w:r w:rsidRPr="000D0E9F">
        <w:rPr>
          <w:rFonts w:ascii="Times New Roman" w:hAnsi="Times New Roman"/>
          <w:color w:val="auto"/>
          <w:sz w:val="24"/>
          <w:szCs w:val="24"/>
        </w:rPr>
        <w:t xml:space="preserve">Trasa 1 </w:t>
      </w:r>
    </w:p>
    <w:tbl>
      <w:tblPr>
        <w:tblW w:w="9738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990"/>
        <w:gridCol w:w="1125"/>
        <w:gridCol w:w="900"/>
        <w:gridCol w:w="1046"/>
        <w:gridCol w:w="1276"/>
        <w:gridCol w:w="1276"/>
        <w:gridCol w:w="1134"/>
        <w:gridCol w:w="1417"/>
      </w:tblGrid>
      <w:tr w:rsidR="000D0E9F" w:rsidRPr="000D0E9F" w14:paraId="71DBED29" w14:textId="77777777" w:rsidTr="00D5036B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7A109B71" w14:textId="77777777" w:rsidR="00D5036B" w:rsidRPr="000D0E9F" w:rsidRDefault="00D5036B" w:rsidP="00F03E93">
            <w:pPr>
              <w:pStyle w:val="NormalnyWeb"/>
              <w:spacing w:before="0" w:after="0"/>
              <w:ind w:left="0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6A282C1E" w14:textId="77777777" w:rsidR="00D5036B" w:rsidRPr="000D0E9F" w:rsidRDefault="00D5036B" w:rsidP="00F03E93">
            <w:pPr>
              <w:pStyle w:val="NormalnyWeb"/>
              <w:spacing w:before="0" w:after="0"/>
              <w:ind w:left="0" w:right="65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Marka i rodzaj pojazdu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223174A9" w14:textId="77777777" w:rsidR="00D5036B" w:rsidRPr="000D0E9F" w:rsidRDefault="00D5036B" w:rsidP="00F03E93">
            <w:pPr>
              <w:pStyle w:val="NormalnyWeb"/>
              <w:spacing w:before="0" w:after="0"/>
              <w:ind w:left="-52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Liczba miejsc siedzących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5E55313D" w14:textId="77777777" w:rsidR="00D5036B" w:rsidRPr="000D0E9F" w:rsidRDefault="00D5036B" w:rsidP="00F03E93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Rocznik pojazdu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33E3" w14:textId="4AE7A64E" w:rsidR="00D5036B" w:rsidRPr="000D0E9F" w:rsidRDefault="00D5036B" w:rsidP="00F03E93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Norma Spalania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054ED3B2" w14:textId="4D3F5D75" w:rsidR="00D5036B" w:rsidRPr="000D0E9F" w:rsidRDefault="00D5036B" w:rsidP="00F03E93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Termin badania technicznego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C1C01AC" w14:textId="2C6BE1F4" w:rsidR="00D5036B" w:rsidRPr="000D0E9F" w:rsidRDefault="00D5036B" w:rsidP="00F03E93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Numer Polisy </w:t>
            </w:r>
            <w:r w:rsidR="00E07F6A"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ubezpieczeniowej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978EB32" w14:textId="77777777" w:rsidR="00D5036B" w:rsidRPr="000D0E9F" w:rsidRDefault="00D5036B" w:rsidP="00F03E93">
            <w:pPr>
              <w:pStyle w:val="NormalnyWeb"/>
              <w:spacing w:before="0" w:after="0"/>
              <w:ind w:left="-55" w:right="-54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Numer rejestracyjny pojazdu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EE38A1F" w14:textId="77777777" w:rsidR="00D5036B" w:rsidRPr="000D0E9F" w:rsidRDefault="00D5036B" w:rsidP="00F03E93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Informacja </w:t>
            </w:r>
          </w:p>
          <w:p w14:paraId="0A36A081" w14:textId="77777777" w:rsidR="00D5036B" w:rsidRPr="000D0E9F" w:rsidRDefault="00D5036B" w:rsidP="00F03E93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o podstawie</w:t>
            </w:r>
          </w:p>
          <w:p w14:paraId="6CB83526" w14:textId="77777777" w:rsidR="00D5036B" w:rsidRPr="000D0E9F" w:rsidRDefault="00D5036B" w:rsidP="00F03E93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 do dysponowania</w:t>
            </w:r>
          </w:p>
        </w:tc>
      </w:tr>
      <w:tr w:rsidR="000D0E9F" w:rsidRPr="000D0E9F" w14:paraId="681DDC2E" w14:textId="77777777" w:rsidTr="00D5036B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D262F90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CFB6FEB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5016496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17C9CA5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B480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4922AB9" w14:textId="4A6051E6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67DF1AC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8AD0DB4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1F39167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  <w:tr w:rsidR="000D0E9F" w:rsidRPr="000D0E9F" w14:paraId="76C93759" w14:textId="77777777" w:rsidTr="00D5036B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C94C0A7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1AFAEBE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BCF9453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57A242C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1C1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9CA74A9" w14:textId="70438B6F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6EA7EF0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D14ADA8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D56D229" w14:textId="77777777" w:rsidR="00D5036B" w:rsidRPr="000D0E9F" w:rsidRDefault="00D5036B" w:rsidP="00F03E93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</w:tbl>
    <w:p w14:paraId="027D3A36" w14:textId="35FC6600" w:rsidR="00A002D8" w:rsidRPr="000D0E9F" w:rsidRDefault="00A002D8" w:rsidP="00A002D8">
      <w:pPr>
        <w:pStyle w:val="Style10"/>
        <w:widowControl/>
        <w:spacing w:before="120"/>
        <w:rPr>
          <w:rFonts w:ascii="Times New Roman" w:hAnsi="Times New Roman"/>
          <w:color w:val="auto"/>
          <w:sz w:val="24"/>
          <w:szCs w:val="24"/>
        </w:rPr>
      </w:pPr>
      <w:r w:rsidRPr="000D0E9F">
        <w:rPr>
          <w:rFonts w:ascii="Times New Roman" w:hAnsi="Times New Roman"/>
          <w:color w:val="auto"/>
          <w:sz w:val="24"/>
          <w:szCs w:val="24"/>
        </w:rPr>
        <w:t>Trasa 2</w:t>
      </w:r>
    </w:p>
    <w:tbl>
      <w:tblPr>
        <w:tblW w:w="9738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990"/>
        <w:gridCol w:w="1125"/>
        <w:gridCol w:w="900"/>
        <w:gridCol w:w="1046"/>
        <w:gridCol w:w="1276"/>
        <w:gridCol w:w="1276"/>
        <w:gridCol w:w="1134"/>
        <w:gridCol w:w="1417"/>
      </w:tblGrid>
      <w:tr w:rsidR="000D0E9F" w:rsidRPr="000D0E9F" w14:paraId="4DC8EAC3" w14:textId="77777777" w:rsidTr="00A063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92ED8D3" w14:textId="77777777" w:rsidR="00A002D8" w:rsidRPr="000D0E9F" w:rsidRDefault="00A002D8" w:rsidP="00A063E2">
            <w:pPr>
              <w:pStyle w:val="NormalnyWeb"/>
              <w:spacing w:before="0" w:after="0"/>
              <w:ind w:left="0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540DAC4" w14:textId="77777777" w:rsidR="00A002D8" w:rsidRPr="000D0E9F" w:rsidRDefault="00A002D8" w:rsidP="00A063E2">
            <w:pPr>
              <w:pStyle w:val="NormalnyWeb"/>
              <w:spacing w:before="0" w:after="0"/>
              <w:ind w:left="0" w:right="65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Marka i rodzaj pojazdu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4155FF5" w14:textId="77777777" w:rsidR="00A002D8" w:rsidRPr="000D0E9F" w:rsidRDefault="00A002D8" w:rsidP="00A063E2">
            <w:pPr>
              <w:pStyle w:val="NormalnyWeb"/>
              <w:spacing w:before="0" w:after="0"/>
              <w:ind w:left="-52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Liczba miejsc siedzących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30EE9D0" w14:textId="77777777" w:rsidR="00A002D8" w:rsidRPr="000D0E9F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Rocznik pojazdu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7FB1" w14:textId="77777777" w:rsidR="00A002D8" w:rsidRPr="000D0E9F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Norma Spalania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C2B8CCE" w14:textId="77777777" w:rsidR="00A002D8" w:rsidRPr="000D0E9F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Termin badania technicznego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DC59D11" w14:textId="33667079" w:rsidR="00A002D8" w:rsidRPr="000D0E9F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Numer Polisy </w:t>
            </w:r>
            <w:r w:rsidR="00E07F6A"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ubezpieczeniowej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61277409" w14:textId="77777777" w:rsidR="00A002D8" w:rsidRPr="000D0E9F" w:rsidRDefault="00A002D8" w:rsidP="00A063E2">
            <w:pPr>
              <w:pStyle w:val="NormalnyWeb"/>
              <w:spacing w:before="0" w:after="0"/>
              <w:ind w:left="-55" w:right="-54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Numer rejestracyjny pojazdu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19B5576" w14:textId="77777777" w:rsidR="00A002D8" w:rsidRPr="000D0E9F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Informacja </w:t>
            </w:r>
          </w:p>
          <w:p w14:paraId="7F2A61AF" w14:textId="77777777" w:rsidR="00A002D8" w:rsidRPr="000D0E9F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>o podstawie</w:t>
            </w:r>
          </w:p>
          <w:p w14:paraId="17F28444" w14:textId="77777777" w:rsidR="00A002D8" w:rsidRPr="000D0E9F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0D0E9F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 do dysponowania</w:t>
            </w:r>
          </w:p>
        </w:tc>
      </w:tr>
      <w:tr w:rsidR="000D0E9F" w:rsidRPr="000D0E9F" w14:paraId="2045D93B" w14:textId="77777777" w:rsidTr="00A063E2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FE30E50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4A8D3E0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BD516C9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8D7F1C3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B064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815AB0B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24FA01B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3BE2738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0F3490A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  <w:tr w:rsidR="000D0E9F" w:rsidRPr="000D0E9F" w14:paraId="406F8F58" w14:textId="77777777" w:rsidTr="00A063E2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2AB62AF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3F59A87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0362DC5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986BACE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3B51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D255B08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D221C1F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09D9F6A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9F96A4C" w14:textId="77777777" w:rsidR="00A002D8" w:rsidRPr="000D0E9F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</w:tbl>
    <w:p w14:paraId="12DB037B" w14:textId="2D47ACC0" w:rsidR="00A002D8" w:rsidRPr="000D0E9F" w:rsidRDefault="00A002D8" w:rsidP="00A002D8">
      <w:pPr>
        <w:pStyle w:val="Style10"/>
        <w:widowControl/>
        <w:spacing w:before="120"/>
        <w:rPr>
          <w:rFonts w:ascii="Times New Roman" w:hAnsi="Times New Roman"/>
          <w:color w:val="auto"/>
          <w:sz w:val="24"/>
          <w:szCs w:val="24"/>
        </w:rPr>
      </w:pPr>
      <w:r w:rsidRPr="000D0E9F">
        <w:rPr>
          <w:rFonts w:ascii="Times New Roman" w:hAnsi="Times New Roman"/>
          <w:color w:val="auto"/>
          <w:sz w:val="24"/>
          <w:szCs w:val="24"/>
        </w:rPr>
        <w:t>Trasa 3</w:t>
      </w:r>
    </w:p>
    <w:tbl>
      <w:tblPr>
        <w:tblW w:w="9738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990"/>
        <w:gridCol w:w="1125"/>
        <w:gridCol w:w="900"/>
        <w:gridCol w:w="1046"/>
        <w:gridCol w:w="1276"/>
        <w:gridCol w:w="1276"/>
        <w:gridCol w:w="1134"/>
        <w:gridCol w:w="1417"/>
      </w:tblGrid>
      <w:tr w:rsidR="000D0E9F" w:rsidRPr="000D0E9F" w14:paraId="5C49FA08" w14:textId="77777777" w:rsidTr="00A063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7721375C" w14:textId="77777777" w:rsidR="00A002D8" w:rsidRPr="003A3F52" w:rsidRDefault="00A002D8" w:rsidP="00A063E2">
            <w:pPr>
              <w:pStyle w:val="NormalnyWeb"/>
              <w:spacing w:before="0" w:after="0"/>
              <w:ind w:left="0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L.p.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5055AEAB" w14:textId="77777777" w:rsidR="00A002D8" w:rsidRPr="003A3F52" w:rsidRDefault="00A002D8" w:rsidP="00A063E2">
            <w:pPr>
              <w:pStyle w:val="NormalnyWeb"/>
              <w:spacing w:before="0" w:after="0"/>
              <w:ind w:left="0" w:right="65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Marka i rodzaj pojazdu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021AC5D8" w14:textId="77777777" w:rsidR="00A002D8" w:rsidRPr="003A3F52" w:rsidRDefault="00A002D8" w:rsidP="00A063E2">
            <w:pPr>
              <w:pStyle w:val="NormalnyWeb"/>
              <w:spacing w:before="0" w:after="0"/>
              <w:ind w:left="-52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Liczba miejsc siedzących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58249C46" w14:textId="77777777" w:rsidR="00A002D8" w:rsidRPr="003A3F52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Rocznik pojazdu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1B1A" w14:textId="77777777" w:rsidR="00A002D8" w:rsidRPr="003A3F52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Norma Spalania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0CF86D9E" w14:textId="77777777" w:rsidR="00A002D8" w:rsidRPr="003A3F52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Termin badania technicznego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1921094" w14:textId="19C12ED0" w:rsidR="00A002D8" w:rsidRPr="003A3F52" w:rsidRDefault="00A002D8" w:rsidP="00A063E2">
            <w:pPr>
              <w:pStyle w:val="NormalnyWeb"/>
              <w:spacing w:before="0" w:after="0"/>
              <w:ind w:left="0" w:right="5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Numer Polisy </w:t>
            </w:r>
            <w:r w:rsidR="00E07F6A"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ubezpieczeniowej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B92D0DC" w14:textId="77777777" w:rsidR="00A002D8" w:rsidRPr="003A3F52" w:rsidRDefault="00A002D8" w:rsidP="00A063E2">
            <w:pPr>
              <w:pStyle w:val="NormalnyWeb"/>
              <w:spacing w:before="0" w:after="0"/>
              <w:ind w:left="-55" w:right="-54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Numer rejestracyjny pojazdu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5A63729E" w14:textId="77777777" w:rsidR="00A002D8" w:rsidRPr="003A3F52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Informacja </w:t>
            </w:r>
          </w:p>
          <w:p w14:paraId="34310A6A" w14:textId="77777777" w:rsidR="00A002D8" w:rsidRPr="003A3F52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>o podstawie</w:t>
            </w:r>
          </w:p>
          <w:p w14:paraId="58695761" w14:textId="77777777" w:rsidR="00A002D8" w:rsidRPr="003A3F52" w:rsidRDefault="00A002D8" w:rsidP="00A063E2">
            <w:pPr>
              <w:pStyle w:val="NormalnyWeb"/>
              <w:spacing w:before="0" w:after="0"/>
              <w:ind w:left="-50" w:right="-56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3A3F52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 do dysponowania</w:t>
            </w:r>
          </w:p>
        </w:tc>
      </w:tr>
      <w:tr w:rsidR="00A002D8" w:rsidRPr="00A002D8" w14:paraId="5634B6B5" w14:textId="77777777" w:rsidTr="00A063E2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D09DDEC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E93787C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A81E70B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4895B1B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C093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7808FDC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A1BB733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44FF5EC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A9A22C6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  <w:tr w:rsidR="00A002D8" w:rsidRPr="00A002D8" w14:paraId="772ECD2D" w14:textId="77777777" w:rsidTr="00A063E2">
        <w:trPr>
          <w:trHeight w:hRule="exact"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F52211C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CCD0377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00AD354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A5A3B51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91BB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1BD7DB6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D8C9398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5071E50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D22B2B6" w14:textId="77777777" w:rsidR="00A002D8" w:rsidRPr="003A3F52" w:rsidRDefault="00A002D8" w:rsidP="00A063E2">
            <w:pPr>
              <w:pStyle w:val="Zawartotabeli"/>
              <w:jc w:val="both"/>
              <w:rPr>
                <w:rFonts w:eastAsia="Times New Roman" w:cs="Times New Roman"/>
                <w:color w:val="auto"/>
              </w:rPr>
            </w:pPr>
          </w:p>
        </w:tc>
      </w:tr>
    </w:tbl>
    <w:p w14:paraId="437384E9" w14:textId="01414702" w:rsidR="00FB0206" w:rsidRDefault="00FB0206" w:rsidP="00FB0206">
      <w:pPr>
        <w:pStyle w:val="Standard"/>
        <w:spacing w:before="120" w:after="160"/>
        <w:jc w:val="both"/>
        <w:rPr>
          <w:rFonts w:cs="Times New Roman"/>
        </w:rPr>
      </w:pPr>
      <w:r>
        <w:rPr>
          <w:rFonts w:cs="Times New Roman"/>
        </w:rPr>
        <w:t>1. Jeżeli wykonawca polega na potencjale technicznym innych podmiotów należy do powyższego wykazu dołączyć pisemne zobowiązanie tych podmiotów do oddania do dyspozycji wykazanych pojazdów autobusowych na okres korzystania z nich przy wykonywaniu zamówienia.</w:t>
      </w:r>
    </w:p>
    <w:p w14:paraId="41BEAB12" w14:textId="77777777" w:rsidR="00FB0206" w:rsidRDefault="00FB0206" w:rsidP="00FB0206">
      <w:pPr>
        <w:pStyle w:val="Style10"/>
        <w:widowControl/>
        <w:spacing w:before="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Niniejszym wyrażam zgodę na sprawdzenie przez Zamawiającego danych podanych powyżej.</w:t>
      </w:r>
    </w:p>
    <w:p w14:paraId="380EE7CE" w14:textId="77777777" w:rsidR="00FB0206" w:rsidRDefault="00FB0206" w:rsidP="00FB0206">
      <w:pPr>
        <w:pStyle w:val="Standard"/>
        <w:spacing w:line="300" w:lineRule="atLeast"/>
        <w:jc w:val="both"/>
        <w:rPr>
          <w:rFonts w:cs="Times New Roman"/>
        </w:rPr>
      </w:pPr>
    </w:p>
    <w:p w14:paraId="2EDFA1BA" w14:textId="77777777" w:rsidR="00FB0206" w:rsidRDefault="00FB0206" w:rsidP="00FB0206">
      <w:pPr>
        <w:pStyle w:val="Standard"/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 xml:space="preserve">…………….……. 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>dnia ………….……........ r.</w:t>
      </w:r>
    </w:p>
    <w:p w14:paraId="544C38E2" w14:textId="77777777" w:rsidR="00FB0206" w:rsidRDefault="00FB0206" w:rsidP="00FB0206">
      <w:pPr>
        <w:pStyle w:val="Standard"/>
        <w:spacing w:line="300" w:lineRule="atLeast"/>
        <w:ind w:firstLineChars="150" w:firstLine="360"/>
        <w:jc w:val="both"/>
        <w:rPr>
          <w:rFonts w:cs="Times New Roman"/>
        </w:rPr>
      </w:pPr>
      <w:r>
        <w:rPr>
          <w:rFonts w:cs="Times New Roman"/>
          <w:i/>
        </w:rPr>
        <w:t>(miejscowość)</w:t>
      </w:r>
    </w:p>
    <w:p w14:paraId="0B2F078D" w14:textId="77777777" w:rsidR="00FB0206" w:rsidRDefault="00FB0206" w:rsidP="00FB0206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ab/>
        <w:t>…………………………………………</w:t>
      </w:r>
    </w:p>
    <w:p w14:paraId="264170B6" w14:textId="77777777" w:rsidR="00FB0206" w:rsidRPr="00980348" w:rsidRDefault="00FB0206" w:rsidP="00FB0206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  <w:b/>
          <w:bCs/>
          <w:i/>
          <w:iCs/>
        </w:rPr>
      </w:pPr>
      <w:r w:rsidRPr="00980348">
        <w:rPr>
          <w:rFonts w:cs="Times New Roman"/>
          <w:b/>
          <w:bCs/>
          <w:i/>
          <w:iCs/>
        </w:rPr>
        <w:tab/>
        <w:t>(podpis)</w:t>
      </w:r>
    </w:p>
    <w:p w14:paraId="71D2C4EE" w14:textId="16395665" w:rsidR="009C5D42" w:rsidRPr="00FB0206" w:rsidRDefault="00FB0206" w:rsidP="00FB0206">
      <w:pPr>
        <w:pStyle w:val="Standard"/>
        <w:spacing w:line="300" w:lineRule="atLeast"/>
        <w:jc w:val="both"/>
        <w:rPr>
          <w:rFonts w:eastAsia="Humanist777L2-RomanB" w:cs="Times New Roman"/>
          <w:i/>
        </w:rPr>
      </w:pPr>
      <w:r w:rsidRPr="00980348">
        <w:rPr>
          <w:rFonts w:cs="Times New Roman"/>
        </w:rPr>
        <w:t>W przypadku, gdy Wykonawca polega na osobach zdolnych do wykonania zamówienia innego podmiotu na zasadach okre</w:t>
      </w:r>
      <w:r w:rsidRPr="00980348">
        <w:rPr>
          <w:rFonts w:eastAsia="TimesNewRoman, 'Arial Unicode M" w:cs="Times New Roman"/>
        </w:rPr>
        <w:t>ś</w:t>
      </w:r>
      <w:r w:rsidRPr="00980348">
        <w:rPr>
          <w:rFonts w:cs="Times New Roman"/>
        </w:rPr>
        <w:t>lonych w ustawie Pzp (podmiot ten został wskazany w ostatnich kolumnach powyższych tabel) zobowiązany jest udowodnić Zamawiającemu,</w:t>
      </w:r>
      <w:r w:rsidR="003A3F52">
        <w:rPr>
          <w:rFonts w:cs="Times New Roman"/>
        </w:rPr>
        <w:t xml:space="preserve"> </w:t>
      </w:r>
      <w:r w:rsidRPr="00980348">
        <w:rPr>
          <w:rFonts w:cs="Times New Roman"/>
        </w:rPr>
        <w:t>iż</w:t>
      </w:r>
      <w:r w:rsidR="003A3F52">
        <w:rPr>
          <w:rFonts w:cs="Times New Roman"/>
        </w:rPr>
        <w:t xml:space="preserve"> </w:t>
      </w:r>
      <w:r w:rsidRPr="00980348">
        <w:rPr>
          <w:rFonts w:cs="Times New Roman"/>
        </w:rPr>
        <w:t>będzie</w:t>
      </w:r>
      <w:r w:rsidR="003A3F52">
        <w:rPr>
          <w:rFonts w:cs="Times New Roman"/>
        </w:rPr>
        <w:t xml:space="preserve"> </w:t>
      </w:r>
      <w:r w:rsidRPr="00980348">
        <w:rPr>
          <w:rFonts w:cs="Times New Roman"/>
        </w:rPr>
        <w:t xml:space="preserve">dysponował zasobami niezbędnymi do realizacji zamówienia, w szczególności przedstawiając w tym celu pisemne zobowiązanie tych podmiotów do oddania mu </w:t>
      </w:r>
      <w:r w:rsidR="003A3F52">
        <w:rPr>
          <w:rFonts w:cs="Times New Roman"/>
        </w:rPr>
        <w:t xml:space="preserve"> </w:t>
      </w:r>
      <w:r w:rsidRPr="00980348">
        <w:rPr>
          <w:rFonts w:cs="Times New Roman"/>
        </w:rPr>
        <w:t>do</w:t>
      </w:r>
      <w:r w:rsidR="003A3F52">
        <w:rPr>
          <w:rFonts w:cs="Times New Roman"/>
        </w:rPr>
        <w:t xml:space="preserve"> </w:t>
      </w:r>
      <w:r w:rsidRPr="00980348">
        <w:rPr>
          <w:rFonts w:cs="Times New Roman"/>
        </w:rPr>
        <w:t>dyspozycji niezbędnych zasobów na okres korzystania z nich przy wykonaniu zamówienia</w:t>
      </w:r>
      <w:r>
        <w:rPr>
          <w:rFonts w:cs="Times New Roman"/>
          <w:sz w:val="20"/>
          <w:szCs w:val="20"/>
        </w:rPr>
        <w:t>.</w:t>
      </w:r>
      <w:r>
        <w:rPr>
          <w:rStyle w:val="Znakiprzypiswdolnych"/>
          <w:rFonts w:cs="Times New Roman"/>
          <w:sz w:val="20"/>
          <w:szCs w:val="20"/>
        </w:rPr>
        <w:t xml:space="preserve"> </w:t>
      </w:r>
    </w:p>
    <w:sectPr w:rsidR="009C5D42" w:rsidRPr="00FB0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777L2-RomanB">
    <w:altName w:val="Segoe Print"/>
    <w:charset w:val="00"/>
    <w:family w:val="swiss"/>
    <w:pitch w:val="default"/>
  </w:font>
  <w:font w:name="TimesNewRoman, 'Arial Unicode M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06"/>
    <w:rsid w:val="00043C54"/>
    <w:rsid w:val="0007274D"/>
    <w:rsid w:val="000D0E9F"/>
    <w:rsid w:val="001D1DBC"/>
    <w:rsid w:val="00236F5F"/>
    <w:rsid w:val="002D17A1"/>
    <w:rsid w:val="003A3F52"/>
    <w:rsid w:val="006C7AF1"/>
    <w:rsid w:val="007055AE"/>
    <w:rsid w:val="00733EA6"/>
    <w:rsid w:val="0079222B"/>
    <w:rsid w:val="007D56BA"/>
    <w:rsid w:val="00820E8D"/>
    <w:rsid w:val="008538A2"/>
    <w:rsid w:val="009C5D42"/>
    <w:rsid w:val="00A002D8"/>
    <w:rsid w:val="00A66401"/>
    <w:rsid w:val="00B26C8F"/>
    <w:rsid w:val="00B579E4"/>
    <w:rsid w:val="00B82865"/>
    <w:rsid w:val="00C921FA"/>
    <w:rsid w:val="00D5036B"/>
    <w:rsid w:val="00DB310C"/>
    <w:rsid w:val="00E07F6A"/>
    <w:rsid w:val="00E95C52"/>
    <w:rsid w:val="00F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9EA4"/>
  <w15:chartTrackingRefBased/>
  <w15:docId w15:val="{E49FB0EE-D597-4529-9047-4602F425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206"/>
    <w:pPr>
      <w:widowControl w:val="0"/>
      <w:suppressAutoHyphens/>
      <w:spacing w:line="252" w:lineRule="auto"/>
      <w:textAlignment w:val="baseline"/>
    </w:pPr>
    <w:rPr>
      <w:rFonts w:ascii="Calibri" w:eastAsia="SimSun" w:hAnsi="Calibri" w:cs="Tahoma"/>
      <w:color w:val="00000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206"/>
    <w:pPr>
      <w:keepNext/>
      <w:keepLines/>
      <w:spacing w:before="240" w:after="120"/>
      <w:ind w:left="431" w:hanging="431"/>
      <w:outlineLvl w:val="0"/>
    </w:pPr>
    <w:rPr>
      <w:b/>
      <w:sz w:val="36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206"/>
    <w:rPr>
      <w:rFonts w:ascii="Calibri" w:eastAsia="SimSun" w:hAnsi="Calibri" w:cs="Tahoma"/>
      <w:b/>
      <w:color w:val="00000A"/>
      <w:kern w:val="0"/>
      <w:sz w:val="36"/>
      <w:szCs w:val="32"/>
      <w:lang w:eastAsia="pl-PL"/>
    </w:rPr>
  </w:style>
  <w:style w:type="paragraph" w:customStyle="1" w:styleId="Standard">
    <w:name w:val="Standard"/>
    <w:qFormat/>
    <w:rsid w:val="00FB0206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kern w:val="0"/>
      <w:sz w:val="24"/>
      <w:szCs w:val="24"/>
      <w:lang w:eastAsia="zh-CN"/>
    </w:rPr>
  </w:style>
  <w:style w:type="paragraph" w:styleId="NormalnyWeb">
    <w:name w:val="Normal (Web)"/>
    <w:basedOn w:val="Standard"/>
    <w:uiPriority w:val="99"/>
    <w:qFormat/>
    <w:rsid w:val="00FB0206"/>
    <w:pPr>
      <w:spacing w:before="280" w:after="119"/>
      <w:ind w:left="652"/>
    </w:pPr>
  </w:style>
  <w:style w:type="character" w:customStyle="1" w:styleId="Znakiprzypiswdolnych">
    <w:name w:val="Znaki przypisów dolnych"/>
    <w:qFormat/>
    <w:rsid w:val="00FB0206"/>
  </w:style>
  <w:style w:type="character" w:customStyle="1" w:styleId="FontStyle3316">
    <w:name w:val="Font Style3316"/>
    <w:qFormat/>
    <w:rsid w:val="00FB0206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2207">
    <w:name w:val="Font Style2207"/>
    <w:qFormat/>
    <w:rsid w:val="00FB0206"/>
    <w:rPr>
      <w:rFonts w:ascii="Segoe UI" w:hAnsi="Segoe UI" w:cs="Segoe UI"/>
      <w:color w:val="000000"/>
      <w:sz w:val="20"/>
      <w:szCs w:val="20"/>
    </w:rPr>
  </w:style>
  <w:style w:type="character" w:customStyle="1" w:styleId="FontStyle3319">
    <w:name w:val="Font Style3319"/>
    <w:qFormat/>
    <w:rsid w:val="00FB0206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Textbody">
    <w:name w:val="Text body"/>
    <w:basedOn w:val="Standard"/>
    <w:qFormat/>
    <w:rsid w:val="00FB0206"/>
    <w:rPr>
      <w:rFonts w:eastAsia="Times New Roman" w:cs="Times New Roman"/>
      <w:szCs w:val="20"/>
      <w:lang w:eastAsia="pl-PL"/>
    </w:rPr>
  </w:style>
  <w:style w:type="paragraph" w:customStyle="1" w:styleId="Zawartotabeli">
    <w:name w:val="Zawartość tabeli"/>
    <w:basedOn w:val="Standard"/>
    <w:qFormat/>
    <w:rsid w:val="00FB0206"/>
    <w:pPr>
      <w:suppressLineNumbers/>
    </w:pPr>
  </w:style>
  <w:style w:type="paragraph" w:customStyle="1" w:styleId="Style1486">
    <w:name w:val="Style1486"/>
    <w:basedOn w:val="Normalny"/>
    <w:qFormat/>
    <w:rsid w:val="00FB0206"/>
    <w:pPr>
      <w:suppressAutoHyphens w:val="0"/>
      <w:jc w:val="center"/>
      <w:textAlignment w:val="auto"/>
    </w:pPr>
    <w:rPr>
      <w:rFonts w:ascii="Segoe UI" w:eastAsia="Times New Roman" w:hAnsi="Segoe UI" w:cs="Segoe UI"/>
    </w:rPr>
  </w:style>
  <w:style w:type="paragraph" w:customStyle="1" w:styleId="Style624">
    <w:name w:val="Style624"/>
    <w:basedOn w:val="Normalny"/>
    <w:qFormat/>
    <w:rsid w:val="00FB0206"/>
    <w:pPr>
      <w:suppressAutoHyphens w:val="0"/>
      <w:spacing w:line="186" w:lineRule="exact"/>
      <w:jc w:val="both"/>
      <w:textAlignment w:val="auto"/>
    </w:pPr>
    <w:rPr>
      <w:rFonts w:ascii="Segoe UI" w:eastAsia="Times New Roman" w:hAnsi="Segoe UI" w:cs="Segoe UI"/>
    </w:rPr>
  </w:style>
  <w:style w:type="paragraph" w:customStyle="1" w:styleId="Style10">
    <w:name w:val="Style10"/>
    <w:basedOn w:val="Normalny"/>
    <w:qFormat/>
    <w:rsid w:val="00FB0206"/>
    <w:pPr>
      <w:suppressAutoHyphens w:val="0"/>
      <w:jc w:val="both"/>
      <w:textAlignment w:val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Serdynski</dc:creator>
  <cp:keywords/>
  <dc:description/>
  <cp:lastModifiedBy>Marek Serdyński</cp:lastModifiedBy>
  <cp:revision>6</cp:revision>
  <cp:lastPrinted>2025-07-16T06:50:00Z</cp:lastPrinted>
  <dcterms:created xsi:type="dcterms:W3CDTF">2025-07-17T09:49:00Z</dcterms:created>
  <dcterms:modified xsi:type="dcterms:W3CDTF">2026-08-11T09:01:00Z</dcterms:modified>
</cp:coreProperties>
</file>