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FF" w:rsidRDefault="0052606B" w:rsidP="00F62EFF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4E6B257C">
            <wp:extent cx="876300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3364"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="00F62EFF">
        <w:t xml:space="preserve">                       </w:t>
      </w:r>
    </w:p>
    <w:p w:rsidR="00F62EFF" w:rsidRDefault="00E33364" w:rsidP="00E33364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33364" w:rsidRPr="00E33364" w:rsidRDefault="00E33364" w:rsidP="00F62EFF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</w:t>
      </w: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6A1D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SWZ</w:t>
      </w: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Default="00E33364" w:rsidP="00E333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Pr="00E33364" w:rsidRDefault="00E33364" w:rsidP="00E333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ID postępowania oraz link do postępowania </w:t>
      </w:r>
    </w:p>
    <w:p w:rsidR="00E33364" w:rsidRDefault="00E33364" w:rsidP="00E3336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Pr="00E33364" w:rsidRDefault="00E33364" w:rsidP="00E3336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</w:t>
      </w: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referencyjny nadany sprawie przez Zamawiającego: </w:t>
      </w:r>
      <w:r w:rsidR="00952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IN.271.</w:t>
      </w:r>
      <w:r w:rsidR="00C23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B54A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D93D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3364" w:rsidRPr="00E33364" w:rsidRDefault="00E33364" w:rsidP="00E333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</w:p>
    <w:p w:rsidR="00584D65" w:rsidRPr="00584D65" w:rsidRDefault="00584D65" w:rsidP="0058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</w:pPr>
      <w:r w:rsidRPr="00584D65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„</w:t>
      </w:r>
      <w:r w:rsidR="00C23907" w:rsidRPr="00C23907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Przebudowa drogi wewnętrznej w sołectwie Musików na dz. 1348/33; 1348/24 obręb Rzeczyca Długa</w:t>
      </w:r>
      <w:r w:rsidRPr="00584D65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”</w:t>
      </w:r>
    </w:p>
    <w:p w:rsidR="00E33364" w:rsidRPr="007F6DA7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72A37" w:rsidRPr="00572A37" w:rsidRDefault="00E33364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72A37">
        <w:t xml:space="preserve">Nr ID </w:t>
      </w:r>
      <w:r w:rsidR="009520B6" w:rsidRPr="00572A37">
        <w:rPr>
          <w:rFonts w:ascii="Times New Roman" w:eastAsia="Times New Roman" w:hAnsi="Times New Roman" w:cs="Times New Roman"/>
          <w:sz w:val="24"/>
          <w:szCs w:val="20"/>
          <w:lang w:eastAsia="pl-PL"/>
        </w:rPr>
        <w:t>dot. w/w postę</w:t>
      </w:r>
      <w:r w:rsidRPr="00572A37">
        <w:rPr>
          <w:rFonts w:ascii="Times New Roman" w:eastAsia="Times New Roman" w:hAnsi="Times New Roman" w:cs="Times New Roman"/>
          <w:sz w:val="24"/>
          <w:szCs w:val="20"/>
          <w:lang w:eastAsia="pl-PL"/>
        </w:rPr>
        <w:t>powania:</w:t>
      </w:r>
    </w:p>
    <w:p w:rsidR="00920FA0" w:rsidRDefault="00920FA0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20FA0">
        <w:rPr>
          <w:rFonts w:ascii="Times New Roman" w:eastAsia="Times New Roman" w:hAnsi="Times New Roman" w:cs="Times New Roman"/>
          <w:sz w:val="24"/>
          <w:szCs w:val="20"/>
          <w:lang w:eastAsia="pl-PL"/>
        </w:rPr>
        <w:t>ocds-148610-781fe49d-cf20-4b3c-b8ef-ca6bbd1fc9d5</w:t>
      </w:r>
    </w:p>
    <w:p w:rsidR="006016BC" w:rsidRPr="00572A37" w:rsidRDefault="006016BC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F6DA7" w:rsidRPr="009B5D26" w:rsidRDefault="007F6DA7" w:rsidP="00E3336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A4088">
        <w:rPr>
          <w:rFonts w:ascii="Times New Roman" w:eastAsia="Times New Roman" w:hAnsi="Times New Roman" w:cs="Times New Roman"/>
          <w:sz w:val="24"/>
          <w:szCs w:val="20"/>
          <w:lang w:eastAsia="pl-PL"/>
        </w:rPr>
        <w:t>Link do postępowania:</w:t>
      </w:r>
    </w:p>
    <w:p w:rsidR="00920FA0" w:rsidRDefault="00920FA0" w:rsidP="00E333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20FA0">
        <w:rPr>
          <w:rFonts w:ascii="Times New Roman" w:eastAsia="Times New Roman" w:hAnsi="Times New Roman" w:cs="Times New Roman"/>
          <w:sz w:val="24"/>
          <w:szCs w:val="20"/>
          <w:lang w:eastAsia="pl-PL"/>
        </w:rPr>
        <w:t>https://ezamowienia.gov.pl/mp-client/tenders/ocds-148610-781fe49d-cf20-4b3c-b8ef-ca6bbd1fc9d5</w:t>
      </w:r>
      <w:bookmarkStart w:id="0" w:name="_GoBack"/>
      <w:bookmarkEnd w:id="0"/>
    </w:p>
    <w:sectPr w:rsidR="00920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04"/>
    <w:rsid w:val="000802DA"/>
    <w:rsid w:val="00115165"/>
    <w:rsid w:val="00164F61"/>
    <w:rsid w:val="002324BE"/>
    <w:rsid w:val="004252F8"/>
    <w:rsid w:val="0043392A"/>
    <w:rsid w:val="004C24F9"/>
    <w:rsid w:val="0052606B"/>
    <w:rsid w:val="00572A37"/>
    <w:rsid w:val="00584D65"/>
    <w:rsid w:val="005A4088"/>
    <w:rsid w:val="006016BC"/>
    <w:rsid w:val="00602287"/>
    <w:rsid w:val="006203FB"/>
    <w:rsid w:val="00661D5E"/>
    <w:rsid w:val="006A1D85"/>
    <w:rsid w:val="006B38DA"/>
    <w:rsid w:val="00786168"/>
    <w:rsid w:val="007D1F58"/>
    <w:rsid w:val="007F6DA7"/>
    <w:rsid w:val="007F731A"/>
    <w:rsid w:val="008B518C"/>
    <w:rsid w:val="00920FA0"/>
    <w:rsid w:val="009520B6"/>
    <w:rsid w:val="00957FD3"/>
    <w:rsid w:val="009948D6"/>
    <w:rsid w:val="009A18C3"/>
    <w:rsid w:val="009B5D26"/>
    <w:rsid w:val="009D7A80"/>
    <w:rsid w:val="00A37A5D"/>
    <w:rsid w:val="00A9600E"/>
    <w:rsid w:val="00AB0F5C"/>
    <w:rsid w:val="00B509C5"/>
    <w:rsid w:val="00B54A6E"/>
    <w:rsid w:val="00B93582"/>
    <w:rsid w:val="00B93B6B"/>
    <w:rsid w:val="00BE08A3"/>
    <w:rsid w:val="00C12763"/>
    <w:rsid w:val="00C23907"/>
    <w:rsid w:val="00C85216"/>
    <w:rsid w:val="00CC281C"/>
    <w:rsid w:val="00D36CC2"/>
    <w:rsid w:val="00D62A04"/>
    <w:rsid w:val="00D93D45"/>
    <w:rsid w:val="00DD044C"/>
    <w:rsid w:val="00E33364"/>
    <w:rsid w:val="00F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493DA-BE3F-4506-9605-DA95631D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0B6"/>
    <w:rPr>
      <w:rFonts w:ascii="Segoe UI" w:hAnsi="Segoe UI" w:cs="Segoe UI"/>
      <w:sz w:val="18"/>
      <w:szCs w:val="18"/>
    </w:rPr>
  </w:style>
  <w:style w:type="paragraph" w:customStyle="1" w:styleId="Teksttreci2">
    <w:name w:val="Tekst treści (2)"/>
    <w:basedOn w:val="Normalny"/>
    <w:uiPriority w:val="6"/>
    <w:rsid w:val="00F62EFF"/>
    <w:pPr>
      <w:shd w:val="clear" w:color="auto" w:fill="FFFFFF"/>
      <w:suppressAutoHyphens/>
      <w:spacing w:after="780" w:line="0" w:lineRule="atLeast"/>
      <w:ind w:hanging="540"/>
    </w:pPr>
    <w:rPr>
      <w:rFonts w:ascii="Century Gothic" w:eastAsia="Century Gothic" w:hAnsi="Century Gothic" w:cs="Century Gothic"/>
      <w:color w:val="000000"/>
      <w:sz w:val="19"/>
      <w:szCs w:val="19"/>
      <w:lang w:eastAsia="zh-CN"/>
    </w:rPr>
  </w:style>
  <w:style w:type="character" w:styleId="Hipercze">
    <w:name w:val="Hyperlink"/>
    <w:basedOn w:val="Domylnaczcionkaakapitu"/>
    <w:uiPriority w:val="99"/>
    <w:unhideWhenUsed/>
    <w:rsid w:val="007F6DA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852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48</cp:revision>
  <cp:lastPrinted>2022-03-10T09:54:00Z</cp:lastPrinted>
  <dcterms:created xsi:type="dcterms:W3CDTF">2021-06-09T08:23:00Z</dcterms:created>
  <dcterms:modified xsi:type="dcterms:W3CDTF">2026-08-11T09:30:00Z</dcterms:modified>
</cp:coreProperties>
</file>