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85CD9" w14:textId="4C8EE4D5" w:rsidR="00357A72" w:rsidRPr="00357A72" w:rsidRDefault="00357A72">
      <w:pPr>
        <w:rPr>
          <w:rFonts w:cstheme="minorHAnsi"/>
          <w:b/>
          <w:bCs/>
        </w:rPr>
      </w:pPr>
      <w:r w:rsidRPr="00357A72">
        <w:rPr>
          <w:rFonts w:cstheme="minorHAnsi"/>
          <w:b/>
          <w:bCs/>
        </w:rPr>
        <w:t>BRZ.271.</w:t>
      </w:r>
      <w:r w:rsidR="003C4166">
        <w:rPr>
          <w:rFonts w:cstheme="minorHAnsi"/>
          <w:b/>
          <w:bCs/>
        </w:rPr>
        <w:t>31</w:t>
      </w:r>
      <w:r w:rsidRPr="00357A72">
        <w:rPr>
          <w:rFonts w:cstheme="minorHAnsi"/>
          <w:b/>
          <w:bCs/>
        </w:rPr>
        <w:t>.</w:t>
      </w:r>
      <w:r w:rsidR="00C064AA">
        <w:rPr>
          <w:rFonts w:cstheme="minorHAnsi"/>
          <w:b/>
          <w:bCs/>
        </w:rPr>
        <w:t>202</w:t>
      </w:r>
      <w:r w:rsidR="007A32EC">
        <w:rPr>
          <w:rFonts w:cstheme="minorHAnsi"/>
          <w:b/>
          <w:bCs/>
        </w:rPr>
        <w:t>6</w:t>
      </w:r>
      <w:r w:rsidRPr="00357A72">
        <w:rPr>
          <w:rFonts w:cstheme="minorHAnsi"/>
          <w:b/>
          <w:bCs/>
        </w:rPr>
        <w:t>.AZ</w:t>
      </w:r>
    </w:p>
    <w:p w14:paraId="0620B4C9" w14:textId="77777777" w:rsidR="00357A72" w:rsidRDefault="00357A72">
      <w:pPr>
        <w:rPr>
          <w:rFonts w:cstheme="minorHAnsi"/>
          <w:b/>
          <w:bCs/>
          <w:u w:val="single"/>
        </w:rPr>
      </w:pPr>
    </w:p>
    <w:p w14:paraId="1DD636E8" w14:textId="6D4201C3" w:rsidR="00B81147" w:rsidRPr="00B81147" w:rsidRDefault="00775C09" w:rsidP="00B81147">
      <w:pPr>
        <w:jc w:val="both"/>
        <w:rPr>
          <w:rFonts w:cstheme="minorHAnsi"/>
          <w:b/>
          <w:bCs/>
        </w:rPr>
      </w:pPr>
      <w:r w:rsidRPr="00775C09">
        <w:rPr>
          <w:rFonts w:cstheme="minorHAnsi"/>
          <w:b/>
          <w:bCs/>
          <w:u w:val="single"/>
        </w:rPr>
        <w:t>Dotyczy:</w:t>
      </w:r>
      <w:r w:rsidRPr="00775C09">
        <w:rPr>
          <w:rFonts w:cstheme="minorHAnsi"/>
        </w:rPr>
        <w:t xml:space="preserve"> </w:t>
      </w:r>
      <w:r w:rsidR="00AA364E" w:rsidRPr="00AA364E">
        <w:rPr>
          <w:rFonts w:cstheme="minorHAnsi"/>
          <w:b/>
          <w:bCs/>
        </w:rPr>
        <w:t>postępowania o udzielenie zamówienia publicznego pn.</w:t>
      </w:r>
      <w:r w:rsidR="00AA364E">
        <w:rPr>
          <w:rFonts w:cstheme="minorHAnsi"/>
        </w:rPr>
        <w:t xml:space="preserve"> </w:t>
      </w:r>
      <w:r w:rsidR="00704A10" w:rsidRPr="00501E7C">
        <w:rPr>
          <w:rFonts w:cstheme="minorHAnsi"/>
          <w:b/>
          <w:bCs/>
        </w:rPr>
        <w:t>„</w:t>
      </w:r>
      <w:r w:rsidR="003C4166" w:rsidRPr="003C4166">
        <w:rPr>
          <w:rFonts w:cstheme="minorHAnsi"/>
          <w:b/>
          <w:bCs/>
        </w:rPr>
        <w:t xml:space="preserve">Opracowanie projektu budowlanego wraz z uzyskaniem pozwolenia na budowę dla inwestycji obejmującej zagospodarowanie Placu Szymona </w:t>
      </w:r>
      <w:proofErr w:type="spellStart"/>
      <w:r w:rsidR="003C4166" w:rsidRPr="003C4166">
        <w:rPr>
          <w:rFonts w:cstheme="minorHAnsi"/>
          <w:b/>
          <w:bCs/>
        </w:rPr>
        <w:t>Krofeya</w:t>
      </w:r>
      <w:proofErr w:type="spellEnd"/>
      <w:r w:rsidR="003C4166" w:rsidRPr="003C4166">
        <w:rPr>
          <w:rFonts w:cstheme="minorHAnsi"/>
          <w:b/>
          <w:bCs/>
        </w:rPr>
        <w:t xml:space="preserve"> wraz z przebudową ulicy </w:t>
      </w:r>
      <w:proofErr w:type="spellStart"/>
      <w:r w:rsidR="003C4166" w:rsidRPr="003C4166">
        <w:rPr>
          <w:rFonts w:cstheme="minorHAnsi"/>
          <w:b/>
          <w:bCs/>
        </w:rPr>
        <w:t>Slipyja</w:t>
      </w:r>
      <w:proofErr w:type="spellEnd"/>
      <w:r w:rsidR="003C4166" w:rsidRPr="003C4166">
        <w:rPr>
          <w:rFonts w:cstheme="minorHAnsi"/>
          <w:b/>
          <w:bCs/>
        </w:rPr>
        <w:t xml:space="preserve"> w Bytowie</w:t>
      </w:r>
      <w:r w:rsidR="00B81147" w:rsidRPr="00B81147">
        <w:rPr>
          <w:rFonts w:cstheme="minorHAnsi"/>
          <w:b/>
          <w:bCs/>
        </w:rPr>
        <w:t>”</w:t>
      </w:r>
    </w:p>
    <w:p w14:paraId="31E1BE2A" w14:textId="77777777" w:rsidR="00775C09" w:rsidRPr="00775C09" w:rsidRDefault="00775C09">
      <w:pPr>
        <w:rPr>
          <w:rFonts w:cstheme="minorHAnsi"/>
        </w:rPr>
      </w:pPr>
    </w:p>
    <w:p w14:paraId="3E1A0A0D" w14:textId="1254DD7E" w:rsidR="000E58A9" w:rsidRPr="003C4166" w:rsidRDefault="00775C09" w:rsidP="000E58A9">
      <w:pPr>
        <w:rPr>
          <w:rFonts w:cstheme="minorHAnsi"/>
          <w:b/>
          <w:bCs/>
          <w:color w:val="EE0000"/>
        </w:rPr>
      </w:pPr>
      <w:r w:rsidRPr="00775C09">
        <w:rPr>
          <w:rFonts w:cstheme="minorHAnsi"/>
        </w:rPr>
        <w:t>Identyfikator postępowania:</w:t>
      </w:r>
      <w:r w:rsidR="00D11D4D">
        <w:rPr>
          <w:rFonts w:cstheme="minorHAnsi"/>
        </w:rPr>
        <w:t xml:space="preserve"> </w:t>
      </w:r>
      <w:bookmarkStart w:id="0" w:name="_Hlk66771599"/>
      <w:r w:rsidR="007E6038" w:rsidRPr="007E6038">
        <w:rPr>
          <w:rFonts w:cstheme="minorHAnsi"/>
        </w:rPr>
        <w:t>ocds-148610-1aacd260-ce08-4b25-8764-f5a5664f84c2</w:t>
      </w:r>
    </w:p>
    <w:bookmarkEnd w:id="0"/>
    <w:p w14:paraId="30E62E6E" w14:textId="099006A2" w:rsidR="00775C09" w:rsidRPr="00775C09" w:rsidRDefault="00775C09">
      <w:pPr>
        <w:rPr>
          <w:rFonts w:cstheme="minorHAnsi"/>
        </w:rPr>
      </w:pPr>
    </w:p>
    <w:p w14:paraId="5419AE6C" w14:textId="679D86C1" w:rsidR="00AE4EA6" w:rsidRDefault="00775C09" w:rsidP="00BD0A32">
      <w:pPr>
        <w:rPr>
          <w:rFonts w:cstheme="minorHAnsi"/>
        </w:rPr>
      </w:pPr>
      <w:r w:rsidRPr="00775C09">
        <w:rPr>
          <w:rFonts w:cstheme="minorHAnsi"/>
        </w:rPr>
        <w:t>Link do postępowania:</w:t>
      </w:r>
      <w:r w:rsidR="001446D8">
        <w:rPr>
          <w:rFonts w:cstheme="minorHAnsi"/>
        </w:rPr>
        <w:t xml:space="preserve"> </w:t>
      </w:r>
      <w:hyperlink r:id="rId6" w:history="1">
        <w:r w:rsidR="007E6038" w:rsidRPr="00E0218F">
          <w:rPr>
            <w:rStyle w:val="Hipercze"/>
            <w:rFonts w:cstheme="minorHAnsi"/>
          </w:rPr>
          <w:t>https://ezamowienia.gov.pl/mp-client/search/list/ocds-148610-1aacd260-ce08-4b25-8764-f5a5664f84c2</w:t>
        </w:r>
      </w:hyperlink>
    </w:p>
    <w:p w14:paraId="6083F617" w14:textId="77777777" w:rsidR="007E6038" w:rsidRPr="003C4166" w:rsidRDefault="007E6038" w:rsidP="00BD0A32">
      <w:pPr>
        <w:rPr>
          <w:rFonts w:cstheme="minorHAnsi"/>
          <w:color w:val="EE0000"/>
        </w:rPr>
      </w:pPr>
    </w:p>
    <w:p w14:paraId="056A4ED3" w14:textId="77777777" w:rsidR="00D11D4D" w:rsidRDefault="00D11D4D" w:rsidP="00BD0A32">
      <w:pPr>
        <w:rPr>
          <w:rFonts w:cstheme="minorHAnsi"/>
        </w:rPr>
      </w:pPr>
    </w:p>
    <w:p w14:paraId="7A51844C" w14:textId="77777777" w:rsidR="0038495A" w:rsidRPr="005D4DB9" w:rsidRDefault="0038495A" w:rsidP="005D4DB9">
      <w:pPr>
        <w:rPr>
          <w:rFonts w:cstheme="minorHAnsi"/>
          <w:b/>
          <w:bCs/>
          <w:color w:val="FF0000"/>
        </w:rPr>
      </w:pPr>
    </w:p>
    <w:p w14:paraId="634841B8" w14:textId="5EF9F8FE" w:rsidR="002175AF" w:rsidRDefault="002175AF" w:rsidP="0089457E">
      <w:pPr>
        <w:rPr>
          <w:rFonts w:cstheme="minorHAnsi"/>
        </w:rPr>
      </w:pPr>
    </w:p>
    <w:p w14:paraId="03579D3E" w14:textId="77777777" w:rsidR="007C4022" w:rsidRDefault="007C4022" w:rsidP="0089457E">
      <w:pPr>
        <w:rPr>
          <w:rFonts w:cstheme="minorHAnsi"/>
        </w:rPr>
      </w:pPr>
    </w:p>
    <w:p w14:paraId="7841F454" w14:textId="77777777" w:rsidR="00614C38" w:rsidRPr="00673D5B" w:rsidRDefault="00614C38" w:rsidP="0089457E">
      <w:pPr>
        <w:rPr>
          <w:rFonts w:cstheme="minorHAnsi"/>
          <w:b/>
          <w:bCs/>
          <w:color w:val="FF0000"/>
        </w:rPr>
      </w:pPr>
    </w:p>
    <w:p w14:paraId="40B47520" w14:textId="2DED93E0" w:rsidR="00596769" w:rsidRDefault="00596769" w:rsidP="00596769">
      <w:pPr>
        <w:rPr>
          <w:rFonts w:cstheme="minorHAnsi"/>
        </w:rPr>
      </w:pPr>
    </w:p>
    <w:p w14:paraId="724C21C7" w14:textId="77777777" w:rsidR="00116CF2" w:rsidRPr="00596769" w:rsidRDefault="00116CF2" w:rsidP="00596769">
      <w:pPr>
        <w:rPr>
          <w:rFonts w:cstheme="minorHAnsi"/>
          <w:b/>
          <w:bCs/>
        </w:rPr>
      </w:pPr>
    </w:p>
    <w:p w14:paraId="21230B4D" w14:textId="65FE1CDF" w:rsidR="00357A72" w:rsidRDefault="00357A72" w:rsidP="00357A72">
      <w:pPr>
        <w:rPr>
          <w:rFonts w:cstheme="minorHAnsi"/>
        </w:rPr>
      </w:pPr>
    </w:p>
    <w:p w14:paraId="3CB73A94" w14:textId="77777777" w:rsidR="00957F77" w:rsidRPr="00501E7C" w:rsidRDefault="00957F77" w:rsidP="00357A72">
      <w:pPr>
        <w:rPr>
          <w:rFonts w:cstheme="minorHAnsi"/>
          <w:b/>
          <w:bCs/>
          <w:color w:val="FF0000"/>
        </w:rPr>
      </w:pPr>
    </w:p>
    <w:p w14:paraId="77A0A4BA" w14:textId="77777777" w:rsidR="001446D8" w:rsidRDefault="001446D8" w:rsidP="00357A72">
      <w:pPr>
        <w:rPr>
          <w:rFonts w:cstheme="minorHAnsi"/>
        </w:rPr>
      </w:pPr>
    </w:p>
    <w:p w14:paraId="307F8D75" w14:textId="77777777" w:rsidR="002F5EB7" w:rsidRPr="00357A72" w:rsidRDefault="002F5EB7" w:rsidP="00357A72">
      <w:pPr>
        <w:rPr>
          <w:rFonts w:cstheme="minorHAnsi"/>
          <w:b/>
          <w:bCs/>
        </w:rPr>
      </w:pPr>
    </w:p>
    <w:p w14:paraId="5A157D92" w14:textId="58754CEE" w:rsidR="00986C53" w:rsidRDefault="00986C53" w:rsidP="00986C53">
      <w:pPr>
        <w:rPr>
          <w:rFonts w:cstheme="minorHAnsi"/>
        </w:rPr>
      </w:pPr>
    </w:p>
    <w:p w14:paraId="5AD6A3F5" w14:textId="77777777" w:rsidR="00F055D0" w:rsidRPr="00986C53" w:rsidRDefault="00F055D0" w:rsidP="00986C53">
      <w:pPr>
        <w:rPr>
          <w:rFonts w:cstheme="minorHAnsi"/>
          <w:b/>
          <w:bCs/>
          <w:color w:val="FF0000"/>
        </w:rPr>
      </w:pPr>
    </w:p>
    <w:p w14:paraId="7D36B76F" w14:textId="057F38F0" w:rsidR="00EE0498" w:rsidRDefault="00EE0498" w:rsidP="00EE0498">
      <w:pPr>
        <w:rPr>
          <w:rFonts w:cstheme="minorHAnsi"/>
        </w:rPr>
      </w:pPr>
    </w:p>
    <w:p w14:paraId="42D25897" w14:textId="77777777" w:rsidR="001C04F3" w:rsidRPr="00EE0498" w:rsidRDefault="001C04F3" w:rsidP="00EE0498">
      <w:pPr>
        <w:rPr>
          <w:rFonts w:cstheme="minorHAnsi"/>
          <w:b/>
          <w:bCs/>
        </w:rPr>
      </w:pPr>
    </w:p>
    <w:p w14:paraId="2019E524" w14:textId="3728265E" w:rsidR="006E0903" w:rsidRDefault="006E0903" w:rsidP="006E0903">
      <w:pPr>
        <w:rPr>
          <w:rFonts w:cstheme="minorHAnsi"/>
        </w:rPr>
      </w:pPr>
    </w:p>
    <w:p w14:paraId="26B649A2" w14:textId="77777777" w:rsidR="00F940E3" w:rsidRPr="0063791F" w:rsidRDefault="00F940E3" w:rsidP="006E0903">
      <w:pPr>
        <w:rPr>
          <w:rFonts w:cstheme="minorHAnsi"/>
          <w:b/>
          <w:bCs/>
          <w:color w:val="FF0000"/>
        </w:rPr>
      </w:pPr>
    </w:p>
    <w:p w14:paraId="500C8778" w14:textId="77777777" w:rsidR="00454FAC" w:rsidRDefault="00454FAC">
      <w:pPr>
        <w:rPr>
          <w:rFonts w:cstheme="minorHAnsi"/>
        </w:rPr>
      </w:pPr>
    </w:p>
    <w:p w14:paraId="27D77677" w14:textId="77777777" w:rsidR="00C52147" w:rsidRPr="00775C09" w:rsidRDefault="00C52147">
      <w:pPr>
        <w:rPr>
          <w:rFonts w:cstheme="minorHAnsi"/>
        </w:rPr>
      </w:pPr>
    </w:p>
    <w:p w14:paraId="270D9899" w14:textId="77777777" w:rsidR="00775C09" w:rsidRPr="00775C09" w:rsidRDefault="00775C09">
      <w:pPr>
        <w:rPr>
          <w:rFonts w:cstheme="minorHAnsi"/>
        </w:rPr>
      </w:pPr>
    </w:p>
    <w:sectPr w:rsidR="00775C09" w:rsidRPr="00775C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83713" w14:textId="77777777" w:rsidR="007A2B8F" w:rsidRDefault="007A2B8F" w:rsidP="00B81147">
      <w:pPr>
        <w:spacing w:after="0" w:line="240" w:lineRule="auto"/>
      </w:pPr>
      <w:r>
        <w:separator/>
      </w:r>
    </w:p>
  </w:endnote>
  <w:endnote w:type="continuationSeparator" w:id="0">
    <w:p w14:paraId="1E7F1B6C" w14:textId="77777777" w:rsidR="007A2B8F" w:rsidRDefault="007A2B8F" w:rsidP="00B81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01B25" w14:textId="24E0DCD8" w:rsidR="00B81147" w:rsidRDefault="00B81147">
    <w:pPr>
      <w:pStyle w:val="Stopka"/>
    </w:pPr>
  </w:p>
  <w:p w14:paraId="6FD57994" w14:textId="77777777" w:rsidR="00B81147" w:rsidRDefault="00B811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3F75C" w14:textId="77777777" w:rsidR="007A2B8F" w:rsidRDefault="007A2B8F" w:rsidP="00B81147">
      <w:pPr>
        <w:spacing w:after="0" w:line="240" w:lineRule="auto"/>
      </w:pPr>
      <w:r>
        <w:separator/>
      </w:r>
    </w:p>
  </w:footnote>
  <w:footnote w:type="continuationSeparator" w:id="0">
    <w:p w14:paraId="4D1A7A40" w14:textId="77777777" w:rsidR="007A2B8F" w:rsidRDefault="007A2B8F" w:rsidP="00B81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00BDF" w14:textId="19925E36" w:rsidR="00B81147" w:rsidRDefault="00B81147">
    <w:pPr>
      <w:pStyle w:val="Nagwek"/>
    </w:pPr>
  </w:p>
  <w:p w14:paraId="48626EC4" w14:textId="77777777" w:rsidR="00B81147" w:rsidRDefault="00B8114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ECD"/>
    <w:rsid w:val="00047ACA"/>
    <w:rsid w:val="00051421"/>
    <w:rsid w:val="000C02FC"/>
    <w:rsid w:val="000E1A8E"/>
    <w:rsid w:val="000E58A9"/>
    <w:rsid w:val="001113A9"/>
    <w:rsid w:val="00116CF2"/>
    <w:rsid w:val="00124A29"/>
    <w:rsid w:val="001446D8"/>
    <w:rsid w:val="00145771"/>
    <w:rsid w:val="00172144"/>
    <w:rsid w:val="001A247C"/>
    <w:rsid w:val="001C04F3"/>
    <w:rsid w:val="001C5D0F"/>
    <w:rsid w:val="002175AF"/>
    <w:rsid w:val="00226B77"/>
    <w:rsid w:val="002337DB"/>
    <w:rsid w:val="002616AF"/>
    <w:rsid w:val="002621FE"/>
    <w:rsid w:val="002925EA"/>
    <w:rsid w:val="002C4E68"/>
    <w:rsid w:val="002E05E6"/>
    <w:rsid w:val="002F5EB7"/>
    <w:rsid w:val="00357A72"/>
    <w:rsid w:val="0038495A"/>
    <w:rsid w:val="003C4166"/>
    <w:rsid w:val="003C59ED"/>
    <w:rsid w:val="00407255"/>
    <w:rsid w:val="004228EF"/>
    <w:rsid w:val="00433B63"/>
    <w:rsid w:val="00454FAC"/>
    <w:rsid w:val="00472B62"/>
    <w:rsid w:val="004A3D65"/>
    <w:rsid w:val="00501E7C"/>
    <w:rsid w:val="00563913"/>
    <w:rsid w:val="0057399D"/>
    <w:rsid w:val="0057521F"/>
    <w:rsid w:val="00596769"/>
    <w:rsid w:val="005A3317"/>
    <w:rsid w:val="005D4DB9"/>
    <w:rsid w:val="00614C38"/>
    <w:rsid w:val="0061754B"/>
    <w:rsid w:val="00622790"/>
    <w:rsid w:val="0063791F"/>
    <w:rsid w:val="00671935"/>
    <w:rsid w:val="00673D5B"/>
    <w:rsid w:val="006840BC"/>
    <w:rsid w:val="006D18C7"/>
    <w:rsid w:val="006E0903"/>
    <w:rsid w:val="006F7D07"/>
    <w:rsid w:val="00704A10"/>
    <w:rsid w:val="00761031"/>
    <w:rsid w:val="00775C09"/>
    <w:rsid w:val="00793436"/>
    <w:rsid w:val="00796CC9"/>
    <w:rsid w:val="0079787A"/>
    <w:rsid w:val="007A2B8F"/>
    <w:rsid w:val="007A32EC"/>
    <w:rsid w:val="007C4022"/>
    <w:rsid w:val="007E51F4"/>
    <w:rsid w:val="007E6038"/>
    <w:rsid w:val="007F2A5A"/>
    <w:rsid w:val="00842FE3"/>
    <w:rsid w:val="00876AE7"/>
    <w:rsid w:val="0089457E"/>
    <w:rsid w:val="00896BEF"/>
    <w:rsid w:val="008D40BA"/>
    <w:rsid w:val="008E1342"/>
    <w:rsid w:val="009411DC"/>
    <w:rsid w:val="00942EA7"/>
    <w:rsid w:val="009452EB"/>
    <w:rsid w:val="00957F77"/>
    <w:rsid w:val="0098313D"/>
    <w:rsid w:val="00986C53"/>
    <w:rsid w:val="009C6C58"/>
    <w:rsid w:val="009F0ECD"/>
    <w:rsid w:val="00A7732E"/>
    <w:rsid w:val="00A80D9C"/>
    <w:rsid w:val="00A87D6D"/>
    <w:rsid w:val="00AA364E"/>
    <w:rsid w:val="00AC0654"/>
    <w:rsid w:val="00AE45A6"/>
    <w:rsid w:val="00AE4EA6"/>
    <w:rsid w:val="00B36D58"/>
    <w:rsid w:val="00B81147"/>
    <w:rsid w:val="00B85EE9"/>
    <w:rsid w:val="00BC5D43"/>
    <w:rsid w:val="00BD0A32"/>
    <w:rsid w:val="00C054CA"/>
    <w:rsid w:val="00C064AA"/>
    <w:rsid w:val="00C52147"/>
    <w:rsid w:val="00C841B0"/>
    <w:rsid w:val="00C85BEB"/>
    <w:rsid w:val="00CA6CC6"/>
    <w:rsid w:val="00CB626B"/>
    <w:rsid w:val="00CB6587"/>
    <w:rsid w:val="00CB7C9D"/>
    <w:rsid w:val="00D11D4D"/>
    <w:rsid w:val="00D26471"/>
    <w:rsid w:val="00D56C2B"/>
    <w:rsid w:val="00D6010A"/>
    <w:rsid w:val="00DE1C71"/>
    <w:rsid w:val="00DE2B52"/>
    <w:rsid w:val="00E745C3"/>
    <w:rsid w:val="00EA5F42"/>
    <w:rsid w:val="00ED1051"/>
    <w:rsid w:val="00EE0498"/>
    <w:rsid w:val="00EE6324"/>
    <w:rsid w:val="00F055D0"/>
    <w:rsid w:val="00F16593"/>
    <w:rsid w:val="00F538D1"/>
    <w:rsid w:val="00F56F9E"/>
    <w:rsid w:val="00F815CD"/>
    <w:rsid w:val="00F92249"/>
    <w:rsid w:val="00F940E3"/>
    <w:rsid w:val="00F95A09"/>
    <w:rsid w:val="00FB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1C9D6"/>
  <w15:chartTrackingRefBased/>
  <w15:docId w15:val="{89BB5DE1-62ED-4BE1-90E7-85F793EB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0A32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21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75C0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75C09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21F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81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1147"/>
  </w:style>
  <w:style w:type="paragraph" w:styleId="Stopka">
    <w:name w:val="footer"/>
    <w:basedOn w:val="Normalny"/>
    <w:link w:val="StopkaZnak"/>
    <w:uiPriority w:val="99"/>
    <w:unhideWhenUsed/>
    <w:rsid w:val="00B81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1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zamowienia.gov.pl/mp-client/search/list/ocds-148610-1aacd260-ce08-4b25-8764-f5a5664f84c2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85</Words>
  <Characters>511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i_szymczyk</dc:creator>
  <cp:keywords/>
  <dc:description/>
  <cp:lastModifiedBy>Agata Zuchniarek</cp:lastModifiedBy>
  <cp:revision>68</cp:revision>
  <dcterms:created xsi:type="dcterms:W3CDTF">2021-03-16T06:15:00Z</dcterms:created>
  <dcterms:modified xsi:type="dcterms:W3CDTF">2026-08-11T10:13:00Z</dcterms:modified>
</cp:coreProperties>
</file>