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1B7E" w14:textId="036594B9" w:rsidR="00942BC0" w:rsidRPr="00942BC0" w:rsidRDefault="00942BC0" w:rsidP="00942BC0">
      <w:pPr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</w:pP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>ZP.GP.271.9.</w:t>
      </w:r>
      <w:r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>1.</w:t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>2026.AO</w:t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</w:r>
      <w:r w:rsidRPr="00942BC0">
        <w:rPr>
          <w:rStyle w:val="Wyrnienieintensywne"/>
          <w:rFonts w:asciiTheme="minorHAnsi" w:hAnsiTheme="minorHAnsi" w:cstheme="minorHAnsi"/>
          <w:i w:val="0"/>
          <w:iCs w:val="0"/>
          <w:color w:val="auto"/>
          <w:lang w:val="pl-PL"/>
        </w:rPr>
        <w:tab/>
        <w:t>Karlino, 20 sierpnia 2026 r.</w:t>
      </w:r>
    </w:p>
    <w:p w14:paraId="60608A16" w14:textId="77777777" w:rsidR="00942BC0" w:rsidRDefault="00942BC0" w:rsidP="00942BC0">
      <w:pPr>
        <w:rPr>
          <w:rStyle w:val="Wyrnienieintensywne"/>
          <w:rFonts w:asciiTheme="minorHAnsi" w:hAnsiTheme="minorHAnsi" w:cstheme="minorHAnsi"/>
          <w:lang w:val="pl-PL"/>
        </w:rPr>
      </w:pPr>
    </w:p>
    <w:p w14:paraId="729E5B9C" w14:textId="77777777" w:rsidR="00942BC0" w:rsidRDefault="00942BC0" w:rsidP="00942BC0">
      <w:pPr>
        <w:jc w:val="center"/>
        <w:rPr>
          <w:b/>
        </w:rPr>
      </w:pPr>
    </w:p>
    <w:p w14:paraId="402D65E9" w14:textId="77777777" w:rsidR="00942BC0" w:rsidRDefault="00942BC0" w:rsidP="00942BC0">
      <w:pPr>
        <w:jc w:val="center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 xml:space="preserve">Informacja z otwarcia ofert, o której mowa w art. 222 ust. 5 ustawy </w:t>
      </w:r>
      <w:proofErr w:type="spellStart"/>
      <w:r>
        <w:rPr>
          <w:rFonts w:asciiTheme="minorHAnsi" w:hAnsiTheme="minorHAnsi" w:cstheme="minorHAnsi"/>
          <w:b/>
          <w:lang w:val="pl-PL"/>
        </w:rPr>
        <w:t>Pzp</w:t>
      </w:r>
      <w:proofErr w:type="spellEnd"/>
    </w:p>
    <w:p w14:paraId="28AB6766" w14:textId="77777777" w:rsidR="00942BC0" w:rsidRDefault="00942BC0" w:rsidP="00942BC0">
      <w:pPr>
        <w:rPr>
          <w:rFonts w:asciiTheme="minorHAnsi" w:hAnsiTheme="minorHAnsi" w:cstheme="minorHAnsi"/>
          <w:b/>
          <w:lang w:val="pl-PL"/>
        </w:rPr>
      </w:pPr>
    </w:p>
    <w:p w14:paraId="79A1AAE5" w14:textId="3E4ABA60" w:rsidR="00942BC0" w:rsidRDefault="00942BC0" w:rsidP="00942BC0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bCs/>
          <w:lang w:val="pl-PL"/>
        </w:rPr>
        <w:t>W dniu 20.08.2026 roku o godz. 10.30  Zamawiający Gmina Karlino dokonał otwarcia ofert                                     w postępowaniu pod nazwą</w:t>
      </w:r>
      <w:r>
        <w:rPr>
          <w:rFonts w:asciiTheme="minorHAnsi" w:hAnsiTheme="minorHAnsi" w:cstheme="minorHAnsi"/>
          <w:lang w:val="pl-PL"/>
        </w:rPr>
        <w:t xml:space="preserve"> </w:t>
      </w:r>
    </w:p>
    <w:p w14:paraId="53DCCF76" w14:textId="77777777" w:rsidR="00942BC0" w:rsidRDefault="00942BC0" w:rsidP="00942BC0">
      <w:pPr>
        <w:jc w:val="both"/>
        <w:rPr>
          <w:rFonts w:asciiTheme="minorHAnsi" w:eastAsiaTheme="minorHAnsi" w:hAnsiTheme="minorHAnsi" w:cstheme="minorHAnsi"/>
          <w:b/>
          <w:bCs/>
          <w:lang w:val="pl-PL" w:eastAsia="en-US"/>
        </w:rPr>
      </w:pPr>
    </w:p>
    <w:p w14:paraId="52AA8008" w14:textId="4C3A69A9" w:rsidR="00942BC0" w:rsidRDefault="00942BC0" w:rsidP="00942BC0">
      <w:pPr>
        <w:jc w:val="center"/>
        <w:rPr>
          <w:rFonts w:asciiTheme="minorHAnsi" w:eastAsiaTheme="minorHAnsi" w:hAnsiTheme="minorHAnsi" w:cstheme="minorHAnsi"/>
          <w:b/>
          <w:bCs/>
          <w:lang w:val="pl-PL" w:eastAsia="en-US"/>
        </w:rPr>
      </w:pPr>
      <w:r>
        <w:rPr>
          <w:rFonts w:asciiTheme="minorHAnsi" w:eastAsiaTheme="minorHAnsi" w:hAnsiTheme="minorHAnsi" w:cstheme="minorHAnsi"/>
          <w:b/>
          <w:bCs/>
          <w:lang w:val="pl-PL" w:eastAsia="en-US"/>
        </w:rPr>
        <w:t>Zakup i dostawa ciągnika rolniczego, przyczepy rolniczej oraz ładowacza czołowego 3 sekcyjnego</w:t>
      </w:r>
    </w:p>
    <w:p w14:paraId="77F45CB8" w14:textId="77777777" w:rsidR="00942BC0" w:rsidRDefault="00942BC0" w:rsidP="00942BC0">
      <w:pPr>
        <w:jc w:val="center"/>
        <w:rPr>
          <w:rFonts w:asciiTheme="minorHAnsi" w:hAnsiTheme="minorHAnsi" w:cstheme="minorHAnsi"/>
          <w:lang w:val="pl-PL"/>
        </w:rPr>
      </w:pPr>
    </w:p>
    <w:p w14:paraId="71FE93C9" w14:textId="2E0AFE78" w:rsidR="00942BC0" w:rsidRDefault="00942BC0" w:rsidP="00942BC0">
      <w:pPr>
        <w:tabs>
          <w:tab w:val="left" w:pos="2694"/>
        </w:tabs>
        <w:autoSpaceDE w:val="0"/>
        <w:autoSpaceDN w:val="0"/>
        <w:adjustRightInd w:val="0"/>
        <w:spacing w:after="360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Do upływu terminu składania ofert (20.08.2026 r. do godz. 10:00) wpłynęły nw. oferty złożone przez: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494"/>
        <w:gridCol w:w="1975"/>
        <w:gridCol w:w="1999"/>
      </w:tblGrid>
      <w:tr w:rsidR="00942BC0" w14:paraId="13C4D6C7" w14:textId="77777777" w:rsidTr="00942BC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80E7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Nr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F38F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Wykonawca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A665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Okres gwarancji i rękojmi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2477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Cena oferty brutto [zł]</w:t>
            </w:r>
          </w:p>
        </w:tc>
      </w:tr>
      <w:tr w:rsidR="00942BC0" w14:paraId="034C46C6" w14:textId="77777777" w:rsidTr="00942BC0">
        <w:trPr>
          <w:trHeight w:val="11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5934" w14:textId="77777777" w:rsidR="00942BC0" w:rsidRDefault="00942BC0">
            <w:pPr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3F4D" w14:textId="77777777" w:rsidR="00942BC0" w:rsidRDefault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ZAWADZKA Sp. z o. o.</w:t>
            </w:r>
          </w:p>
          <w:p w14:paraId="74A78047" w14:textId="01FABFE8" w:rsidR="00D470B8" w:rsidRDefault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Radoszyn 78, 66-213 Skąpe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1BE7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24 m-ce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4D5A" w14:textId="0FA75B6F" w:rsidR="00942BC0" w:rsidRDefault="00D470B8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392 843,55</w:t>
            </w:r>
          </w:p>
        </w:tc>
      </w:tr>
      <w:tr w:rsidR="00942BC0" w14:paraId="553EE7B8" w14:textId="77777777" w:rsidTr="00942BC0">
        <w:trPr>
          <w:trHeight w:val="11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BB93" w14:textId="77777777" w:rsidR="00942BC0" w:rsidRDefault="00942BC0">
            <w:pPr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9EA8" w14:textId="77777777" w:rsidR="00D470B8" w:rsidRPr="00FD2E7B" w:rsidRDefault="00D470B8" w:rsidP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proofErr w:type="spellStart"/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NowakTech</w:t>
            </w:r>
            <w:proofErr w:type="spellEnd"/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 xml:space="preserve"> Klaudia Nowak</w:t>
            </w:r>
            <w:r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 xml:space="preserve"> </w:t>
            </w:r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NOWAKTECH KLAUDIA NOWAK</w:t>
            </w:r>
          </w:p>
          <w:p w14:paraId="753C9B4A" w14:textId="00664A8F" w:rsidR="00942BC0" w:rsidRDefault="00D470B8" w:rsidP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Ul. Szosa Połczyńska 57B, 78-200 Białogard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58AD" w14:textId="7DDF3BD5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</w:t>
            </w:r>
            <w:r w:rsidR="00D470B8">
              <w:rPr>
                <w:rFonts w:asciiTheme="minorHAnsi" w:hAnsiTheme="minorHAnsi" w:cstheme="minorHAnsi"/>
                <w:lang w:val="pl-PL"/>
              </w:rPr>
              <w:t>4</w:t>
            </w:r>
            <w:r>
              <w:rPr>
                <w:rFonts w:asciiTheme="minorHAnsi" w:hAnsiTheme="minorHAnsi" w:cstheme="minorHAnsi"/>
                <w:lang w:val="pl-PL"/>
              </w:rPr>
              <w:t xml:space="preserve"> m-c</w:t>
            </w:r>
            <w:r w:rsidR="00C165CC">
              <w:rPr>
                <w:rFonts w:asciiTheme="minorHAnsi" w:hAnsiTheme="minorHAnsi" w:cstheme="minorHAnsi"/>
                <w:lang w:val="pl-PL"/>
              </w:rPr>
              <w:t>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A2CF" w14:textId="1C589A74" w:rsidR="00942BC0" w:rsidRDefault="00D470B8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368 899,00</w:t>
            </w:r>
          </w:p>
        </w:tc>
      </w:tr>
      <w:tr w:rsidR="00942BC0" w14:paraId="27C96043" w14:textId="77777777" w:rsidTr="00942BC0">
        <w:trPr>
          <w:trHeight w:val="11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55E2" w14:textId="77777777" w:rsidR="00942BC0" w:rsidRDefault="00942BC0">
            <w:pPr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0CE6" w14:textId="77777777" w:rsidR="00D470B8" w:rsidRPr="00FD2E7B" w:rsidRDefault="00D470B8" w:rsidP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PRZEDSIĘBIORSTWO HANDLOWO-</w:t>
            </w:r>
          </w:p>
          <w:p w14:paraId="248889D5" w14:textId="59E6300A" w:rsidR="00D470B8" w:rsidRPr="00FD2E7B" w:rsidRDefault="00D470B8" w:rsidP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>USŁUGOWE "JAROL" JAROSŁAW OMELAŃCZUK</w:t>
            </w:r>
          </w:p>
          <w:p w14:paraId="5F78AAE6" w14:textId="10DF199C" w:rsidR="00942BC0" w:rsidRDefault="00D470B8" w:rsidP="00D470B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</w:pPr>
            <w:r w:rsidRPr="00FD2E7B">
              <w:rPr>
                <w:rFonts w:asciiTheme="minorHAnsi" w:eastAsiaTheme="minorHAnsi" w:hAnsiTheme="minorHAnsi" w:cstheme="minorHAnsi"/>
                <w:color w:val="000000"/>
                <w:lang w:val="pl-PL" w:eastAsia="en-US"/>
              </w:rPr>
              <w:t xml:space="preserve"> 78-460 Barwice, ul. Wojska Polskiego 50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2527" w14:textId="77777777" w:rsidR="00942BC0" w:rsidRDefault="00942BC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24 m-ce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1CB6" w14:textId="5D46E937" w:rsidR="00942BC0" w:rsidRDefault="00D470B8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383 760,00</w:t>
            </w:r>
          </w:p>
        </w:tc>
      </w:tr>
    </w:tbl>
    <w:p w14:paraId="737EC4A0" w14:textId="77777777" w:rsidR="00942BC0" w:rsidRDefault="00942BC0" w:rsidP="00942BC0">
      <w:pPr>
        <w:pStyle w:val="Zwykytekst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614A299B" w14:textId="77777777" w:rsidR="00942BC0" w:rsidRDefault="00942BC0" w:rsidP="00942BC0">
      <w:pPr>
        <w:pStyle w:val="Zwykytekst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7644972D" w14:textId="1DF4C9C6" w:rsidR="00942BC0" w:rsidRDefault="00942BC0" w:rsidP="00942BC0">
      <w:pPr>
        <w:pStyle w:val="Zwykytekst"/>
        <w:tabs>
          <w:tab w:val="left" w:pos="1815"/>
        </w:tabs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0689727" w14:textId="77777777" w:rsidR="00942BC0" w:rsidRDefault="00942BC0" w:rsidP="00D470B8">
      <w:pPr>
        <w:pStyle w:val="Zwykytekst"/>
        <w:ind w:firstLine="284"/>
        <w:jc w:val="center"/>
        <w:rPr>
          <w:rFonts w:asciiTheme="minorHAnsi" w:eastAsia="Arial Unicode MS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Kwota przeznaczona na realizację zamówienia wynosi </w:t>
      </w:r>
      <w:r>
        <w:rPr>
          <w:rFonts w:asciiTheme="minorHAnsi" w:hAnsiTheme="minorHAnsi" w:cstheme="minorHAnsi"/>
          <w:b/>
          <w:bCs/>
          <w:sz w:val="24"/>
          <w:szCs w:val="24"/>
        </w:rPr>
        <w:t>369.000,00 zł brutto.</w:t>
      </w:r>
    </w:p>
    <w:p w14:paraId="077B8C1D" w14:textId="77777777" w:rsidR="00942BC0" w:rsidRDefault="00942BC0" w:rsidP="00942BC0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29BAD8F4" w14:textId="77777777" w:rsidR="00942BC0" w:rsidRDefault="00942BC0" w:rsidP="00942BC0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color w:val="EE0000"/>
          <w:lang w:val="pl-PL"/>
        </w:rPr>
        <w:tab/>
      </w:r>
      <w:r>
        <w:rPr>
          <w:rFonts w:asciiTheme="minorHAnsi" w:hAnsiTheme="minorHAnsi" w:cstheme="minorHAnsi"/>
          <w:lang w:val="pl-PL"/>
        </w:rPr>
        <w:t xml:space="preserve"> </w:t>
      </w:r>
    </w:p>
    <w:p w14:paraId="0021C6C3" w14:textId="77777777" w:rsidR="00942BC0" w:rsidRDefault="00942BC0" w:rsidP="00942BC0">
      <w:pPr>
        <w:rPr>
          <w:rFonts w:asciiTheme="minorHAnsi" w:hAnsiTheme="minorHAnsi" w:cstheme="minorHAnsi"/>
          <w:lang w:val="pl-PL"/>
        </w:rPr>
      </w:pPr>
    </w:p>
    <w:p w14:paraId="19DFF2C5" w14:textId="77777777" w:rsidR="00A2052B" w:rsidRDefault="00A2052B"/>
    <w:sectPr w:rsidR="00A205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E310" w14:textId="77777777" w:rsidR="00D70915" w:rsidRDefault="00D70915" w:rsidP="00D470B8">
      <w:r>
        <w:separator/>
      </w:r>
    </w:p>
  </w:endnote>
  <w:endnote w:type="continuationSeparator" w:id="0">
    <w:p w14:paraId="6BFBB2EB" w14:textId="77777777" w:rsidR="00D70915" w:rsidRDefault="00D70915" w:rsidP="00D4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9718" w14:textId="77777777" w:rsidR="00D70915" w:rsidRDefault="00D70915" w:rsidP="00D470B8">
      <w:r>
        <w:separator/>
      </w:r>
    </w:p>
  </w:footnote>
  <w:footnote w:type="continuationSeparator" w:id="0">
    <w:p w14:paraId="56828434" w14:textId="77777777" w:rsidR="00D70915" w:rsidRDefault="00D70915" w:rsidP="00D47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2FA0" w14:textId="77777777" w:rsidR="00D470B8" w:rsidRPr="008F644D" w:rsidRDefault="00D470B8" w:rsidP="00D470B8">
    <w:pPr>
      <w:rPr>
        <w:rFonts w:asciiTheme="minorHAnsi" w:hAnsiTheme="minorHAnsi" w:cstheme="minorHAnsi"/>
        <w:lang w:val="pl-PL"/>
      </w:rPr>
    </w:pPr>
    <w:r w:rsidRPr="00BD73EE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464C02" wp14:editId="26DED4E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B14CE" w14:textId="77777777" w:rsidR="00D470B8" w:rsidRDefault="00D470B8" w:rsidP="00D470B8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64C0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281pt;height: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q0CAIAAPQDAAAOAAAAZHJzL2Uyb0RvYy54bWysU8Fu2zAMvQ/YPwi6L3bSJc2COEWXIsOA&#10;rivQ7QNkWbaFyqJGKbGzrx8lp2m23YbpIIgi9cj3SK1vhs6wg0KvwRZ8Osk5U1ZCpW1T8O/fdu+W&#10;nPkgbCUMWFXwo/L8ZvP2zbp3KzWDFkylkBGI9aveFbwNwa2yzMtWdcJPwClLzhqwE4FMbLIKRU/o&#10;nclmeb7IesDKIUjlPd3ejU6+Sfh1rWT4WtdeBWYKTrWFtGPay7hnm7VYNShcq+WpDPEPVXRCW0p6&#10;hroTQbA96r+gOi0RPNRhIqHLoK61VIkDsZnmf7B5aoVTiQuJ491ZJv//YOXD4RGZrgo+48yKjlr0&#10;CEaxoJ59gF6xWZSod35FkU+OYsPwEQZqdaLr3T3IZ88sbFthG3WLCH2rREUlTuPL7OLpiOMjSNl/&#10;gYpyiX2ABDTU2EX9SBFG6NSq47k9aghM0uXVfLG8zsklyXc1vZ7TOaYQq5fXDn34pKBj8VBwpPYn&#10;dHG492EMfQmJyTwYXe20McnAptwaZAdBo7JL64T+W5ixMdhCfDYixptEMzIbOYahHMgZuZdQHYkw&#10;wjh69FXo0AL+5KynsSu4/7EXqDgzny2J9iHP8znNaTLeL5aRLl56ykuPsJKgCh44G4/bMM723qFu&#10;Wso0tsnCLQld66TBa1Wnumm0koqnbxBn99JOUa+fdfMLAAD//wMAUEsDBBQABgAIAAAAIQCm7Zt9&#10;3AAAAAQBAAAPAAAAZHJzL2Rvd25yZXYueG1sTI9BS8NAEIXvQv/DMoI3u2uhQWM2JZQGCnrQ2kO9&#10;bbPTJDQ7G7PbNv57Ry/1MszjDW++ly1G14kzDqH1pOFhqkAgVd62VGvYfpT3jyBCNGRN5wk1fGOA&#10;RT65yUxq/YXe8byJteAQCqnR0MTYp1KGqkFnwtT3SOwd/OBMZDnU0g7mwuGukzOlEulMS/yhMT0u&#10;G6yOm5PTUBTr+vNtviu/Xpdjsk7K48vTYaX13e1YPIOIOMbrMfziMzrkzLT3J7JBdBq4SPyb7M2T&#10;Gcs9L0qBzDP5Hz7/AQAA//8DAFBLAQItABQABgAIAAAAIQC2gziS/gAAAOEBAAATAAAAAAAAAAAA&#10;AAAAAAAAAABbQ29udGVudF9UeXBlc10ueG1sUEsBAi0AFAAGAAgAAAAhADj9If/WAAAAlAEAAAsA&#10;AAAAAAAAAAAAAAAALwEAAF9yZWxzLy5yZWxzUEsBAi0AFAAGAAgAAAAhAJJIerQIAgAA9AMAAA4A&#10;AAAAAAAAAAAAAAAALgIAAGRycy9lMm9Eb2MueG1sUEsBAi0AFAAGAAgAAAAhAKbtm33cAAAABAEA&#10;AA8AAAAAAAAAAAAAAAAAYgQAAGRycy9kb3ducmV2LnhtbFBLBQYAAAAABAAEAPMAAABrBQAAAAA=&#10;" stroked="f">
              <v:textbox inset="2.50014mm,1.3mm,2.50014mm,1.3mm">
                <w:txbxContent>
                  <w:p w14:paraId="58CB14CE" w14:textId="77777777" w:rsidR="00D470B8" w:rsidRDefault="00D470B8" w:rsidP="00D470B8"/>
                </w:txbxContent>
              </v:textbox>
              <w10:wrap anchorx="margin" anchory="page"/>
            </v:shape>
          </w:pict>
        </mc:Fallback>
      </mc:AlternateContent>
    </w:r>
    <w:r w:rsidRPr="008F644D">
      <w:rPr>
        <w:rFonts w:asciiTheme="minorHAnsi" w:hAnsiTheme="minorHAnsi" w:cstheme="minorHAnsi"/>
        <w:lang w:val="pl-PL"/>
      </w:rPr>
      <w:t>Gmina Karlino</w:t>
    </w:r>
  </w:p>
  <w:p w14:paraId="1560B2F8" w14:textId="77777777" w:rsidR="00D470B8" w:rsidRPr="008F644D" w:rsidRDefault="00D470B8" w:rsidP="00D470B8">
    <w:pPr>
      <w:rPr>
        <w:rFonts w:asciiTheme="minorHAnsi" w:hAnsiTheme="minorHAnsi" w:cstheme="minorHAnsi"/>
        <w:lang w:val="pl-PL"/>
      </w:rPr>
    </w:pPr>
    <w:r w:rsidRPr="008F644D">
      <w:rPr>
        <w:rFonts w:asciiTheme="minorHAnsi" w:hAnsiTheme="minorHAnsi" w:cstheme="minorHAnsi"/>
        <w:lang w:val="pl-PL"/>
      </w:rPr>
      <w:t xml:space="preserve">Plac Jana Pawła II 6 </w:t>
    </w:r>
  </w:p>
  <w:p w14:paraId="39BE9426" w14:textId="77777777" w:rsidR="00D470B8" w:rsidRPr="00BD73EE" w:rsidRDefault="00D470B8" w:rsidP="00D470B8">
    <w:pPr>
      <w:rPr>
        <w:rFonts w:asciiTheme="minorHAnsi" w:hAnsiTheme="minorHAnsi" w:cstheme="minorHAnsi"/>
      </w:rPr>
    </w:pPr>
    <w:r w:rsidRPr="00BD73EE">
      <w:rPr>
        <w:rFonts w:asciiTheme="minorHAnsi" w:hAnsiTheme="minorHAnsi" w:cstheme="minorHAnsi"/>
      </w:rPr>
      <w:t xml:space="preserve">78-230 Karlino </w:t>
    </w:r>
  </w:p>
  <w:p w14:paraId="3AB26CFA" w14:textId="77777777" w:rsidR="00D470B8" w:rsidRDefault="00D470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C0"/>
    <w:rsid w:val="00487F7F"/>
    <w:rsid w:val="00942BC0"/>
    <w:rsid w:val="00A2052B"/>
    <w:rsid w:val="00B77961"/>
    <w:rsid w:val="00C165CC"/>
    <w:rsid w:val="00CD48F1"/>
    <w:rsid w:val="00D470B8"/>
    <w:rsid w:val="00D70915"/>
    <w:rsid w:val="00E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3A1A"/>
  <w15:chartTrackingRefBased/>
  <w15:docId w15:val="{7E86F4E5-2B6B-4B1F-9917-0625C273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42BC0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42BC0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42BC0"/>
    <w:rPr>
      <w:rFonts w:ascii="Courier New" w:hAnsi="Courier New"/>
      <w:sz w:val="20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42BC0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942BC0"/>
    <w:rPr>
      <w:rFonts w:ascii="Calibri" w:hAnsi="Calibri" w:cs="Calibri" w:hint="default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942B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470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70B8"/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paragraph" w:styleId="Stopka">
    <w:name w:val="footer"/>
    <w:basedOn w:val="Normalny"/>
    <w:link w:val="StopkaZnak"/>
    <w:uiPriority w:val="99"/>
    <w:unhideWhenUsed/>
    <w:rsid w:val="00D470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70B8"/>
    <w:rPr>
      <w:rFonts w:ascii="Times New Roman" w:eastAsia="Times New Roman" w:hAnsi="Times New Roman" w:cs="Times New Roman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Olesiak</dc:creator>
  <cp:keywords/>
  <dc:description/>
  <cp:lastModifiedBy>Agnieszka Olesiak</cp:lastModifiedBy>
  <cp:revision>3</cp:revision>
  <cp:lastPrinted>2026-08-20T08:55:00Z</cp:lastPrinted>
  <dcterms:created xsi:type="dcterms:W3CDTF">2026-08-18T08:14:00Z</dcterms:created>
  <dcterms:modified xsi:type="dcterms:W3CDTF">2026-08-20T11:21:00Z</dcterms:modified>
</cp:coreProperties>
</file>