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B014" w14:textId="77777777" w:rsidR="00ED7808" w:rsidRPr="00E25B88" w:rsidRDefault="00ED7808" w:rsidP="00C70690">
      <w:pPr>
        <w:suppressAutoHyphens/>
        <w:spacing w:after="0" w:line="276" w:lineRule="auto"/>
        <w:rPr>
          <w:rFonts w:ascii="Cambria" w:eastAsia="Times New Roman" w:hAnsi="Cambria" w:cs="Arial"/>
          <w:b/>
          <w:color w:val="FF0000"/>
          <w:sz w:val="20"/>
          <w:szCs w:val="20"/>
          <w:lang w:eastAsia="ar-SA"/>
        </w:rPr>
      </w:pPr>
    </w:p>
    <w:p w14:paraId="53ACB9A8" w14:textId="1B61887C" w:rsidR="00C70690" w:rsidRPr="00E25B88" w:rsidRDefault="00C70690" w:rsidP="00C70690">
      <w:pPr>
        <w:suppressAutoHyphens/>
        <w:spacing w:after="0" w:line="276" w:lineRule="auto"/>
        <w:rPr>
          <w:rFonts w:ascii="Cambria" w:eastAsia="Times New Roman" w:hAnsi="Cambria" w:cs="Arial"/>
          <w:b/>
          <w:color w:val="FF0000"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b/>
          <w:color w:val="FF0000"/>
          <w:sz w:val="20"/>
          <w:szCs w:val="20"/>
          <w:lang w:eastAsia="ar-SA"/>
        </w:rPr>
        <w:t>Dokument składany na wezwanie</w:t>
      </w:r>
    </w:p>
    <w:p w14:paraId="245B52BA" w14:textId="62EF9A7A" w:rsidR="00B73A02" w:rsidRPr="00E25B88" w:rsidRDefault="00B73A02" w:rsidP="001D6CEF">
      <w:pPr>
        <w:suppressAutoHyphens/>
        <w:spacing w:after="0" w:line="276" w:lineRule="auto"/>
        <w:jc w:val="right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ZAŁĄCZNIK NR </w:t>
      </w:r>
      <w:r w:rsidR="004644D0"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6</w:t>
      </w: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do SWZ </w:t>
      </w:r>
      <w:r w:rsidR="002706AC"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GK.271.</w:t>
      </w:r>
      <w:r w:rsidR="00E25B88"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11</w:t>
      </w:r>
      <w:r w:rsidR="00C50D91"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.202</w:t>
      </w:r>
      <w:r w:rsidR="00016F18"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6</w:t>
      </w:r>
    </w:p>
    <w:p w14:paraId="5E81643D" w14:textId="77777777" w:rsidR="009A4724" w:rsidRPr="00E25B88" w:rsidRDefault="009A4724" w:rsidP="009A4724">
      <w:pPr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Wykonawca: </w:t>
      </w:r>
    </w:p>
    <w:p w14:paraId="24EF5A9E" w14:textId="77777777" w:rsidR="009A4724" w:rsidRPr="00E25B88" w:rsidRDefault="009A4724" w:rsidP="009A4724">
      <w:pPr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………………………………</w:t>
      </w:r>
    </w:p>
    <w:p w14:paraId="0D742CCE" w14:textId="77777777" w:rsidR="009A4724" w:rsidRPr="00E25B88" w:rsidRDefault="009A4724" w:rsidP="009A4724">
      <w:pPr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………………………………</w:t>
      </w:r>
    </w:p>
    <w:p w14:paraId="3CE7804D" w14:textId="77777777" w:rsidR="009A4724" w:rsidRPr="00E25B88" w:rsidRDefault="009A4724" w:rsidP="009A4724">
      <w:pPr>
        <w:suppressAutoHyphens/>
        <w:spacing w:after="0" w:line="276" w:lineRule="auto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i/>
          <w:sz w:val="20"/>
          <w:szCs w:val="20"/>
          <w:lang w:eastAsia="ar-SA"/>
        </w:rPr>
        <w:t>(nazwa, adres)</w:t>
      </w:r>
    </w:p>
    <w:p w14:paraId="4BF50022" w14:textId="77777777" w:rsidR="009A4724" w:rsidRPr="00E25B88" w:rsidRDefault="009A4724" w:rsidP="00641684">
      <w:pPr>
        <w:suppressAutoHyphens/>
        <w:spacing w:after="0" w:line="276" w:lineRule="auto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14:paraId="1112ED40" w14:textId="77777777" w:rsidR="00B73A02" w:rsidRPr="00E25B88" w:rsidRDefault="00B73A02" w:rsidP="00B73A02">
      <w:pPr>
        <w:suppressAutoHyphens/>
        <w:spacing w:after="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WYKAZ ROBÓT BUDOWLANYCH </w:t>
      </w:r>
    </w:p>
    <w:p w14:paraId="1E245C03" w14:textId="77777777" w:rsidR="00B73A02" w:rsidRPr="00E25B88" w:rsidRDefault="00B73A02" w:rsidP="00B73A02">
      <w:pPr>
        <w:suppressAutoHyphens/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14:paraId="632C4AD4" w14:textId="77777777" w:rsidR="00ED7808" w:rsidRPr="00E25B88" w:rsidRDefault="00B73A02" w:rsidP="00ED7808">
      <w:pPr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E25B88">
        <w:rPr>
          <w:rFonts w:ascii="Cambria" w:eastAsia="Times New Roman" w:hAnsi="Cambria" w:cs="Arial"/>
          <w:bCs/>
          <w:sz w:val="20"/>
          <w:szCs w:val="20"/>
          <w:lang w:eastAsia="ar-SA"/>
        </w:rPr>
        <w:t>Składając ofertę w postępowaniu o udzielenie zamówienia publicznego na realizację zamówienia pn.:</w:t>
      </w:r>
      <w:r w:rsidRPr="00E25B88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 </w:t>
      </w:r>
    </w:p>
    <w:p w14:paraId="73EA958F" w14:textId="11B2875B" w:rsidR="00B73A02" w:rsidRPr="00E25B88" w:rsidRDefault="00E25B88" w:rsidP="00BE0074">
      <w:pPr>
        <w:jc w:val="both"/>
        <w:rPr>
          <w:rFonts w:ascii="Cambria" w:hAnsi="Cambria" w:cs="Arial"/>
          <w:b/>
          <w:color w:val="0000FF"/>
          <w:sz w:val="20"/>
          <w:szCs w:val="20"/>
        </w:rPr>
      </w:pPr>
      <w:bookmarkStart w:id="0" w:name="_Hlk236743527"/>
      <w:bookmarkStart w:id="1" w:name="_Hlk236743706"/>
      <w:r w:rsidRPr="00E25B88">
        <w:rPr>
          <w:rFonts w:ascii="Cambria" w:hAnsi="Cambria"/>
          <w:b/>
        </w:rPr>
        <w:t>„Budowa sceny plenerowej wraz z zadaszeniem i widownią oraz pozostałą niezbędną infrastrukturą na dz. 833/6 w Wawrzeńczycach”</w:t>
      </w:r>
      <w:bookmarkStart w:id="2" w:name="_Hlk199943209"/>
      <w:bookmarkEnd w:id="0"/>
      <w:r w:rsidRPr="00E25B88">
        <w:rPr>
          <w:rFonts w:ascii="Cambria" w:hAnsi="Cambria" w:cs="Calibri"/>
          <w:b/>
        </w:rPr>
        <w:t xml:space="preserve"> w formule zaprojektuj i wybuduj</w:t>
      </w:r>
      <w:bookmarkEnd w:id="2"/>
      <w:r w:rsidRPr="00E25B88">
        <w:rPr>
          <w:rFonts w:ascii="Cambria" w:hAnsi="Cambria" w:cs="Calibri"/>
          <w:b/>
        </w:rPr>
        <w:t>,</w:t>
      </w:r>
      <w:bookmarkEnd w:id="1"/>
      <w:r w:rsidRPr="00E25B88">
        <w:rPr>
          <w:rFonts w:ascii="Cambria" w:hAnsi="Cambria" w:cs="Calibri"/>
          <w:b/>
        </w:rPr>
        <w:t xml:space="preserve"> nr referencyjny: GK.271.</w:t>
      </w:r>
      <w:r w:rsidRPr="00E25B88">
        <w:rPr>
          <w:rFonts w:ascii="Cambria" w:hAnsi="Cambria"/>
          <w:b/>
        </w:rPr>
        <w:t>11</w:t>
      </w:r>
      <w:r w:rsidRPr="00E25B88">
        <w:rPr>
          <w:rFonts w:ascii="Cambria" w:hAnsi="Cambria" w:cs="Calibri"/>
          <w:b/>
        </w:rPr>
        <w:t>.2026</w:t>
      </w:r>
      <w:r w:rsidR="00210902" w:rsidRPr="00E25B88">
        <w:rPr>
          <w:rFonts w:ascii="Cambria" w:hAnsi="Cambria" w:cs="Arial"/>
          <w:b/>
          <w:sz w:val="20"/>
          <w:szCs w:val="20"/>
        </w:rPr>
        <w:t xml:space="preserve">, </w:t>
      </w:r>
      <w:r w:rsidR="00B73A02" w:rsidRPr="00E25B88">
        <w:rPr>
          <w:rFonts w:ascii="Cambria" w:hAnsi="Cambria" w:cs="Arial"/>
          <w:sz w:val="20"/>
          <w:szCs w:val="20"/>
        </w:rPr>
        <w:t>p</w:t>
      </w:r>
      <w:r w:rsidR="00B73A02" w:rsidRPr="00E25B88">
        <w:rPr>
          <w:rFonts w:ascii="Cambria" w:eastAsia="Times New Roman" w:hAnsi="Cambria" w:cs="Arial"/>
          <w:sz w:val="20"/>
          <w:szCs w:val="20"/>
          <w:lang w:eastAsia="ar-SA"/>
        </w:rPr>
        <w:t>rzedstawiam wykaz</w:t>
      </w:r>
      <w:r w:rsidR="005411E2" w:rsidRPr="00E25B88">
        <w:rPr>
          <w:rFonts w:ascii="Cambria" w:eastAsia="Times New Roman" w:hAnsi="Cambria" w:cs="Arial"/>
          <w:sz w:val="20"/>
          <w:szCs w:val="20"/>
          <w:lang w:eastAsia="ar-SA"/>
        </w:rPr>
        <w:t xml:space="preserve"> wykonanych</w:t>
      </w:r>
      <w:r w:rsidR="00B73A02" w:rsidRPr="00E25B88">
        <w:rPr>
          <w:rFonts w:ascii="Cambria" w:eastAsia="Times New Roman" w:hAnsi="Cambria" w:cs="Arial"/>
          <w:sz w:val="20"/>
          <w:szCs w:val="20"/>
          <w:lang w:eastAsia="ar-SA"/>
        </w:rPr>
        <w:t xml:space="preserve"> robót budowlanych w zakresie niezbędnym do oceny spełniania przez Wykonawcę, warunku</w:t>
      </w:r>
      <w:r w:rsidR="005411E2" w:rsidRPr="00E25B88">
        <w:rPr>
          <w:rFonts w:ascii="Cambria" w:eastAsia="Times New Roman" w:hAnsi="Cambria" w:cs="Arial"/>
          <w:sz w:val="20"/>
          <w:szCs w:val="20"/>
          <w:lang w:eastAsia="ar-SA"/>
        </w:rPr>
        <w:t xml:space="preserve"> zdolności technicznej lub zawodowej</w:t>
      </w:r>
      <w:r w:rsidR="00B73A02" w:rsidRPr="00E25B88">
        <w:rPr>
          <w:rFonts w:ascii="Cambria" w:eastAsia="Times New Roman" w:hAnsi="Cambria" w:cs="Arial"/>
          <w:sz w:val="20"/>
          <w:szCs w:val="20"/>
          <w:lang w:eastAsia="ar-SA"/>
        </w:rPr>
        <w:t>:</w:t>
      </w:r>
    </w:p>
    <w:p w14:paraId="0978912E" w14:textId="77777777" w:rsidR="00B73A02" w:rsidRPr="00E25B88" w:rsidRDefault="00B73A02" w:rsidP="00B73A02">
      <w:pPr>
        <w:suppressAutoHyphens/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119"/>
        <w:gridCol w:w="2976"/>
        <w:gridCol w:w="2268"/>
      </w:tblGrid>
      <w:tr w:rsidR="00B73A02" w:rsidRPr="00E25B88" w14:paraId="01078756" w14:textId="77777777" w:rsidTr="005B62B6">
        <w:tc>
          <w:tcPr>
            <w:tcW w:w="851" w:type="dxa"/>
            <w:vAlign w:val="center"/>
          </w:tcPr>
          <w:p w14:paraId="7166397F" w14:textId="77777777" w:rsidR="00B73A02" w:rsidRPr="00E25B88" w:rsidRDefault="00B73A02" w:rsidP="00B73A02">
            <w:pPr>
              <w:keepNext/>
              <w:suppressAutoHyphens/>
              <w:spacing w:before="240" w:after="60" w:line="276" w:lineRule="auto"/>
              <w:outlineLvl w:val="1"/>
              <w:rPr>
                <w:rFonts w:ascii="Cambria" w:eastAsia="Times New Roman" w:hAnsi="Cambria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E25B88">
              <w:rPr>
                <w:rFonts w:ascii="Cambria" w:eastAsia="Times New Roman" w:hAnsi="Cambria" w:cs="Arial"/>
                <w:b/>
                <w:bCs/>
                <w:i/>
                <w:iCs/>
                <w:sz w:val="20"/>
                <w:szCs w:val="20"/>
                <w:lang w:eastAsia="ar-SA"/>
              </w:rPr>
              <w:t>L.p.</w:t>
            </w:r>
          </w:p>
          <w:p w14:paraId="79B8A848" w14:textId="77777777" w:rsidR="00B73A02" w:rsidRPr="00E25B88" w:rsidRDefault="00B73A02" w:rsidP="00B73A02">
            <w:pPr>
              <w:suppressAutoHyphens/>
              <w:spacing w:after="0"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Align w:val="center"/>
          </w:tcPr>
          <w:p w14:paraId="3C1CC8C5" w14:textId="77777777" w:rsidR="00B73A02" w:rsidRPr="00E25B88" w:rsidRDefault="00B73A02" w:rsidP="00B73A02">
            <w:pPr>
              <w:suppressAutoHyphens/>
              <w:spacing w:after="0"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</w:pPr>
            <w:r w:rsidRPr="00E25B88"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  <w:t xml:space="preserve">Rodzaj robót </w:t>
            </w:r>
          </w:p>
        </w:tc>
        <w:tc>
          <w:tcPr>
            <w:tcW w:w="2976" w:type="dxa"/>
            <w:vAlign w:val="center"/>
          </w:tcPr>
          <w:p w14:paraId="374EF5B9" w14:textId="77777777" w:rsidR="00B73A02" w:rsidRPr="00E25B88" w:rsidRDefault="00B73A02" w:rsidP="00B73A02">
            <w:pPr>
              <w:suppressAutoHyphens/>
              <w:spacing w:after="0"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</w:pPr>
            <w:r w:rsidRPr="00E25B88"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  <w:t>Data</w:t>
            </w:r>
            <w:r w:rsidR="005B62B6" w:rsidRPr="00E25B88"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  <w:t xml:space="preserve"> (od… do…)</w:t>
            </w:r>
            <w:r w:rsidRPr="00E25B88"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  <w:t xml:space="preserve"> i miejsce wykonania oraz podmioty na rzecz których roboty te zostały wykonane </w:t>
            </w:r>
          </w:p>
        </w:tc>
        <w:tc>
          <w:tcPr>
            <w:tcW w:w="2268" w:type="dxa"/>
            <w:vAlign w:val="center"/>
          </w:tcPr>
          <w:p w14:paraId="6B3590F9" w14:textId="77777777" w:rsidR="00B73A02" w:rsidRPr="00E25B88" w:rsidRDefault="00B73A02" w:rsidP="00B73A02">
            <w:pPr>
              <w:suppressAutoHyphens/>
              <w:spacing w:after="0"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</w:pPr>
            <w:r w:rsidRPr="00E25B88">
              <w:rPr>
                <w:rFonts w:ascii="Cambria" w:eastAsia="Times New Roman" w:hAnsi="Cambria" w:cs="Arial"/>
                <w:b/>
                <w:sz w:val="20"/>
                <w:szCs w:val="20"/>
                <w:lang w:eastAsia="ar-SA"/>
              </w:rPr>
              <w:t xml:space="preserve">Wartość robót brutto </w:t>
            </w:r>
          </w:p>
        </w:tc>
      </w:tr>
      <w:tr w:rsidR="00B73A02" w:rsidRPr="00E25B88" w14:paraId="623035CA" w14:textId="77777777" w:rsidTr="005B62B6">
        <w:tc>
          <w:tcPr>
            <w:tcW w:w="851" w:type="dxa"/>
          </w:tcPr>
          <w:p w14:paraId="18DFB0DB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  <w:p w14:paraId="3BA6F7C2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0F7BA958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  <w:p w14:paraId="161C3C9C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</w:tcPr>
          <w:p w14:paraId="544DE385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B1E3DA8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</w:tr>
      <w:tr w:rsidR="00B73A02" w:rsidRPr="00E25B88" w14:paraId="00EEF1C7" w14:textId="77777777" w:rsidTr="00533827">
        <w:trPr>
          <w:trHeight w:val="538"/>
        </w:trPr>
        <w:tc>
          <w:tcPr>
            <w:tcW w:w="851" w:type="dxa"/>
          </w:tcPr>
          <w:p w14:paraId="1B1D7354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  <w:p w14:paraId="53DE22F9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2740B011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</w:tcPr>
          <w:p w14:paraId="77AF3139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170048A0" w14:textId="77777777" w:rsidR="00B73A02" w:rsidRPr="00E25B88" w:rsidRDefault="00B73A02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</w:tr>
      <w:tr w:rsidR="00533827" w:rsidRPr="00E25B88" w14:paraId="0C2EE86E" w14:textId="77777777" w:rsidTr="005B62B6">
        <w:tc>
          <w:tcPr>
            <w:tcW w:w="851" w:type="dxa"/>
          </w:tcPr>
          <w:p w14:paraId="47B7D362" w14:textId="77777777" w:rsidR="00533827" w:rsidRPr="00E25B88" w:rsidRDefault="00533827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</w:tcPr>
          <w:p w14:paraId="13DC34B7" w14:textId="77777777" w:rsidR="00533827" w:rsidRPr="00E25B88" w:rsidRDefault="00533827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  <w:p w14:paraId="72353D40" w14:textId="77777777" w:rsidR="00533827" w:rsidRPr="00E25B88" w:rsidRDefault="00533827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976" w:type="dxa"/>
          </w:tcPr>
          <w:p w14:paraId="7F7BBA9B" w14:textId="77777777" w:rsidR="00533827" w:rsidRPr="00E25B88" w:rsidRDefault="00533827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8B2BDFA" w14:textId="77777777" w:rsidR="00533827" w:rsidRPr="00E25B88" w:rsidRDefault="00533827" w:rsidP="00B73A02">
            <w:pPr>
              <w:suppressAutoHyphens/>
              <w:spacing w:after="0" w:line="276" w:lineRule="auto"/>
              <w:rPr>
                <w:rFonts w:ascii="Cambria" w:eastAsia="Times New Roman" w:hAnsi="Cambria" w:cs="Arial"/>
                <w:sz w:val="20"/>
                <w:szCs w:val="20"/>
                <w:lang w:eastAsia="ar-SA"/>
              </w:rPr>
            </w:pPr>
          </w:p>
        </w:tc>
      </w:tr>
    </w:tbl>
    <w:p w14:paraId="69BE15FD" w14:textId="77777777" w:rsidR="00D4242E" w:rsidRPr="00E25B88" w:rsidRDefault="00D4242E" w:rsidP="00B73A02">
      <w:pPr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40CB2D62" w14:textId="5E2A3521" w:rsidR="00C70690" w:rsidRPr="00E25B88" w:rsidRDefault="002F0382" w:rsidP="00ED780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25B88">
        <w:rPr>
          <w:rFonts w:ascii="Cambria" w:hAnsi="Cambria" w:cs="Arial"/>
          <w:b/>
          <w:color w:val="000000"/>
          <w:sz w:val="20"/>
          <w:szCs w:val="20"/>
        </w:rPr>
        <w:t xml:space="preserve">UWAGA!!! </w:t>
      </w:r>
      <w:r w:rsidR="00B73A02" w:rsidRPr="00E25B88">
        <w:rPr>
          <w:rFonts w:ascii="Cambria" w:hAnsi="Cambria" w:cs="Arial"/>
          <w:b/>
          <w:color w:val="000000"/>
          <w:sz w:val="20"/>
          <w:szCs w:val="20"/>
        </w:rPr>
        <w:t xml:space="preserve">Do powyższego wykazu należy załączyć </w:t>
      </w:r>
      <w:r w:rsidR="00B73A02" w:rsidRPr="00E25B88">
        <w:rPr>
          <w:rFonts w:ascii="Cambria" w:hAnsi="Cambria" w:cs="Arial"/>
          <w:b/>
          <w:sz w:val="20"/>
          <w:szCs w:val="20"/>
        </w:rPr>
        <w:t>dowody</w:t>
      </w:r>
      <w:r w:rsidR="00B73A02" w:rsidRPr="00E25B88">
        <w:rPr>
          <w:rFonts w:ascii="Cambria" w:hAnsi="Cambria" w:cs="Arial"/>
          <w:sz w:val="20"/>
          <w:szCs w:val="20"/>
        </w:rPr>
        <w:t xml:space="preserve"> określające, czy roboty budowlane wskazane w wykazie zostały wykonane należycie, przy czym dowodami, o których mowa są referencje bądź inne dokumenty sporządzone przez podmiot, na rzecz którego roboty budowlane</w:t>
      </w:r>
      <w:r w:rsidR="0061278D" w:rsidRPr="00E25B88">
        <w:rPr>
          <w:rFonts w:ascii="Cambria" w:hAnsi="Cambria" w:cs="Arial"/>
          <w:sz w:val="20"/>
          <w:szCs w:val="20"/>
        </w:rPr>
        <w:t xml:space="preserve"> </w:t>
      </w:r>
      <w:r w:rsidR="00B73A02" w:rsidRPr="00E25B88">
        <w:rPr>
          <w:rFonts w:ascii="Cambria" w:hAnsi="Cambria" w:cs="Arial"/>
          <w:sz w:val="20"/>
          <w:szCs w:val="20"/>
        </w:rPr>
        <w:t>były wykonywane</w:t>
      </w:r>
      <w:r w:rsidR="00ED7808" w:rsidRPr="00E25B88">
        <w:rPr>
          <w:rFonts w:ascii="Cambria" w:hAnsi="Cambria" w:cs="Arial"/>
          <w:sz w:val="20"/>
          <w:szCs w:val="20"/>
        </w:rPr>
        <w:t>,</w:t>
      </w:r>
      <w:r w:rsidR="00B73A02" w:rsidRPr="00E25B88">
        <w:rPr>
          <w:rFonts w:ascii="Cambria" w:hAnsi="Cambria" w:cs="Arial"/>
          <w:sz w:val="20"/>
          <w:szCs w:val="20"/>
        </w:rPr>
        <w:t xml:space="preserve"> a jeżeli Wykonawca z przyczyn niezależnych od niego nie jest w stanie uzyskać tych dokumentów – inne odpowiednie dokumenty </w:t>
      </w:r>
    </w:p>
    <w:p w14:paraId="4D98EB95" w14:textId="77777777" w:rsidR="00C70690" w:rsidRPr="00E25B88" w:rsidRDefault="00C70690" w:rsidP="00C70690">
      <w:pPr>
        <w:pStyle w:val="rozdzia"/>
        <w:tabs>
          <w:tab w:val="clear" w:pos="0"/>
          <w:tab w:val="left" w:pos="284"/>
        </w:tabs>
        <w:ind w:left="284"/>
        <w:jc w:val="both"/>
        <w:rPr>
          <w:rFonts w:cs="Arial"/>
          <w:sz w:val="20"/>
          <w:u w:val="none"/>
        </w:rPr>
      </w:pPr>
    </w:p>
    <w:p w14:paraId="7E928AF1" w14:textId="77777777" w:rsidR="00C70690" w:rsidRPr="00E25B88" w:rsidRDefault="00C70690" w:rsidP="00C70690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cs="Arial"/>
          <w:sz w:val="20"/>
          <w:u w:val="none"/>
        </w:rPr>
      </w:pPr>
      <w:r w:rsidRPr="00E25B88">
        <w:rPr>
          <w:rFonts w:cs="Arial"/>
          <w:sz w:val="20"/>
          <w:u w:val="none"/>
        </w:rPr>
        <w:t>Zamawiający zaleca przed podpisaniem, zapisanie dokumentu w formacie .pdf,</w:t>
      </w:r>
    </w:p>
    <w:p w14:paraId="56E93B42" w14:textId="77777777" w:rsidR="00C70690" w:rsidRPr="00E25B88" w:rsidRDefault="00C70690" w:rsidP="00C70690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cs="Arial"/>
          <w:sz w:val="20"/>
          <w:u w:val="none"/>
        </w:rPr>
      </w:pPr>
      <w:r w:rsidRPr="00E25B88">
        <w:rPr>
          <w:rFonts w:cs="Arial"/>
          <w:sz w:val="20"/>
          <w:u w:val="none"/>
        </w:rPr>
        <w:t>Dokument należy wypełnić i podpisać kwalifikowalnym podpisem elektronicznym lub podpisem zaufanym lub podpisem osobistym</w:t>
      </w:r>
    </w:p>
    <w:p w14:paraId="4C93289F" w14:textId="77777777" w:rsidR="00C70690" w:rsidRPr="00E25B88" w:rsidRDefault="00C70690" w:rsidP="00C70690">
      <w:pPr>
        <w:suppressAutoHyphens/>
        <w:spacing w:after="0" w:line="276" w:lineRule="auto"/>
        <w:rPr>
          <w:rFonts w:ascii="Cambria" w:eastAsia="Calibri" w:hAnsi="Cambria" w:cs="Arial"/>
          <w:b/>
          <w:i/>
          <w:iCs/>
          <w:color w:val="FF0000"/>
          <w:sz w:val="20"/>
          <w:szCs w:val="20"/>
        </w:rPr>
      </w:pPr>
    </w:p>
    <w:p w14:paraId="448A26D7" w14:textId="77777777" w:rsidR="005B62B6" w:rsidRPr="00E25B88" w:rsidRDefault="005B62B6" w:rsidP="005B62B6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0300E019" w14:textId="77777777" w:rsidR="00210902" w:rsidRPr="00E25B88" w:rsidRDefault="00210902" w:rsidP="001D6CEF">
      <w:pPr>
        <w:suppressAutoHyphens/>
        <w:spacing w:after="0" w:line="276" w:lineRule="auto"/>
        <w:rPr>
          <w:rFonts w:ascii="Cambria" w:eastAsia="Calibri" w:hAnsi="Cambria" w:cs="Arial"/>
          <w:b/>
          <w:i/>
          <w:iCs/>
          <w:color w:val="FF0000"/>
          <w:sz w:val="20"/>
          <w:szCs w:val="20"/>
        </w:rPr>
      </w:pPr>
    </w:p>
    <w:sectPr w:rsidR="00210902" w:rsidRPr="00E25B88" w:rsidSect="009542E5">
      <w:headerReference w:type="default" r:id="rId7"/>
      <w:footerReference w:type="default" r:id="rId8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6AF5" w14:textId="77777777" w:rsidR="00A72FC2" w:rsidRDefault="00A72FC2" w:rsidP="006A7351">
      <w:pPr>
        <w:spacing w:after="0" w:line="240" w:lineRule="auto"/>
      </w:pPr>
      <w:r>
        <w:separator/>
      </w:r>
    </w:p>
  </w:endnote>
  <w:endnote w:type="continuationSeparator" w:id="0">
    <w:p w14:paraId="2AECDB5D" w14:textId="77777777" w:rsidR="00A72FC2" w:rsidRDefault="00A72FC2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4E2B" w14:textId="4EFC4568" w:rsidR="006A7351" w:rsidRDefault="006A735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5D95AF2C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8836" w14:textId="77777777" w:rsidR="00A72FC2" w:rsidRDefault="00A72FC2" w:rsidP="006A7351">
      <w:pPr>
        <w:spacing w:after="0" w:line="240" w:lineRule="auto"/>
      </w:pPr>
      <w:r>
        <w:separator/>
      </w:r>
    </w:p>
  </w:footnote>
  <w:footnote w:type="continuationSeparator" w:id="0">
    <w:p w14:paraId="0FFA7E71" w14:textId="77777777" w:rsidR="00A72FC2" w:rsidRDefault="00A72FC2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05CD" w14:textId="0E188E5E" w:rsidR="003D152B" w:rsidRDefault="003D152B">
    <w:pPr>
      <w:pStyle w:val="Nagwek"/>
    </w:pPr>
    <w:r w:rsidRPr="00B102D8">
      <w:rPr>
        <w:noProof/>
      </w:rPr>
      <w:drawing>
        <wp:inline distT="0" distB="0" distL="0" distR="0" wp14:anchorId="5F1A725B" wp14:editId="14A1EE78">
          <wp:extent cx="5753100" cy="502920"/>
          <wp:effectExtent l="0" t="0" r="0" b="0"/>
          <wp:docPr id="15974307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5274204">
    <w:abstractNumId w:val="7"/>
  </w:num>
  <w:num w:numId="2" w16cid:durableId="1433477902">
    <w:abstractNumId w:val="0"/>
  </w:num>
  <w:num w:numId="3" w16cid:durableId="1744643151">
    <w:abstractNumId w:val="8"/>
  </w:num>
  <w:num w:numId="4" w16cid:durableId="694621050">
    <w:abstractNumId w:val="5"/>
  </w:num>
  <w:num w:numId="5" w16cid:durableId="500123193">
    <w:abstractNumId w:val="3"/>
  </w:num>
  <w:num w:numId="6" w16cid:durableId="1956209296">
    <w:abstractNumId w:val="2"/>
  </w:num>
  <w:num w:numId="7" w16cid:durableId="1611358455">
    <w:abstractNumId w:val="6"/>
  </w:num>
  <w:num w:numId="8" w16cid:durableId="531185281">
    <w:abstractNumId w:val="4"/>
  </w:num>
  <w:num w:numId="9" w16cid:durableId="71840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16F18"/>
    <w:rsid w:val="00036BB6"/>
    <w:rsid w:val="00067EE1"/>
    <w:rsid w:val="000845FA"/>
    <w:rsid w:val="000963A7"/>
    <w:rsid w:val="000B4C6C"/>
    <w:rsid w:val="000D4556"/>
    <w:rsid w:val="000E4EB5"/>
    <w:rsid w:val="000F083C"/>
    <w:rsid w:val="001216B3"/>
    <w:rsid w:val="00184EF7"/>
    <w:rsid w:val="00196DE7"/>
    <w:rsid w:val="001A246C"/>
    <w:rsid w:val="001B327E"/>
    <w:rsid w:val="001C4BC2"/>
    <w:rsid w:val="001D6CEF"/>
    <w:rsid w:val="00210902"/>
    <w:rsid w:val="002124B5"/>
    <w:rsid w:val="0022418B"/>
    <w:rsid w:val="00243DBD"/>
    <w:rsid w:val="00246F80"/>
    <w:rsid w:val="002706AC"/>
    <w:rsid w:val="002859D6"/>
    <w:rsid w:val="002E7952"/>
    <w:rsid w:val="002F0382"/>
    <w:rsid w:val="003406F5"/>
    <w:rsid w:val="00342963"/>
    <w:rsid w:val="00355A29"/>
    <w:rsid w:val="003A5DF6"/>
    <w:rsid w:val="003B62A3"/>
    <w:rsid w:val="003D152B"/>
    <w:rsid w:val="003F56E2"/>
    <w:rsid w:val="00406E7D"/>
    <w:rsid w:val="00413FAF"/>
    <w:rsid w:val="00421585"/>
    <w:rsid w:val="004400AF"/>
    <w:rsid w:val="0045445D"/>
    <w:rsid w:val="004613D8"/>
    <w:rsid w:val="0046203D"/>
    <w:rsid w:val="004644D0"/>
    <w:rsid w:val="004918B4"/>
    <w:rsid w:val="00496868"/>
    <w:rsid w:val="004A5143"/>
    <w:rsid w:val="004A699A"/>
    <w:rsid w:val="005130BB"/>
    <w:rsid w:val="005143CF"/>
    <w:rsid w:val="00533827"/>
    <w:rsid w:val="005411E2"/>
    <w:rsid w:val="00542DEC"/>
    <w:rsid w:val="0055216A"/>
    <w:rsid w:val="00574F93"/>
    <w:rsid w:val="005A0A10"/>
    <w:rsid w:val="005B62B6"/>
    <w:rsid w:val="005C65EC"/>
    <w:rsid w:val="005D5B74"/>
    <w:rsid w:val="005F5DED"/>
    <w:rsid w:val="0061278D"/>
    <w:rsid w:val="00627A83"/>
    <w:rsid w:val="00641684"/>
    <w:rsid w:val="006533FE"/>
    <w:rsid w:val="00694776"/>
    <w:rsid w:val="006A7351"/>
    <w:rsid w:val="006D2067"/>
    <w:rsid w:val="006F1BD8"/>
    <w:rsid w:val="00720F85"/>
    <w:rsid w:val="00762C0E"/>
    <w:rsid w:val="00810A48"/>
    <w:rsid w:val="0082047F"/>
    <w:rsid w:val="00850374"/>
    <w:rsid w:val="00886E0B"/>
    <w:rsid w:val="00892503"/>
    <w:rsid w:val="008A3303"/>
    <w:rsid w:val="008C7834"/>
    <w:rsid w:val="008F7751"/>
    <w:rsid w:val="00912C87"/>
    <w:rsid w:val="009351E5"/>
    <w:rsid w:val="009435FE"/>
    <w:rsid w:val="009542E5"/>
    <w:rsid w:val="00964F2B"/>
    <w:rsid w:val="00985720"/>
    <w:rsid w:val="009A0654"/>
    <w:rsid w:val="009A4724"/>
    <w:rsid w:val="009D2DA4"/>
    <w:rsid w:val="00A2372C"/>
    <w:rsid w:val="00A25314"/>
    <w:rsid w:val="00A3480A"/>
    <w:rsid w:val="00A413DE"/>
    <w:rsid w:val="00A4231C"/>
    <w:rsid w:val="00A72FC2"/>
    <w:rsid w:val="00A8546B"/>
    <w:rsid w:val="00AB5A13"/>
    <w:rsid w:val="00AC7F80"/>
    <w:rsid w:val="00AD5010"/>
    <w:rsid w:val="00AE28EF"/>
    <w:rsid w:val="00B200FD"/>
    <w:rsid w:val="00B303D1"/>
    <w:rsid w:val="00B73A02"/>
    <w:rsid w:val="00B86C1C"/>
    <w:rsid w:val="00BD3FDD"/>
    <w:rsid w:val="00BD4F21"/>
    <w:rsid w:val="00BE0074"/>
    <w:rsid w:val="00BE0233"/>
    <w:rsid w:val="00BE7ADE"/>
    <w:rsid w:val="00C029C9"/>
    <w:rsid w:val="00C3070A"/>
    <w:rsid w:val="00C50D91"/>
    <w:rsid w:val="00C64B2B"/>
    <w:rsid w:val="00C70690"/>
    <w:rsid w:val="00C719A1"/>
    <w:rsid w:val="00C92C91"/>
    <w:rsid w:val="00CA1491"/>
    <w:rsid w:val="00CD3C4B"/>
    <w:rsid w:val="00CF3392"/>
    <w:rsid w:val="00D203AB"/>
    <w:rsid w:val="00D204BF"/>
    <w:rsid w:val="00D4242E"/>
    <w:rsid w:val="00D82F5F"/>
    <w:rsid w:val="00D85F95"/>
    <w:rsid w:val="00DC2083"/>
    <w:rsid w:val="00DC4B76"/>
    <w:rsid w:val="00DF2DBA"/>
    <w:rsid w:val="00DF3411"/>
    <w:rsid w:val="00E24A86"/>
    <w:rsid w:val="00E25B88"/>
    <w:rsid w:val="00E26090"/>
    <w:rsid w:val="00E61446"/>
    <w:rsid w:val="00E82FAA"/>
    <w:rsid w:val="00E90D03"/>
    <w:rsid w:val="00EA55C7"/>
    <w:rsid w:val="00EA6A89"/>
    <w:rsid w:val="00ED7808"/>
    <w:rsid w:val="00EE1FBA"/>
    <w:rsid w:val="00EE5C97"/>
    <w:rsid w:val="00F36033"/>
    <w:rsid w:val="00F84264"/>
    <w:rsid w:val="00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3091C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customStyle="1" w:styleId="rozdzia">
    <w:name w:val="rozdział"/>
    <w:basedOn w:val="Normalny"/>
    <w:autoRedefine/>
    <w:rsid w:val="00C70690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F3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59</cp:revision>
  <cp:lastPrinted>2025-03-18T13:38:00Z</cp:lastPrinted>
  <dcterms:created xsi:type="dcterms:W3CDTF">2021-04-15T12:11:00Z</dcterms:created>
  <dcterms:modified xsi:type="dcterms:W3CDTF">2026-08-04T11:53:00Z</dcterms:modified>
</cp:coreProperties>
</file>