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F1C8" w14:textId="534B6718" w:rsidR="008237B5" w:rsidRPr="002B75B0" w:rsidRDefault="008237B5" w:rsidP="008237B5">
      <w:pPr>
        <w:jc w:val="right"/>
        <w:rPr>
          <w:b/>
          <w:bCs/>
        </w:rPr>
      </w:pPr>
      <w:r>
        <w:rPr>
          <w:rFonts w:cstheme="minorHAnsi"/>
          <w:b/>
          <w:bCs/>
        </w:rPr>
        <w:tab/>
      </w:r>
      <w:r w:rsidR="00282A9F">
        <w:rPr>
          <w:b/>
          <w:bCs/>
        </w:rPr>
        <w:t xml:space="preserve">Załącznik nr </w:t>
      </w:r>
      <w:r w:rsidR="00611CE9">
        <w:rPr>
          <w:b/>
          <w:bCs/>
        </w:rPr>
        <w:t>1</w:t>
      </w:r>
      <w:r w:rsidR="00E8092D">
        <w:rPr>
          <w:b/>
          <w:bCs/>
        </w:rPr>
        <w:t>b</w:t>
      </w:r>
      <w:r w:rsidRPr="002B75B0">
        <w:rPr>
          <w:b/>
          <w:bCs/>
        </w:rPr>
        <w:t xml:space="preserve"> do SWZ</w:t>
      </w:r>
    </w:p>
    <w:p w14:paraId="55143B5C" w14:textId="39586EA7" w:rsidR="00670A34" w:rsidRPr="002B75B0" w:rsidRDefault="00670A34" w:rsidP="00670A3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Formularz cenowy</w:t>
      </w:r>
    </w:p>
    <w:p w14:paraId="04362D17" w14:textId="546693F4" w:rsidR="00670A34" w:rsidRPr="00532438" w:rsidRDefault="00670A34" w:rsidP="00670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6B7">
        <w:rPr>
          <w:rFonts w:ascii="Arial" w:hAnsi="Arial" w:cs="Arial"/>
        </w:rPr>
        <w:t xml:space="preserve"> „</w:t>
      </w:r>
      <w:r w:rsidRPr="00532438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WYPOSAŻENIE PRACOWNI INFORMATYCZNEJ I HOTELARSKIEJ</w:t>
      </w:r>
      <w:r w:rsidRPr="00532438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 xml:space="preserve"> </w:t>
      </w:r>
    </w:p>
    <w:p w14:paraId="7F8BCDB6" w14:textId="77777777" w:rsidR="004D46B7" w:rsidRPr="004D46B7" w:rsidRDefault="004D46B7" w:rsidP="004D46B7">
      <w:pPr>
        <w:pStyle w:val="Nagwek"/>
        <w:jc w:val="center"/>
        <w:rPr>
          <w:rFonts w:ascii="Arial" w:hAnsi="Arial" w:cs="Arial"/>
          <w:i/>
        </w:rPr>
      </w:pPr>
    </w:p>
    <w:p w14:paraId="6FD154EA" w14:textId="3D95E896" w:rsidR="004D46B7" w:rsidRDefault="004D46B7" w:rsidP="004D46B7">
      <w:pPr>
        <w:rPr>
          <w:rFonts w:ascii="Arial" w:hAnsi="Arial" w:cs="Arial"/>
          <w:bCs/>
          <w:u w:val="single"/>
        </w:rPr>
      </w:pPr>
      <w:r w:rsidRPr="004D46B7">
        <w:rPr>
          <w:rFonts w:ascii="Arial" w:hAnsi="Arial" w:cs="Arial"/>
          <w:b/>
          <w:bCs/>
          <w:u w:val="single"/>
        </w:rPr>
        <w:t xml:space="preserve">Część  </w:t>
      </w:r>
      <w:r w:rsidR="00611CE9">
        <w:rPr>
          <w:rFonts w:ascii="Arial" w:hAnsi="Arial" w:cs="Arial"/>
          <w:b/>
          <w:bCs/>
          <w:u w:val="single"/>
        </w:rPr>
        <w:t>2</w:t>
      </w:r>
      <w:r w:rsidRPr="004D46B7">
        <w:rPr>
          <w:rFonts w:ascii="Arial" w:hAnsi="Arial" w:cs="Arial"/>
          <w:bCs/>
          <w:u w:val="single"/>
        </w:rPr>
        <w:t xml:space="preserve"> - </w:t>
      </w:r>
      <w:r w:rsidR="00C34042" w:rsidRPr="00C34042">
        <w:rPr>
          <w:rFonts w:ascii="Arial" w:hAnsi="Arial" w:cs="Arial"/>
          <w:bCs/>
          <w:u w:val="single"/>
        </w:rPr>
        <w:t>dostawa systemu kontroli dostępu do pokoi hotelowych do pracowni hotelarskiej</w:t>
      </w:r>
    </w:p>
    <w:p w14:paraId="6B1C06A0" w14:textId="77777777" w:rsidR="0029070A" w:rsidRDefault="0029070A" w:rsidP="004D46B7">
      <w:pPr>
        <w:rPr>
          <w:rFonts w:ascii="Arial" w:hAnsi="Arial" w:cs="Arial"/>
          <w:bCs/>
          <w:u w:val="single"/>
        </w:rPr>
      </w:pPr>
    </w:p>
    <w:p w14:paraId="0F472581" w14:textId="77777777" w:rsidR="0029070A" w:rsidRDefault="0029070A" w:rsidP="004D46B7">
      <w:pPr>
        <w:rPr>
          <w:rFonts w:ascii="Arial" w:hAnsi="Arial" w:cs="Arial"/>
          <w:bCs/>
          <w:u w:val="single"/>
        </w:rPr>
      </w:pPr>
    </w:p>
    <w:tbl>
      <w:tblPr>
        <w:tblpPr w:leftFromText="141" w:rightFromText="141" w:vertAnchor="text" w:tblpY="1"/>
        <w:tblOverlap w:val="never"/>
        <w:tblW w:w="134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1962"/>
        <w:gridCol w:w="687"/>
        <w:gridCol w:w="1190"/>
        <w:gridCol w:w="1134"/>
        <w:gridCol w:w="1417"/>
        <w:gridCol w:w="1985"/>
        <w:gridCol w:w="1417"/>
        <w:gridCol w:w="1560"/>
        <w:gridCol w:w="1701"/>
      </w:tblGrid>
      <w:tr w:rsidR="0029070A" w:rsidRPr="00F43CCB" w14:paraId="32AA6978" w14:textId="77777777" w:rsidTr="0029070A">
        <w:trPr>
          <w:cantSplit/>
          <w:trHeight w:val="70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A90BC1" w14:textId="77777777" w:rsidR="0029070A" w:rsidRPr="00F43CCB" w:rsidRDefault="0029070A" w:rsidP="00EC42C7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Lp.</w:t>
            </w:r>
          </w:p>
        </w:tc>
        <w:tc>
          <w:tcPr>
            <w:tcW w:w="19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034BE6F" w14:textId="77777777" w:rsidR="0029070A" w:rsidRPr="00F43CCB" w:rsidRDefault="0029070A" w:rsidP="00EC42C7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 xml:space="preserve">Nazwa </w:t>
            </w:r>
          </w:p>
        </w:tc>
        <w:tc>
          <w:tcPr>
            <w:tcW w:w="687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27A8190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Jednostka miary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C957F8" w14:textId="77777777" w:rsidR="0029070A" w:rsidRPr="00F43CCB" w:rsidRDefault="0029070A" w:rsidP="00EC42C7">
            <w:pPr>
              <w:rPr>
                <w:rFonts w:cstheme="minorHAnsi"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 xml:space="preserve">Ilość 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174072BA" w14:textId="77777777" w:rsidR="0029070A" w:rsidRPr="00F43CCB" w:rsidRDefault="0029070A" w:rsidP="00EC42C7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Spełnianie warunków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1E7E14CD" w14:textId="77777777" w:rsidR="0029070A" w:rsidRPr="00F43CCB" w:rsidRDefault="0029070A" w:rsidP="00EC42C7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Cena jednostkowa netto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65F0BE08" w14:textId="77777777" w:rsidR="0029070A" w:rsidRPr="00F43CCB" w:rsidRDefault="0029070A" w:rsidP="00EC42C7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Wartość netto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5FB736A2" w14:textId="77777777" w:rsidR="0029070A" w:rsidRPr="00F43CCB" w:rsidRDefault="0029070A" w:rsidP="00EC42C7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12B7DD1D" w14:textId="77777777" w:rsidR="0029070A" w:rsidRPr="00F43CCB" w:rsidRDefault="0029070A" w:rsidP="00EC42C7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Wartość brutto</w:t>
            </w:r>
          </w:p>
        </w:tc>
      </w:tr>
      <w:tr w:rsidR="0029070A" w:rsidRPr="00F43CCB" w14:paraId="2A53A53C" w14:textId="77777777" w:rsidTr="0029070A">
        <w:trPr>
          <w:cantSplit/>
          <w:trHeight w:val="40"/>
        </w:trPr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9CE275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3A86F61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FC5C404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190" w:type="dxa"/>
            <w:vMerge w:val="restart"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D96F6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B95161D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417E1999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F43CCB">
              <w:rPr>
                <w:rFonts w:cstheme="minorHAnsi"/>
                <w:b/>
                <w:i/>
                <w:sz w:val="16"/>
                <w:szCs w:val="16"/>
              </w:rPr>
              <w:t>NIE/ w tym wypadku należy podać parametry oferowane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DA8D75E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5AE598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4726FE1E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DEF8F27" w14:textId="77777777" w:rsidR="0029070A" w:rsidRPr="00F43CCB" w:rsidRDefault="0029070A" w:rsidP="00EC42C7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</w:tc>
      </w:tr>
      <w:tr w:rsidR="0029070A" w:rsidRPr="007558CE" w14:paraId="367D6698" w14:textId="77777777" w:rsidTr="0029070A">
        <w:trPr>
          <w:cantSplit/>
          <w:trHeight w:val="140"/>
        </w:trPr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F6AF02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A4D31E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2543F540" w14:textId="77777777" w:rsidR="0029070A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245970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7C87F892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75805E8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56E75B57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4A7EC14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9187C14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7B5CE9AC" w14:textId="77777777" w:rsidR="0029070A" w:rsidRPr="007558CE" w:rsidRDefault="0029070A" w:rsidP="00EC42C7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9070A" w:rsidRPr="007558CE" w14:paraId="54973338" w14:textId="77777777" w:rsidTr="0029070A">
        <w:trPr>
          <w:cantSplit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D5997C" w14:textId="77777777" w:rsidR="0029070A" w:rsidRPr="007558CE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58C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6DC95E" w14:textId="77777777" w:rsidR="0029070A" w:rsidRPr="007558CE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58C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2D2F223" w14:textId="77777777" w:rsidR="0029070A" w:rsidRPr="007558CE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1A02480" w14:textId="77777777" w:rsidR="0029070A" w:rsidRPr="007558CE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7A4F8AD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2EE4C4D6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960243B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85AA0C9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7D6FF15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E04AE15" w14:textId="77777777" w:rsidR="0029070A" w:rsidRDefault="0029070A" w:rsidP="00EC42C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</w:tr>
      <w:tr w:rsidR="0029070A" w:rsidRPr="00260339" w14:paraId="4BFD2423" w14:textId="77777777" w:rsidTr="0029070A">
        <w:trPr>
          <w:cantSplit/>
        </w:trPr>
        <w:tc>
          <w:tcPr>
            <w:tcW w:w="40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94D225" w14:textId="77777777" w:rsidR="0029070A" w:rsidRPr="0021753E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4EB760" w14:textId="77777777" w:rsidR="0029070A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DA0DC" w14:textId="77777777" w:rsidR="0029070A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710098" w14:textId="04977D63" w:rsidR="0029070A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  <w:r w:rsidRPr="00FB29AD">
              <w:rPr>
                <w:rFonts w:ascii="Arial" w:hAnsi="Arial" w:cs="Arial"/>
                <w:sz w:val="18"/>
                <w:szCs w:val="18"/>
              </w:rPr>
              <w:t>System kontroli dostępu do pokoi hotelowych</w:t>
            </w:r>
          </w:p>
          <w:p w14:paraId="44F51C34" w14:textId="77777777" w:rsidR="0029070A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47BE73" w14:textId="77777777" w:rsidR="0029070A" w:rsidRPr="0021753E" w:rsidRDefault="0029070A" w:rsidP="00EC42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D620728" w14:textId="6A2647E8" w:rsidR="0029070A" w:rsidRPr="0021753E" w:rsidRDefault="0029070A" w:rsidP="00EC42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Zestaw </w:t>
            </w:r>
          </w:p>
        </w:tc>
        <w:tc>
          <w:tcPr>
            <w:tcW w:w="11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B99161" w14:textId="59A184EB" w:rsidR="0029070A" w:rsidRPr="0021753E" w:rsidRDefault="0029070A" w:rsidP="00EC42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5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E0AF5DA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868E34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0A2AD8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1A8506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07E1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310E44" w14:textId="77777777" w:rsidR="0029070A" w:rsidRDefault="0029070A" w:rsidP="00EC42C7">
            <w:pPr>
              <w:tabs>
                <w:tab w:val="left" w:pos="214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0B1323EB" w14:textId="77777777" w:rsidR="0029070A" w:rsidRDefault="0029070A" w:rsidP="0029070A">
      <w:pPr>
        <w:rPr>
          <w:rFonts w:cstheme="minorHAnsi"/>
        </w:rPr>
      </w:pPr>
    </w:p>
    <w:p w14:paraId="7855B4BA" w14:textId="77777777" w:rsidR="0029070A" w:rsidRDefault="0029070A" w:rsidP="0029070A">
      <w:pPr>
        <w:widowControl w:val="0"/>
        <w:spacing w:line="276" w:lineRule="auto"/>
        <w:rPr>
          <w:rFonts w:ascii="Calibri" w:eastAsia="Times New Roman" w:hAnsi="Calibri" w:cs="Calibri"/>
          <w:b/>
          <w:lang w:eastAsia="pl-PL"/>
        </w:rPr>
      </w:pPr>
    </w:p>
    <w:p w14:paraId="0B0332EB" w14:textId="77777777" w:rsidR="0029070A" w:rsidRDefault="0029070A" w:rsidP="0029070A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</w:p>
    <w:tbl>
      <w:tblPr>
        <w:tblStyle w:val="Tabela-Siatka"/>
        <w:tblW w:w="13462" w:type="dxa"/>
        <w:tblLayout w:type="fixed"/>
        <w:tblLook w:val="04A0" w:firstRow="1" w:lastRow="0" w:firstColumn="1" w:lastColumn="0" w:noHBand="0" w:noVBand="1"/>
      </w:tblPr>
      <w:tblGrid>
        <w:gridCol w:w="4248"/>
        <w:gridCol w:w="1134"/>
        <w:gridCol w:w="1417"/>
        <w:gridCol w:w="1985"/>
        <w:gridCol w:w="1417"/>
        <w:gridCol w:w="1560"/>
        <w:gridCol w:w="1701"/>
      </w:tblGrid>
      <w:tr w:rsidR="0029070A" w:rsidRPr="009E19FD" w14:paraId="5296D548" w14:textId="77777777" w:rsidTr="0029070A">
        <w:tc>
          <w:tcPr>
            <w:tcW w:w="4248" w:type="dxa"/>
            <w:vAlign w:val="center"/>
          </w:tcPr>
          <w:p w14:paraId="14C511DA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Ogółem wartość  netto</w:t>
            </w:r>
          </w:p>
        </w:tc>
        <w:tc>
          <w:tcPr>
            <w:tcW w:w="1134" w:type="dxa"/>
          </w:tcPr>
          <w:p w14:paraId="674A9FAD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34DC94A1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985" w:type="dxa"/>
          </w:tcPr>
          <w:p w14:paraId="0D3EA3BB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371BFC19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47A329A4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59815B42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  <w:tr w:rsidR="0029070A" w:rsidRPr="009E19FD" w14:paraId="7128E0D5" w14:textId="77777777" w:rsidTr="0029070A">
        <w:tc>
          <w:tcPr>
            <w:tcW w:w="4248" w:type="dxa"/>
            <w:vAlign w:val="center"/>
          </w:tcPr>
          <w:p w14:paraId="7F8110FB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Podatek VAT</w:t>
            </w:r>
          </w:p>
        </w:tc>
        <w:tc>
          <w:tcPr>
            <w:tcW w:w="1134" w:type="dxa"/>
          </w:tcPr>
          <w:p w14:paraId="1575679F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5414EABE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985" w:type="dxa"/>
          </w:tcPr>
          <w:p w14:paraId="417E6CC4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2A1F6AB4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124D4A85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3A307C9A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  <w:tr w:rsidR="0029070A" w:rsidRPr="009E19FD" w14:paraId="23B04950" w14:textId="77777777" w:rsidTr="0029070A">
        <w:tc>
          <w:tcPr>
            <w:tcW w:w="4248" w:type="dxa"/>
            <w:vAlign w:val="center"/>
          </w:tcPr>
          <w:p w14:paraId="484630C2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  <w:r w:rsidRPr="009E19FD">
              <w:rPr>
                <w:rFonts w:eastAsia="Times New Roman" w:cstheme="minorHAnsi"/>
                <w:b/>
                <w:i/>
                <w:lang w:eastAsia="pl-PL"/>
              </w:rPr>
              <w:t>Ogółem wartość brutto</w:t>
            </w:r>
          </w:p>
        </w:tc>
        <w:tc>
          <w:tcPr>
            <w:tcW w:w="1134" w:type="dxa"/>
          </w:tcPr>
          <w:p w14:paraId="47C9532D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1188B0E1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985" w:type="dxa"/>
          </w:tcPr>
          <w:p w14:paraId="43F65ED0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417" w:type="dxa"/>
          </w:tcPr>
          <w:p w14:paraId="5DA01871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560" w:type="dxa"/>
          </w:tcPr>
          <w:p w14:paraId="61D6A0CF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  <w:tc>
          <w:tcPr>
            <w:tcW w:w="1701" w:type="dxa"/>
          </w:tcPr>
          <w:p w14:paraId="01E40569" w14:textId="77777777" w:rsidR="0029070A" w:rsidRPr="009E19FD" w:rsidRDefault="0029070A" w:rsidP="00EC42C7">
            <w:pPr>
              <w:jc w:val="both"/>
              <w:rPr>
                <w:rFonts w:eastAsia="Times New Roman" w:cstheme="minorHAnsi"/>
                <w:b/>
                <w:i/>
                <w:lang w:eastAsia="pl-PL"/>
              </w:rPr>
            </w:pPr>
          </w:p>
        </w:tc>
      </w:tr>
    </w:tbl>
    <w:p w14:paraId="585EA1AA" w14:textId="77777777" w:rsidR="0029070A" w:rsidRDefault="0029070A" w:rsidP="004D46B7">
      <w:pPr>
        <w:rPr>
          <w:rFonts w:ascii="Arial" w:hAnsi="Arial" w:cs="Arial"/>
          <w:bCs/>
          <w:u w:val="single"/>
        </w:rPr>
      </w:pPr>
    </w:p>
    <w:p w14:paraId="5E315167" w14:textId="77777777" w:rsidR="009E19FD" w:rsidRDefault="009E19FD" w:rsidP="00971BD4">
      <w:pPr>
        <w:rPr>
          <w:rFonts w:cstheme="minorHAnsi"/>
        </w:rPr>
      </w:pPr>
    </w:p>
    <w:p w14:paraId="277443D7" w14:textId="77777777" w:rsidR="009E19FD" w:rsidRDefault="009E19FD" w:rsidP="009E19FD">
      <w:pPr>
        <w:widowControl w:val="0"/>
        <w:spacing w:line="276" w:lineRule="auto"/>
        <w:rPr>
          <w:rFonts w:ascii="Calibri" w:eastAsia="Times New Roman" w:hAnsi="Calibri" w:cs="Calibri"/>
          <w:b/>
          <w:lang w:eastAsia="pl-PL"/>
        </w:rPr>
      </w:pPr>
    </w:p>
    <w:p w14:paraId="325B4C8C" w14:textId="77777777" w:rsidR="009E19FD" w:rsidRDefault="009E19FD" w:rsidP="009E19FD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3946E99" w14:textId="77777777" w:rsidR="009E19FD" w:rsidRPr="00A771E2" w:rsidRDefault="009E19FD" w:rsidP="009E19FD">
      <w:pPr>
        <w:widowControl w:val="0"/>
        <w:spacing w:line="276" w:lineRule="auto"/>
        <w:jc w:val="right"/>
        <w:rPr>
          <w:rFonts w:ascii="Calibri" w:eastAsia="Times New Roman" w:hAnsi="Calibri" w:cs="Calibri"/>
          <w:b/>
          <w:lang w:eastAsia="pl-PL"/>
        </w:rPr>
      </w:pPr>
      <w:r w:rsidRPr="00A771E2">
        <w:rPr>
          <w:rFonts w:ascii="Calibri" w:eastAsia="Times New Roman" w:hAnsi="Calibri" w:cs="Calibri"/>
          <w:b/>
          <w:lang w:eastAsia="pl-PL"/>
        </w:rPr>
        <w:t>Podpis elektroniczny</w:t>
      </w:r>
      <w:r w:rsidRPr="00A771E2">
        <w:rPr>
          <w:rFonts w:ascii="Calibri" w:eastAsia="Times New Roman" w:hAnsi="Calibri" w:cs="Calibri"/>
          <w:b/>
          <w:lang w:eastAsia="pl-PL"/>
        </w:rPr>
        <w:br/>
        <w:t>(kwalifikowany, osobisty lub zaufany)</w:t>
      </w:r>
    </w:p>
    <w:p w14:paraId="2063D853" w14:textId="77777777" w:rsidR="009E19FD" w:rsidRPr="00A771E2" w:rsidRDefault="009E19FD" w:rsidP="009E19FD">
      <w:pPr>
        <w:spacing w:line="240" w:lineRule="auto"/>
        <w:ind w:left="644" w:hanging="1211"/>
        <w:contextualSpacing/>
        <w:jc w:val="right"/>
        <w:rPr>
          <w:rFonts w:cstheme="minorHAnsi"/>
          <w:b/>
          <w:color w:val="000000" w:themeColor="text1"/>
          <w:sz w:val="24"/>
          <w:szCs w:val="24"/>
        </w:rPr>
      </w:pPr>
      <w:r w:rsidRPr="00A771E2">
        <w:rPr>
          <w:rFonts w:ascii="Calibri" w:eastAsia="Times New Roman" w:hAnsi="Calibri" w:cs="Calibri"/>
          <w:b/>
          <w:lang w:eastAsia="pl-PL"/>
        </w:rPr>
        <w:t xml:space="preserve"> pełnomocnego przedstawiciela Wykonawcy</w:t>
      </w:r>
    </w:p>
    <w:p w14:paraId="5583FE1A" w14:textId="77777777" w:rsidR="009E19FD" w:rsidRPr="00004CF7" w:rsidRDefault="009E19FD" w:rsidP="00971BD4">
      <w:pPr>
        <w:rPr>
          <w:rFonts w:cstheme="minorHAnsi"/>
        </w:rPr>
      </w:pPr>
    </w:p>
    <w:p w14:paraId="77253997" w14:textId="77777777" w:rsidR="001A4CB7" w:rsidRPr="00004CF7" w:rsidRDefault="001A4CB7">
      <w:pPr>
        <w:rPr>
          <w:rFonts w:cstheme="minorHAnsi"/>
        </w:rPr>
      </w:pPr>
    </w:p>
    <w:sectPr w:rsidR="001A4CB7" w:rsidRPr="00004CF7" w:rsidSect="00B34C5C">
      <w:headerReference w:type="default" r:id="rId7"/>
      <w:footerReference w:type="default" r:id="rId8"/>
      <w:headerReference w:type="first" r:id="rId9"/>
      <w:pgSz w:w="16838" w:h="11906" w:orient="landscape"/>
      <w:pgMar w:top="851" w:right="1417" w:bottom="56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EB99" w14:textId="77777777" w:rsidR="008F75B1" w:rsidRDefault="008F75B1" w:rsidP="00004CF7">
      <w:pPr>
        <w:spacing w:line="240" w:lineRule="auto"/>
      </w:pPr>
      <w:r>
        <w:separator/>
      </w:r>
    </w:p>
  </w:endnote>
  <w:endnote w:type="continuationSeparator" w:id="0">
    <w:p w14:paraId="08D604B6" w14:textId="77777777" w:rsidR="008F75B1" w:rsidRDefault="008F75B1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FF35AA" w:rsidRDefault="00FF35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FF35AA" w:rsidRDefault="00FF3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CEE4" w14:textId="77777777" w:rsidR="008F75B1" w:rsidRDefault="008F75B1" w:rsidP="00004CF7">
      <w:pPr>
        <w:spacing w:line="240" w:lineRule="auto"/>
      </w:pPr>
      <w:r>
        <w:separator/>
      </w:r>
    </w:p>
  </w:footnote>
  <w:footnote w:type="continuationSeparator" w:id="0">
    <w:p w14:paraId="3CFA17E5" w14:textId="77777777" w:rsidR="008F75B1" w:rsidRDefault="008F75B1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4688" w14:textId="6D6BF582" w:rsidR="00FF35AA" w:rsidRDefault="00FF35AA">
    <w:pPr>
      <w:pStyle w:val="Nagwek"/>
    </w:pPr>
  </w:p>
  <w:p w14:paraId="1073FC51" w14:textId="321E5FEF" w:rsidR="00FF35AA" w:rsidRPr="008237B5" w:rsidRDefault="00FF35AA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96CC" w14:textId="15CD64BD" w:rsidR="00FF35AA" w:rsidRDefault="00670A34" w:rsidP="00B34C5C">
    <w:pPr>
      <w:pStyle w:val="Nagwek"/>
      <w:jc w:val="center"/>
    </w:pPr>
    <w:r w:rsidRPr="00707A20">
      <w:rPr>
        <w:noProof/>
      </w:rPr>
      <w:drawing>
        <wp:inline distT="0" distB="0" distL="0" distR="0" wp14:anchorId="521006E4" wp14:editId="20A4B2EA">
          <wp:extent cx="5753100" cy="676275"/>
          <wp:effectExtent l="0" t="0" r="0" b="9525"/>
          <wp:docPr id="252554628" name="Obraz 252554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0F7D4" w14:textId="77777777" w:rsidR="00670A34" w:rsidRPr="00702B22" w:rsidRDefault="00670A34" w:rsidP="00670A34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bookmarkStart w:id="0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</w:p>
  <w:bookmarkEnd w:id="0"/>
  <w:p w14:paraId="624EDAEB" w14:textId="7DB4D29E" w:rsidR="00FF35AA" w:rsidRPr="00927CEC" w:rsidRDefault="00FF35AA" w:rsidP="00927CE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0ED"/>
    <w:multiLevelType w:val="multilevel"/>
    <w:tmpl w:val="52E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D6FEF"/>
    <w:multiLevelType w:val="multilevel"/>
    <w:tmpl w:val="FFF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65CA4"/>
    <w:multiLevelType w:val="multilevel"/>
    <w:tmpl w:val="ADE0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92D93"/>
    <w:multiLevelType w:val="multilevel"/>
    <w:tmpl w:val="551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B1E18"/>
    <w:multiLevelType w:val="multilevel"/>
    <w:tmpl w:val="52CC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B94D6E"/>
    <w:multiLevelType w:val="multilevel"/>
    <w:tmpl w:val="7ACC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37DF"/>
    <w:multiLevelType w:val="multilevel"/>
    <w:tmpl w:val="358C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6666C"/>
    <w:multiLevelType w:val="multilevel"/>
    <w:tmpl w:val="23EC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43C56"/>
    <w:multiLevelType w:val="multilevel"/>
    <w:tmpl w:val="F7CC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4226E"/>
    <w:multiLevelType w:val="multilevel"/>
    <w:tmpl w:val="10E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666EA"/>
    <w:multiLevelType w:val="multilevel"/>
    <w:tmpl w:val="E620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A0DEB"/>
    <w:multiLevelType w:val="multilevel"/>
    <w:tmpl w:val="3AF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83B33"/>
    <w:multiLevelType w:val="multilevel"/>
    <w:tmpl w:val="A25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64227"/>
    <w:multiLevelType w:val="multilevel"/>
    <w:tmpl w:val="2458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81ECB"/>
    <w:multiLevelType w:val="multilevel"/>
    <w:tmpl w:val="06EA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B6260"/>
    <w:multiLevelType w:val="multilevel"/>
    <w:tmpl w:val="6FF6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03A62"/>
    <w:multiLevelType w:val="multilevel"/>
    <w:tmpl w:val="0F3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518BB"/>
    <w:multiLevelType w:val="multilevel"/>
    <w:tmpl w:val="F17E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02062"/>
    <w:multiLevelType w:val="multilevel"/>
    <w:tmpl w:val="2B90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EF059D"/>
    <w:multiLevelType w:val="multilevel"/>
    <w:tmpl w:val="23E8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647872">
    <w:abstractNumId w:val="2"/>
  </w:num>
  <w:num w:numId="2" w16cid:durableId="1975404118">
    <w:abstractNumId w:val="18"/>
  </w:num>
  <w:num w:numId="3" w16cid:durableId="290290827">
    <w:abstractNumId w:val="13"/>
  </w:num>
  <w:num w:numId="4" w16cid:durableId="194393190">
    <w:abstractNumId w:val="8"/>
  </w:num>
  <w:num w:numId="5" w16cid:durableId="382683924">
    <w:abstractNumId w:val="10"/>
  </w:num>
  <w:num w:numId="6" w16cid:durableId="1850102317">
    <w:abstractNumId w:val="1"/>
  </w:num>
  <w:num w:numId="7" w16cid:durableId="246353395">
    <w:abstractNumId w:val="6"/>
  </w:num>
  <w:num w:numId="8" w16cid:durableId="1021514514">
    <w:abstractNumId w:val="5"/>
  </w:num>
  <w:num w:numId="9" w16cid:durableId="751707683">
    <w:abstractNumId w:val="19"/>
  </w:num>
  <w:num w:numId="10" w16cid:durableId="2086295023">
    <w:abstractNumId w:val="3"/>
  </w:num>
  <w:num w:numId="11" w16cid:durableId="1632324144">
    <w:abstractNumId w:val="7"/>
  </w:num>
  <w:num w:numId="12" w16cid:durableId="290792580">
    <w:abstractNumId w:val="16"/>
  </w:num>
  <w:num w:numId="13" w16cid:durableId="1068647051">
    <w:abstractNumId w:val="9"/>
  </w:num>
  <w:num w:numId="14" w16cid:durableId="27216993">
    <w:abstractNumId w:val="14"/>
  </w:num>
  <w:num w:numId="15" w16cid:durableId="1795756591">
    <w:abstractNumId w:val="15"/>
  </w:num>
  <w:num w:numId="16" w16cid:durableId="688602896">
    <w:abstractNumId w:val="4"/>
  </w:num>
  <w:num w:numId="17" w16cid:durableId="1416126377">
    <w:abstractNumId w:val="12"/>
  </w:num>
  <w:num w:numId="18" w16cid:durableId="1726486375">
    <w:abstractNumId w:val="0"/>
  </w:num>
  <w:num w:numId="19" w16cid:durableId="2071804784">
    <w:abstractNumId w:val="11"/>
  </w:num>
  <w:num w:numId="20" w16cid:durableId="1635062359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CF7"/>
    <w:rsid w:val="00010A8B"/>
    <w:rsid w:val="00013490"/>
    <w:rsid w:val="00027166"/>
    <w:rsid w:val="000546BA"/>
    <w:rsid w:val="00057F0B"/>
    <w:rsid w:val="00065994"/>
    <w:rsid w:val="0007689C"/>
    <w:rsid w:val="00084060"/>
    <w:rsid w:val="000913E2"/>
    <w:rsid w:val="00097237"/>
    <w:rsid w:val="000972D3"/>
    <w:rsid w:val="000A72D2"/>
    <w:rsid w:val="000B3079"/>
    <w:rsid w:val="000C528B"/>
    <w:rsid w:val="000C563D"/>
    <w:rsid w:val="000E26A3"/>
    <w:rsid w:val="000E521D"/>
    <w:rsid w:val="00104420"/>
    <w:rsid w:val="0011431F"/>
    <w:rsid w:val="00115CBB"/>
    <w:rsid w:val="001227D7"/>
    <w:rsid w:val="00136D0B"/>
    <w:rsid w:val="00150378"/>
    <w:rsid w:val="00157E31"/>
    <w:rsid w:val="001709DF"/>
    <w:rsid w:val="00172C16"/>
    <w:rsid w:val="001838B6"/>
    <w:rsid w:val="00195101"/>
    <w:rsid w:val="001953C7"/>
    <w:rsid w:val="001A032E"/>
    <w:rsid w:val="001A3647"/>
    <w:rsid w:val="001A4CB7"/>
    <w:rsid w:val="001C013E"/>
    <w:rsid w:val="001C0EB7"/>
    <w:rsid w:val="001C486E"/>
    <w:rsid w:val="001E691D"/>
    <w:rsid w:val="001E6FAC"/>
    <w:rsid w:val="00216779"/>
    <w:rsid w:val="002177B0"/>
    <w:rsid w:val="00221296"/>
    <w:rsid w:val="00224FF2"/>
    <w:rsid w:val="0023621D"/>
    <w:rsid w:val="00236EE3"/>
    <w:rsid w:val="00236EEA"/>
    <w:rsid w:val="00247159"/>
    <w:rsid w:val="00261564"/>
    <w:rsid w:val="002625DE"/>
    <w:rsid w:val="00263524"/>
    <w:rsid w:val="002750A1"/>
    <w:rsid w:val="002808BA"/>
    <w:rsid w:val="00282A9F"/>
    <w:rsid w:val="00284A22"/>
    <w:rsid w:val="0029070A"/>
    <w:rsid w:val="002A4F05"/>
    <w:rsid w:val="002B3BB6"/>
    <w:rsid w:val="002D75B6"/>
    <w:rsid w:val="002E71B8"/>
    <w:rsid w:val="002F2359"/>
    <w:rsid w:val="002F4668"/>
    <w:rsid w:val="0030037F"/>
    <w:rsid w:val="00310736"/>
    <w:rsid w:val="003131A8"/>
    <w:rsid w:val="00345A7E"/>
    <w:rsid w:val="00354D50"/>
    <w:rsid w:val="00381173"/>
    <w:rsid w:val="003C0950"/>
    <w:rsid w:val="00405A8D"/>
    <w:rsid w:val="004070E3"/>
    <w:rsid w:val="004077A5"/>
    <w:rsid w:val="004144A5"/>
    <w:rsid w:val="00430E19"/>
    <w:rsid w:val="0043442D"/>
    <w:rsid w:val="00441207"/>
    <w:rsid w:val="00452EDF"/>
    <w:rsid w:val="00475B5F"/>
    <w:rsid w:val="00480307"/>
    <w:rsid w:val="0049219C"/>
    <w:rsid w:val="004B02F5"/>
    <w:rsid w:val="004B03C0"/>
    <w:rsid w:val="004B5B09"/>
    <w:rsid w:val="004C637E"/>
    <w:rsid w:val="004D46B7"/>
    <w:rsid w:val="0050262D"/>
    <w:rsid w:val="00531AC5"/>
    <w:rsid w:val="005479E6"/>
    <w:rsid w:val="005512AF"/>
    <w:rsid w:val="00553CBA"/>
    <w:rsid w:val="00560965"/>
    <w:rsid w:val="00576C11"/>
    <w:rsid w:val="005A31D1"/>
    <w:rsid w:val="005B3B8D"/>
    <w:rsid w:val="005B7D7D"/>
    <w:rsid w:val="005D7E50"/>
    <w:rsid w:val="005D7F1C"/>
    <w:rsid w:val="005E26CF"/>
    <w:rsid w:val="005F4171"/>
    <w:rsid w:val="005F6389"/>
    <w:rsid w:val="00607A69"/>
    <w:rsid w:val="00611CE9"/>
    <w:rsid w:val="006211D3"/>
    <w:rsid w:val="00626E22"/>
    <w:rsid w:val="00630EA0"/>
    <w:rsid w:val="006315E0"/>
    <w:rsid w:val="00632D8A"/>
    <w:rsid w:val="00645B20"/>
    <w:rsid w:val="006523B0"/>
    <w:rsid w:val="00670A34"/>
    <w:rsid w:val="0069205B"/>
    <w:rsid w:val="006A1A16"/>
    <w:rsid w:val="006E73DB"/>
    <w:rsid w:val="006F1A91"/>
    <w:rsid w:val="006F406E"/>
    <w:rsid w:val="00735D56"/>
    <w:rsid w:val="00747218"/>
    <w:rsid w:val="007558CE"/>
    <w:rsid w:val="00763C14"/>
    <w:rsid w:val="007651F9"/>
    <w:rsid w:val="007653A2"/>
    <w:rsid w:val="00766895"/>
    <w:rsid w:val="00784C5D"/>
    <w:rsid w:val="007859BA"/>
    <w:rsid w:val="00792DF9"/>
    <w:rsid w:val="007967AF"/>
    <w:rsid w:val="007A0FB1"/>
    <w:rsid w:val="007B5986"/>
    <w:rsid w:val="007B6682"/>
    <w:rsid w:val="007D68C3"/>
    <w:rsid w:val="007E1648"/>
    <w:rsid w:val="007E62A5"/>
    <w:rsid w:val="007F65E1"/>
    <w:rsid w:val="00803550"/>
    <w:rsid w:val="00807E05"/>
    <w:rsid w:val="008108AE"/>
    <w:rsid w:val="00820A36"/>
    <w:rsid w:val="008237B5"/>
    <w:rsid w:val="008261B2"/>
    <w:rsid w:val="00834199"/>
    <w:rsid w:val="008506B1"/>
    <w:rsid w:val="00855F3F"/>
    <w:rsid w:val="008624CC"/>
    <w:rsid w:val="008750E3"/>
    <w:rsid w:val="0089738A"/>
    <w:rsid w:val="008B4EF8"/>
    <w:rsid w:val="008D0F56"/>
    <w:rsid w:val="008D7A99"/>
    <w:rsid w:val="008E7965"/>
    <w:rsid w:val="008F75B1"/>
    <w:rsid w:val="009054A3"/>
    <w:rsid w:val="00916611"/>
    <w:rsid w:val="0091747A"/>
    <w:rsid w:val="009273A7"/>
    <w:rsid w:val="00927CEC"/>
    <w:rsid w:val="009425D6"/>
    <w:rsid w:val="0096031E"/>
    <w:rsid w:val="009716CA"/>
    <w:rsid w:val="00971BD4"/>
    <w:rsid w:val="00990C7D"/>
    <w:rsid w:val="00994FA0"/>
    <w:rsid w:val="009A0989"/>
    <w:rsid w:val="009B09AE"/>
    <w:rsid w:val="009B3CFF"/>
    <w:rsid w:val="009B4F7B"/>
    <w:rsid w:val="009C47CB"/>
    <w:rsid w:val="009C66E5"/>
    <w:rsid w:val="009D1232"/>
    <w:rsid w:val="009D5B38"/>
    <w:rsid w:val="009E19FD"/>
    <w:rsid w:val="009E5BFF"/>
    <w:rsid w:val="009F19FE"/>
    <w:rsid w:val="009F2535"/>
    <w:rsid w:val="00A22143"/>
    <w:rsid w:val="00A248DC"/>
    <w:rsid w:val="00A3015D"/>
    <w:rsid w:val="00A33886"/>
    <w:rsid w:val="00A54A99"/>
    <w:rsid w:val="00A7225A"/>
    <w:rsid w:val="00A744BF"/>
    <w:rsid w:val="00A805AD"/>
    <w:rsid w:val="00A82CC3"/>
    <w:rsid w:val="00A903BF"/>
    <w:rsid w:val="00A95466"/>
    <w:rsid w:val="00B049F4"/>
    <w:rsid w:val="00B05F3F"/>
    <w:rsid w:val="00B34C5C"/>
    <w:rsid w:val="00B86CB3"/>
    <w:rsid w:val="00BA2A4C"/>
    <w:rsid w:val="00BA51E6"/>
    <w:rsid w:val="00BB6411"/>
    <w:rsid w:val="00BC1B6E"/>
    <w:rsid w:val="00BC2865"/>
    <w:rsid w:val="00BC3E25"/>
    <w:rsid w:val="00BD5DED"/>
    <w:rsid w:val="00C10D9D"/>
    <w:rsid w:val="00C112BD"/>
    <w:rsid w:val="00C12AEA"/>
    <w:rsid w:val="00C15577"/>
    <w:rsid w:val="00C34042"/>
    <w:rsid w:val="00C35995"/>
    <w:rsid w:val="00C60040"/>
    <w:rsid w:val="00C85CF9"/>
    <w:rsid w:val="00C947A8"/>
    <w:rsid w:val="00C963AF"/>
    <w:rsid w:val="00CC65D7"/>
    <w:rsid w:val="00CE2247"/>
    <w:rsid w:val="00CE5074"/>
    <w:rsid w:val="00CF666A"/>
    <w:rsid w:val="00CF6CD3"/>
    <w:rsid w:val="00D04905"/>
    <w:rsid w:val="00D06CD8"/>
    <w:rsid w:val="00D17C73"/>
    <w:rsid w:val="00D24F0B"/>
    <w:rsid w:val="00D26D55"/>
    <w:rsid w:val="00D53DA4"/>
    <w:rsid w:val="00D56D96"/>
    <w:rsid w:val="00D6198E"/>
    <w:rsid w:val="00D91ADF"/>
    <w:rsid w:val="00D94DE6"/>
    <w:rsid w:val="00DA3C42"/>
    <w:rsid w:val="00DB42E3"/>
    <w:rsid w:val="00DD1A6E"/>
    <w:rsid w:val="00DF6098"/>
    <w:rsid w:val="00E4737D"/>
    <w:rsid w:val="00E52A16"/>
    <w:rsid w:val="00E575E8"/>
    <w:rsid w:val="00E67E64"/>
    <w:rsid w:val="00E736EA"/>
    <w:rsid w:val="00E8092D"/>
    <w:rsid w:val="00E96BC4"/>
    <w:rsid w:val="00EB4FFC"/>
    <w:rsid w:val="00EC230B"/>
    <w:rsid w:val="00ED1D72"/>
    <w:rsid w:val="00ED6074"/>
    <w:rsid w:val="00EE44EB"/>
    <w:rsid w:val="00EE5BCD"/>
    <w:rsid w:val="00EF09D4"/>
    <w:rsid w:val="00F16EF0"/>
    <w:rsid w:val="00F36BB7"/>
    <w:rsid w:val="00F43CCB"/>
    <w:rsid w:val="00F5106E"/>
    <w:rsid w:val="00F5345F"/>
    <w:rsid w:val="00F56896"/>
    <w:rsid w:val="00F87F94"/>
    <w:rsid w:val="00F9018C"/>
    <w:rsid w:val="00FA0FAD"/>
    <w:rsid w:val="00FB29AD"/>
    <w:rsid w:val="00FB5C46"/>
    <w:rsid w:val="00FB6661"/>
    <w:rsid w:val="00FD781C"/>
    <w:rsid w:val="00FF1E8C"/>
    <w:rsid w:val="00FF271D"/>
    <w:rsid w:val="00FF35AA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1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link w:val="AkapitzlistZnak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character" w:customStyle="1" w:styleId="AkapitzlistZnak">
    <w:name w:val="Akapit z listą Znak"/>
    <w:link w:val="Akapitzlist"/>
    <w:uiPriority w:val="34"/>
    <w:locked/>
    <w:rsid w:val="004070E3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15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customStyle="1" w:styleId="Normalny1">
    <w:name w:val="Normalny1"/>
    <w:rsid w:val="00855F3F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Jarosław Michalski | Administracja</cp:lastModifiedBy>
  <cp:revision>2</cp:revision>
  <cp:lastPrinted>2024-10-17T23:29:00Z</cp:lastPrinted>
  <dcterms:created xsi:type="dcterms:W3CDTF">2026-08-11T06:37:00Z</dcterms:created>
  <dcterms:modified xsi:type="dcterms:W3CDTF">2026-08-11T06:37:00Z</dcterms:modified>
</cp:coreProperties>
</file>